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23B5F" w14:textId="09DBA9B6" w:rsidR="00CF147C" w:rsidRDefault="00CF147C" w:rsidP="00CF147C">
      <w:r>
        <w:rPr>
          <w:rFonts w:hint="eastAsia"/>
        </w:rPr>
        <w:t>以下是</w:t>
      </w:r>
      <w:r w:rsidR="00247D6F">
        <w:rPr>
          <w:rFonts w:hint="eastAsia"/>
        </w:rPr>
        <w:t>该</w:t>
      </w:r>
      <w:r>
        <w:rPr>
          <w:rFonts w:hint="eastAsia"/>
        </w:rPr>
        <w:t>网站的性能需求说明书：</w:t>
      </w:r>
    </w:p>
    <w:p w14:paraId="6ECC892B" w14:textId="77777777" w:rsidR="00CF147C" w:rsidRDefault="00CF147C" w:rsidP="00CF147C"/>
    <w:p w14:paraId="37B738C6" w14:textId="77777777" w:rsidR="00CF147C" w:rsidRDefault="00CF147C" w:rsidP="00CF147C">
      <w:r>
        <w:t>1. 数据精确度</w:t>
      </w:r>
    </w:p>
    <w:p w14:paraId="0B09CB0A" w14:textId="00061987" w:rsidR="00CF147C" w:rsidRDefault="00CF147C" w:rsidP="00CF147C">
      <w:r>
        <w:t xml:space="preserve">- </w:t>
      </w:r>
      <w:r w:rsidR="00247D6F">
        <w:rPr>
          <w:rFonts w:hint="eastAsia"/>
        </w:rPr>
        <w:t>该</w:t>
      </w:r>
      <w:r>
        <w:t>网站必须确保提供准确、完整、及时的信息和数据，以满足用户的需求和期望。</w:t>
      </w:r>
    </w:p>
    <w:p w14:paraId="11BF0093" w14:textId="7A4067F4" w:rsidR="00CF147C" w:rsidRDefault="00CF147C" w:rsidP="00CF147C">
      <w:r>
        <w:t>- 在</w:t>
      </w:r>
      <w:r w:rsidR="00247D6F">
        <w:rPr>
          <w:rFonts w:hint="eastAsia"/>
        </w:rPr>
        <w:t>该</w:t>
      </w:r>
      <w:r>
        <w:t>网站上发布的所有数据和信息必须经过严格的审核和验证，确保数据的精确性和可靠性。</w:t>
      </w:r>
    </w:p>
    <w:p w14:paraId="6785B4E2" w14:textId="3587091E" w:rsidR="00CF147C" w:rsidRDefault="00CF147C" w:rsidP="00CF147C">
      <w:r>
        <w:t>- 在数据处理过程中，</w:t>
      </w:r>
      <w:r w:rsidR="00247D6F">
        <w:rPr>
          <w:rFonts w:hint="eastAsia"/>
        </w:rPr>
        <w:t>该</w:t>
      </w:r>
      <w:r>
        <w:t>网站必须采用有效的算法和技术，以保证数据的精度和一致性。</w:t>
      </w:r>
    </w:p>
    <w:p w14:paraId="0F7925C2" w14:textId="730BCF03" w:rsidR="00CF147C" w:rsidRDefault="00CF147C" w:rsidP="00CF147C">
      <w:r>
        <w:t xml:space="preserve">- </w:t>
      </w:r>
      <w:r w:rsidR="00247D6F">
        <w:rPr>
          <w:rFonts w:hint="eastAsia"/>
        </w:rPr>
        <w:t>该</w:t>
      </w:r>
      <w:r>
        <w:t>网站必须及时更新数据，保持数据的最新状态。</w:t>
      </w:r>
    </w:p>
    <w:p w14:paraId="35AA4D48" w14:textId="77777777" w:rsidR="00CF147C" w:rsidRDefault="00CF147C" w:rsidP="00CF147C"/>
    <w:p w14:paraId="616399C6" w14:textId="77777777" w:rsidR="00CF147C" w:rsidRDefault="00CF147C" w:rsidP="00CF147C">
      <w:r>
        <w:t>2. 时间特性</w:t>
      </w:r>
    </w:p>
    <w:p w14:paraId="450F19DF" w14:textId="679BE5A7" w:rsidR="00CF147C" w:rsidRDefault="00CF147C" w:rsidP="00CF147C">
      <w:r>
        <w:t xml:space="preserve">- </w:t>
      </w:r>
      <w:r w:rsidR="00247D6F">
        <w:rPr>
          <w:rFonts w:hint="eastAsia"/>
        </w:rPr>
        <w:t>该</w:t>
      </w:r>
      <w:r>
        <w:t>网站必须具有快速的响应时间，用户在进行各种操作时，网站必须在短时间内给出响应。</w:t>
      </w:r>
    </w:p>
    <w:p w14:paraId="6F604ACA" w14:textId="7AF7A8E8" w:rsidR="00CF147C" w:rsidRDefault="00CF147C" w:rsidP="00CF147C">
      <w:r>
        <w:t xml:space="preserve">- </w:t>
      </w:r>
      <w:r w:rsidR="00247D6F">
        <w:rPr>
          <w:rFonts w:hint="eastAsia"/>
        </w:rPr>
        <w:t>该</w:t>
      </w:r>
      <w:r>
        <w:t>网站必须具有高效的数据传输速度，以保证用户可以快速访问网站上的信息。</w:t>
      </w:r>
    </w:p>
    <w:p w14:paraId="5C220BDC" w14:textId="685A6331" w:rsidR="00CF147C" w:rsidRDefault="00CF147C" w:rsidP="00CF147C">
      <w:r>
        <w:t xml:space="preserve">- </w:t>
      </w:r>
      <w:r w:rsidR="00247D6F">
        <w:rPr>
          <w:rFonts w:hint="eastAsia"/>
        </w:rPr>
        <w:t>该</w:t>
      </w:r>
      <w:r>
        <w:t>网站必须在任何时候都保持高可用性，以确保用户可以随时访问网站。</w:t>
      </w:r>
    </w:p>
    <w:p w14:paraId="212DE717" w14:textId="4CED0FBA" w:rsidR="00CF147C" w:rsidRDefault="00CF147C" w:rsidP="00CF147C">
      <w:r>
        <w:t xml:space="preserve">- </w:t>
      </w:r>
      <w:r w:rsidR="00247D6F">
        <w:rPr>
          <w:rFonts w:hint="eastAsia"/>
        </w:rPr>
        <w:t>该</w:t>
      </w:r>
      <w:r>
        <w:t>网站必须在运行过程中保持稳定和高效，以确保用户可以流畅地使用网站的功能和服务。</w:t>
      </w:r>
    </w:p>
    <w:p w14:paraId="790733F8" w14:textId="77777777" w:rsidR="00CF147C" w:rsidRDefault="00CF147C" w:rsidP="00CF147C"/>
    <w:p w14:paraId="2461B066" w14:textId="77777777" w:rsidR="00CF147C" w:rsidRDefault="00CF147C" w:rsidP="00CF147C">
      <w:r>
        <w:t>3. 适应性</w:t>
      </w:r>
    </w:p>
    <w:p w14:paraId="52B903E8" w14:textId="1F102FA3" w:rsidR="00CF147C" w:rsidRDefault="00CF147C" w:rsidP="00CF147C">
      <w:r>
        <w:t xml:space="preserve">- </w:t>
      </w:r>
      <w:r w:rsidR="00247D6F">
        <w:rPr>
          <w:rFonts w:hint="eastAsia"/>
        </w:rPr>
        <w:t>该</w:t>
      </w:r>
      <w:r>
        <w:t>网站必须能够适应不同的运行环境和设备，以确保用户可以在任何设备上使用网站。</w:t>
      </w:r>
    </w:p>
    <w:p w14:paraId="1ED7C6BB" w14:textId="48F36B6C" w:rsidR="00CF147C" w:rsidRDefault="00CF147C" w:rsidP="00CF147C">
      <w:r>
        <w:t xml:space="preserve">- </w:t>
      </w:r>
      <w:r w:rsidR="00247D6F">
        <w:rPr>
          <w:rFonts w:hint="eastAsia"/>
        </w:rPr>
        <w:t>该</w:t>
      </w:r>
      <w:r>
        <w:t>网站必须具有强大的扩展性，以应对未来可能的业务扩展和增长。</w:t>
      </w:r>
    </w:p>
    <w:p w14:paraId="56EFB98A" w14:textId="66860886" w:rsidR="00CF147C" w:rsidRDefault="00CF147C" w:rsidP="00CF147C">
      <w:r>
        <w:t xml:space="preserve">- </w:t>
      </w:r>
      <w:r w:rsidR="00247D6F">
        <w:rPr>
          <w:rFonts w:hint="eastAsia"/>
        </w:rPr>
        <w:t>该</w:t>
      </w:r>
      <w:r>
        <w:t>网站必须具有良好的灵活性和</w:t>
      </w:r>
      <w:proofErr w:type="gramStart"/>
      <w:r>
        <w:t>可</w:t>
      </w:r>
      <w:proofErr w:type="gramEnd"/>
      <w:r>
        <w:t>配置性，以适应不同的用户需求和业务变化。</w:t>
      </w:r>
    </w:p>
    <w:p w14:paraId="45ADD985" w14:textId="77777777" w:rsidR="00CF147C" w:rsidRDefault="00CF147C" w:rsidP="00CF147C"/>
    <w:p w14:paraId="397E9CDB" w14:textId="77777777" w:rsidR="00CF147C" w:rsidRDefault="00CF147C" w:rsidP="00CF147C">
      <w:r>
        <w:t>4. 故障处理</w:t>
      </w:r>
    </w:p>
    <w:p w14:paraId="495459B8" w14:textId="4ABDCE1F" w:rsidR="00CF147C" w:rsidRDefault="00CF147C" w:rsidP="00CF147C">
      <w:r>
        <w:t xml:space="preserve">- </w:t>
      </w:r>
      <w:r w:rsidR="00247D6F">
        <w:rPr>
          <w:rFonts w:hint="eastAsia"/>
        </w:rPr>
        <w:t>该</w:t>
      </w:r>
      <w:r>
        <w:t>网站必须具有完善的故障处理机制，以保证在出现故障时，网站可以迅速恢复正常运行。</w:t>
      </w:r>
    </w:p>
    <w:p w14:paraId="4402D1B8" w14:textId="332F6A8E" w:rsidR="00CF147C" w:rsidRDefault="00CF147C" w:rsidP="00CF147C">
      <w:r>
        <w:t xml:space="preserve">- </w:t>
      </w:r>
      <w:r w:rsidR="00247D6F">
        <w:rPr>
          <w:rFonts w:hint="eastAsia"/>
        </w:rPr>
        <w:t>该</w:t>
      </w:r>
      <w:r>
        <w:t>网站必须具有完善的数据备份和恢复机制，以确保在数据丢失或损坏的情况下，可以快速恢复数据。</w:t>
      </w:r>
    </w:p>
    <w:p w14:paraId="69A64A1D" w14:textId="15FBD37B" w:rsidR="00840305" w:rsidRDefault="00CF147C" w:rsidP="00CF147C">
      <w:r>
        <w:t xml:space="preserve">- </w:t>
      </w:r>
      <w:r w:rsidR="00247D6F">
        <w:rPr>
          <w:rFonts w:hint="eastAsia"/>
        </w:rPr>
        <w:t>该</w:t>
      </w:r>
      <w:r>
        <w:t>网站必须具有完善的安全机制，以确保用户数据和信息的安全和保密。任何安全漏洞必须得到及时修复。</w:t>
      </w:r>
    </w:p>
    <w:sectPr w:rsidR="008403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80"/>
    <w:rsid w:val="00247D6F"/>
    <w:rsid w:val="00757180"/>
    <w:rsid w:val="00840305"/>
    <w:rsid w:val="00CF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E42B3"/>
  <w15:chartTrackingRefBased/>
  <w15:docId w15:val="{B1E437F9-8B6B-44E9-8C2E-AE8920134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立辉</dc:creator>
  <cp:keywords/>
  <dc:description/>
  <cp:lastModifiedBy>周 立辉</cp:lastModifiedBy>
  <cp:revision>3</cp:revision>
  <dcterms:created xsi:type="dcterms:W3CDTF">2023-05-04T09:13:00Z</dcterms:created>
  <dcterms:modified xsi:type="dcterms:W3CDTF">2023-05-04T09:15:00Z</dcterms:modified>
</cp:coreProperties>
</file>