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A1293" w14:textId="77777777" w:rsidR="006B14D0" w:rsidRDefault="006B14D0" w:rsidP="006B14D0"/>
    <w:p w14:paraId="392786D1" w14:textId="4549C3FE" w:rsidR="006B14D0" w:rsidRDefault="006B14D0" w:rsidP="006B14D0">
      <w:r>
        <w:rPr>
          <w:rFonts w:hint="eastAsia"/>
        </w:rPr>
        <w:t>在创建数据库时，需要做的第一件事是在</w:t>
      </w:r>
      <w:r>
        <w:t>SQL Server中新建一个数据库。新建数据库时我们可以使用SQL Server Management Studio或者Transact-SQL命令来完成。接下来，需要为每个实体类设计一个表，用来存储它们的相关信息，例如电影、用户和评论。</w:t>
      </w:r>
    </w:p>
    <w:p w14:paraId="3C6BCBAE" w14:textId="77777777" w:rsidR="006B14D0" w:rsidRDefault="006B14D0" w:rsidP="006B14D0"/>
    <w:p w14:paraId="37CE7852" w14:textId="62335DF7" w:rsidR="006B14D0" w:rsidRDefault="006B14D0" w:rsidP="006B14D0">
      <w:r>
        <w:rPr>
          <w:rFonts w:hint="eastAsia"/>
        </w:rPr>
        <w:t>在设计表时，我们需要定义表的字段和数据类型，以及它们之间的关系。例如，针对电影表来说，我们可以定义电影</w:t>
      </w:r>
      <w:r>
        <w:t>ID、电影名称、电影类型、导演、演员等字段。而对于电影和用户之间的关系，我们可以在用户表中添加“喜欢电影”的字段。此外，还应该在评论表中添加针对电影和用户的外键以维护关系的正确性。</w:t>
      </w:r>
    </w:p>
    <w:p w14:paraId="27780952" w14:textId="77777777" w:rsidR="006B14D0" w:rsidRDefault="006B14D0" w:rsidP="006B14D0">
      <w:pPr>
        <w:rPr>
          <w:rFonts w:hint="eastAsia"/>
        </w:rPr>
      </w:pPr>
    </w:p>
    <w:p w14:paraId="7560CA57" w14:textId="67A8C8E2" w:rsidR="006B14D0" w:rsidRDefault="006B14D0" w:rsidP="006B14D0">
      <w:r>
        <w:rPr>
          <w:rFonts w:hint="eastAsia"/>
        </w:rPr>
        <w:t>完成表的设计之后，可以使用</w:t>
      </w:r>
      <w:r>
        <w:t>SQL查询语句对数据进行操作了。比如，插入电影、用户和评论信息，并根据需要进行更新和删除。在插入数据时，需要注意数据的准确性和完整性，以确保数据库中的信息是正确的和完整的。</w:t>
      </w:r>
    </w:p>
    <w:p w14:paraId="7F011551" w14:textId="77777777" w:rsidR="006B14D0" w:rsidRDefault="006B14D0" w:rsidP="006B14D0">
      <w:pPr>
        <w:rPr>
          <w:rFonts w:hint="eastAsia"/>
        </w:rPr>
      </w:pPr>
    </w:p>
    <w:p w14:paraId="22E16F80" w14:textId="679BB33E" w:rsidR="006B14D0" w:rsidRDefault="006B14D0" w:rsidP="006B14D0">
      <w:pPr>
        <w:rPr>
          <w:rFonts w:hint="eastAsia"/>
        </w:rPr>
      </w:pPr>
      <w:r>
        <w:rPr>
          <w:rFonts w:hint="eastAsia"/>
        </w:rPr>
        <w:t>为了提高查询效率，并快速获取到所需数据，可以使用索引来实现。对于电影表来说，可以在电影名称和电影类型字段上添加索引。而对于用户表来说，可以在用户</w:t>
      </w:r>
      <w:r>
        <w:t>ID或电子邮件地址字段上添加索引。</w:t>
      </w:r>
    </w:p>
    <w:p w14:paraId="3D7F48AF" w14:textId="5B38443D" w:rsidR="006B14D0" w:rsidRDefault="006B14D0" w:rsidP="006B14D0">
      <w:r>
        <w:rPr>
          <w:rFonts w:hint="eastAsia"/>
        </w:rPr>
        <w:t>总的来说，创建一个数据库需要根据需要设计表，定义它们之间的关系，插入数据，使用索引来提高查询效率。</w:t>
      </w:r>
      <w:r>
        <w:t>SQL Server作为一款常用而又强大的关系型数据库系统，为创建一个具有丰富信息的豆瓣类数据库提供了很好的支持。</w:t>
      </w:r>
    </w:p>
    <w:p w14:paraId="57142A7A" w14:textId="77777777" w:rsidR="006B14D0" w:rsidRDefault="006B14D0" w:rsidP="006B14D0"/>
    <w:p w14:paraId="7A498691" w14:textId="3BAE8068" w:rsidR="00807AEE" w:rsidRDefault="006B14D0" w:rsidP="006B14D0">
      <w:r>
        <w:rPr>
          <w:rFonts w:hint="eastAsia"/>
        </w:rPr>
        <w:t>最后，我认为在创建数据库过程中，应该花时间制定一个全面的计划，并仔细考虑数据库中需要存储的数据类型以及它们之间的关系。要保证数据库中数据的准确性和完整性，也要充分利用</w:t>
      </w:r>
      <w:r>
        <w:t>SQL Server的优势，如使用索引等技术来提高查询效率。</w:t>
      </w:r>
    </w:p>
    <w:sectPr w:rsidR="00807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8B"/>
    <w:rsid w:val="006B14D0"/>
    <w:rsid w:val="00807AEE"/>
    <w:rsid w:val="00BB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54D9"/>
  <w15:chartTrackingRefBased/>
  <w15:docId w15:val="{D2982442-6291-4685-B364-880974BD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立辉</dc:creator>
  <cp:keywords/>
  <dc:description/>
  <cp:lastModifiedBy>周 立辉</cp:lastModifiedBy>
  <cp:revision>2</cp:revision>
  <dcterms:created xsi:type="dcterms:W3CDTF">2023-06-08T14:12:00Z</dcterms:created>
  <dcterms:modified xsi:type="dcterms:W3CDTF">2023-06-08T14:14:00Z</dcterms:modified>
</cp:coreProperties>
</file>