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165860" cy="220980"/>
            <wp:effectExtent l="0" t="0" r="7620" b="7620"/>
            <wp:docPr id="1" name="图片 1" descr="1695001816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950018160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975360" cy="190500"/>
            <wp:effectExtent l="0" t="0" r="0" b="7620"/>
            <wp:docPr id="2" name="图片 2" descr="169500184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950018400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822960" cy="182880"/>
            <wp:effectExtent l="0" t="0" r="0" b="0"/>
            <wp:docPr id="3" name="图片 3" descr="1695001863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950018630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661160" cy="220980"/>
            <wp:effectExtent l="0" t="0" r="0" b="7620"/>
            <wp:docPr id="4" name="图片 4" descr="1695001882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950018823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9660" cy="266700"/>
            <wp:effectExtent l="0" t="0" r="7620" b="7620"/>
            <wp:docPr id="5" name="图片 5" descr="1695001901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950019018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242060" cy="236220"/>
            <wp:effectExtent l="0" t="0" r="7620" b="7620"/>
            <wp:docPr id="6" name="图片 6" descr="169500191919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695001919197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88AA1D"/>
    <w:multiLevelType w:val="singleLevel"/>
    <w:tmpl w:val="F388AA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liYTVjMDJkNzUzYTJhZTgxZjY1Yjk2ZDViZWQ3M2IifQ=="/>
  </w:docVars>
  <w:rsids>
    <w:rsidRoot w:val="00000000"/>
    <w:rsid w:val="0B776EC0"/>
    <w:rsid w:val="1D230120"/>
    <w:rsid w:val="52CD6993"/>
    <w:rsid w:val="5C163158"/>
    <w:rsid w:val="6ABC136F"/>
    <w:rsid w:val="73F97190"/>
    <w:rsid w:val="7658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2023-09-18T01:45:04Z</dcterms:created>
  <dc:creator>Xue</dc:creator>
  <cp:lastModifiedBy>Xue</cp:lastModifiedBy>
  <dcterms:modified xsi:type="dcterms:W3CDTF">2023-09-18T01:53:21Z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44A26E85C72E46318F63000358C640F1_12</vt:lpwstr>
  </property>
</Properties>
</file>