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8CC1C" w14:textId="77777777" w:rsidR="003952EE" w:rsidRDefault="003952EE"/>
    <w:p w14:paraId="657B48C1" w14:textId="77777777" w:rsidR="003952EE" w:rsidRDefault="003952EE"/>
    <w:p w14:paraId="45A2F43F" w14:textId="77777777" w:rsidR="003952EE" w:rsidRDefault="003952EE"/>
    <w:p w14:paraId="1780F074" w14:textId="77777777" w:rsidR="003952EE" w:rsidRDefault="001A7FA0">
      <w:pPr>
        <w:jc w:val="center"/>
        <w:rPr>
          <w:sz w:val="96"/>
          <w:szCs w:val="96"/>
        </w:rPr>
      </w:pPr>
      <w:r>
        <w:pict w14:anchorId="34ED70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.5pt;height:61.5pt">
            <v:imagedata r:id="rId8" o:title=""/>
          </v:shape>
        </w:pict>
      </w:r>
    </w:p>
    <w:p w14:paraId="48954444" w14:textId="77777777" w:rsidR="003952EE" w:rsidRDefault="001A1FF4">
      <w:pPr>
        <w:jc w:val="center"/>
      </w:pPr>
      <w:r>
        <w:object w:dxaOrig="4275" w:dyaOrig="990" w14:anchorId="13EFD387">
          <v:shape id="_x0000_i1026" type="#_x0000_t75" style="width:213.75pt;height:49.5pt" o:ole="">
            <v:imagedata r:id="rId9" o:title=""/>
          </v:shape>
          <o:OLEObject Type="Embed" ProgID="PBrush" ShapeID="_x0000_i1026" DrawAspect="Content" ObjectID="_1764068733" r:id="rId10"/>
        </w:object>
      </w:r>
    </w:p>
    <w:p w14:paraId="2168D266" w14:textId="77777777" w:rsidR="003952EE" w:rsidRDefault="003952EE">
      <w:pPr>
        <w:jc w:val="center"/>
        <w:rPr>
          <w:b/>
          <w:bCs/>
          <w:sz w:val="72"/>
          <w:szCs w:val="72"/>
        </w:rPr>
      </w:pPr>
    </w:p>
    <w:p w14:paraId="4D5C69E5" w14:textId="77777777" w:rsidR="003952EE" w:rsidRDefault="001A1FF4">
      <w:pPr>
        <w:rPr>
          <w:sz w:val="24"/>
        </w:rPr>
      </w:pPr>
      <w:r>
        <w:rPr>
          <w:rFonts w:hint="eastAsia"/>
          <w:sz w:val="24"/>
        </w:rPr>
        <w:t xml:space="preserve">  </w:t>
      </w:r>
    </w:p>
    <w:p w14:paraId="6D576409" w14:textId="77777777" w:rsidR="003952EE" w:rsidRDefault="003952EE">
      <w:pPr>
        <w:rPr>
          <w:sz w:val="24"/>
        </w:rPr>
      </w:pPr>
    </w:p>
    <w:p w14:paraId="4CA5920C" w14:textId="77777777" w:rsidR="003952EE" w:rsidRDefault="001A1FF4">
      <w:pPr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课程设计指导书</w:t>
      </w:r>
    </w:p>
    <w:p w14:paraId="06E0BC0A" w14:textId="77777777" w:rsidR="003952EE" w:rsidRDefault="003952EE">
      <w:pPr>
        <w:rPr>
          <w:sz w:val="52"/>
          <w:szCs w:val="52"/>
        </w:rPr>
      </w:pPr>
    </w:p>
    <w:p w14:paraId="769A91C3" w14:textId="77777777" w:rsidR="003952EE" w:rsidRDefault="003952EE">
      <w:pPr>
        <w:rPr>
          <w:sz w:val="24"/>
        </w:rPr>
      </w:pPr>
    </w:p>
    <w:p w14:paraId="22D6E6A5" w14:textId="77777777" w:rsidR="003952EE" w:rsidRDefault="003952EE">
      <w:pPr>
        <w:rPr>
          <w:sz w:val="24"/>
        </w:rPr>
      </w:pPr>
    </w:p>
    <w:p w14:paraId="295B04B6" w14:textId="77777777" w:rsidR="003952EE" w:rsidRDefault="003952EE">
      <w:pPr>
        <w:rPr>
          <w:sz w:val="24"/>
        </w:rPr>
      </w:pPr>
    </w:p>
    <w:p w14:paraId="23D07982" w14:textId="77777777" w:rsidR="003952EE" w:rsidRDefault="003952EE">
      <w:pPr>
        <w:rPr>
          <w:sz w:val="24"/>
        </w:rPr>
      </w:pPr>
    </w:p>
    <w:p w14:paraId="0FD23D55" w14:textId="77777777" w:rsidR="003952EE" w:rsidRDefault="003952EE">
      <w:pPr>
        <w:rPr>
          <w:sz w:val="24"/>
        </w:rPr>
      </w:pPr>
    </w:p>
    <w:p w14:paraId="0F8795D6" w14:textId="77777777" w:rsidR="003952EE" w:rsidRDefault="001A1FF4">
      <w:pPr>
        <w:rPr>
          <w:sz w:val="24"/>
        </w:rPr>
      </w:pPr>
      <w:r>
        <w:rPr>
          <w:rFonts w:hint="eastAsia"/>
          <w:sz w:val="24"/>
        </w:rPr>
        <w:t xml:space="preserve">           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课程设计名称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  <w:u w:val="single"/>
        </w:rPr>
        <w:t xml:space="preserve">  </w:t>
      </w:r>
      <w:r>
        <w:rPr>
          <w:rFonts w:hint="eastAsia"/>
          <w:sz w:val="36"/>
          <w:szCs w:val="36"/>
          <w:u w:val="single"/>
        </w:rPr>
        <w:t>软件工程课程设计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</w:rPr>
        <w:t xml:space="preserve">                     </w:t>
      </w:r>
    </w:p>
    <w:p w14:paraId="5F8BEFCF" w14:textId="77777777" w:rsidR="003952EE" w:rsidRDefault="003952EE">
      <w:pPr>
        <w:rPr>
          <w:sz w:val="24"/>
        </w:rPr>
      </w:pPr>
    </w:p>
    <w:p w14:paraId="167BB377" w14:textId="77777777" w:rsidR="003952EE" w:rsidRDefault="003952EE">
      <w:pPr>
        <w:rPr>
          <w:sz w:val="24"/>
        </w:rPr>
      </w:pPr>
    </w:p>
    <w:p w14:paraId="22A098D9" w14:textId="77777777" w:rsidR="003952EE" w:rsidRDefault="003952EE">
      <w:pPr>
        <w:rPr>
          <w:sz w:val="24"/>
        </w:rPr>
      </w:pPr>
    </w:p>
    <w:p w14:paraId="061494A7" w14:textId="77777777" w:rsidR="003952EE" w:rsidRDefault="003952EE">
      <w:pPr>
        <w:rPr>
          <w:sz w:val="24"/>
        </w:rPr>
      </w:pPr>
    </w:p>
    <w:p w14:paraId="5E9779A5" w14:textId="77777777" w:rsidR="003952EE" w:rsidRDefault="003952EE">
      <w:pPr>
        <w:rPr>
          <w:sz w:val="24"/>
        </w:rPr>
      </w:pPr>
    </w:p>
    <w:p w14:paraId="7422AADF" w14:textId="77777777" w:rsidR="003952EE" w:rsidRDefault="003952EE">
      <w:pPr>
        <w:rPr>
          <w:sz w:val="24"/>
        </w:rPr>
      </w:pPr>
    </w:p>
    <w:p w14:paraId="7102177B" w14:textId="77777777" w:rsidR="003952EE" w:rsidRDefault="003952EE">
      <w:pPr>
        <w:rPr>
          <w:sz w:val="24"/>
        </w:rPr>
      </w:pPr>
    </w:p>
    <w:p w14:paraId="784BCE3B" w14:textId="77777777" w:rsidR="003952EE" w:rsidRDefault="003952EE">
      <w:pPr>
        <w:rPr>
          <w:sz w:val="24"/>
        </w:rPr>
      </w:pPr>
    </w:p>
    <w:p w14:paraId="0F3393B7" w14:textId="77777777" w:rsidR="003952EE" w:rsidRDefault="003952EE">
      <w:pPr>
        <w:rPr>
          <w:sz w:val="24"/>
        </w:rPr>
      </w:pPr>
    </w:p>
    <w:p w14:paraId="48B684B5" w14:textId="77777777" w:rsidR="003952EE" w:rsidRDefault="003952EE">
      <w:pPr>
        <w:rPr>
          <w:sz w:val="24"/>
        </w:rPr>
      </w:pPr>
    </w:p>
    <w:p w14:paraId="1D0DFA8F" w14:textId="77777777" w:rsidR="003952EE" w:rsidRDefault="001A1FF4">
      <w:pPr>
        <w:rPr>
          <w:sz w:val="32"/>
          <w:szCs w:val="32"/>
        </w:rPr>
      </w:pPr>
      <w:r>
        <w:rPr>
          <w:rFonts w:hint="eastAsia"/>
          <w:sz w:val="24"/>
        </w:rPr>
        <w:t xml:space="preserve">                      </w:t>
      </w:r>
      <w:r>
        <w:rPr>
          <w:rFonts w:hint="eastAsia"/>
          <w:sz w:val="32"/>
          <w:szCs w:val="32"/>
        </w:rPr>
        <w:t>沈阳建筑大学信息与控制工程学院</w:t>
      </w:r>
    </w:p>
    <w:p w14:paraId="3C51FB85" w14:textId="77777777" w:rsidR="003952EE" w:rsidRDefault="003952EE">
      <w:pPr>
        <w:rPr>
          <w:sz w:val="24"/>
        </w:rPr>
      </w:pPr>
    </w:p>
    <w:p w14:paraId="302AE04E" w14:textId="696B58BF" w:rsidR="003952EE" w:rsidRDefault="001A1FF4">
      <w:pPr>
        <w:rPr>
          <w:sz w:val="24"/>
        </w:rPr>
      </w:pPr>
      <w:r>
        <w:rPr>
          <w:rFonts w:hint="eastAsia"/>
          <w:sz w:val="24"/>
        </w:rPr>
        <w:t xml:space="preserve">                               202</w:t>
      </w:r>
      <w:r w:rsidR="001A7FA0">
        <w:rPr>
          <w:sz w:val="24"/>
        </w:rPr>
        <w:t>3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 </w:t>
      </w:r>
      <w:r w:rsidR="001A7FA0">
        <w:rPr>
          <w:sz w:val="24"/>
        </w:rPr>
        <w:t>12</w:t>
      </w:r>
      <w:r>
        <w:rPr>
          <w:rFonts w:hint="eastAsia"/>
          <w:sz w:val="24"/>
        </w:rPr>
        <w:t>月</w:t>
      </w:r>
    </w:p>
    <w:p w14:paraId="77EBD2A5" w14:textId="77777777" w:rsidR="003952EE" w:rsidRDefault="003952EE">
      <w:pPr>
        <w:rPr>
          <w:sz w:val="24"/>
        </w:rPr>
      </w:pPr>
    </w:p>
    <w:p w14:paraId="2CFCFAA1" w14:textId="77777777" w:rsidR="003952EE" w:rsidRDefault="001A1FF4">
      <w:pPr>
        <w:rPr>
          <w:sz w:val="24"/>
        </w:rPr>
      </w:pPr>
      <w:r>
        <w:rPr>
          <w:rFonts w:hint="eastAsia"/>
          <w:sz w:val="24"/>
        </w:rPr>
        <w:lastRenderedPageBreak/>
        <w:t xml:space="preserve">  </w:t>
      </w:r>
    </w:p>
    <w:p w14:paraId="0027C18B" w14:textId="77777777" w:rsidR="003952EE" w:rsidRDefault="003952EE">
      <w:pPr>
        <w:rPr>
          <w:sz w:val="24"/>
        </w:rPr>
      </w:pPr>
    </w:p>
    <w:p w14:paraId="103896D0" w14:textId="77777777" w:rsidR="003952EE" w:rsidRDefault="003952EE">
      <w:pPr>
        <w:ind w:firstLine="2640"/>
        <w:rPr>
          <w:sz w:val="24"/>
        </w:rPr>
      </w:pPr>
    </w:p>
    <w:p w14:paraId="65FE6E92" w14:textId="77777777" w:rsidR="003952EE" w:rsidRDefault="001A1FF4">
      <w:pPr>
        <w:ind w:firstLineChars="1300" w:firstLine="3120"/>
        <w:rPr>
          <w:sz w:val="24"/>
        </w:rPr>
      </w:pPr>
      <w:r>
        <w:rPr>
          <w:rFonts w:hint="eastAsia"/>
          <w:sz w:val="24"/>
        </w:rPr>
        <w:t>编写说明</w:t>
      </w:r>
    </w:p>
    <w:p w14:paraId="6CE4CA68" w14:textId="77777777" w:rsidR="003952EE" w:rsidRDefault="003952EE">
      <w:pPr>
        <w:ind w:firstLineChars="1300" w:firstLine="3120"/>
        <w:rPr>
          <w:sz w:val="24"/>
        </w:rPr>
      </w:pPr>
    </w:p>
    <w:p w14:paraId="2035F55D" w14:textId="77777777" w:rsidR="003952EE" w:rsidRDefault="003952EE">
      <w:pPr>
        <w:rPr>
          <w:sz w:val="24"/>
        </w:rPr>
      </w:pPr>
    </w:p>
    <w:p w14:paraId="5112B4BF" w14:textId="77777777" w:rsidR="003952EE" w:rsidRDefault="001A1FF4">
      <w:pPr>
        <w:rPr>
          <w:sz w:val="24"/>
        </w:rPr>
      </w:pPr>
      <w:r>
        <w:rPr>
          <w:rFonts w:hint="eastAsia"/>
          <w:sz w:val="24"/>
        </w:rPr>
        <w:t xml:space="preserve">  1</w:t>
      </w:r>
      <w:r>
        <w:rPr>
          <w:rFonts w:hint="eastAsia"/>
          <w:sz w:val="24"/>
        </w:rPr>
        <w:t>、鼓励指导教师结合课程教学内容和学生所属专业特点，自行编写具有专业特色的《课程设计指导书》。《课程设计指导书》的具体格式见附表。</w:t>
      </w:r>
    </w:p>
    <w:p w14:paraId="55ACD38F" w14:textId="77777777" w:rsidR="003952EE" w:rsidRDefault="003952EE">
      <w:pPr>
        <w:rPr>
          <w:sz w:val="24"/>
        </w:rPr>
      </w:pPr>
    </w:p>
    <w:p w14:paraId="623CFC6C" w14:textId="77777777" w:rsidR="003952EE" w:rsidRDefault="001A1FF4">
      <w:pPr>
        <w:rPr>
          <w:sz w:val="24"/>
        </w:rPr>
      </w:pPr>
      <w:r>
        <w:rPr>
          <w:rFonts w:hint="eastAsia"/>
          <w:sz w:val="24"/>
        </w:rPr>
        <w:t xml:space="preserve">  2</w:t>
      </w:r>
      <w:r>
        <w:rPr>
          <w:rFonts w:hint="eastAsia"/>
          <w:sz w:val="24"/>
        </w:rPr>
        <w:t>、允许指导教师选用校外公开出版的优秀《课程设计指导书》，但必须是所选用的《课程设计指导书》恰好能够符合我校教学大纲要求。</w:t>
      </w:r>
    </w:p>
    <w:p w14:paraId="58ACB584" w14:textId="77777777" w:rsidR="003952EE" w:rsidRDefault="003952EE">
      <w:pPr>
        <w:rPr>
          <w:sz w:val="24"/>
        </w:rPr>
      </w:pPr>
    </w:p>
    <w:p w14:paraId="74BC7393" w14:textId="77777777" w:rsidR="003952EE" w:rsidRDefault="001A1FF4">
      <w:pPr>
        <w:rPr>
          <w:sz w:val="24"/>
        </w:rPr>
      </w:pPr>
      <w:r>
        <w:rPr>
          <w:rFonts w:hint="eastAsia"/>
          <w:sz w:val="24"/>
        </w:rPr>
        <w:t xml:space="preserve">  3</w:t>
      </w:r>
      <w:r>
        <w:rPr>
          <w:rFonts w:hint="eastAsia"/>
          <w:sz w:val="24"/>
        </w:rPr>
        <w:t>、如果选用的《课程设计指导书》中有部分引用，建议摘录后编入新的《课程设计指导书》。</w:t>
      </w:r>
    </w:p>
    <w:p w14:paraId="7CAABA72" w14:textId="77777777" w:rsidR="003952EE" w:rsidRDefault="003952EE">
      <w:pPr>
        <w:rPr>
          <w:sz w:val="24"/>
        </w:rPr>
      </w:pPr>
    </w:p>
    <w:p w14:paraId="3CBFA4EB" w14:textId="77777777" w:rsidR="003952EE" w:rsidRDefault="003952EE">
      <w:pPr>
        <w:rPr>
          <w:sz w:val="24"/>
        </w:rPr>
      </w:pPr>
    </w:p>
    <w:p w14:paraId="1F26AECE" w14:textId="77777777" w:rsidR="003952EE" w:rsidRDefault="003952EE">
      <w:pPr>
        <w:rPr>
          <w:sz w:val="24"/>
        </w:rPr>
      </w:pPr>
    </w:p>
    <w:p w14:paraId="2A0CC9BD" w14:textId="77777777" w:rsidR="003952EE" w:rsidRDefault="003952EE">
      <w:pPr>
        <w:rPr>
          <w:sz w:val="24"/>
        </w:rPr>
      </w:pPr>
    </w:p>
    <w:p w14:paraId="47A41447" w14:textId="77777777" w:rsidR="003952EE" w:rsidRDefault="003952EE">
      <w:pPr>
        <w:rPr>
          <w:sz w:val="24"/>
        </w:rPr>
      </w:pPr>
    </w:p>
    <w:p w14:paraId="7CAABF9B" w14:textId="77777777" w:rsidR="003952EE" w:rsidRDefault="003952EE">
      <w:pPr>
        <w:rPr>
          <w:sz w:val="24"/>
        </w:rPr>
      </w:pPr>
    </w:p>
    <w:p w14:paraId="3D859904" w14:textId="77777777" w:rsidR="003952EE" w:rsidRDefault="003952EE">
      <w:pPr>
        <w:rPr>
          <w:sz w:val="24"/>
        </w:rPr>
      </w:pPr>
    </w:p>
    <w:p w14:paraId="494C0419" w14:textId="77777777" w:rsidR="003952EE" w:rsidRDefault="003952EE">
      <w:pPr>
        <w:rPr>
          <w:sz w:val="24"/>
        </w:rPr>
      </w:pPr>
    </w:p>
    <w:p w14:paraId="0445FE2A" w14:textId="77777777" w:rsidR="003952EE" w:rsidRDefault="003952EE">
      <w:pPr>
        <w:rPr>
          <w:sz w:val="24"/>
        </w:rPr>
      </w:pPr>
    </w:p>
    <w:p w14:paraId="0C3444E3" w14:textId="77777777" w:rsidR="003952EE" w:rsidRDefault="003952EE">
      <w:pPr>
        <w:rPr>
          <w:sz w:val="24"/>
        </w:rPr>
      </w:pPr>
    </w:p>
    <w:p w14:paraId="4C4371B6" w14:textId="77777777" w:rsidR="003952EE" w:rsidRDefault="003952EE">
      <w:pPr>
        <w:rPr>
          <w:sz w:val="24"/>
        </w:rPr>
      </w:pPr>
    </w:p>
    <w:p w14:paraId="526E2444" w14:textId="77777777" w:rsidR="003952EE" w:rsidRDefault="003952EE">
      <w:pPr>
        <w:rPr>
          <w:sz w:val="24"/>
        </w:rPr>
      </w:pPr>
    </w:p>
    <w:p w14:paraId="667213AD" w14:textId="77777777" w:rsidR="003952EE" w:rsidRDefault="003952EE">
      <w:pPr>
        <w:rPr>
          <w:sz w:val="24"/>
        </w:rPr>
      </w:pPr>
    </w:p>
    <w:p w14:paraId="4169BEEC" w14:textId="77777777" w:rsidR="003952EE" w:rsidRDefault="003952EE">
      <w:pPr>
        <w:rPr>
          <w:sz w:val="24"/>
        </w:rPr>
      </w:pPr>
    </w:p>
    <w:p w14:paraId="10CE2CDE" w14:textId="77777777" w:rsidR="003952EE" w:rsidRDefault="003952EE">
      <w:pPr>
        <w:rPr>
          <w:sz w:val="24"/>
        </w:rPr>
      </w:pPr>
    </w:p>
    <w:p w14:paraId="509BFEEA" w14:textId="77777777" w:rsidR="003952EE" w:rsidRDefault="003952EE">
      <w:pPr>
        <w:rPr>
          <w:sz w:val="24"/>
        </w:rPr>
      </w:pPr>
    </w:p>
    <w:p w14:paraId="0B8F2EAD" w14:textId="77777777" w:rsidR="003952EE" w:rsidRDefault="003952EE">
      <w:pPr>
        <w:rPr>
          <w:sz w:val="24"/>
        </w:rPr>
      </w:pPr>
    </w:p>
    <w:p w14:paraId="0EFE6A42" w14:textId="77777777" w:rsidR="003952EE" w:rsidRDefault="003952EE">
      <w:pPr>
        <w:rPr>
          <w:sz w:val="24"/>
        </w:rPr>
      </w:pPr>
    </w:p>
    <w:p w14:paraId="513F1D6C" w14:textId="77777777" w:rsidR="003952EE" w:rsidRDefault="003952EE">
      <w:pPr>
        <w:rPr>
          <w:sz w:val="24"/>
        </w:rPr>
      </w:pPr>
    </w:p>
    <w:p w14:paraId="7D58A1F4" w14:textId="77777777" w:rsidR="003952EE" w:rsidRDefault="003952EE">
      <w:pPr>
        <w:rPr>
          <w:sz w:val="24"/>
        </w:rPr>
      </w:pPr>
    </w:p>
    <w:p w14:paraId="4C4A1928" w14:textId="77777777" w:rsidR="003952EE" w:rsidRDefault="003952EE">
      <w:pPr>
        <w:rPr>
          <w:sz w:val="24"/>
        </w:rPr>
      </w:pPr>
    </w:p>
    <w:p w14:paraId="51B3F5C3" w14:textId="77777777" w:rsidR="003952EE" w:rsidRDefault="003952EE">
      <w:pPr>
        <w:rPr>
          <w:sz w:val="24"/>
        </w:rPr>
      </w:pPr>
    </w:p>
    <w:p w14:paraId="7FE818B2" w14:textId="77777777" w:rsidR="003952EE" w:rsidRDefault="003952EE">
      <w:pPr>
        <w:rPr>
          <w:sz w:val="24"/>
        </w:rPr>
      </w:pPr>
    </w:p>
    <w:p w14:paraId="06086339" w14:textId="77777777" w:rsidR="003952EE" w:rsidRDefault="003952EE">
      <w:pPr>
        <w:rPr>
          <w:sz w:val="24"/>
        </w:rPr>
      </w:pPr>
    </w:p>
    <w:p w14:paraId="0AD32D3E" w14:textId="77777777" w:rsidR="003952EE" w:rsidRDefault="003952EE">
      <w:pPr>
        <w:rPr>
          <w:sz w:val="24"/>
        </w:rPr>
      </w:pPr>
    </w:p>
    <w:p w14:paraId="627B6B74" w14:textId="77777777" w:rsidR="003952EE" w:rsidRDefault="003952EE">
      <w:pPr>
        <w:rPr>
          <w:sz w:val="24"/>
        </w:rPr>
      </w:pPr>
    </w:p>
    <w:p w14:paraId="33D6295E" w14:textId="77777777" w:rsidR="003952EE" w:rsidRDefault="003952EE">
      <w:pPr>
        <w:rPr>
          <w:sz w:val="24"/>
        </w:rPr>
      </w:pPr>
    </w:p>
    <w:p w14:paraId="39FDC807" w14:textId="77777777" w:rsidR="003952EE" w:rsidRDefault="003952EE">
      <w:pPr>
        <w:rPr>
          <w:sz w:val="24"/>
        </w:rPr>
      </w:pPr>
    </w:p>
    <w:tbl>
      <w:tblPr>
        <w:tblpPr w:leftFromText="180" w:rightFromText="180" w:vertAnchor="page" w:horzAnchor="margin" w:tblpY="175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7"/>
        <w:gridCol w:w="1153"/>
        <w:gridCol w:w="2268"/>
        <w:gridCol w:w="1980"/>
        <w:gridCol w:w="457"/>
        <w:gridCol w:w="1521"/>
      </w:tblGrid>
      <w:tr w:rsidR="003952EE" w14:paraId="099EB891" w14:textId="77777777">
        <w:tc>
          <w:tcPr>
            <w:tcW w:w="1027" w:type="pct"/>
          </w:tcPr>
          <w:p w14:paraId="57EF75F4" w14:textId="77777777" w:rsidR="003952EE" w:rsidRDefault="001A1FF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课程设计名称</w:t>
            </w:r>
          </w:p>
        </w:tc>
        <w:tc>
          <w:tcPr>
            <w:tcW w:w="1842" w:type="pct"/>
            <w:gridSpan w:val="2"/>
          </w:tcPr>
          <w:p w14:paraId="188D0170" w14:textId="77777777" w:rsidR="003952EE" w:rsidRDefault="001A1FF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软件工程课程设计</w:t>
            </w:r>
          </w:p>
        </w:tc>
        <w:tc>
          <w:tcPr>
            <w:tcW w:w="1066" w:type="pct"/>
          </w:tcPr>
          <w:p w14:paraId="747CD976" w14:textId="77777777" w:rsidR="003952EE" w:rsidRDefault="001A1FF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课程设计编号</w:t>
            </w:r>
          </w:p>
        </w:tc>
        <w:tc>
          <w:tcPr>
            <w:tcW w:w="1065" w:type="pct"/>
            <w:gridSpan w:val="2"/>
          </w:tcPr>
          <w:p w14:paraId="74AF7169" w14:textId="77777777" w:rsidR="003952EE" w:rsidRDefault="003952EE">
            <w:pPr>
              <w:rPr>
                <w:sz w:val="28"/>
                <w:szCs w:val="28"/>
              </w:rPr>
            </w:pPr>
          </w:p>
        </w:tc>
      </w:tr>
      <w:tr w:rsidR="003952EE" w14:paraId="01DE04BB" w14:textId="77777777">
        <w:tc>
          <w:tcPr>
            <w:tcW w:w="1648" w:type="pct"/>
            <w:gridSpan w:val="2"/>
          </w:tcPr>
          <w:p w14:paraId="291B4A0D" w14:textId="77777777" w:rsidR="003952EE" w:rsidRDefault="001A1FF4">
            <w:pPr>
              <w:ind w:firstLineChars="100" w:firstLine="28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课程设计时间</w:t>
            </w:r>
          </w:p>
        </w:tc>
        <w:tc>
          <w:tcPr>
            <w:tcW w:w="1221" w:type="pct"/>
          </w:tcPr>
          <w:p w14:paraId="16F4911E" w14:textId="77777777" w:rsidR="003952EE" w:rsidRDefault="001A1FF4">
            <w:pPr>
              <w:ind w:firstLineChars="400" w:firstLine="112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>周</w:t>
            </w:r>
          </w:p>
        </w:tc>
        <w:tc>
          <w:tcPr>
            <w:tcW w:w="1312" w:type="pct"/>
            <w:gridSpan w:val="2"/>
          </w:tcPr>
          <w:p w14:paraId="3F6FEECF" w14:textId="77777777" w:rsidR="003952EE" w:rsidRDefault="001A1FF4">
            <w:pPr>
              <w:ind w:firstLineChars="150" w:firstLine="42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课程设计学分</w:t>
            </w:r>
          </w:p>
        </w:tc>
        <w:tc>
          <w:tcPr>
            <w:tcW w:w="819" w:type="pct"/>
          </w:tcPr>
          <w:p w14:paraId="44295CE8" w14:textId="77777777" w:rsidR="003952EE" w:rsidRDefault="001A1FF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1.0</w:t>
            </w:r>
          </w:p>
        </w:tc>
      </w:tr>
      <w:tr w:rsidR="003952EE" w14:paraId="35822E9C" w14:textId="77777777">
        <w:tc>
          <w:tcPr>
            <w:tcW w:w="1648" w:type="pct"/>
            <w:gridSpan w:val="2"/>
          </w:tcPr>
          <w:p w14:paraId="3D68223F" w14:textId="77777777" w:rsidR="003952EE" w:rsidRDefault="001A1FF4">
            <w:pPr>
              <w:ind w:firstLineChars="50" w:firstLine="14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适用专业、年级</w:t>
            </w:r>
          </w:p>
        </w:tc>
        <w:tc>
          <w:tcPr>
            <w:tcW w:w="3352" w:type="pct"/>
            <w:gridSpan w:val="4"/>
          </w:tcPr>
          <w:p w14:paraId="5EF69A16" w14:textId="77777777" w:rsidR="003952EE" w:rsidRDefault="001A1FF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计算机科学与技术</w:t>
            </w:r>
            <w:r>
              <w:rPr>
                <w:rFonts w:hint="eastAsia"/>
                <w:sz w:val="28"/>
                <w:szCs w:val="28"/>
              </w:rPr>
              <w:t>20</w:t>
            </w:r>
            <w:r>
              <w:rPr>
                <w:rFonts w:hint="eastAsia"/>
                <w:sz w:val="28"/>
                <w:szCs w:val="28"/>
              </w:rPr>
              <w:t>级</w:t>
            </w:r>
          </w:p>
        </w:tc>
      </w:tr>
    </w:tbl>
    <w:p w14:paraId="5E42F0BC" w14:textId="77777777" w:rsidR="003952EE" w:rsidRDefault="003952EE">
      <w:pPr>
        <w:rPr>
          <w:sz w:val="24"/>
        </w:rPr>
      </w:pPr>
    </w:p>
    <w:p w14:paraId="491A42E0" w14:textId="77777777" w:rsidR="003952EE" w:rsidRDefault="001A1FF4">
      <w:pPr>
        <w:numPr>
          <w:ilvl w:val="0"/>
          <w:numId w:val="1"/>
        </w:numPr>
        <w:jc w:val="left"/>
        <w:rPr>
          <w:sz w:val="24"/>
        </w:rPr>
      </w:pPr>
      <w:r>
        <w:rPr>
          <w:rFonts w:hint="eastAsia"/>
          <w:b/>
          <w:sz w:val="24"/>
        </w:rPr>
        <w:t>课程设计目的</w:t>
      </w:r>
      <w:r>
        <w:rPr>
          <w:rFonts w:hint="eastAsia"/>
          <w:sz w:val="24"/>
        </w:rPr>
        <w:t>（课程设计对本门课程理论教学的意义；课程设计对培养学生</w:t>
      </w:r>
      <w:r>
        <w:rPr>
          <w:rFonts w:hint="eastAsia"/>
          <w:sz w:val="24"/>
        </w:rPr>
        <w:t xml:space="preserve"> </w:t>
      </w:r>
    </w:p>
    <w:p w14:paraId="0F845868" w14:textId="77777777" w:rsidR="003952EE" w:rsidRDefault="001A1FF4">
      <w:pPr>
        <w:ind w:firstLineChars="784" w:firstLine="1882"/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能力的作用；课程设计对后续课的影响等）</w:t>
      </w:r>
    </w:p>
    <w:p w14:paraId="634036C4" w14:textId="77777777" w:rsidR="003952EE" w:rsidRDefault="003952EE">
      <w:pPr>
        <w:ind w:firstLineChars="200" w:firstLine="480"/>
        <w:rPr>
          <w:sz w:val="24"/>
        </w:rPr>
      </w:pPr>
    </w:p>
    <w:p w14:paraId="3181E4C1" w14:textId="77777777" w:rsidR="003952EE" w:rsidRDefault="001A1FF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软件工程课程设计是计算机专业学生的重要基础实践课，是工科专业的重要实践环节。通过本课程设计，深入了解面向对象需求分析、面向对象设计和面向对象实现，提高学生理论与实践相结合的能力。为后续课程的学习、毕业设计及毕业后的工作打下基础。</w:t>
      </w:r>
    </w:p>
    <w:p w14:paraId="5F319B00" w14:textId="77777777" w:rsidR="003952EE" w:rsidRDefault="003952EE">
      <w:pPr>
        <w:ind w:firstLineChars="200" w:firstLine="480"/>
        <w:rPr>
          <w:sz w:val="24"/>
        </w:rPr>
      </w:pPr>
    </w:p>
    <w:p w14:paraId="0D143581" w14:textId="77777777" w:rsidR="003952EE" w:rsidRDefault="001A1FF4">
      <w:pPr>
        <w:numPr>
          <w:ilvl w:val="0"/>
          <w:numId w:val="1"/>
        </w:numPr>
        <w:rPr>
          <w:sz w:val="24"/>
        </w:rPr>
      </w:pPr>
      <w:r>
        <w:rPr>
          <w:rFonts w:hint="eastAsia"/>
          <w:b/>
          <w:sz w:val="24"/>
        </w:rPr>
        <w:t>课程设计题目</w:t>
      </w:r>
      <w:r>
        <w:rPr>
          <w:rFonts w:hint="eastAsia"/>
          <w:sz w:val="24"/>
        </w:rPr>
        <w:t>（只写大题目或母题目，可不写“每人一题”的具体子题目）</w:t>
      </w:r>
    </w:p>
    <w:p w14:paraId="5B555BEB" w14:textId="77777777" w:rsidR="003952EE" w:rsidRDefault="003952EE">
      <w:pPr>
        <w:ind w:firstLineChars="200" w:firstLine="480"/>
        <w:rPr>
          <w:sz w:val="24"/>
        </w:rPr>
      </w:pPr>
    </w:p>
    <w:p w14:paraId="74B44034" w14:textId="77777777" w:rsidR="003952EE" w:rsidRDefault="001A1FF4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各种信息系统的分析、设计、测试与项目进度计划</w:t>
      </w:r>
    </w:p>
    <w:p w14:paraId="420FF211" w14:textId="77777777" w:rsidR="003952EE" w:rsidRDefault="003952EE">
      <w:pPr>
        <w:rPr>
          <w:sz w:val="24"/>
        </w:rPr>
      </w:pPr>
    </w:p>
    <w:p w14:paraId="78C654A8" w14:textId="77777777" w:rsidR="003952EE" w:rsidRDefault="001A1FF4">
      <w:pPr>
        <w:numPr>
          <w:ilvl w:val="0"/>
          <w:numId w:val="1"/>
        </w:numPr>
        <w:rPr>
          <w:sz w:val="24"/>
        </w:rPr>
      </w:pPr>
      <w:r>
        <w:rPr>
          <w:rFonts w:hint="eastAsia"/>
          <w:b/>
          <w:sz w:val="24"/>
        </w:rPr>
        <w:t>课程设计内容</w:t>
      </w:r>
      <w:r>
        <w:rPr>
          <w:rFonts w:hint="eastAsia"/>
          <w:sz w:val="24"/>
        </w:rPr>
        <w:t>（课程设计所应完成的主要环节或项目）</w:t>
      </w:r>
    </w:p>
    <w:p w14:paraId="6BAAB31B" w14:textId="77777777" w:rsidR="003952EE" w:rsidRDefault="001A1FF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学生分组（每组</w:t>
      </w:r>
      <w:r>
        <w:rPr>
          <w:rFonts w:hint="eastAsia"/>
          <w:sz w:val="24"/>
        </w:rPr>
        <w:t>2-4</w:t>
      </w:r>
      <w:r>
        <w:rPr>
          <w:rFonts w:hint="eastAsia"/>
          <w:sz w:val="24"/>
        </w:rPr>
        <w:t>人），自主选题，要求学生在一周完成系统的需求分析、设计和测试文档，撰写设计说明书，页数在</w:t>
      </w:r>
      <w:r>
        <w:rPr>
          <w:rFonts w:hint="eastAsia"/>
          <w:sz w:val="24"/>
        </w:rPr>
        <w:t>20</w:t>
      </w:r>
      <w:r>
        <w:rPr>
          <w:rFonts w:hint="eastAsia"/>
          <w:sz w:val="24"/>
        </w:rPr>
        <w:t>页以上。在文档书写规范的同时，给出系统的用例图、类图、状态图和时序图。</w:t>
      </w:r>
    </w:p>
    <w:p w14:paraId="0EA5F93D" w14:textId="77777777" w:rsidR="003952EE" w:rsidRDefault="001A1FF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掌握文档的编写方法；文档材料如下：</w:t>
      </w:r>
    </w:p>
    <w:p w14:paraId="10575854" w14:textId="77777777" w:rsidR="003952EE" w:rsidRDefault="001A1FF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《需求分析报告》</w:t>
      </w:r>
    </w:p>
    <w:p w14:paraId="01E446B7" w14:textId="77777777" w:rsidR="003952EE" w:rsidRDefault="001A1FF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《设计报告》</w:t>
      </w:r>
    </w:p>
    <w:p w14:paraId="2D7996CD" w14:textId="77777777" w:rsidR="003952EE" w:rsidRDefault="001A1FF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《测试用例》</w:t>
      </w:r>
    </w:p>
    <w:p w14:paraId="2C9AF26B" w14:textId="77777777" w:rsidR="003952EE" w:rsidRDefault="001A1FF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《项目进度计划》</w:t>
      </w:r>
    </w:p>
    <w:p w14:paraId="4F52C956" w14:textId="77777777" w:rsidR="003952EE" w:rsidRDefault="003952EE">
      <w:pPr>
        <w:rPr>
          <w:sz w:val="24"/>
        </w:rPr>
      </w:pPr>
    </w:p>
    <w:p w14:paraId="3602D99C" w14:textId="77777777" w:rsidR="003952EE" w:rsidRDefault="001A1FF4">
      <w:pPr>
        <w:numPr>
          <w:ilvl w:val="0"/>
          <w:numId w:val="1"/>
        </w:numPr>
        <w:rPr>
          <w:sz w:val="24"/>
        </w:rPr>
      </w:pPr>
      <w:r>
        <w:rPr>
          <w:rFonts w:hint="eastAsia"/>
          <w:b/>
          <w:sz w:val="24"/>
        </w:rPr>
        <w:t>课程设计涉及知识范围</w:t>
      </w:r>
      <w:r>
        <w:rPr>
          <w:rFonts w:hint="eastAsia"/>
          <w:sz w:val="24"/>
        </w:rPr>
        <w:t>（主要的先修课程及有关的实践环节）</w:t>
      </w:r>
    </w:p>
    <w:p w14:paraId="266308B2" w14:textId="77777777" w:rsidR="003952EE" w:rsidRDefault="003952EE">
      <w:pPr>
        <w:ind w:firstLineChars="200" w:firstLine="480"/>
        <w:rPr>
          <w:sz w:val="24"/>
        </w:rPr>
      </w:pPr>
    </w:p>
    <w:p w14:paraId="40515208" w14:textId="77777777" w:rsidR="003952EE" w:rsidRDefault="001A1FF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本课设涉及的知识主要是先修课程管理信息系统、软件工程、面向对象的分析与设计的一些知识，包括可行性分析、需求分析、总体设计、详细设计、系统实施、维护与测试、面向对象分析工具的使用、系统等等。</w:t>
      </w:r>
    </w:p>
    <w:p w14:paraId="0AC4CDAF" w14:textId="77777777" w:rsidR="003952EE" w:rsidRDefault="003952EE">
      <w:pPr>
        <w:rPr>
          <w:sz w:val="24"/>
        </w:rPr>
      </w:pPr>
    </w:p>
    <w:p w14:paraId="3B135EB5" w14:textId="77777777" w:rsidR="003952EE" w:rsidRDefault="001A1FF4">
      <w:pPr>
        <w:numPr>
          <w:ilvl w:val="0"/>
          <w:numId w:val="1"/>
        </w:numPr>
        <w:rPr>
          <w:sz w:val="24"/>
        </w:rPr>
      </w:pPr>
      <w:r>
        <w:rPr>
          <w:rFonts w:hint="eastAsia"/>
          <w:b/>
          <w:sz w:val="24"/>
        </w:rPr>
        <w:t>课程设计方法、步骤和要点</w:t>
      </w:r>
      <w:r>
        <w:rPr>
          <w:rFonts w:hint="eastAsia"/>
          <w:sz w:val="24"/>
        </w:rPr>
        <w:t>（结合设计题目撰写）</w:t>
      </w:r>
    </w:p>
    <w:p w14:paraId="71251F11" w14:textId="77777777" w:rsidR="003952EE" w:rsidRDefault="001A1FF4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lastRenderedPageBreak/>
        <w:t>掌握使用典型的数据库管理系统和数据库开发工具进行数据库操作（如创建数据库、建立完整性约束，对数据库中数据进行查询，更改等操作）的方法；同时，会开发出有相当完善功能并有一定规模的数据库应用系统。对数据库的管理要有一定程度的了解。</w:t>
      </w:r>
    </w:p>
    <w:p w14:paraId="3825BCCC" w14:textId="77777777" w:rsidR="003952EE" w:rsidRDefault="001A1FF4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）明确课程设计任务，复习与查阅有关资料；</w:t>
      </w:r>
    </w:p>
    <w:p w14:paraId="1AC8AE0F" w14:textId="77777777" w:rsidR="003952EE" w:rsidRDefault="001A1FF4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）课程设计完成后，每</w:t>
      </w:r>
      <w:r>
        <w:rPr>
          <w:rFonts w:hint="eastAsia"/>
          <w:sz w:val="24"/>
        </w:rPr>
        <w:t>组</w:t>
      </w:r>
      <w:r>
        <w:rPr>
          <w:sz w:val="24"/>
        </w:rPr>
        <w:t>学生必须提交</w:t>
      </w:r>
      <w:r>
        <w:rPr>
          <w:rFonts w:hint="eastAsia"/>
          <w:sz w:val="24"/>
        </w:rPr>
        <w:t>课程设计说明书（包括：需求分析、设计报告、测试用例和项目管理计划）；</w:t>
      </w:r>
    </w:p>
    <w:p w14:paraId="1FCA4806" w14:textId="77777777" w:rsidR="003952EE" w:rsidRDefault="001A1FF4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（</w:t>
      </w:r>
      <w:r>
        <w:rPr>
          <w:rFonts w:hint="eastAsia"/>
          <w:sz w:val="24"/>
        </w:rPr>
        <w:t>3</w:t>
      </w:r>
      <w:r>
        <w:rPr>
          <w:sz w:val="24"/>
        </w:rPr>
        <w:t>）</w:t>
      </w:r>
      <w:r>
        <w:rPr>
          <w:rFonts w:hint="eastAsia"/>
          <w:sz w:val="24"/>
        </w:rPr>
        <w:t>系统</w:t>
      </w:r>
      <w:r>
        <w:rPr>
          <w:sz w:val="24"/>
        </w:rPr>
        <w:t>应具有一定的可用性</w:t>
      </w:r>
      <w:r>
        <w:rPr>
          <w:rFonts w:hint="eastAsia"/>
          <w:sz w:val="24"/>
        </w:rPr>
        <w:t>和复杂性</w:t>
      </w:r>
      <w:r>
        <w:rPr>
          <w:sz w:val="24"/>
        </w:rPr>
        <w:t>，</w:t>
      </w:r>
      <w:r>
        <w:rPr>
          <w:rFonts w:hint="eastAsia"/>
          <w:sz w:val="24"/>
        </w:rPr>
        <w:t>说明书</w:t>
      </w:r>
      <w:r>
        <w:rPr>
          <w:sz w:val="24"/>
        </w:rPr>
        <w:t>明显易懂，能方便地</w:t>
      </w:r>
      <w:r>
        <w:rPr>
          <w:rFonts w:hint="eastAsia"/>
          <w:sz w:val="24"/>
        </w:rPr>
        <w:t>指导软件编程开发；</w:t>
      </w:r>
    </w:p>
    <w:p w14:paraId="2E39C81A" w14:textId="77777777" w:rsidR="003952EE" w:rsidRDefault="001A1FF4">
      <w:pPr>
        <w:widowControl/>
        <w:spacing w:line="360" w:lineRule="auto"/>
        <w:ind w:firstLineChars="200" w:firstLine="480"/>
        <w:jc w:val="left"/>
        <w:rPr>
          <w:sz w:val="24"/>
        </w:rPr>
      </w:pPr>
      <w:r>
        <w:rPr>
          <w:sz w:val="24"/>
        </w:rPr>
        <w:t>（</w:t>
      </w:r>
      <w:r>
        <w:rPr>
          <w:rFonts w:hint="eastAsia"/>
          <w:sz w:val="24"/>
        </w:rPr>
        <w:t>4</w:t>
      </w:r>
      <w:r>
        <w:rPr>
          <w:sz w:val="24"/>
        </w:rPr>
        <w:t>）按要求完成课程设计内容，课程设计报告要求文字工整通顺、图表规范、思路清楚、内容正确；</w:t>
      </w:r>
    </w:p>
    <w:p w14:paraId="79BE5094" w14:textId="77777777" w:rsidR="003952EE" w:rsidRDefault="001A1FF4">
      <w:pPr>
        <w:widowControl/>
        <w:spacing w:line="360" w:lineRule="auto"/>
        <w:ind w:firstLineChars="200" w:firstLine="480"/>
        <w:jc w:val="left"/>
        <w:rPr>
          <w:sz w:val="24"/>
        </w:rPr>
      </w:pPr>
      <w:r>
        <w:rPr>
          <w:sz w:val="24"/>
        </w:rPr>
        <w:t>（</w:t>
      </w:r>
      <w:r>
        <w:rPr>
          <w:rFonts w:hint="eastAsia"/>
          <w:sz w:val="24"/>
        </w:rPr>
        <w:t>5</w:t>
      </w:r>
      <w:r>
        <w:rPr>
          <w:sz w:val="24"/>
        </w:rPr>
        <w:t>）设计报告必须按照规定格式规范，</w:t>
      </w:r>
      <w:r>
        <w:rPr>
          <w:sz w:val="24"/>
        </w:rPr>
        <w:t>A4</w:t>
      </w:r>
      <w:r>
        <w:rPr>
          <w:sz w:val="24"/>
        </w:rPr>
        <w:t>纸打印、装订；</w:t>
      </w:r>
    </w:p>
    <w:p w14:paraId="15263461" w14:textId="77777777" w:rsidR="003952EE" w:rsidRDefault="001A1FF4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（</w:t>
      </w:r>
      <w:r>
        <w:rPr>
          <w:rFonts w:hint="eastAsia"/>
          <w:sz w:val="24"/>
        </w:rPr>
        <w:t>6</w:t>
      </w:r>
      <w:r>
        <w:rPr>
          <w:sz w:val="24"/>
        </w:rPr>
        <w:t>）设计根据选题情况由学生独立完成，或根据题目的大小分成不同的组，组中各个成员，密切合作，共同完成课题的任务，但要求任务分工明确。</w:t>
      </w:r>
    </w:p>
    <w:p w14:paraId="75B43564" w14:textId="77777777" w:rsidR="003952EE" w:rsidRDefault="001A1FF4">
      <w:pPr>
        <w:rPr>
          <w:sz w:val="24"/>
        </w:rPr>
      </w:pPr>
      <w:r>
        <w:rPr>
          <w:rFonts w:hint="eastAsia"/>
          <w:sz w:val="24"/>
        </w:rPr>
        <w:t xml:space="preserve">                       </w:t>
      </w:r>
    </w:p>
    <w:p w14:paraId="1D713A76" w14:textId="77777777" w:rsidR="003952EE" w:rsidRDefault="001A1FF4">
      <w:pPr>
        <w:numPr>
          <w:ilvl w:val="0"/>
          <w:numId w:val="1"/>
        </w:numPr>
        <w:rPr>
          <w:sz w:val="24"/>
        </w:rPr>
      </w:pPr>
      <w:r>
        <w:rPr>
          <w:rFonts w:hint="eastAsia"/>
          <w:b/>
          <w:sz w:val="24"/>
        </w:rPr>
        <w:t>课程设计（参考）进度</w:t>
      </w:r>
    </w:p>
    <w:p w14:paraId="1BDC8188" w14:textId="77777777" w:rsidR="003952EE" w:rsidRDefault="001A1FF4">
      <w:pPr>
        <w:rPr>
          <w:sz w:val="24"/>
        </w:rPr>
      </w:pPr>
      <w:r>
        <w:rPr>
          <w:rFonts w:hint="eastAsia"/>
          <w:sz w:val="24"/>
        </w:rPr>
        <w:t xml:space="preserve">  </w:t>
      </w:r>
    </w:p>
    <w:tbl>
      <w:tblPr>
        <w:tblW w:w="80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9"/>
        <w:gridCol w:w="661"/>
        <w:gridCol w:w="662"/>
        <w:gridCol w:w="1140"/>
        <w:gridCol w:w="1140"/>
        <w:gridCol w:w="1141"/>
        <w:gridCol w:w="1140"/>
        <w:gridCol w:w="1141"/>
      </w:tblGrid>
      <w:tr w:rsidR="003952EE" w14:paraId="29D0B779" w14:textId="77777777">
        <w:trPr>
          <w:cantSplit/>
          <w:trHeight w:val="420"/>
          <w:jc w:val="center"/>
        </w:trPr>
        <w:tc>
          <w:tcPr>
            <w:tcW w:w="1069" w:type="dxa"/>
            <w:tcBorders>
              <w:bottom w:val="nil"/>
              <w:right w:val="nil"/>
            </w:tcBorders>
            <w:vAlign w:val="center"/>
          </w:tcPr>
          <w:p w14:paraId="75620EE0" w14:textId="77777777" w:rsidR="003952EE" w:rsidRDefault="001A1FF4">
            <w:pPr>
              <w:spacing w:line="340" w:lineRule="exact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内容</w:t>
            </w:r>
          </w:p>
        </w:tc>
        <w:tc>
          <w:tcPr>
            <w:tcW w:w="661" w:type="dxa"/>
            <w:tcBorders>
              <w:left w:val="nil"/>
              <w:bottom w:val="nil"/>
              <w:right w:val="nil"/>
              <w:tl2br w:val="single" w:sz="4" w:space="0" w:color="auto"/>
            </w:tcBorders>
            <w:vAlign w:val="center"/>
          </w:tcPr>
          <w:p w14:paraId="4DE1AAB9" w14:textId="77777777" w:rsidR="003952EE" w:rsidRDefault="003952EE">
            <w:pPr>
              <w:spacing w:line="340" w:lineRule="exact"/>
              <w:rPr>
                <w:rFonts w:ascii="宋体"/>
                <w:sz w:val="24"/>
              </w:rPr>
            </w:pPr>
          </w:p>
        </w:tc>
        <w:tc>
          <w:tcPr>
            <w:tcW w:w="662" w:type="dxa"/>
            <w:tcBorders>
              <w:left w:val="nil"/>
              <w:bottom w:val="nil"/>
            </w:tcBorders>
            <w:vAlign w:val="center"/>
          </w:tcPr>
          <w:p w14:paraId="655F6514" w14:textId="77777777" w:rsidR="003952EE" w:rsidRDefault="001A1FF4">
            <w:pPr>
              <w:spacing w:line="340" w:lineRule="exact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日期</w:t>
            </w:r>
          </w:p>
        </w:tc>
        <w:tc>
          <w:tcPr>
            <w:tcW w:w="1140" w:type="dxa"/>
            <w:vMerge w:val="restart"/>
            <w:vAlign w:val="center"/>
          </w:tcPr>
          <w:p w14:paraId="17B5A35C" w14:textId="77777777" w:rsidR="003952EE" w:rsidRDefault="001A1FF4">
            <w:pPr>
              <w:spacing w:line="340" w:lineRule="exact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一</w:t>
            </w:r>
          </w:p>
        </w:tc>
        <w:tc>
          <w:tcPr>
            <w:tcW w:w="1140" w:type="dxa"/>
            <w:vMerge w:val="restart"/>
            <w:vAlign w:val="center"/>
          </w:tcPr>
          <w:p w14:paraId="2E48B3E6" w14:textId="77777777" w:rsidR="003952EE" w:rsidRDefault="001A1FF4">
            <w:pPr>
              <w:spacing w:line="340" w:lineRule="exact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二</w:t>
            </w:r>
          </w:p>
        </w:tc>
        <w:tc>
          <w:tcPr>
            <w:tcW w:w="1141" w:type="dxa"/>
            <w:vMerge w:val="restart"/>
            <w:vAlign w:val="center"/>
          </w:tcPr>
          <w:p w14:paraId="362A503A" w14:textId="77777777" w:rsidR="003952EE" w:rsidRDefault="001A1FF4">
            <w:pPr>
              <w:spacing w:line="340" w:lineRule="exact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三</w:t>
            </w:r>
          </w:p>
        </w:tc>
        <w:tc>
          <w:tcPr>
            <w:tcW w:w="1140" w:type="dxa"/>
            <w:vMerge w:val="restart"/>
            <w:vAlign w:val="center"/>
          </w:tcPr>
          <w:p w14:paraId="10549A77" w14:textId="77777777" w:rsidR="003952EE" w:rsidRDefault="001A1FF4">
            <w:pPr>
              <w:spacing w:line="340" w:lineRule="exact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四</w:t>
            </w:r>
          </w:p>
        </w:tc>
        <w:tc>
          <w:tcPr>
            <w:tcW w:w="1141" w:type="dxa"/>
            <w:vMerge w:val="restart"/>
            <w:vAlign w:val="center"/>
          </w:tcPr>
          <w:p w14:paraId="18B66F18" w14:textId="77777777" w:rsidR="003952EE" w:rsidRDefault="001A1FF4">
            <w:pPr>
              <w:spacing w:line="340" w:lineRule="exact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五</w:t>
            </w:r>
          </w:p>
        </w:tc>
      </w:tr>
      <w:tr w:rsidR="003952EE" w14:paraId="7521D863" w14:textId="77777777">
        <w:trPr>
          <w:cantSplit/>
          <w:trHeight w:val="420"/>
          <w:jc w:val="center"/>
        </w:trPr>
        <w:tc>
          <w:tcPr>
            <w:tcW w:w="1730" w:type="dxa"/>
            <w:gridSpan w:val="2"/>
            <w:tcBorders>
              <w:top w:val="nil"/>
              <w:right w:val="nil"/>
              <w:tl2br w:val="single" w:sz="4" w:space="0" w:color="auto"/>
            </w:tcBorders>
            <w:vAlign w:val="bottom"/>
          </w:tcPr>
          <w:p w14:paraId="471B68EF" w14:textId="77777777" w:rsidR="003952EE" w:rsidRDefault="001A1FF4">
            <w:pPr>
              <w:spacing w:line="340" w:lineRule="exact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周次</w:t>
            </w:r>
          </w:p>
        </w:tc>
        <w:tc>
          <w:tcPr>
            <w:tcW w:w="662" w:type="dxa"/>
            <w:tcBorders>
              <w:top w:val="nil"/>
              <w:left w:val="nil"/>
              <w:tl2br w:val="single" w:sz="4" w:space="0" w:color="auto"/>
            </w:tcBorders>
            <w:vAlign w:val="center"/>
          </w:tcPr>
          <w:p w14:paraId="019579B6" w14:textId="77777777" w:rsidR="003952EE" w:rsidRDefault="003952EE">
            <w:pPr>
              <w:spacing w:line="340" w:lineRule="exact"/>
              <w:jc w:val="right"/>
              <w:rPr>
                <w:rFonts w:ascii="宋体"/>
                <w:sz w:val="24"/>
              </w:rPr>
            </w:pPr>
          </w:p>
        </w:tc>
        <w:tc>
          <w:tcPr>
            <w:tcW w:w="1140" w:type="dxa"/>
            <w:vMerge/>
            <w:vAlign w:val="center"/>
          </w:tcPr>
          <w:p w14:paraId="5E6AE946" w14:textId="77777777" w:rsidR="003952EE" w:rsidRDefault="003952EE">
            <w:pPr>
              <w:spacing w:line="340" w:lineRule="exact"/>
              <w:jc w:val="center"/>
              <w:rPr>
                <w:rFonts w:ascii="宋体"/>
                <w:sz w:val="24"/>
              </w:rPr>
            </w:pPr>
          </w:p>
        </w:tc>
        <w:tc>
          <w:tcPr>
            <w:tcW w:w="1140" w:type="dxa"/>
            <w:vMerge/>
            <w:vAlign w:val="center"/>
          </w:tcPr>
          <w:p w14:paraId="4683F813" w14:textId="77777777" w:rsidR="003952EE" w:rsidRDefault="003952EE">
            <w:pPr>
              <w:spacing w:line="340" w:lineRule="exact"/>
              <w:jc w:val="center"/>
              <w:rPr>
                <w:rFonts w:ascii="宋体"/>
                <w:sz w:val="24"/>
              </w:rPr>
            </w:pPr>
          </w:p>
        </w:tc>
        <w:tc>
          <w:tcPr>
            <w:tcW w:w="1141" w:type="dxa"/>
            <w:vMerge/>
            <w:vAlign w:val="center"/>
          </w:tcPr>
          <w:p w14:paraId="4FD0C772" w14:textId="77777777" w:rsidR="003952EE" w:rsidRDefault="003952EE">
            <w:pPr>
              <w:spacing w:line="340" w:lineRule="exact"/>
              <w:jc w:val="center"/>
              <w:rPr>
                <w:rFonts w:ascii="宋体"/>
                <w:sz w:val="24"/>
              </w:rPr>
            </w:pPr>
          </w:p>
        </w:tc>
        <w:tc>
          <w:tcPr>
            <w:tcW w:w="1140" w:type="dxa"/>
            <w:vMerge/>
            <w:vAlign w:val="center"/>
          </w:tcPr>
          <w:p w14:paraId="17803263" w14:textId="77777777" w:rsidR="003952EE" w:rsidRDefault="003952EE">
            <w:pPr>
              <w:spacing w:line="340" w:lineRule="exact"/>
              <w:jc w:val="center"/>
              <w:rPr>
                <w:rFonts w:ascii="宋体"/>
                <w:sz w:val="24"/>
              </w:rPr>
            </w:pPr>
          </w:p>
        </w:tc>
        <w:tc>
          <w:tcPr>
            <w:tcW w:w="1141" w:type="dxa"/>
            <w:vMerge/>
            <w:vAlign w:val="center"/>
          </w:tcPr>
          <w:p w14:paraId="2C19CEDE" w14:textId="77777777" w:rsidR="003952EE" w:rsidRDefault="003952EE">
            <w:pPr>
              <w:spacing w:line="340" w:lineRule="exact"/>
              <w:jc w:val="center"/>
              <w:rPr>
                <w:rFonts w:ascii="宋体"/>
                <w:sz w:val="24"/>
              </w:rPr>
            </w:pPr>
          </w:p>
        </w:tc>
      </w:tr>
      <w:tr w:rsidR="003952EE" w14:paraId="081BC368" w14:textId="77777777">
        <w:trPr>
          <w:trHeight w:val="284"/>
          <w:jc w:val="center"/>
        </w:trPr>
        <w:tc>
          <w:tcPr>
            <w:tcW w:w="2392" w:type="dxa"/>
            <w:gridSpan w:val="3"/>
            <w:vAlign w:val="center"/>
          </w:tcPr>
          <w:p w14:paraId="2E774195" w14:textId="77777777" w:rsidR="003952EE" w:rsidRDefault="001A1FF4">
            <w:pPr>
              <w:spacing w:line="340" w:lineRule="exact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第一周</w:t>
            </w:r>
          </w:p>
        </w:tc>
        <w:tc>
          <w:tcPr>
            <w:tcW w:w="1140" w:type="dxa"/>
            <w:vAlign w:val="center"/>
          </w:tcPr>
          <w:p w14:paraId="301BAF19" w14:textId="77777777" w:rsidR="003952EE" w:rsidRDefault="001A1FF4">
            <w:pPr>
              <w:spacing w:line="340" w:lineRule="exact"/>
              <w:rPr>
                <w:szCs w:val="18"/>
              </w:rPr>
            </w:pPr>
            <w:r>
              <w:rPr>
                <w:rFonts w:hint="eastAsia"/>
                <w:szCs w:val="18"/>
              </w:rPr>
              <w:t>布置任务，系统分析</w:t>
            </w:r>
          </w:p>
        </w:tc>
        <w:tc>
          <w:tcPr>
            <w:tcW w:w="1140" w:type="dxa"/>
            <w:vAlign w:val="center"/>
          </w:tcPr>
          <w:p w14:paraId="31190DE0" w14:textId="77777777" w:rsidR="003952EE" w:rsidRDefault="001A1FF4">
            <w:pPr>
              <w:spacing w:line="340" w:lineRule="exact"/>
              <w:rPr>
                <w:szCs w:val="18"/>
              </w:rPr>
            </w:pPr>
            <w:r>
              <w:rPr>
                <w:rFonts w:hint="eastAsia"/>
                <w:szCs w:val="18"/>
              </w:rPr>
              <w:t>系统概要设计</w:t>
            </w:r>
          </w:p>
        </w:tc>
        <w:tc>
          <w:tcPr>
            <w:tcW w:w="1141" w:type="dxa"/>
            <w:vAlign w:val="center"/>
          </w:tcPr>
          <w:p w14:paraId="29362245" w14:textId="77777777" w:rsidR="003952EE" w:rsidRDefault="001A1FF4">
            <w:pPr>
              <w:spacing w:line="340" w:lineRule="exact"/>
              <w:rPr>
                <w:szCs w:val="18"/>
              </w:rPr>
            </w:pPr>
            <w:r>
              <w:rPr>
                <w:rFonts w:hint="eastAsia"/>
                <w:szCs w:val="18"/>
              </w:rPr>
              <w:t>系统详细设计</w:t>
            </w:r>
          </w:p>
        </w:tc>
        <w:tc>
          <w:tcPr>
            <w:tcW w:w="1140" w:type="dxa"/>
            <w:vAlign w:val="center"/>
          </w:tcPr>
          <w:p w14:paraId="1CCD6704" w14:textId="77777777" w:rsidR="003952EE" w:rsidRDefault="001A1FF4">
            <w:pPr>
              <w:spacing w:line="340" w:lineRule="exact"/>
              <w:rPr>
                <w:szCs w:val="18"/>
              </w:rPr>
            </w:pPr>
            <w:r>
              <w:rPr>
                <w:rFonts w:hint="eastAsia"/>
                <w:szCs w:val="18"/>
              </w:rPr>
              <w:t>系统测试</w:t>
            </w:r>
          </w:p>
        </w:tc>
        <w:tc>
          <w:tcPr>
            <w:tcW w:w="1141" w:type="dxa"/>
            <w:vAlign w:val="center"/>
          </w:tcPr>
          <w:p w14:paraId="0EF5D5E7" w14:textId="77777777" w:rsidR="003952EE" w:rsidRDefault="001A1FF4">
            <w:pPr>
              <w:spacing w:line="340" w:lineRule="exact"/>
              <w:rPr>
                <w:szCs w:val="18"/>
              </w:rPr>
            </w:pPr>
            <w:r>
              <w:rPr>
                <w:rFonts w:hint="eastAsia"/>
                <w:szCs w:val="18"/>
              </w:rPr>
              <w:t>上交材料及答辩</w:t>
            </w:r>
          </w:p>
        </w:tc>
      </w:tr>
      <w:tr w:rsidR="003952EE" w14:paraId="66BE9981" w14:textId="77777777">
        <w:trPr>
          <w:trHeight w:val="284"/>
          <w:jc w:val="center"/>
        </w:trPr>
        <w:tc>
          <w:tcPr>
            <w:tcW w:w="2392" w:type="dxa"/>
            <w:gridSpan w:val="3"/>
            <w:vAlign w:val="center"/>
          </w:tcPr>
          <w:p w14:paraId="2C242102" w14:textId="77777777" w:rsidR="003952EE" w:rsidRDefault="001A1FF4">
            <w:pPr>
              <w:spacing w:line="340" w:lineRule="exact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第二周</w:t>
            </w:r>
          </w:p>
        </w:tc>
        <w:tc>
          <w:tcPr>
            <w:tcW w:w="1140" w:type="dxa"/>
            <w:vAlign w:val="center"/>
          </w:tcPr>
          <w:p w14:paraId="0113145C" w14:textId="77777777" w:rsidR="003952EE" w:rsidRDefault="003952EE">
            <w:pPr>
              <w:spacing w:line="340" w:lineRule="exact"/>
              <w:jc w:val="center"/>
              <w:rPr>
                <w:rFonts w:ascii="宋体"/>
                <w:sz w:val="24"/>
              </w:rPr>
            </w:pPr>
          </w:p>
        </w:tc>
        <w:tc>
          <w:tcPr>
            <w:tcW w:w="1140" w:type="dxa"/>
          </w:tcPr>
          <w:p w14:paraId="5400BD9A" w14:textId="77777777" w:rsidR="003952EE" w:rsidRDefault="003952EE">
            <w:pPr>
              <w:spacing w:line="340" w:lineRule="exact"/>
              <w:jc w:val="center"/>
              <w:rPr>
                <w:rFonts w:ascii="宋体"/>
                <w:sz w:val="24"/>
              </w:rPr>
            </w:pPr>
          </w:p>
        </w:tc>
        <w:tc>
          <w:tcPr>
            <w:tcW w:w="1141" w:type="dxa"/>
          </w:tcPr>
          <w:p w14:paraId="3B768EEB" w14:textId="77777777" w:rsidR="003952EE" w:rsidRDefault="003952EE">
            <w:pPr>
              <w:spacing w:line="340" w:lineRule="exact"/>
              <w:jc w:val="center"/>
              <w:rPr>
                <w:rFonts w:ascii="宋体"/>
                <w:sz w:val="24"/>
              </w:rPr>
            </w:pPr>
          </w:p>
        </w:tc>
        <w:tc>
          <w:tcPr>
            <w:tcW w:w="1140" w:type="dxa"/>
          </w:tcPr>
          <w:p w14:paraId="4E55A7BC" w14:textId="77777777" w:rsidR="003952EE" w:rsidRDefault="003952EE">
            <w:pPr>
              <w:spacing w:line="340" w:lineRule="exact"/>
              <w:jc w:val="center"/>
              <w:rPr>
                <w:rFonts w:ascii="宋体"/>
                <w:sz w:val="24"/>
              </w:rPr>
            </w:pPr>
          </w:p>
        </w:tc>
        <w:tc>
          <w:tcPr>
            <w:tcW w:w="1141" w:type="dxa"/>
          </w:tcPr>
          <w:p w14:paraId="4710B362" w14:textId="77777777" w:rsidR="003952EE" w:rsidRDefault="003952EE">
            <w:pPr>
              <w:spacing w:line="340" w:lineRule="exact"/>
              <w:jc w:val="center"/>
              <w:rPr>
                <w:rFonts w:ascii="宋体"/>
                <w:sz w:val="24"/>
              </w:rPr>
            </w:pPr>
          </w:p>
        </w:tc>
      </w:tr>
      <w:tr w:rsidR="003952EE" w14:paraId="620DA15E" w14:textId="77777777">
        <w:trPr>
          <w:trHeight w:val="284"/>
          <w:jc w:val="center"/>
        </w:trPr>
        <w:tc>
          <w:tcPr>
            <w:tcW w:w="2392" w:type="dxa"/>
            <w:gridSpan w:val="3"/>
            <w:vAlign w:val="center"/>
          </w:tcPr>
          <w:p w14:paraId="3913E113" w14:textId="77777777" w:rsidR="003952EE" w:rsidRDefault="001A1FF4">
            <w:pPr>
              <w:spacing w:line="340" w:lineRule="exact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第三周</w:t>
            </w:r>
          </w:p>
        </w:tc>
        <w:tc>
          <w:tcPr>
            <w:tcW w:w="1140" w:type="dxa"/>
            <w:vAlign w:val="center"/>
          </w:tcPr>
          <w:p w14:paraId="4AAE6F5E" w14:textId="77777777" w:rsidR="003952EE" w:rsidRDefault="003952EE">
            <w:pPr>
              <w:spacing w:line="340" w:lineRule="exact"/>
              <w:jc w:val="center"/>
              <w:rPr>
                <w:rFonts w:ascii="宋体"/>
                <w:sz w:val="24"/>
              </w:rPr>
            </w:pPr>
          </w:p>
        </w:tc>
        <w:tc>
          <w:tcPr>
            <w:tcW w:w="1140" w:type="dxa"/>
            <w:vAlign w:val="center"/>
          </w:tcPr>
          <w:p w14:paraId="20F33E58" w14:textId="77777777" w:rsidR="003952EE" w:rsidRDefault="003952EE">
            <w:pPr>
              <w:spacing w:line="340" w:lineRule="exact"/>
              <w:jc w:val="center"/>
              <w:rPr>
                <w:rFonts w:ascii="宋体"/>
                <w:sz w:val="24"/>
              </w:rPr>
            </w:pPr>
          </w:p>
        </w:tc>
        <w:tc>
          <w:tcPr>
            <w:tcW w:w="1141" w:type="dxa"/>
            <w:vAlign w:val="center"/>
          </w:tcPr>
          <w:p w14:paraId="2EAB7D9A" w14:textId="77777777" w:rsidR="003952EE" w:rsidRDefault="003952EE">
            <w:pPr>
              <w:spacing w:line="340" w:lineRule="exact"/>
              <w:jc w:val="center"/>
              <w:rPr>
                <w:rFonts w:ascii="宋体"/>
                <w:sz w:val="24"/>
              </w:rPr>
            </w:pPr>
          </w:p>
        </w:tc>
        <w:tc>
          <w:tcPr>
            <w:tcW w:w="1140" w:type="dxa"/>
            <w:vAlign w:val="center"/>
          </w:tcPr>
          <w:p w14:paraId="03FE494D" w14:textId="77777777" w:rsidR="003952EE" w:rsidRDefault="003952EE">
            <w:pPr>
              <w:spacing w:line="340" w:lineRule="exact"/>
              <w:jc w:val="center"/>
              <w:rPr>
                <w:rFonts w:ascii="宋体"/>
                <w:sz w:val="24"/>
              </w:rPr>
            </w:pPr>
          </w:p>
        </w:tc>
        <w:tc>
          <w:tcPr>
            <w:tcW w:w="1141" w:type="dxa"/>
            <w:vAlign w:val="center"/>
          </w:tcPr>
          <w:p w14:paraId="4D4EC5F8" w14:textId="77777777" w:rsidR="003952EE" w:rsidRDefault="003952EE">
            <w:pPr>
              <w:spacing w:line="340" w:lineRule="exact"/>
              <w:jc w:val="center"/>
              <w:rPr>
                <w:rFonts w:ascii="宋体"/>
                <w:sz w:val="24"/>
              </w:rPr>
            </w:pPr>
          </w:p>
        </w:tc>
      </w:tr>
    </w:tbl>
    <w:p w14:paraId="3FF49107" w14:textId="77777777" w:rsidR="003952EE" w:rsidRDefault="003952EE">
      <w:pPr>
        <w:rPr>
          <w:sz w:val="24"/>
        </w:rPr>
      </w:pPr>
    </w:p>
    <w:p w14:paraId="246C9961" w14:textId="77777777" w:rsidR="003952EE" w:rsidRDefault="001A1FF4">
      <w:pPr>
        <w:rPr>
          <w:b/>
          <w:sz w:val="24"/>
        </w:rPr>
      </w:pPr>
      <w:r>
        <w:rPr>
          <w:rFonts w:hint="eastAsia"/>
          <w:sz w:val="24"/>
        </w:rPr>
        <w:t>七、</w:t>
      </w:r>
      <w:r>
        <w:rPr>
          <w:rFonts w:hint="eastAsia"/>
          <w:b/>
          <w:sz w:val="24"/>
        </w:rPr>
        <w:t>课程设计主要技术关键的分析、解决思路和方案比较等</w:t>
      </w:r>
    </w:p>
    <w:p w14:paraId="7544DDED" w14:textId="77777777" w:rsidR="003952EE" w:rsidRDefault="003952EE">
      <w:pPr>
        <w:ind w:firstLineChars="200" w:firstLine="480"/>
        <w:rPr>
          <w:sz w:val="24"/>
        </w:rPr>
      </w:pPr>
    </w:p>
    <w:p w14:paraId="6E02B612" w14:textId="77777777" w:rsidR="003952EE" w:rsidRDefault="001A1FF4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通过该课程设计，学习</w:t>
      </w:r>
      <w:r>
        <w:rPr>
          <w:rFonts w:hint="eastAsia"/>
          <w:sz w:val="24"/>
        </w:rPr>
        <w:t>需求分析和</w:t>
      </w:r>
      <w:r>
        <w:rPr>
          <w:sz w:val="24"/>
        </w:rPr>
        <w:t>设计工具的使用，掌握数据库设计的基本方法、步骤和数据库设计各阶段的任务，完成对某一应用系统的基本</w:t>
      </w:r>
      <w:r>
        <w:rPr>
          <w:rFonts w:hint="eastAsia"/>
          <w:sz w:val="24"/>
        </w:rPr>
        <w:t>业务</w:t>
      </w:r>
      <w:r>
        <w:rPr>
          <w:sz w:val="24"/>
        </w:rPr>
        <w:t>流程进行分析，</w:t>
      </w:r>
      <w:r>
        <w:rPr>
          <w:rFonts w:hint="eastAsia"/>
          <w:sz w:val="24"/>
        </w:rPr>
        <w:t>系统分析、</w:t>
      </w:r>
      <w:r>
        <w:rPr>
          <w:sz w:val="24"/>
        </w:rPr>
        <w:t>设计和相应文档的编写工作。加深对课堂理论学习的理解，增强动手能力，使学生更加深入地掌握系统分析</w:t>
      </w:r>
      <w:r>
        <w:rPr>
          <w:rFonts w:hint="eastAsia"/>
          <w:sz w:val="24"/>
        </w:rPr>
        <w:t>、</w:t>
      </w:r>
      <w:r>
        <w:rPr>
          <w:sz w:val="24"/>
        </w:rPr>
        <w:t>设计</w:t>
      </w:r>
      <w:r>
        <w:rPr>
          <w:rFonts w:hint="eastAsia"/>
          <w:sz w:val="24"/>
        </w:rPr>
        <w:t>和测试</w:t>
      </w:r>
      <w:r>
        <w:rPr>
          <w:sz w:val="24"/>
        </w:rPr>
        <w:t>的基本概念和基本方法</w:t>
      </w:r>
      <w:r>
        <w:rPr>
          <w:rFonts w:hint="eastAsia"/>
          <w:sz w:val="24"/>
        </w:rPr>
        <w:t>。</w:t>
      </w:r>
    </w:p>
    <w:p w14:paraId="790FBCCF" w14:textId="77777777" w:rsidR="003952EE" w:rsidRDefault="003952EE">
      <w:pPr>
        <w:ind w:firstLineChars="100" w:firstLine="240"/>
        <w:rPr>
          <w:sz w:val="24"/>
        </w:rPr>
      </w:pPr>
    </w:p>
    <w:p w14:paraId="6BCB3D2B" w14:textId="77777777" w:rsidR="003952EE" w:rsidRDefault="003952EE">
      <w:pPr>
        <w:ind w:firstLineChars="100" w:firstLine="240"/>
        <w:rPr>
          <w:sz w:val="24"/>
        </w:rPr>
      </w:pPr>
    </w:p>
    <w:p w14:paraId="6EF69115" w14:textId="77777777" w:rsidR="003952EE" w:rsidRDefault="001A1FF4">
      <w:pPr>
        <w:rPr>
          <w:b/>
          <w:sz w:val="24"/>
        </w:rPr>
      </w:pPr>
      <w:r>
        <w:rPr>
          <w:rFonts w:hint="eastAsia"/>
          <w:sz w:val="24"/>
        </w:rPr>
        <w:lastRenderedPageBreak/>
        <w:t>八、</w:t>
      </w:r>
      <w:r>
        <w:rPr>
          <w:rFonts w:hint="eastAsia"/>
          <w:b/>
          <w:sz w:val="24"/>
        </w:rPr>
        <w:t>课程设计注意事项（</w:t>
      </w:r>
      <w:r>
        <w:rPr>
          <w:rFonts w:hint="eastAsia"/>
          <w:sz w:val="24"/>
        </w:rPr>
        <w:t>学习态度、学习方法、资料使用、基本技能运用等）</w:t>
      </w:r>
    </w:p>
    <w:p w14:paraId="0428B337" w14:textId="77777777" w:rsidR="003952EE" w:rsidRDefault="003952EE">
      <w:pPr>
        <w:ind w:firstLineChars="100" w:firstLine="240"/>
        <w:rPr>
          <w:sz w:val="24"/>
        </w:rPr>
      </w:pPr>
    </w:p>
    <w:p w14:paraId="286FFDB4" w14:textId="77777777" w:rsidR="003952EE" w:rsidRDefault="001A1FF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出勤要求：旷课达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次，取消考核资格；旷课的认定依据：每次课随机点名两次，两次都没点到的同学认定为旷课。</w:t>
      </w:r>
    </w:p>
    <w:p w14:paraId="6B64A91F" w14:textId="77777777" w:rsidR="003952EE" w:rsidRDefault="001A1FF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希望同学认真对待本次综合课设，不断加强和提高自己的面向对象设计能力；希望老师认真负责，严格考勤。</w:t>
      </w:r>
    </w:p>
    <w:p w14:paraId="0FB8F616" w14:textId="77777777" w:rsidR="003952EE" w:rsidRDefault="001A1FF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指导教师负责提供不少于</w:t>
      </w:r>
      <w:r>
        <w:rPr>
          <w:rFonts w:hint="eastAsia"/>
          <w:sz w:val="24"/>
        </w:rPr>
        <w:t>15</w:t>
      </w:r>
      <w:r>
        <w:rPr>
          <w:rFonts w:hint="eastAsia"/>
          <w:sz w:val="24"/>
        </w:rPr>
        <w:t>个题目供学生选择。</w:t>
      </w:r>
    </w:p>
    <w:p w14:paraId="45C56C27" w14:textId="77777777" w:rsidR="003952EE" w:rsidRDefault="003952EE">
      <w:pPr>
        <w:spacing w:line="360" w:lineRule="auto"/>
        <w:rPr>
          <w:sz w:val="24"/>
        </w:rPr>
      </w:pPr>
    </w:p>
    <w:p w14:paraId="41D2FCEB" w14:textId="77777777" w:rsidR="003952EE" w:rsidRDefault="001A1FF4">
      <w:pPr>
        <w:rPr>
          <w:sz w:val="24"/>
        </w:rPr>
      </w:pPr>
      <w:r>
        <w:rPr>
          <w:rFonts w:hint="eastAsia"/>
          <w:b/>
          <w:sz w:val="24"/>
        </w:rPr>
        <w:t>九、推荐参考资料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种以上）</w:t>
      </w:r>
    </w:p>
    <w:p w14:paraId="563D9AA9" w14:textId="77777777" w:rsidR="003952EE" w:rsidRDefault="001A1FF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1</w:t>
      </w:r>
      <w:r>
        <w:rPr>
          <w:rFonts w:hint="eastAsia"/>
          <w:sz w:val="24"/>
        </w:rPr>
        <w:t>）</w:t>
      </w:r>
      <w:r>
        <w:rPr>
          <w:sz w:val="24"/>
        </w:rPr>
        <w:t>Bernd Bruegge</w:t>
      </w:r>
      <w:r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面向对象软件工程——使用</w:t>
      </w:r>
      <w:r>
        <w:rPr>
          <w:rFonts w:hint="eastAsia"/>
          <w:sz w:val="24"/>
        </w:rPr>
        <w:t>UML</w:t>
      </w:r>
      <w:r>
        <w:rPr>
          <w:rFonts w:hint="eastAsia"/>
          <w:sz w:val="24"/>
        </w:rPr>
        <w:t>、模式与</w:t>
      </w:r>
      <w:r>
        <w:rPr>
          <w:rFonts w:hint="eastAsia"/>
          <w:sz w:val="24"/>
        </w:rPr>
        <w:t>Java</w:t>
      </w:r>
      <w:r>
        <w:rPr>
          <w:rFonts w:hint="eastAsia"/>
          <w:sz w:val="24"/>
        </w:rPr>
        <w:t>（第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版）</w:t>
      </w:r>
      <w:r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清华大学出版社</w:t>
      </w:r>
      <w:r>
        <w:rPr>
          <w:sz w:val="24"/>
        </w:rPr>
        <w:t>, 2016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</w:p>
    <w:p w14:paraId="146336B0" w14:textId="77777777" w:rsidR="003952EE" w:rsidRDefault="001A1FF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）</w:t>
      </w:r>
      <w:r>
        <w:rPr>
          <w:sz w:val="24"/>
        </w:rPr>
        <w:t>Stephen R</w:t>
      </w:r>
      <w:r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面向对象与传统软件工程——统一过程的理论与实践</w:t>
      </w:r>
      <w:r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机械工业出版社</w:t>
      </w:r>
      <w:r>
        <w:rPr>
          <w:sz w:val="24"/>
        </w:rPr>
        <w:t>, 2016</w:t>
      </w:r>
      <w:r>
        <w:rPr>
          <w:rFonts w:hint="eastAsia"/>
          <w:sz w:val="24"/>
        </w:rPr>
        <w:t>.</w:t>
      </w:r>
    </w:p>
    <w:p w14:paraId="3D35C9FD" w14:textId="77777777" w:rsidR="003952EE" w:rsidRDefault="001A1FF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3</w:t>
      </w:r>
      <w:r>
        <w:rPr>
          <w:rFonts w:hint="eastAsia"/>
          <w:sz w:val="24"/>
        </w:rPr>
        <w:t>）</w:t>
      </w:r>
      <w:r>
        <w:rPr>
          <w:sz w:val="24"/>
        </w:rPr>
        <w:t>Roger S. Pressman</w:t>
      </w:r>
      <w:r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软件工程——实践者的研究方法（第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版）</w:t>
      </w:r>
      <w:r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机械工业出版社</w:t>
      </w:r>
      <w:r>
        <w:rPr>
          <w:sz w:val="24"/>
        </w:rPr>
        <w:t>, 2017</w:t>
      </w:r>
      <w:r>
        <w:rPr>
          <w:rFonts w:hint="eastAsia"/>
          <w:sz w:val="24"/>
        </w:rPr>
        <w:t>.</w:t>
      </w:r>
    </w:p>
    <w:p w14:paraId="5392D6C3" w14:textId="77777777" w:rsidR="003952EE" w:rsidRDefault="003952EE">
      <w:pPr>
        <w:spacing w:line="360" w:lineRule="auto"/>
        <w:ind w:firstLineChars="200" w:firstLine="480"/>
        <w:jc w:val="left"/>
        <w:rPr>
          <w:rFonts w:ascii="宋体" w:hAnsi="宋体"/>
          <w:sz w:val="24"/>
          <w:szCs w:val="21"/>
        </w:rPr>
      </w:pPr>
    </w:p>
    <w:p w14:paraId="4345C73D" w14:textId="77777777" w:rsidR="003952EE" w:rsidRDefault="003952EE">
      <w:pPr>
        <w:rPr>
          <w:sz w:val="24"/>
        </w:rPr>
      </w:pPr>
    </w:p>
    <w:p w14:paraId="66F9452D" w14:textId="77777777" w:rsidR="003952EE" w:rsidRDefault="003952EE">
      <w:pPr>
        <w:rPr>
          <w:sz w:val="24"/>
        </w:rPr>
      </w:pPr>
    </w:p>
    <w:p w14:paraId="03DFBD45" w14:textId="77777777" w:rsidR="003952EE" w:rsidRDefault="003952EE">
      <w:pPr>
        <w:rPr>
          <w:sz w:val="24"/>
        </w:rPr>
      </w:pPr>
    </w:p>
    <w:p w14:paraId="396CC573" w14:textId="77777777" w:rsidR="003952EE" w:rsidRDefault="003952EE">
      <w:pPr>
        <w:rPr>
          <w:sz w:val="24"/>
        </w:rPr>
      </w:pPr>
    </w:p>
    <w:p w14:paraId="1CDFAE43" w14:textId="77777777" w:rsidR="003952EE" w:rsidRDefault="003952EE">
      <w:pPr>
        <w:rPr>
          <w:sz w:val="24"/>
        </w:rPr>
      </w:pPr>
    </w:p>
    <w:p w14:paraId="4C2CFFE1" w14:textId="77777777" w:rsidR="003952EE" w:rsidRDefault="003952EE">
      <w:pPr>
        <w:rPr>
          <w:sz w:val="24"/>
        </w:rPr>
      </w:pPr>
    </w:p>
    <w:p w14:paraId="756135C6" w14:textId="77777777" w:rsidR="003952EE" w:rsidRDefault="003952EE">
      <w:pPr>
        <w:rPr>
          <w:sz w:val="24"/>
        </w:rPr>
      </w:pPr>
    </w:p>
    <w:p w14:paraId="2D58E15F" w14:textId="77777777" w:rsidR="003952EE" w:rsidRDefault="003952EE">
      <w:pPr>
        <w:rPr>
          <w:sz w:val="24"/>
        </w:rPr>
      </w:pPr>
    </w:p>
    <w:p w14:paraId="45CAB77A" w14:textId="77777777" w:rsidR="003952EE" w:rsidRDefault="003952EE">
      <w:pPr>
        <w:rPr>
          <w:sz w:val="24"/>
        </w:rPr>
      </w:pPr>
    </w:p>
    <w:p w14:paraId="0CEDA57B" w14:textId="77777777" w:rsidR="003952EE" w:rsidRDefault="003952EE">
      <w:pPr>
        <w:rPr>
          <w:sz w:val="24"/>
        </w:rPr>
      </w:pPr>
    </w:p>
    <w:p w14:paraId="13F21137" w14:textId="77777777" w:rsidR="003952EE" w:rsidRDefault="003952EE">
      <w:pPr>
        <w:rPr>
          <w:sz w:val="24"/>
        </w:rPr>
      </w:pPr>
    </w:p>
    <w:p w14:paraId="488B20EE" w14:textId="77777777" w:rsidR="003952EE" w:rsidRDefault="003952EE">
      <w:pPr>
        <w:rPr>
          <w:sz w:val="24"/>
        </w:rPr>
      </w:pPr>
    </w:p>
    <w:p w14:paraId="1C7B1BE9" w14:textId="77777777" w:rsidR="003952EE" w:rsidRDefault="003952EE">
      <w:pPr>
        <w:rPr>
          <w:sz w:val="24"/>
        </w:rPr>
      </w:pPr>
    </w:p>
    <w:p w14:paraId="39EA7E21" w14:textId="77777777" w:rsidR="003952EE" w:rsidRDefault="003952EE">
      <w:pPr>
        <w:rPr>
          <w:sz w:val="24"/>
        </w:rPr>
      </w:pPr>
    </w:p>
    <w:p w14:paraId="73F59293" w14:textId="77777777" w:rsidR="003952EE" w:rsidRDefault="003952EE">
      <w:pPr>
        <w:rPr>
          <w:sz w:val="24"/>
        </w:rPr>
      </w:pPr>
    </w:p>
    <w:p w14:paraId="2F050265" w14:textId="77777777" w:rsidR="003952EE" w:rsidRDefault="003952EE">
      <w:pPr>
        <w:rPr>
          <w:sz w:val="24"/>
        </w:rPr>
      </w:pPr>
    </w:p>
    <w:p w14:paraId="6E39B33B" w14:textId="77777777" w:rsidR="003952EE" w:rsidRDefault="003952EE">
      <w:pPr>
        <w:rPr>
          <w:sz w:val="24"/>
        </w:rPr>
      </w:pPr>
    </w:p>
    <w:p w14:paraId="369DD6C5" w14:textId="77777777" w:rsidR="003952EE" w:rsidRDefault="003952EE">
      <w:pPr>
        <w:rPr>
          <w:sz w:val="24"/>
        </w:rPr>
      </w:pPr>
    </w:p>
    <w:p w14:paraId="6045129D" w14:textId="77777777" w:rsidR="003952EE" w:rsidRDefault="003952EE">
      <w:pPr>
        <w:rPr>
          <w:sz w:val="24"/>
        </w:rPr>
      </w:pPr>
    </w:p>
    <w:p w14:paraId="54E80313" w14:textId="77777777" w:rsidR="003952EE" w:rsidRDefault="003952EE">
      <w:pPr>
        <w:rPr>
          <w:sz w:val="24"/>
        </w:rPr>
      </w:pPr>
    </w:p>
    <w:p w14:paraId="63CADB46" w14:textId="77777777" w:rsidR="003952EE" w:rsidRDefault="003952EE">
      <w:pPr>
        <w:rPr>
          <w:sz w:val="24"/>
        </w:rPr>
      </w:pPr>
    </w:p>
    <w:p w14:paraId="784AF16E" w14:textId="77777777" w:rsidR="003952EE" w:rsidRDefault="003952EE">
      <w:pPr>
        <w:rPr>
          <w:sz w:val="24"/>
        </w:rPr>
      </w:pPr>
    </w:p>
    <w:p w14:paraId="6E1D0377" w14:textId="77777777" w:rsidR="003952EE" w:rsidRDefault="003952EE">
      <w:pPr>
        <w:rPr>
          <w:sz w:val="24"/>
        </w:rPr>
      </w:pPr>
    </w:p>
    <w:tbl>
      <w:tblPr>
        <w:tblW w:w="206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4"/>
        <w:gridCol w:w="2547"/>
      </w:tblGrid>
      <w:tr w:rsidR="003952EE" w14:paraId="2526B3C6" w14:textId="77777777">
        <w:tc>
          <w:tcPr>
            <w:tcW w:w="1685" w:type="pct"/>
          </w:tcPr>
          <w:p w14:paraId="6A1AEBD5" w14:textId="77777777" w:rsidR="003952EE" w:rsidRDefault="001A1FF4"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学</w:t>
            </w:r>
            <w:r>
              <w:rPr>
                <w:rFonts w:hint="eastAsia"/>
                <w:b/>
                <w:sz w:val="30"/>
                <w:szCs w:val="30"/>
              </w:rPr>
              <w:t xml:space="preserve">  </w:t>
            </w:r>
            <w:r>
              <w:rPr>
                <w:rFonts w:hint="eastAsia"/>
                <w:b/>
                <w:sz w:val="30"/>
                <w:szCs w:val="30"/>
              </w:rPr>
              <w:t>号</w:t>
            </w:r>
          </w:p>
        </w:tc>
        <w:tc>
          <w:tcPr>
            <w:tcW w:w="3315" w:type="pct"/>
          </w:tcPr>
          <w:p w14:paraId="25D6311C" w14:textId="77777777" w:rsidR="003952EE" w:rsidRDefault="003952EE"/>
        </w:tc>
      </w:tr>
    </w:tbl>
    <w:p w14:paraId="58CB7A09" w14:textId="77777777" w:rsidR="003952EE" w:rsidRDefault="003952EE"/>
    <w:p w14:paraId="11159393" w14:textId="77777777" w:rsidR="003952EE" w:rsidRDefault="001A7FA0">
      <w:pPr>
        <w:jc w:val="center"/>
        <w:rPr>
          <w:sz w:val="96"/>
          <w:szCs w:val="96"/>
        </w:rPr>
      </w:pPr>
      <w:r>
        <w:pict w14:anchorId="729295BE">
          <v:shape id="_x0000_i1027" type="#_x0000_t75" style="width:61.5pt;height:61.5pt">
            <v:imagedata r:id="rId8" o:title=""/>
          </v:shape>
        </w:pict>
      </w:r>
    </w:p>
    <w:p w14:paraId="03CB1BE3" w14:textId="77777777" w:rsidR="003952EE" w:rsidRDefault="001A1FF4">
      <w:pPr>
        <w:jc w:val="center"/>
      </w:pPr>
      <w:r>
        <w:object w:dxaOrig="4275" w:dyaOrig="990" w14:anchorId="7C878099">
          <v:shape id="_x0000_i1028" type="#_x0000_t75" style="width:213.75pt;height:49.5pt" o:ole="">
            <v:imagedata r:id="rId9" o:title=""/>
          </v:shape>
          <o:OLEObject Type="Embed" ProgID="PBrush" ShapeID="_x0000_i1028" DrawAspect="Content" ObjectID="_1764068734" r:id="rId11"/>
        </w:object>
      </w:r>
    </w:p>
    <w:p w14:paraId="21F990C2" w14:textId="77777777" w:rsidR="003952EE" w:rsidRDefault="003952EE">
      <w:pPr>
        <w:rPr>
          <w:sz w:val="24"/>
        </w:rPr>
      </w:pPr>
    </w:p>
    <w:p w14:paraId="7E332C47" w14:textId="77777777" w:rsidR="003952EE" w:rsidRDefault="001A1FF4">
      <w:pPr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课程设计任务书</w:t>
      </w:r>
    </w:p>
    <w:p w14:paraId="0C369CC7" w14:textId="77777777" w:rsidR="003952EE" w:rsidRDefault="003952EE">
      <w:pPr>
        <w:rPr>
          <w:sz w:val="24"/>
        </w:rPr>
      </w:pPr>
    </w:p>
    <w:p w14:paraId="262930DF" w14:textId="77777777" w:rsidR="003952EE" w:rsidRDefault="003952EE">
      <w:pPr>
        <w:rPr>
          <w:sz w:val="24"/>
        </w:rPr>
      </w:pPr>
    </w:p>
    <w:p w14:paraId="1544A5CB" w14:textId="77777777" w:rsidR="003952EE" w:rsidRDefault="001A1FF4">
      <w:pPr>
        <w:ind w:firstLineChars="450" w:firstLine="1446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课程设计名称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                      </w:t>
      </w:r>
    </w:p>
    <w:p w14:paraId="05991ADE" w14:textId="77777777" w:rsidR="003952EE" w:rsidRDefault="001A1FF4">
      <w:pPr>
        <w:ind w:firstLine="480"/>
        <w:rPr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                   </w:t>
      </w:r>
      <w:r>
        <w:rPr>
          <w:rFonts w:hint="eastAsia"/>
          <w:b/>
          <w:sz w:val="32"/>
          <w:szCs w:val="32"/>
        </w:rPr>
        <w:t>（</w:t>
      </w:r>
      <w:r>
        <w:rPr>
          <w:rFonts w:hint="eastAsia"/>
          <w:b/>
          <w:sz w:val="32"/>
          <w:szCs w:val="32"/>
        </w:rPr>
        <w:t xml:space="preserve">20    </w:t>
      </w:r>
      <w:r>
        <w:rPr>
          <w:rFonts w:hint="eastAsia"/>
          <w:b/>
          <w:sz w:val="32"/>
          <w:szCs w:val="32"/>
        </w:rPr>
        <w:t>年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季学期）</w:t>
      </w:r>
    </w:p>
    <w:p w14:paraId="5DA85A03" w14:textId="77777777" w:rsidR="003952EE" w:rsidRDefault="003952EE">
      <w:pPr>
        <w:ind w:firstLine="480"/>
        <w:rPr>
          <w:sz w:val="32"/>
          <w:szCs w:val="32"/>
        </w:rPr>
      </w:pPr>
    </w:p>
    <w:p w14:paraId="1E921B1B" w14:textId="77777777" w:rsidR="003952EE" w:rsidRDefault="003952EE">
      <w:pPr>
        <w:ind w:firstLine="480"/>
        <w:rPr>
          <w:sz w:val="32"/>
          <w:szCs w:val="32"/>
        </w:rPr>
      </w:pPr>
    </w:p>
    <w:p w14:paraId="66269181" w14:textId="77777777" w:rsidR="003952EE" w:rsidRDefault="001A1FF4">
      <w:pPr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院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                    </w:t>
      </w:r>
    </w:p>
    <w:p w14:paraId="70A8F2A1" w14:textId="77777777" w:rsidR="003952EE" w:rsidRDefault="001A1FF4">
      <w:pPr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专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业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                    </w:t>
      </w:r>
    </w:p>
    <w:p w14:paraId="1C70F27E" w14:textId="77777777" w:rsidR="003952EE" w:rsidRDefault="001A1FF4">
      <w:pPr>
        <w:ind w:firstLine="48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        </w:t>
      </w:r>
      <w:r>
        <w:rPr>
          <w:rFonts w:hint="eastAsia"/>
          <w:b/>
          <w:sz w:val="32"/>
          <w:szCs w:val="32"/>
        </w:rPr>
        <w:t>班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级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                    </w:t>
      </w:r>
    </w:p>
    <w:p w14:paraId="341383BF" w14:textId="77777777" w:rsidR="003952EE" w:rsidRDefault="001A1FF4">
      <w:pPr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姓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名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                    </w:t>
      </w:r>
    </w:p>
    <w:p w14:paraId="6BB20429" w14:textId="77777777" w:rsidR="003952EE" w:rsidRDefault="001A1FF4">
      <w:pPr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                    </w:t>
      </w:r>
    </w:p>
    <w:p w14:paraId="27568791" w14:textId="77777777" w:rsidR="003952EE" w:rsidRDefault="003952EE">
      <w:pPr>
        <w:ind w:firstLine="480"/>
        <w:rPr>
          <w:sz w:val="32"/>
          <w:szCs w:val="32"/>
        </w:rPr>
      </w:pPr>
    </w:p>
    <w:p w14:paraId="3D9B8417" w14:textId="77777777" w:rsidR="003952EE" w:rsidRDefault="001A1FF4">
      <w:pPr>
        <w:ind w:firstLine="480"/>
        <w:rPr>
          <w:b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    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  <w:u w:val="single"/>
        </w:rPr>
        <w:t xml:space="preserve">         </w:t>
      </w:r>
      <w:r>
        <w:rPr>
          <w:rFonts w:hint="eastAsia"/>
          <w:b/>
          <w:sz w:val="32"/>
          <w:szCs w:val="32"/>
        </w:rPr>
        <w:t>年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>
        <w:rPr>
          <w:rFonts w:hint="eastAsia"/>
          <w:b/>
          <w:sz w:val="32"/>
          <w:szCs w:val="32"/>
        </w:rPr>
        <w:t>月</w:t>
      </w:r>
      <w:r>
        <w:rPr>
          <w:rFonts w:hint="eastAsia"/>
          <w:b/>
          <w:sz w:val="32"/>
          <w:szCs w:val="32"/>
          <w:u w:val="single"/>
        </w:rPr>
        <w:t xml:space="preserve">    </w:t>
      </w:r>
      <w:r>
        <w:rPr>
          <w:rFonts w:hint="eastAsia"/>
          <w:b/>
          <w:sz w:val="32"/>
          <w:szCs w:val="32"/>
        </w:rPr>
        <w:t>日</w:t>
      </w:r>
    </w:p>
    <w:p w14:paraId="12274BF6" w14:textId="77777777" w:rsidR="003952EE" w:rsidRDefault="003952EE">
      <w:pPr>
        <w:rPr>
          <w:sz w:val="32"/>
          <w:szCs w:val="32"/>
        </w:rPr>
      </w:pPr>
    </w:p>
    <w:p w14:paraId="0899DB89" w14:textId="77777777" w:rsidR="003952EE" w:rsidRDefault="003952EE">
      <w:pPr>
        <w:rPr>
          <w:sz w:val="32"/>
          <w:szCs w:val="32"/>
        </w:rPr>
      </w:pPr>
    </w:p>
    <w:p w14:paraId="1187CEF8" w14:textId="77777777" w:rsidR="003952EE" w:rsidRDefault="001A1FF4">
      <w:pPr>
        <w:spacing w:line="740" w:lineRule="exact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lastRenderedPageBreak/>
        <w:t>软件工程课程设计任务书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6"/>
        <w:gridCol w:w="1176"/>
        <w:gridCol w:w="1075"/>
        <w:gridCol w:w="5349"/>
      </w:tblGrid>
      <w:tr w:rsidR="003952EE" w14:paraId="398A239B" w14:textId="77777777">
        <w:trPr>
          <w:trHeight w:val="460"/>
        </w:trPr>
        <w:tc>
          <w:tcPr>
            <w:tcW w:w="908" w:type="pct"/>
            <w:vAlign w:val="center"/>
          </w:tcPr>
          <w:p w14:paraId="221BBC6A" w14:textId="77777777" w:rsidR="003952EE" w:rsidRDefault="001A1FF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设计时间</w:t>
            </w:r>
          </w:p>
        </w:tc>
        <w:tc>
          <w:tcPr>
            <w:tcW w:w="4092" w:type="pct"/>
            <w:gridSpan w:val="3"/>
            <w:vAlign w:val="center"/>
          </w:tcPr>
          <w:p w14:paraId="1D17EA74" w14:textId="302233D0" w:rsidR="003952EE" w:rsidRDefault="001A1FF4" w:rsidP="00EE016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202</w:t>
            </w:r>
            <w:r w:rsidR="001A7FA0"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12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</w:t>
            </w:r>
            <w:r w:rsidR="00EE016D">
              <w:rPr>
                <w:rFonts w:hint="eastAsia"/>
                <w:sz w:val="24"/>
              </w:rPr>
              <w:t>1</w:t>
            </w:r>
            <w:r w:rsidR="001A7FA0">
              <w:rPr>
                <w:sz w:val="24"/>
              </w:rPr>
              <w:t>8</w:t>
            </w:r>
            <w:r>
              <w:rPr>
                <w:rFonts w:hint="eastAsia"/>
                <w:sz w:val="24"/>
              </w:rPr>
              <w:t>日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—</w:t>
            </w:r>
            <w:r>
              <w:rPr>
                <w:rFonts w:hint="eastAsia"/>
                <w:sz w:val="24"/>
              </w:rPr>
              <w:t xml:space="preserve"> 202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12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</w:t>
            </w:r>
            <w:r w:rsidR="00EE016D">
              <w:rPr>
                <w:rFonts w:hint="eastAsia"/>
                <w:sz w:val="24"/>
              </w:rPr>
              <w:t>2</w:t>
            </w:r>
            <w:r w:rsidR="001A7FA0"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3952EE" w14:paraId="473F4221" w14:textId="77777777">
        <w:trPr>
          <w:trHeight w:val="452"/>
        </w:trPr>
        <w:tc>
          <w:tcPr>
            <w:tcW w:w="908" w:type="pct"/>
            <w:vAlign w:val="center"/>
          </w:tcPr>
          <w:p w14:paraId="0384C562" w14:textId="77777777" w:rsidR="003952EE" w:rsidRDefault="001A1FF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设计题目</w:t>
            </w:r>
          </w:p>
        </w:tc>
        <w:tc>
          <w:tcPr>
            <w:tcW w:w="4092" w:type="pct"/>
            <w:gridSpan w:val="3"/>
            <w:vAlign w:val="center"/>
          </w:tcPr>
          <w:p w14:paraId="1794EC70" w14:textId="77777777" w:rsidR="003952EE" w:rsidRDefault="001A1FF4">
            <w:pPr>
              <w:ind w:firstLineChars="200" w:firstLine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各种信息系统的分析、设计与实施</w:t>
            </w:r>
          </w:p>
        </w:tc>
      </w:tr>
      <w:tr w:rsidR="003952EE" w14:paraId="178DCF64" w14:textId="77777777">
        <w:trPr>
          <w:trHeight w:val="977"/>
        </w:trPr>
        <w:tc>
          <w:tcPr>
            <w:tcW w:w="908" w:type="pct"/>
            <w:vAlign w:val="center"/>
          </w:tcPr>
          <w:p w14:paraId="60D8C3BA" w14:textId="77777777" w:rsidR="003952EE" w:rsidRDefault="001A1FF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设计条件</w:t>
            </w:r>
          </w:p>
        </w:tc>
        <w:tc>
          <w:tcPr>
            <w:tcW w:w="4092" w:type="pct"/>
            <w:gridSpan w:val="3"/>
            <w:vAlign w:val="center"/>
          </w:tcPr>
          <w:p w14:paraId="76D9AB4E" w14:textId="77777777" w:rsidR="003952EE" w:rsidRDefault="001A1FF4">
            <w:pPr>
              <w:ind w:firstLineChars="200" w:firstLine="420"/>
            </w:pPr>
            <w:r>
              <w:rPr>
                <w:rFonts w:hint="eastAsia"/>
              </w:rPr>
              <w:t>以软件公司实际项目的一部分为题目，按照软件工程的角度完成一次比较全面的课程设计，包括对学生的编程和设计能力的提升，通过课程设计，学生可以认识到文档的重要性，和社会实际技术的应用情况。</w:t>
            </w:r>
          </w:p>
        </w:tc>
      </w:tr>
      <w:tr w:rsidR="003952EE" w14:paraId="0481E2C9" w14:textId="77777777">
        <w:trPr>
          <w:trHeight w:val="1178"/>
        </w:trPr>
        <w:tc>
          <w:tcPr>
            <w:tcW w:w="908" w:type="pct"/>
            <w:vAlign w:val="center"/>
          </w:tcPr>
          <w:p w14:paraId="3659F324" w14:textId="77777777" w:rsidR="003952EE" w:rsidRDefault="001A1FF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设计任务</w:t>
            </w:r>
          </w:p>
        </w:tc>
        <w:tc>
          <w:tcPr>
            <w:tcW w:w="4092" w:type="pct"/>
            <w:gridSpan w:val="3"/>
          </w:tcPr>
          <w:p w14:paraId="33D16E51" w14:textId="77777777" w:rsidR="003952EE" w:rsidRDefault="001A1FF4">
            <w:pPr>
              <w:ind w:firstLineChars="200" w:firstLine="420"/>
            </w:pPr>
            <w:r>
              <w:rPr>
                <w:rFonts w:hint="eastAsia"/>
              </w:rPr>
              <w:t>提升学生编程能力，具体内容包括：系统分析，软件计划，软件需求分析，概要设计，详细设计，软件测试等内容。掌握文档的编写方法；文档材料如下：《需求分析报告》、《设计报告》、《测试用例》和《项目进度计划》</w:t>
            </w:r>
          </w:p>
        </w:tc>
      </w:tr>
      <w:tr w:rsidR="003952EE" w14:paraId="4E3B2F52" w14:textId="77777777">
        <w:trPr>
          <w:trHeight w:val="911"/>
        </w:trPr>
        <w:tc>
          <w:tcPr>
            <w:tcW w:w="908" w:type="pct"/>
            <w:vAlign w:val="center"/>
          </w:tcPr>
          <w:p w14:paraId="05E5E5D5" w14:textId="77777777" w:rsidR="003952EE" w:rsidRDefault="001A1FF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设计要求</w:t>
            </w:r>
          </w:p>
        </w:tc>
        <w:tc>
          <w:tcPr>
            <w:tcW w:w="4092" w:type="pct"/>
            <w:gridSpan w:val="3"/>
            <w:vAlign w:val="center"/>
          </w:tcPr>
          <w:p w14:paraId="5FAEC151" w14:textId="77777777" w:rsidR="003952EE" w:rsidRDefault="001A1FF4">
            <w:pPr>
              <w:ind w:firstLineChars="200" w:firstLine="420"/>
              <w:rPr>
                <w:sz w:val="24"/>
              </w:rPr>
            </w:pPr>
            <w:r>
              <w:t>使用典型的数据库管理系统和数据库开发工具进行数据库操作（如创建数据库、建立完整性约束，对数据库中数据进行查询，更改等操作）的方法；同时，会开发出有相当完善功能并有一定规模的数据库应用系统。</w:t>
            </w:r>
          </w:p>
        </w:tc>
      </w:tr>
      <w:tr w:rsidR="003952EE" w14:paraId="47D4A6AB" w14:textId="77777777">
        <w:trPr>
          <w:trHeight w:val="351"/>
        </w:trPr>
        <w:tc>
          <w:tcPr>
            <w:tcW w:w="908" w:type="pct"/>
            <w:vMerge w:val="restart"/>
            <w:vAlign w:val="center"/>
          </w:tcPr>
          <w:p w14:paraId="4F933009" w14:textId="77777777" w:rsidR="003952EE" w:rsidRDefault="001A1FF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进度计划</w:t>
            </w:r>
          </w:p>
          <w:p w14:paraId="5CA69B8A" w14:textId="77777777" w:rsidR="003952EE" w:rsidRDefault="003952EE">
            <w:pPr>
              <w:jc w:val="center"/>
              <w:rPr>
                <w:sz w:val="24"/>
              </w:rPr>
            </w:pPr>
          </w:p>
        </w:tc>
        <w:tc>
          <w:tcPr>
            <w:tcW w:w="1212" w:type="pct"/>
            <w:gridSpan w:val="2"/>
          </w:tcPr>
          <w:p w14:paraId="7EA9E7E7" w14:textId="77777777" w:rsidR="003952EE" w:rsidRDefault="001A1FF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时间（日期）</w:t>
            </w:r>
          </w:p>
        </w:tc>
        <w:tc>
          <w:tcPr>
            <w:tcW w:w="2880" w:type="pct"/>
          </w:tcPr>
          <w:p w14:paraId="573282E6" w14:textId="77777777" w:rsidR="003952EE" w:rsidRDefault="001A1FF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设计内容</w:t>
            </w:r>
          </w:p>
        </w:tc>
      </w:tr>
      <w:tr w:rsidR="003952EE" w14:paraId="4CC1F978" w14:textId="77777777">
        <w:trPr>
          <w:trHeight w:val="352"/>
        </w:trPr>
        <w:tc>
          <w:tcPr>
            <w:tcW w:w="908" w:type="pct"/>
            <w:vMerge/>
            <w:vAlign w:val="center"/>
          </w:tcPr>
          <w:p w14:paraId="440AC44A" w14:textId="77777777" w:rsidR="003952EE" w:rsidRDefault="003952EE">
            <w:pPr>
              <w:jc w:val="center"/>
              <w:rPr>
                <w:sz w:val="24"/>
              </w:rPr>
            </w:pPr>
          </w:p>
        </w:tc>
        <w:tc>
          <w:tcPr>
            <w:tcW w:w="1212" w:type="pct"/>
            <w:gridSpan w:val="2"/>
          </w:tcPr>
          <w:p w14:paraId="6C192060" w14:textId="4C76EF29" w:rsidR="003952EE" w:rsidRDefault="001A1FF4" w:rsidP="00EE016D">
            <w:pPr>
              <w:rPr>
                <w:sz w:val="24"/>
              </w:rPr>
            </w:pPr>
            <w:r>
              <w:rPr>
                <w:szCs w:val="21"/>
              </w:rPr>
              <w:t>20</w:t>
            </w:r>
            <w:r>
              <w:rPr>
                <w:rFonts w:hint="eastAsia"/>
                <w:szCs w:val="21"/>
              </w:rPr>
              <w:t>2</w:t>
            </w:r>
            <w:r w:rsidR="001A7FA0"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.12.</w:t>
            </w:r>
            <w:r w:rsidR="00EE016D">
              <w:rPr>
                <w:rFonts w:hint="eastAsia"/>
                <w:szCs w:val="21"/>
              </w:rPr>
              <w:t>1</w:t>
            </w:r>
            <w:r w:rsidR="001A7FA0">
              <w:rPr>
                <w:szCs w:val="21"/>
              </w:rPr>
              <w:t>8</w:t>
            </w:r>
          </w:p>
        </w:tc>
        <w:tc>
          <w:tcPr>
            <w:tcW w:w="2880" w:type="pct"/>
          </w:tcPr>
          <w:p w14:paraId="1AFBE662" w14:textId="77777777" w:rsidR="003952EE" w:rsidRDefault="001A1FF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下达课程设计任务书、</w:t>
            </w:r>
            <w:r>
              <w:rPr>
                <w:rFonts w:ascii="宋体" w:hAnsi="宋体" w:hint="eastAsia"/>
                <w:szCs w:val="21"/>
              </w:rPr>
              <w:t>查阅资料</w:t>
            </w:r>
          </w:p>
        </w:tc>
      </w:tr>
      <w:tr w:rsidR="003952EE" w14:paraId="4587655A" w14:textId="77777777">
        <w:trPr>
          <w:trHeight w:val="351"/>
        </w:trPr>
        <w:tc>
          <w:tcPr>
            <w:tcW w:w="908" w:type="pct"/>
            <w:vMerge/>
            <w:vAlign w:val="center"/>
          </w:tcPr>
          <w:p w14:paraId="488C4F74" w14:textId="77777777" w:rsidR="003952EE" w:rsidRDefault="003952EE">
            <w:pPr>
              <w:jc w:val="center"/>
              <w:rPr>
                <w:sz w:val="24"/>
              </w:rPr>
            </w:pPr>
          </w:p>
        </w:tc>
        <w:tc>
          <w:tcPr>
            <w:tcW w:w="1212" w:type="pct"/>
            <w:gridSpan w:val="2"/>
          </w:tcPr>
          <w:p w14:paraId="49D0ED55" w14:textId="675A2F7C" w:rsidR="003952EE" w:rsidRDefault="001A1FF4">
            <w:pPr>
              <w:rPr>
                <w:sz w:val="24"/>
              </w:rPr>
            </w:pPr>
            <w:r>
              <w:rPr>
                <w:szCs w:val="21"/>
              </w:rPr>
              <w:t>20</w:t>
            </w:r>
            <w:r>
              <w:rPr>
                <w:rFonts w:hint="eastAsia"/>
                <w:szCs w:val="21"/>
              </w:rPr>
              <w:t>2</w:t>
            </w:r>
            <w:r w:rsidR="001A7FA0"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.12.</w:t>
            </w:r>
            <w:r w:rsidR="001A7FA0">
              <w:rPr>
                <w:szCs w:val="21"/>
              </w:rPr>
              <w:t>19</w:t>
            </w:r>
          </w:p>
        </w:tc>
        <w:tc>
          <w:tcPr>
            <w:tcW w:w="2880" w:type="pct"/>
          </w:tcPr>
          <w:p w14:paraId="6F2DA7B3" w14:textId="77777777" w:rsidR="003952EE" w:rsidRDefault="001A1FF4">
            <w:pPr>
              <w:rPr>
                <w:sz w:val="24"/>
              </w:rPr>
            </w:pPr>
            <w:r>
              <w:rPr>
                <w:rFonts w:hint="eastAsia"/>
              </w:rPr>
              <w:t>制定项目进度计划、项目分析</w:t>
            </w:r>
          </w:p>
        </w:tc>
      </w:tr>
      <w:tr w:rsidR="003952EE" w14:paraId="3F56DB4E" w14:textId="77777777">
        <w:trPr>
          <w:trHeight w:val="352"/>
        </w:trPr>
        <w:tc>
          <w:tcPr>
            <w:tcW w:w="908" w:type="pct"/>
            <w:vMerge/>
            <w:vAlign w:val="center"/>
          </w:tcPr>
          <w:p w14:paraId="76481A1D" w14:textId="77777777" w:rsidR="003952EE" w:rsidRDefault="003952EE">
            <w:pPr>
              <w:jc w:val="center"/>
              <w:rPr>
                <w:sz w:val="24"/>
              </w:rPr>
            </w:pPr>
          </w:p>
        </w:tc>
        <w:tc>
          <w:tcPr>
            <w:tcW w:w="1212" w:type="pct"/>
            <w:gridSpan w:val="2"/>
          </w:tcPr>
          <w:p w14:paraId="471EC45E" w14:textId="5CDE73DA" w:rsidR="003952EE" w:rsidRDefault="001A1FF4">
            <w:pPr>
              <w:rPr>
                <w:sz w:val="24"/>
              </w:rPr>
            </w:pPr>
            <w:r>
              <w:rPr>
                <w:szCs w:val="21"/>
              </w:rPr>
              <w:t>20</w:t>
            </w:r>
            <w:r>
              <w:rPr>
                <w:rFonts w:hint="eastAsia"/>
                <w:szCs w:val="21"/>
              </w:rPr>
              <w:t>2</w:t>
            </w:r>
            <w:r w:rsidR="001A7FA0"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.12.2</w:t>
            </w:r>
            <w:r w:rsidR="001A7FA0">
              <w:rPr>
                <w:szCs w:val="21"/>
              </w:rPr>
              <w:t>0</w:t>
            </w:r>
          </w:p>
        </w:tc>
        <w:tc>
          <w:tcPr>
            <w:tcW w:w="2880" w:type="pct"/>
          </w:tcPr>
          <w:p w14:paraId="0260317B" w14:textId="77777777" w:rsidR="003952EE" w:rsidRDefault="001A1FF4">
            <w:pPr>
              <w:rPr>
                <w:sz w:val="24"/>
              </w:rPr>
            </w:pPr>
            <w:r>
              <w:rPr>
                <w:rFonts w:hint="eastAsia"/>
              </w:rPr>
              <w:t>项目设计</w:t>
            </w:r>
          </w:p>
        </w:tc>
      </w:tr>
      <w:tr w:rsidR="003952EE" w14:paraId="041930D4" w14:textId="77777777">
        <w:trPr>
          <w:trHeight w:val="352"/>
        </w:trPr>
        <w:tc>
          <w:tcPr>
            <w:tcW w:w="908" w:type="pct"/>
            <w:vMerge/>
            <w:vAlign w:val="center"/>
          </w:tcPr>
          <w:p w14:paraId="02280BD8" w14:textId="77777777" w:rsidR="003952EE" w:rsidRDefault="003952EE">
            <w:pPr>
              <w:jc w:val="center"/>
              <w:rPr>
                <w:sz w:val="24"/>
              </w:rPr>
            </w:pPr>
          </w:p>
        </w:tc>
        <w:tc>
          <w:tcPr>
            <w:tcW w:w="1212" w:type="pct"/>
            <w:gridSpan w:val="2"/>
          </w:tcPr>
          <w:p w14:paraId="555B130B" w14:textId="31B6467B" w:rsidR="003952EE" w:rsidRDefault="001A1FF4">
            <w:pPr>
              <w:rPr>
                <w:sz w:val="24"/>
              </w:rPr>
            </w:pPr>
            <w:r>
              <w:rPr>
                <w:szCs w:val="21"/>
              </w:rPr>
              <w:t>20</w:t>
            </w:r>
            <w:r>
              <w:rPr>
                <w:rFonts w:hint="eastAsia"/>
                <w:szCs w:val="21"/>
              </w:rPr>
              <w:t>2</w:t>
            </w:r>
            <w:r w:rsidR="001A7FA0"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.12.2</w:t>
            </w:r>
            <w:r w:rsidR="001A7FA0">
              <w:rPr>
                <w:szCs w:val="21"/>
              </w:rPr>
              <w:t>1</w:t>
            </w:r>
          </w:p>
        </w:tc>
        <w:tc>
          <w:tcPr>
            <w:tcW w:w="2880" w:type="pct"/>
          </w:tcPr>
          <w:p w14:paraId="21F661F8" w14:textId="77777777" w:rsidR="003952EE" w:rsidRDefault="001A1FF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项目测试</w:t>
            </w:r>
          </w:p>
        </w:tc>
      </w:tr>
      <w:tr w:rsidR="003952EE" w14:paraId="0E5D9A7D" w14:textId="77777777">
        <w:trPr>
          <w:trHeight w:val="351"/>
        </w:trPr>
        <w:tc>
          <w:tcPr>
            <w:tcW w:w="908" w:type="pct"/>
            <w:vMerge/>
            <w:vAlign w:val="center"/>
          </w:tcPr>
          <w:p w14:paraId="5572DE4D" w14:textId="77777777" w:rsidR="003952EE" w:rsidRDefault="003952EE">
            <w:pPr>
              <w:jc w:val="center"/>
              <w:rPr>
                <w:sz w:val="24"/>
              </w:rPr>
            </w:pPr>
          </w:p>
        </w:tc>
        <w:tc>
          <w:tcPr>
            <w:tcW w:w="1212" w:type="pct"/>
            <w:gridSpan w:val="2"/>
          </w:tcPr>
          <w:p w14:paraId="32C70D09" w14:textId="6E1E62AB" w:rsidR="003952EE" w:rsidRDefault="001A1FF4">
            <w:pPr>
              <w:rPr>
                <w:sz w:val="24"/>
              </w:rPr>
            </w:pPr>
            <w:r>
              <w:rPr>
                <w:szCs w:val="21"/>
              </w:rPr>
              <w:t>20</w:t>
            </w:r>
            <w:r>
              <w:rPr>
                <w:rFonts w:hint="eastAsia"/>
                <w:szCs w:val="21"/>
              </w:rPr>
              <w:t>2</w:t>
            </w:r>
            <w:r w:rsidR="001A7FA0"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.12.2</w:t>
            </w:r>
            <w:r w:rsidR="001A7FA0">
              <w:rPr>
                <w:szCs w:val="21"/>
              </w:rPr>
              <w:t>2</w:t>
            </w:r>
          </w:p>
        </w:tc>
        <w:tc>
          <w:tcPr>
            <w:tcW w:w="2880" w:type="pct"/>
          </w:tcPr>
          <w:p w14:paraId="194BDCAD" w14:textId="77777777" w:rsidR="003952EE" w:rsidRDefault="001A1FF4">
            <w:pPr>
              <w:rPr>
                <w:sz w:val="24"/>
              </w:rPr>
            </w:pPr>
            <w:r>
              <w:rPr>
                <w:rFonts w:hint="eastAsia"/>
              </w:rPr>
              <w:t>答辩</w:t>
            </w:r>
          </w:p>
        </w:tc>
      </w:tr>
      <w:tr w:rsidR="003952EE" w14:paraId="623BAD96" w14:textId="77777777">
        <w:trPr>
          <w:trHeight w:val="1453"/>
        </w:trPr>
        <w:tc>
          <w:tcPr>
            <w:tcW w:w="908" w:type="pct"/>
          </w:tcPr>
          <w:p w14:paraId="37FC6562" w14:textId="77777777" w:rsidR="003952EE" w:rsidRDefault="001A1FF4">
            <w:pPr>
              <w:spacing w:line="42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成绩评定办法（评定考核项目、考核标准、所占比重）</w:t>
            </w:r>
          </w:p>
        </w:tc>
        <w:tc>
          <w:tcPr>
            <w:tcW w:w="4092" w:type="pct"/>
            <w:gridSpan w:val="3"/>
          </w:tcPr>
          <w:p w14:paraId="68CA2E60" w14:textId="77777777" w:rsidR="003952EE" w:rsidRDefault="001A1FF4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总成绩按优、良、中、及格不及格五级分制给出。其中：</w:t>
            </w:r>
          </w:p>
          <w:p w14:paraId="2F62078C" w14:textId="35A1F723" w:rsidR="003952EE" w:rsidRDefault="001A1FF4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本课设的期末成绩由平时成绩、设计说明书、答辩三部分组成，分别占总成绩的</w:t>
            </w:r>
            <w:r w:rsidR="001A7FA0">
              <w:rPr>
                <w:szCs w:val="21"/>
              </w:rPr>
              <w:t>4</w:t>
            </w:r>
            <w:r>
              <w:rPr>
                <w:szCs w:val="21"/>
              </w:rPr>
              <w:t>0%</w:t>
            </w:r>
            <w:r>
              <w:rPr>
                <w:rFonts w:hint="eastAsia"/>
                <w:szCs w:val="21"/>
              </w:rPr>
              <w:t>、</w:t>
            </w:r>
            <w:r w:rsidR="001A7FA0"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0%</w:t>
            </w:r>
            <w:r>
              <w:rPr>
                <w:rFonts w:hint="eastAsia"/>
                <w:szCs w:val="21"/>
              </w:rPr>
              <w:t>、</w:t>
            </w:r>
            <w:r w:rsidR="001A7FA0"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0%</w:t>
            </w:r>
            <w:r>
              <w:rPr>
                <w:rFonts w:hint="eastAsia"/>
                <w:szCs w:val="21"/>
              </w:rPr>
              <w:t>。满分为</w:t>
            </w:r>
            <w:r>
              <w:rPr>
                <w:szCs w:val="21"/>
              </w:rPr>
              <w:t>100</w:t>
            </w:r>
            <w:r>
              <w:rPr>
                <w:rFonts w:hint="eastAsia"/>
                <w:szCs w:val="21"/>
              </w:rPr>
              <w:t>份。</w:t>
            </w:r>
          </w:p>
          <w:p w14:paraId="5EC84433" w14:textId="00376957" w:rsidR="003952EE" w:rsidRDefault="001A1FF4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平时成绩给定方法：</w:t>
            </w:r>
          </w:p>
          <w:p w14:paraId="43ED3729" w14:textId="46FF7A15" w:rsidR="003952EE" w:rsidRDefault="001A1FF4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根据学生课表现，进行评分，满分</w:t>
            </w:r>
            <w:r w:rsidR="001A7FA0">
              <w:rPr>
                <w:rFonts w:hint="eastAsia"/>
                <w:szCs w:val="21"/>
              </w:rPr>
              <w:t>1</w:t>
            </w:r>
            <w:r w:rsidR="001A7FA0">
              <w:rPr>
                <w:szCs w:val="21"/>
              </w:rPr>
              <w:t>0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分</w:t>
            </w:r>
            <w:r w:rsidR="001A7FA0">
              <w:rPr>
                <w:rFonts w:hint="eastAsia"/>
                <w:szCs w:val="21"/>
              </w:rPr>
              <w:t>，折算为</w:t>
            </w:r>
            <w:r w:rsidR="001A7FA0">
              <w:rPr>
                <w:rFonts w:hint="eastAsia"/>
                <w:szCs w:val="21"/>
              </w:rPr>
              <w:t>4</w:t>
            </w:r>
            <w:r w:rsidR="001A7FA0">
              <w:rPr>
                <w:szCs w:val="21"/>
              </w:rPr>
              <w:t>0</w:t>
            </w:r>
            <w:r w:rsidR="001A7FA0">
              <w:rPr>
                <w:rFonts w:hint="eastAsia"/>
                <w:szCs w:val="21"/>
              </w:rPr>
              <w:t>分</w:t>
            </w:r>
            <w:r>
              <w:rPr>
                <w:rFonts w:hint="eastAsia"/>
                <w:szCs w:val="21"/>
              </w:rPr>
              <w:t>。</w:t>
            </w:r>
          </w:p>
          <w:p w14:paraId="7E6A098A" w14:textId="77777777" w:rsidR="003952EE" w:rsidRDefault="001A1FF4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设计说明书成绩给定方法：</w:t>
            </w:r>
          </w:p>
          <w:p w14:paraId="44FCF7AE" w14:textId="2FB0CE71" w:rsidR="003952EE" w:rsidRDefault="001A1FF4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按照说明书内容的完整性、规范性给分，满分</w:t>
            </w:r>
            <w:r w:rsidR="001A7FA0"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分。</w:t>
            </w:r>
          </w:p>
          <w:p w14:paraId="37B6B47D" w14:textId="77777777" w:rsidR="003952EE" w:rsidRDefault="001A1FF4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答辩成绩给定方法：</w:t>
            </w:r>
          </w:p>
          <w:p w14:paraId="7736F6EC" w14:textId="0B22B351" w:rsidR="003952EE" w:rsidRDefault="001A1FF4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根据学生答辩及老师提问回答情况给分，满分</w:t>
            </w:r>
            <w:r w:rsidR="001A7FA0"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分。</w:t>
            </w:r>
          </w:p>
          <w:p w14:paraId="12ABC1EF" w14:textId="77777777" w:rsidR="003952EE" w:rsidRDefault="003952EE">
            <w:pPr>
              <w:ind w:firstLineChars="200" w:firstLine="480"/>
              <w:rPr>
                <w:sz w:val="24"/>
              </w:rPr>
            </w:pPr>
          </w:p>
        </w:tc>
      </w:tr>
      <w:tr w:rsidR="003952EE" w14:paraId="3900891A" w14:textId="77777777">
        <w:tc>
          <w:tcPr>
            <w:tcW w:w="908" w:type="pct"/>
            <w:vAlign w:val="center"/>
          </w:tcPr>
          <w:p w14:paraId="267F4370" w14:textId="77777777" w:rsidR="003952EE" w:rsidRDefault="001A1FF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参考资料</w:t>
            </w:r>
          </w:p>
        </w:tc>
        <w:tc>
          <w:tcPr>
            <w:tcW w:w="4092" w:type="pct"/>
            <w:gridSpan w:val="3"/>
          </w:tcPr>
          <w:p w14:paraId="7B4AE165" w14:textId="77777777" w:rsidR="003952EE" w:rsidRDefault="001A1FF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Bernd Bruegge</w:t>
            </w:r>
            <w:r>
              <w:rPr>
                <w:rFonts w:hint="eastAsia"/>
                <w:szCs w:val="21"/>
              </w:rPr>
              <w:t xml:space="preserve">. </w:t>
            </w:r>
            <w:r>
              <w:rPr>
                <w:rFonts w:hint="eastAsia"/>
                <w:szCs w:val="21"/>
              </w:rPr>
              <w:t>面向对象软件工程——使用</w:t>
            </w:r>
            <w:r>
              <w:rPr>
                <w:rFonts w:hint="eastAsia"/>
                <w:szCs w:val="21"/>
              </w:rPr>
              <w:t>UML</w:t>
            </w:r>
            <w:r>
              <w:rPr>
                <w:rFonts w:hint="eastAsia"/>
                <w:szCs w:val="21"/>
              </w:rPr>
              <w:t>、模式与</w:t>
            </w:r>
            <w:r>
              <w:rPr>
                <w:rFonts w:hint="eastAsia"/>
                <w:szCs w:val="21"/>
              </w:rPr>
              <w:t>Java</w:t>
            </w:r>
            <w:r>
              <w:rPr>
                <w:rFonts w:hint="eastAsia"/>
                <w:szCs w:val="21"/>
              </w:rPr>
              <w:t>（第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版）</w:t>
            </w:r>
            <w:r>
              <w:rPr>
                <w:rFonts w:hint="eastAsia"/>
                <w:szCs w:val="21"/>
              </w:rPr>
              <w:t xml:space="preserve">. </w:t>
            </w:r>
            <w:r>
              <w:rPr>
                <w:rFonts w:hint="eastAsia"/>
                <w:szCs w:val="21"/>
              </w:rPr>
              <w:t>清华大学出版社</w:t>
            </w:r>
            <w:r>
              <w:rPr>
                <w:szCs w:val="21"/>
              </w:rPr>
              <w:t>, 2016</w:t>
            </w:r>
            <w:r>
              <w:rPr>
                <w:rFonts w:hint="eastAsia"/>
                <w:szCs w:val="21"/>
              </w:rPr>
              <w:t>.</w:t>
            </w:r>
            <w:r>
              <w:rPr>
                <w:szCs w:val="21"/>
              </w:rPr>
              <w:t xml:space="preserve"> </w:t>
            </w:r>
          </w:p>
          <w:p w14:paraId="02B5EB5D" w14:textId="77777777" w:rsidR="003952EE" w:rsidRDefault="001A1FF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Stephen R</w:t>
            </w:r>
            <w:r>
              <w:rPr>
                <w:rFonts w:hint="eastAsia"/>
                <w:szCs w:val="21"/>
              </w:rPr>
              <w:t xml:space="preserve">. </w:t>
            </w:r>
            <w:r>
              <w:rPr>
                <w:rFonts w:hint="eastAsia"/>
                <w:szCs w:val="21"/>
              </w:rPr>
              <w:t>面向对象与传统软件工程——统一过程的理论与实践</w:t>
            </w:r>
            <w:r>
              <w:rPr>
                <w:rFonts w:hint="eastAsia"/>
                <w:szCs w:val="21"/>
              </w:rPr>
              <w:t xml:space="preserve">. </w:t>
            </w:r>
            <w:r>
              <w:rPr>
                <w:rFonts w:hint="eastAsia"/>
                <w:szCs w:val="21"/>
              </w:rPr>
              <w:t>机械工业出版社</w:t>
            </w:r>
            <w:r>
              <w:rPr>
                <w:szCs w:val="21"/>
              </w:rPr>
              <w:t>, 2016</w:t>
            </w:r>
            <w:r>
              <w:rPr>
                <w:rFonts w:hint="eastAsia"/>
                <w:szCs w:val="21"/>
              </w:rPr>
              <w:t>.</w:t>
            </w:r>
          </w:p>
          <w:p w14:paraId="1812F214" w14:textId="77777777" w:rsidR="003952EE" w:rsidRDefault="001A1FF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Roger S. Pressman</w:t>
            </w:r>
            <w:r>
              <w:rPr>
                <w:rFonts w:hint="eastAsia"/>
                <w:szCs w:val="21"/>
              </w:rPr>
              <w:t xml:space="preserve">. </w:t>
            </w:r>
            <w:r>
              <w:rPr>
                <w:rFonts w:hint="eastAsia"/>
                <w:szCs w:val="21"/>
              </w:rPr>
              <w:t>软件工程——实践者的研究方法（第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版）</w:t>
            </w:r>
            <w:r>
              <w:rPr>
                <w:rFonts w:hint="eastAsia"/>
                <w:szCs w:val="21"/>
              </w:rPr>
              <w:t xml:space="preserve">. </w:t>
            </w:r>
            <w:r>
              <w:rPr>
                <w:rFonts w:hint="eastAsia"/>
                <w:szCs w:val="21"/>
              </w:rPr>
              <w:t>机械工业出版社</w:t>
            </w:r>
            <w:r>
              <w:rPr>
                <w:szCs w:val="21"/>
              </w:rPr>
              <w:t>, 2017</w:t>
            </w:r>
            <w:r>
              <w:rPr>
                <w:rFonts w:hint="eastAsia"/>
                <w:szCs w:val="21"/>
              </w:rPr>
              <w:t>.</w:t>
            </w:r>
          </w:p>
          <w:p w14:paraId="29DDB1F3" w14:textId="77777777" w:rsidR="003952EE" w:rsidRDefault="003952EE">
            <w:pPr>
              <w:rPr>
                <w:rFonts w:ascii="宋体" w:hAnsi="宋体"/>
                <w:sz w:val="24"/>
                <w:szCs w:val="21"/>
              </w:rPr>
            </w:pPr>
          </w:p>
        </w:tc>
      </w:tr>
      <w:tr w:rsidR="003952EE" w14:paraId="21B3D5B6" w14:textId="77777777">
        <w:tc>
          <w:tcPr>
            <w:tcW w:w="1541" w:type="pct"/>
            <w:gridSpan w:val="2"/>
            <w:vAlign w:val="center"/>
          </w:tcPr>
          <w:p w14:paraId="64986B68" w14:textId="77777777" w:rsidR="003952EE" w:rsidRDefault="001A1FF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指导教师（签字）</w:t>
            </w:r>
          </w:p>
        </w:tc>
        <w:tc>
          <w:tcPr>
            <w:tcW w:w="3459" w:type="pct"/>
            <w:gridSpan w:val="2"/>
          </w:tcPr>
          <w:p w14:paraId="465D6121" w14:textId="77777777" w:rsidR="003952EE" w:rsidRDefault="001A1FF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  <w:p w14:paraId="0763FB7E" w14:textId="77777777" w:rsidR="003952EE" w:rsidRDefault="001A1FF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3952EE" w14:paraId="28714BED" w14:textId="77777777">
        <w:tc>
          <w:tcPr>
            <w:tcW w:w="1541" w:type="pct"/>
            <w:gridSpan w:val="2"/>
            <w:vAlign w:val="center"/>
          </w:tcPr>
          <w:p w14:paraId="0B1A5ECB" w14:textId="77777777" w:rsidR="003952EE" w:rsidRDefault="001A1FF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教研室主任（签字）</w:t>
            </w:r>
          </w:p>
        </w:tc>
        <w:tc>
          <w:tcPr>
            <w:tcW w:w="3459" w:type="pct"/>
            <w:gridSpan w:val="2"/>
          </w:tcPr>
          <w:p w14:paraId="0DB343A7" w14:textId="77777777" w:rsidR="003952EE" w:rsidRDefault="001A1FF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</w:t>
            </w:r>
          </w:p>
          <w:p w14:paraId="31371019" w14:textId="77777777" w:rsidR="003952EE" w:rsidRDefault="001A1FF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1D7A8975" w14:textId="77777777" w:rsidR="003952EE" w:rsidRDefault="001A1FF4">
      <w:pPr>
        <w:jc w:val="center"/>
        <w:rPr>
          <w:sz w:val="32"/>
          <w:szCs w:val="32"/>
          <w:u w:val="single"/>
        </w:rPr>
      </w:pPr>
      <w:r>
        <w:rPr>
          <w:rFonts w:hint="eastAsia"/>
          <w:b/>
          <w:sz w:val="36"/>
          <w:szCs w:val="36"/>
          <w:u w:val="single"/>
        </w:rPr>
        <w:lastRenderedPageBreak/>
        <w:t>XXXX</w:t>
      </w:r>
      <w:r>
        <w:rPr>
          <w:rFonts w:hint="eastAsia"/>
          <w:b/>
          <w:sz w:val="36"/>
          <w:szCs w:val="36"/>
          <w:u w:val="single"/>
        </w:rPr>
        <w:t>课程设计任务书（附页）</w:t>
      </w:r>
    </w:p>
    <w:p w14:paraId="00F8167D" w14:textId="77777777" w:rsidR="003952EE" w:rsidRDefault="003952EE">
      <w:pPr>
        <w:ind w:leftChars="284" w:left="596" w:firstLineChars="220" w:firstLine="704"/>
        <w:rPr>
          <w:sz w:val="32"/>
          <w:szCs w:val="32"/>
          <w:u w:val="single"/>
        </w:rPr>
      </w:pPr>
    </w:p>
    <w:p w14:paraId="488369BD" w14:textId="77777777" w:rsidR="003952EE" w:rsidRDefault="003952EE">
      <w:pPr>
        <w:ind w:leftChars="284" w:left="596" w:firstLineChars="220" w:firstLine="704"/>
        <w:rPr>
          <w:sz w:val="32"/>
          <w:szCs w:val="32"/>
          <w:u w:val="single"/>
        </w:rPr>
      </w:pPr>
    </w:p>
    <w:p w14:paraId="747C5791" w14:textId="77777777" w:rsidR="003952EE" w:rsidRDefault="003952EE">
      <w:pPr>
        <w:ind w:leftChars="284" w:left="596" w:firstLineChars="220" w:firstLine="704"/>
        <w:rPr>
          <w:sz w:val="32"/>
          <w:szCs w:val="32"/>
          <w:u w:val="single"/>
        </w:rPr>
      </w:pPr>
    </w:p>
    <w:p w14:paraId="61384E29" w14:textId="77777777" w:rsidR="003952EE" w:rsidRDefault="003952EE">
      <w:pPr>
        <w:ind w:leftChars="284" w:left="596" w:firstLineChars="220" w:firstLine="704"/>
        <w:rPr>
          <w:sz w:val="32"/>
          <w:szCs w:val="32"/>
          <w:u w:val="single"/>
        </w:rPr>
      </w:pPr>
    </w:p>
    <w:p w14:paraId="481B57BB" w14:textId="77777777" w:rsidR="003952EE" w:rsidRDefault="003952EE">
      <w:pPr>
        <w:ind w:leftChars="284" w:left="596" w:firstLineChars="220" w:firstLine="704"/>
        <w:rPr>
          <w:sz w:val="32"/>
          <w:szCs w:val="32"/>
          <w:u w:val="single"/>
        </w:rPr>
      </w:pPr>
    </w:p>
    <w:p w14:paraId="5C017CCB" w14:textId="77777777" w:rsidR="003952EE" w:rsidRDefault="003952EE">
      <w:pPr>
        <w:ind w:leftChars="284" w:left="596" w:firstLineChars="220" w:firstLine="704"/>
        <w:rPr>
          <w:sz w:val="32"/>
          <w:szCs w:val="32"/>
          <w:u w:val="single"/>
        </w:rPr>
      </w:pPr>
    </w:p>
    <w:p w14:paraId="401D6C1C" w14:textId="77777777" w:rsidR="003952EE" w:rsidRDefault="003952EE">
      <w:pPr>
        <w:ind w:leftChars="284" w:left="596" w:firstLineChars="220" w:firstLine="704"/>
        <w:rPr>
          <w:sz w:val="32"/>
          <w:szCs w:val="32"/>
          <w:u w:val="single"/>
        </w:rPr>
      </w:pPr>
    </w:p>
    <w:p w14:paraId="43C94B62" w14:textId="77777777" w:rsidR="003952EE" w:rsidRDefault="003952EE">
      <w:pPr>
        <w:ind w:leftChars="284" w:left="596" w:firstLineChars="220" w:firstLine="704"/>
        <w:rPr>
          <w:sz w:val="32"/>
          <w:szCs w:val="32"/>
          <w:u w:val="single"/>
        </w:rPr>
      </w:pPr>
    </w:p>
    <w:p w14:paraId="1C5DC6F2" w14:textId="77777777" w:rsidR="003952EE" w:rsidRDefault="003952EE">
      <w:pPr>
        <w:ind w:leftChars="284" w:left="596" w:firstLineChars="220" w:firstLine="704"/>
        <w:rPr>
          <w:sz w:val="32"/>
          <w:szCs w:val="32"/>
          <w:u w:val="single"/>
        </w:rPr>
      </w:pPr>
    </w:p>
    <w:p w14:paraId="54A5EB4F" w14:textId="77777777" w:rsidR="003952EE" w:rsidRDefault="003952EE">
      <w:pPr>
        <w:ind w:leftChars="284" w:left="596" w:firstLineChars="220" w:firstLine="704"/>
        <w:rPr>
          <w:sz w:val="32"/>
          <w:szCs w:val="32"/>
          <w:u w:val="single"/>
        </w:rPr>
      </w:pPr>
    </w:p>
    <w:p w14:paraId="7C4114C8" w14:textId="77777777" w:rsidR="003952EE" w:rsidRDefault="003952EE">
      <w:pPr>
        <w:ind w:leftChars="284" w:left="596" w:firstLineChars="220" w:firstLine="704"/>
        <w:rPr>
          <w:sz w:val="32"/>
          <w:szCs w:val="32"/>
          <w:u w:val="single"/>
        </w:rPr>
      </w:pPr>
    </w:p>
    <w:p w14:paraId="67C729C0" w14:textId="77777777" w:rsidR="003952EE" w:rsidRDefault="003952EE">
      <w:pPr>
        <w:ind w:leftChars="284" w:left="596" w:firstLineChars="220" w:firstLine="704"/>
        <w:rPr>
          <w:sz w:val="32"/>
          <w:szCs w:val="32"/>
          <w:u w:val="single"/>
        </w:rPr>
      </w:pPr>
    </w:p>
    <w:p w14:paraId="5E999692" w14:textId="77777777" w:rsidR="003952EE" w:rsidRDefault="003952EE">
      <w:pPr>
        <w:ind w:leftChars="284" w:left="596" w:firstLineChars="220" w:firstLine="704"/>
        <w:rPr>
          <w:sz w:val="32"/>
          <w:szCs w:val="32"/>
          <w:u w:val="single"/>
        </w:rPr>
      </w:pPr>
    </w:p>
    <w:p w14:paraId="4532477D" w14:textId="77777777" w:rsidR="003952EE" w:rsidRDefault="003952EE">
      <w:pPr>
        <w:ind w:leftChars="284" w:left="596" w:firstLineChars="220" w:firstLine="704"/>
        <w:rPr>
          <w:sz w:val="32"/>
          <w:szCs w:val="32"/>
          <w:u w:val="single"/>
        </w:rPr>
      </w:pPr>
    </w:p>
    <w:p w14:paraId="34ED6831" w14:textId="77777777" w:rsidR="003952EE" w:rsidRDefault="003952EE">
      <w:pPr>
        <w:ind w:leftChars="284" w:left="596" w:firstLineChars="220" w:firstLine="704"/>
        <w:rPr>
          <w:sz w:val="32"/>
          <w:szCs w:val="32"/>
          <w:u w:val="single"/>
        </w:rPr>
      </w:pPr>
    </w:p>
    <w:p w14:paraId="12C2FB37" w14:textId="77777777" w:rsidR="003952EE" w:rsidRDefault="003952EE">
      <w:pPr>
        <w:ind w:leftChars="284" w:left="596" w:firstLineChars="220" w:firstLine="704"/>
        <w:rPr>
          <w:sz w:val="32"/>
          <w:szCs w:val="32"/>
          <w:u w:val="single"/>
        </w:rPr>
      </w:pPr>
    </w:p>
    <w:p w14:paraId="5D2C3788" w14:textId="77777777" w:rsidR="003952EE" w:rsidRDefault="003952EE">
      <w:pPr>
        <w:ind w:leftChars="284" w:left="596" w:firstLineChars="220" w:firstLine="704"/>
        <w:rPr>
          <w:sz w:val="32"/>
          <w:szCs w:val="32"/>
          <w:u w:val="single"/>
        </w:rPr>
      </w:pPr>
    </w:p>
    <w:p w14:paraId="045B5259" w14:textId="77777777" w:rsidR="003952EE" w:rsidRDefault="003952EE">
      <w:pPr>
        <w:ind w:leftChars="284" w:left="596" w:firstLineChars="220" w:firstLine="704"/>
        <w:rPr>
          <w:sz w:val="32"/>
          <w:szCs w:val="32"/>
          <w:u w:val="single"/>
        </w:rPr>
      </w:pPr>
    </w:p>
    <w:p w14:paraId="3E72D010" w14:textId="77777777" w:rsidR="003952EE" w:rsidRDefault="003952EE">
      <w:pPr>
        <w:ind w:leftChars="284" w:left="596" w:firstLineChars="220" w:firstLine="704"/>
        <w:rPr>
          <w:sz w:val="32"/>
          <w:szCs w:val="32"/>
          <w:u w:val="single"/>
        </w:rPr>
      </w:pPr>
    </w:p>
    <w:p w14:paraId="55A4C456" w14:textId="77777777" w:rsidR="003952EE" w:rsidRDefault="003952EE">
      <w:pPr>
        <w:ind w:leftChars="284" w:left="596" w:firstLineChars="220" w:firstLine="704"/>
        <w:rPr>
          <w:sz w:val="32"/>
          <w:szCs w:val="32"/>
          <w:u w:val="single"/>
        </w:rPr>
      </w:pPr>
    </w:p>
    <w:p w14:paraId="2D0CFEDF" w14:textId="77777777" w:rsidR="003952EE" w:rsidRDefault="003952EE">
      <w:pPr>
        <w:ind w:leftChars="284" w:left="596" w:firstLineChars="220" w:firstLine="704"/>
        <w:rPr>
          <w:sz w:val="32"/>
          <w:szCs w:val="32"/>
          <w:u w:val="single"/>
        </w:rPr>
      </w:pPr>
    </w:p>
    <w:p w14:paraId="669A6C81" w14:textId="77777777" w:rsidR="003952EE" w:rsidRDefault="003952EE">
      <w:pPr>
        <w:ind w:leftChars="284" w:left="596" w:firstLineChars="220" w:firstLine="704"/>
        <w:rPr>
          <w:sz w:val="32"/>
          <w:szCs w:val="32"/>
          <w:u w:val="single"/>
        </w:rPr>
      </w:pPr>
    </w:p>
    <w:tbl>
      <w:tblPr>
        <w:tblW w:w="27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"/>
        <w:gridCol w:w="1764"/>
        <w:gridCol w:w="982"/>
        <w:gridCol w:w="1371"/>
      </w:tblGrid>
      <w:tr w:rsidR="003952EE" w14:paraId="08CABFB8" w14:textId="77777777">
        <w:tc>
          <w:tcPr>
            <w:tcW w:w="898" w:type="pct"/>
          </w:tcPr>
          <w:p w14:paraId="4D41733E" w14:textId="77777777" w:rsidR="003952EE" w:rsidRDefault="001A1FF4"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学号</w:t>
            </w:r>
          </w:p>
        </w:tc>
        <w:tc>
          <w:tcPr>
            <w:tcW w:w="1758" w:type="pct"/>
          </w:tcPr>
          <w:p w14:paraId="62EEFE51" w14:textId="77777777" w:rsidR="003952EE" w:rsidRDefault="003952EE"/>
        </w:tc>
        <w:tc>
          <w:tcPr>
            <w:tcW w:w="978" w:type="pct"/>
          </w:tcPr>
          <w:p w14:paraId="059F5FBE" w14:textId="77777777" w:rsidR="003952EE" w:rsidRDefault="001A1FF4"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成绩</w:t>
            </w:r>
          </w:p>
        </w:tc>
        <w:tc>
          <w:tcPr>
            <w:tcW w:w="1366" w:type="pct"/>
          </w:tcPr>
          <w:p w14:paraId="4E28A83B" w14:textId="77777777" w:rsidR="003952EE" w:rsidRDefault="003952EE">
            <w:pPr>
              <w:rPr>
                <w:b/>
                <w:sz w:val="30"/>
                <w:szCs w:val="30"/>
              </w:rPr>
            </w:pPr>
          </w:p>
        </w:tc>
      </w:tr>
    </w:tbl>
    <w:p w14:paraId="6529B8FA" w14:textId="77777777" w:rsidR="003952EE" w:rsidRDefault="003952EE"/>
    <w:p w14:paraId="0CAA456F" w14:textId="77777777" w:rsidR="003952EE" w:rsidRDefault="001A7FA0">
      <w:pPr>
        <w:jc w:val="center"/>
        <w:rPr>
          <w:sz w:val="96"/>
          <w:szCs w:val="96"/>
        </w:rPr>
      </w:pPr>
      <w:r>
        <w:pict w14:anchorId="755D610B">
          <v:shape id="_x0000_i1029" type="#_x0000_t75" style="width:61.5pt;height:61.5pt">
            <v:imagedata r:id="rId8" o:title=""/>
          </v:shape>
        </w:pict>
      </w:r>
    </w:p>
    <w:p w14:paraId="7B367B67" w14:textId="77777777" w:rsidR="003952EE" w:rsidRDefault="001A1FF4">
      <w:pPr>
        <w:jc w:val="center"/>
      </w:pPr>
      <w:r>
        <w:object w:dxaOrig="4275" w:dyaOrig="990" w14:anchorId="1A60DFC1">
          <v:shape id="_x0000_i1030" type="#_x0000_t75" style="width:213.75pt;height:49.5pt" o:ole="">
            <v:imagedata r:id="rId9" o:title=""/>
          </v:shape>
          <o:OLEObject Type="Embed" ProgID="PBrush" ShapeID="_x0000_i1030" DrawAspect="Content" ObjectID="_1764068735" r:id="rId12"/>
        </w:object>
      </w:r>
    </w:p>
    <w:p w14:paraId="74291494" w14:textId="77777777" w:rsidR="003952EE" w:rsidRDefault="003952EE">
      <w:pPr>
        <w:rPr>
          <w:sz w:val="24"/>
        </w:rPr>
      </w:pPr>
    </w:p>
    <w:p w14:paraId="67075CD6" w14:textId="77777777" w:rsidR="003952EE" w:rsidRDefault="001A1FF4">
      <w:pPr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课程设计说明书</w:t>
      </w:r>
    </w:p>
    <w:p w14:paraId="20816D50" w14:textId="77777777" w:rsidR="003952EE" w:rsidRDefault="003952EE">
      <w:pPr>
        <w:rPr>
          <w:sz w:val="52"/>
          <w:szCs w:val="52"/>
        </w:rPr>
      </w:pPr>
    </w:p>
    <w:p w14:paraId="204B5B4C" w14:textId="77777777" w:rsidR="003952EE" w:rsidRDefault="003952EE">
      <w:pPr>
        <w:rPr>
          <w:sz w:val="24"/>
        </w:rPr>
      </w:pPr>
    </w:p>
    <w:p w14:paraId="05FA4629" w14:textId="77777777" w:rsidR="003952EE" w:rsidRDefault="003952EE">
      <w:pPr>
        <w:rPr>
          <w:sz w:val="24"/>
        </w:rPr>
      </w:pPr>
    </w:p>
    <w:p w14:paraId="6D62344F" w14:textId="77777777" w:rsidR="003952EE" w:rsidRDefault="001A1FF4">
      <w:pPr>
        <w:ind w:firstLineChars="200" w:firstLine="480"/>
        <w:rPr>
          <w:b/>
          <w:sz w:val="36"/>
          <w:szCs w:val="36"/>
          <w:u w:val="single"/>
        </w:rPr>
      </w:pPr>
      <w:r>
        <w:rPr>
          <w:rFonts w:hint="eastAsia"/>
          <w:sz w:val="24"/>
        </w:rPr>
        <w:t xml:space="preserve">           </w:t>
      </w:r>
      <w:r>
        <w:rPr>
          <w:rFonts w:hint="eastAsia"/>
          <w:b/>
          <w:sz w:val="36"/>
          <w:szCs w:val="36"/>
        </w:rPr>
        <w:t>设计名称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                        </w:t>
      </w:r>
    </w:p>
    <w:p w14:paraId="6B7DBB59" w14:textId="77777777" w:rsidR="003952EE" w:rsidRDefault="001A1FF4">
      <w:pPr>
        <w:ind w:firstLineChars="500" w:firstLine="1807"/>
        <w:rPr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>设计题目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                        </w:t>
      </w:r>
    </w:p>
    <w:p w14:paraId="518940E3" w14:textId="77777777" w:rsidR="003952EE" w:rsidRDefault="001A1FF4">
      <w:pPr>
        <w:ind w:firstLineChars="500" w:firstLine="1807"/>
        <w:rPr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>设计时间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                        </w:t>
      </w:r>
      <w:r>
        <w:rPr>
          <w:rFonts w:hint="eastAsia"/>
          <w:b/>
          <w:sz w:val="36"/>
          <w:szCs w:val="36"/>
        </w:rPr>
        <w:t xml:space="preserve">           </w:t>
      </w:r>
      <w:r>
        <w:rPr>
          <w:rFonts w:hint="eastAsia"/>
          <w:b/>
          <w:sz w:val="36"/>
          <w:szCs w:val="36"/>
          <w:u w:val="single"/>
        </w:rPr>
        <w:t xml:space="preserve">                     </w:t>
      </w:r>
    </w:p>
    <w:p w14:paraId="198B328A" w14:textId="77777777" w:rsidR="003952EE" w:rsidRDefault="001A1FF4">
      <w:pPr>
        <w:ind w:firstLineChars="500" w:firstLine="1807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学</w:t>
      </w:r>
      <w:r>
        <w:rPr>
          <w:rFonts w:hint="eastAsia"/>
          <w:b/>
          <w:sz w:val="36"/>
          <w:szCs w:val="36"/>
        </w:rPr>
        <w:t xml:space="preserve">    </w:t>
      </w:r>
      <w:r>
        <w:rPr>
          <w:rFonts w:hint="eastAsia"/>
          <w:b/>
          <w:sz w:val="36"/>
          <w:szCs w:val="36"/>
        </w:rPr>
        <w:t>院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                        </w:t>
      </w:r>
    </w:p>
    <w:p w14:paraId="0C1E8518" w14:textId="77777777" w:rsidR="003952EE" w:rsidRDefault="001A1FF4">
      <w:pPr>
        <w:ind w:firstLineChars="500" w:firstLine="1807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专</w:t>
      </w:r>
      <w:r>
        <w:rPr>
          <w:rFonts w:hint="eastAsia"/>
          <w:b/>
          <w:sz w:val="36"/>
          <w:szCs w:val="36"/>
        </w:rPr>
        <w:t xml:space="preserve">    </w:t>
      </w:r>
      <w:r>
        <w:rPr>
          <w:rFonts w:hint="eastAsia"/>
          <w:b/>
          <w:sz w:val="36"/>
          <w:szCs w:val="36"/>
        </w:rPr>
        <w:t>业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                        </w:t>
      </w:r>
    </w:p>
    <w:p w14:paraId="09E49C99" w14:textId="77777777" w:rsidR="003952EE" w:rsidRDefault="001A1FF4">
      <w:pPr>
        <w:ind w:firstLineChars="500" w:firstLine="1807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班</w:t>
      </w:r>
      <w:r>
        <w:rPr>
          <w:rFonts w:hint="eastAsia"/>
          <w:b/>
          <w:sz w:val="36"/>
          <w:szCs w:val="36"/>
        </w:rPr>
        <w:t xml:space="preserve">    </w:t>
      </w:r>
      <w:r>
        <w:rPr>
          <w:rFonts w:hint="eastAsia"/>
          <w:b/>
          <w:sz w:val="36"/>
          <w:szCs w:val="36"/>
        </w:rPr>
        <w:t>级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                        </w:t>
      </w:r>
    </w:p>
    <w:p w14:paraId="225859DF" w14:textId="77777777" w:rsidR="003952EE" w:rsidRDefault="001A1FF4">
      <w:pPr>
        <w:ind w:firstLineChars="500" w:firstLine="1807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姓</w:t>
      </w:r>
      <w:r>
        <w:rPr>
          <w:rFonts w:hint="eastAsia"/>
          <w:b/>
          <w:sz w:val="36"/>
          <w:szCs w:val="36"/>
        </w:rPr>
        <w:t xml:space="preserve">    </w:t>
      </w:r>
      <w:r>
        <w:rPr>
          <w:rFonts w:hint="eastAsia"/>
          <w:b/>
          <w:sz w:val="36"/>
          <w:szCs w:val="36"/>
        </w:rPr>
        <w:t>名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                        </w:t>
      </w:r>
    </w:p>
    <w:p w14:paraId="327C9402" w14:textId="77777777" w:rsidR="003952EE" w:rsidRDefault="001A1FF4">
      <w:pPr>
        <w:ind w:firstLineChars="500" w:firstLine="1807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指导教师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                        </w:t>
      </w:r>
    </w:p>
    <w:p w14:paraId="7046DBF4" w14:textId="77777777" w:rsidR="003952EE" w:rsidRDefault="003952EE">
      <w:pPr>
        <w:ind w:firstLine="480"/>
        <w:rPr>
          <w:b/>
          <w:sz w:val="36"/>
          <w:szCs w:val="36"/>
        </w:rPr>
      </w:pPr>
    </w:p>
    <w:p w14:paraId="69710790" w14:textId="77777777" w:rsidR="003952EE" w:rsidRDefault="001A1FF4">
      <w:pPr>
        <w:ind w:firstLine="480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              </w:t>
      </w:r>
      <w:r>
        <w:rPr>
          <w:rFonts w:hint="eastAsia"/>
          <w:b/>
          <w:sz w:val="36"/>
          <w:szCs w:val="36"/>
          <w:u w:val="single"/>
        </w:rPr>
        <w:t xml:space="preserve">        </w:t>
      </w:r>
      <w:r>
        <w:rPr>
          <w:rFonts w:hint="eastAsia"/>
          <w:b/>
          <w:sz w:val="36"/>
          <w:szCs w:val="36"/>
        </w:rPr>
        <w:t>年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    </w:t>
      </w:r>
      <w:r>
        <w:rPr>
          <w:rFonts w:hint="eastAsia"/>
          <w:b/>
          <w:sz w:val="36"/>
          <w:szCs w:val="36"/>
        </w:rPr>
        <w:t>月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    </w:t>
      </w:r>
      <w:r>
        <w:rPr>
          <w:rFonts w:hint="eastAsia"/>
          <w:b/>
          <w:sz w:val="36"/>
          <w:szCs w:val="36"/>
        </w:rPr>
        <w:t>日</w:t>
      </w:r>
    </w:p>
    <w:p w14:paraId="303C1D1E" w14:textId="77777777" w:rsidR="003952EE" w:rsidRDefault="003952EE">
      <w:pPr>
        <w:jc w:val="center"/>
        <w:rPr>
          <w:sz w:val="32"/>
          <w:szCs w:val="32"/>
          <w:u w:val="single"/>
        </w:rPr>
      </w:pPr>
    </w:p>
    <w:p w14:paraId="0D35E0C4" w14:textId="77777777" w:rsidR="003952EE" w:rsidRDefault="001A1FF4">
      <w:pPr>
        <w:jc w:val="center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lastRenderedPageBreak/>
        <w:t>XXXXX</w:t>
      </w:r>
      <w:r>
        <w:rPr>
          <w:rFonts w:hint="eastAsia"/>
          <w:sz w:val="32"/>
          <w:szCs w:val="32"/>
          <w:u w:val="single"/>
        </w:rPr>
        <w:t>课程设计说明书</w:t>
      </w:r>
    </w:p>
    <w:p w14:paraId="66FC8303" w14:textId="77777777" w:rsidR="003952EE" w:rsidRDefault="001A1FF4">
      <w:pPr>
        <w:ind w:leftChars="284" w:left="596" w:firstLineChars="220" w:firstLine="704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</w:t>
      </w:r>
    </w:p>
    <w:p w14:paraId="003AF2B2" w14:textId="77777777" w:rsidR="003952EE" w:rsidRDefault="001A1FF4">
      <w:pPr>
        <w:ind w:leftChars="284" w:left="596" w:firstLineChars="870" w:firstLine="2795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目</w:t>
      </w:r>
      <w:r>
        <w:rPr>
          <w:rFonts w:hint="eastAsia"/>
          <w:b/>
          <w:sz w:val="32"/>
          <w:szCs w:val="32"/>
        </w:rPr>
        <w:t xml:space="preserve">      </w:t>
      </w:r>
      <w:r>
        <w:rPr>
          <w:rFonts w:hint="eastAsia"/>
          <w:b/>
          <w:sz w:val="32"/>
          <w:szCs w:val="32"/>
        </w:rPr>
        <w:t>录</w:t>
      </w:r>
    </w:p>
    <w:p w14:paraId="707D39A7" w14:textId="77777777" w:rsidR="003952EE" w:rsidRDefault="001A1FF4">
      <w:pPr>
        <w:ind w:left="148" w:hangingChars="49" w:hanging="148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 xml:space="preserve">   </w:t>
      </w:r>
    </w:p>
    <w:p w14:paraId="0F19B535" w14:textId="77777777" w:rsidR="003952EE" w:rsidRDefault="003952EE">
      <w:pPr>
        <w:ind w:left="148" w:hangingChars="49" w:hanging="148"/>
        <w:rPr>
          <w:b/>
          <w:sz w:val="30"/>
          <w:szCs w:val="30"/>
        </w:rPr>
      </w:pPr>
    </w:p>
    <w:p w14:paraId="68496594" w14:textId="77777777" w:rsidR="003952EE" w:rsidRDefault="003952EE">
      <w:pPr>
        <w:ind w:left="148" w:hangingChars="49" w:hanging="148"/>
        <w:rPr>
          <w:b/>
          <w:sz w:val="30"/>
          <w:szCs w:val="30"/>
        </w:rPr>
      </w:pPr>
    </w:p>
    <w:p w14:paraId="62CAC8DD" w14:textId="77777777" w:rsidR="003952EE" w:rsidRDefault="001A1FF4">
      <w:pPr>
        <w:ind w:leftChars="284" w:left="596"/>
        <w:rPr>
          <w:sz w:val="32"/>
          <w:szCs w:val="32"/>
        </w:rPr>
      </w:pPr>
      <w:r>
        <w:rPr>
          <w:rFonts w:hint="eastAsia"/>
          <w:sz w:val="32"/>
          <w:szCs w:val="32"/>
        </w:rPr>
        <w:t>课程设计说明书一律用</w:t>
      </w:r>
      <w:r>
        <w:rPr>
          <w:rFonts w:hint="eastAsia"/>
          <w:sz w:val="32"/>
          <w:szCs w:val="32"/>
        </w:rPr>
        <w:t>A4</w:t>
      </w:r>
      <w:r>
        <w:rPr>
          <w:rFonts w:hint="eastAsia"/>
          <w:sz w:val="32"/>
          <w:szCs w:val="32"/>
        </w:rPr>
        <w:t>纸，可以打印</w:t>
      </w:r>
    </w:p>
    <w:p w14:paraId="1888A7EB" w14:textId="77777777" w:rsidR="003952EE" w:rsidRDefault="001A1FF4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 xml:space="preserve">                  </w:t>
      </w:r>
    </w:p>
    <w:p w14:paraId="4D9EAFD9" w14:textId="77777777" w:rsidR="003952EE" w:rsidRDefault="003952EE">
      <w:pPr>
        <w:ind w:leftChars="284" w:left="596" w:firstLineChars="220" w:firstLine="663"/>
        <w:rPr>
          <w:b/>
          <w:sz w:val="30"/>
          <w:szCs w:val="30"/>
        </w:rPr>
      </w:pPr>
    </w:p>
    <w:p w14:paraId="5BCCEAA0" w14:textId="77777777" w:rsidR="003952EE" w:rsidRDefault="003952EE">
      <w:pPr>
        <w:ind w:leftChars="284" w:left="596" w:firstLineChars="220" w:firstLine="663"/>
        <w:rPr>
          <w:b/>
          <w:sz w:val="30"/>
          <w:szCs w:val="30"/>
        </w:rPr>
      </w:pPr>
    </w:p>
    <w:p w14:paraId="5F51F150" w14:textId="77777777" w:rsidR="003952EE" w:rsidRDefault="003952EE">
      <w:pPr>
        <w:ind w:leftChars="284" w:left="596" w:firstLineChars="220" w:firstLine="663"/>
        <w:rPr>
          <w:b/>
          <w:sz w:val="30"/>
          <w:szCs w:val="30"/>
        </w:rPr>
      </w:pPr>
    </w:p>
    <w:p w14:paraId="65A36732" w14:textId="77777777" w:rsidR="003952EE" w:rsidRDefault="003952EE">
      <w:pPr>
        <w:ind w:leftChars="284" w:left="596" w:firstLineChars="220" w:firstLine="663"/>
        <w:rPr>
          <w:b/>
          <w:sz w:val="30"/>
          <w:szCs w:val="30"/>
        </w:rPr>
      </w:pPr>
    </w:p>
    <w:p w14:paraId="48BAE0E6" w14:textId="77777777" w:rsidR="003952EE" w:rsidRDefault="003952EE">
      <w:pPr>
        <w:ind w:leftChars="284" w:left="596" w:firstLineChars="220" w:firstLine="663"/>
        <w:rPr>
          <w:b/>
          <w:sz w:val="30"/>
          <w:szCs w:val="30"/>
        </w:rPr>
      </w:pPr>
    </w:p>
    <w:p w14:paraId="4452BB6F" w14:textId="77777777" w:rsidR="003952EE" w:rsidRDefault="003952EE">
      <w:pPr>
        <w:ind w:leftChars="284" w:left="596" w:firstLineChars="220" w:firstLine="663"/>
        <w:rPr>
          <w:b/>
          <w:sz w:val="30"/>
          <w:szCs w:val="30"/>
        </w:rPr>
      </w:pPr>
    </w:p>
    <w:sectPr w:rsidR="003952EE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CAED1" w14:textId="77777777" w:rsidR="00CF6D8D" w:rsidRDefault="00CF6D8D" w:rsidP="001A1FF4">
      <w:r>
        <w:separator/>
      </w:r>
    </w:p>
  </w:endnote>
  <w:endnote w:type="continuationSeparator" w:id="0">
    <w:p w14:paraId="2D9170DE" w14:textId="77777777" w:rsidR="00CF6D8D" w:rsidRDefault="00CF6D8D" w:rsidP="001A1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53B70" w14:textId="77777777" w:rsidR="00CF6D8D" w:rsidRDefault="00CF6D8D" w:rsidP="001A1FF4">
      <w:r>
        <w:separator/>
      </w:r>
    </w:p>
  </w:footnote>
  <w:footnote w:type="continuationSeparator" w:id="0">
    <w:p w14:paraId="2C82A041" w14:textId="77777777" w:rsidR="00CF6D8D" w:rsidRDefault="00CF6D8D" w:rsidP="001A1F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8E6C28"/>
    <w:multiLevelType w:val="multilevel"/>
    <w:tmpl w:val="7A8E6C28"/>
    <w:lvl w:ilvl="0">
      <w:start w:val="1"/>
      <w:numFmt w:val="japaneseCounting"/>
      <w:lvlText w:val="%1、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203156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OTVlNDNjYjhkYjY0MzRlYzNhYzVlNmZkN2U0ODQ4ZjkifQ=="/>
  </w:docVars>
  <w:rsids>
    <w:rsidRoot w:val="000D0039"/>
    <w:rsid w:val="00022519"/>
    <w:rsid w:val="0004027A"/>
    <w:rsid w:val="00043DEF"/>
    <w:rsid w:val="00073784"/>
    <w:rsid w:val="000B183D"/>
    <w:rsid w:val="000B258C"/>
    <w:rsid w:val="000D0039"/>
    <w:rsid w:val="00106554"/>
    <w:rsid w:val="00161C66"/>
    <w:rsid w:val="00180BF9"/>
    <w:rsid w:val="001A1FF4"/>
    <w:rsid w:val="001A7FA0"/>
    <w:rsid w:val="001D28BB"/>
    <w:rsid w:val="00244EA2"/>
    <w:rsid w:val="002A2675"/>
    <w:rsid w:val="002A7E89"/>
    <w:rsid w:val="002B49B9"/>
    <w:rsid w:val="002C330C"/>
    <w:rsid w:val="002E1A27"/>
    <w:rsid w:val="00320569"/>
    <w:rsid w:val="00352805"/>
    <w:rsid w:val="00380D1E"/>
    <w:rsid w:val="003952EE"/>
    <w:rsid w:val="003F60B8"/>
    <w:rsid w:val="00403E26"/>
    <w:rsid w:val="00410911"/>
    <w:rsid w:val="004320C1"/>
    <w:rsid w:val="0045618C"/>
    <w:rsid w:val="004D0874"/>
    <w:rsid w:val="00500A9B"/>
    <w:rsid w:val="00512928"/>
    <w:rsid w:val="005573EF"/>
    <w:rsid w:val="005703C0"/>
    <w:rsid w:val="005B69A9"/>
    <w:rsid w:val="005F492E"/>
    <w:rsid w:val="00600C50"/>
    <w:rsid w:val="006139DB"/>
    <w:rsid w:val="006455C6"/>
    <w:rsid w:val="006B29A3"/>
    <w:rsid w:val="006C4A5A"/>
    <w:rsid w:val="006D1F34"/>
    <w:rsid w:val="006D6C99"/>
    <w:rsid w:val="007253E8"/>
    <w:rsid w:val="007263BE"/>
    <w:rsid w:val="00743AFA"/>
    <w:rsid w:val="007612A5"/>
    <w:rsid w:val="00787DBD"/>
    <w:rsid w:val="00792A62"/>
    <w:rsid w:val="007B5468"/>
    <w:rsid w:val="007F3D3F"/>
    <w:rsid w:val="0080109E"/>
    <w:rsid w:val="00815DF9"/>
    <w:rsid w:val="00832BFB"/>
    <w:rsid w:val="008475B1"/>
    <w:rsid w:val="008573A9"/>
    <w:rsid w:val="00861151"/>
    <w:rsid w:val="008B53FA"/>
    <w:rsid w:val="008E5474"/>
    <w:rsid w:val="008F5015"/>
    <w:rsid w:val="0095683A"/>
    <w:rsid w:val="009B6A8C"/>
    <w:rsid w:val="009F0FF1"/>
    <w:rsid w:val="00A06113"/>
    <w:rsid w:val="00A9288C"/>
    <w:rsid w:val="00A93A53"/>
    <w:rsid w:val="00AB74C1"/>
    <w:rsid w:val="00AC3703"/>
    <w:rsid w:val="00B63DFB"/>
    <w:rsid w:val="00BB38F2"/>
    <w:rsid w:val="00BB3FE2"/>
    <w:rsid w:val="00BD1B35"/>
    <w:rsid w:val="00C06B98"/>
    <w:rsid w:val="00C07164"/>
    <w:rsid w:val="00C245C2"/>
    <w:rsid w:val="00C541D9"/>
    <w:rsid w:val="00C558B1"/>
    <w:rsid w:val="00C77E14"/>
    <w:rsid w:val="00C856F8"/>
    <w:rsid w:val="00C94E98"/>
    <w:rsid w:val="00CB06E1"/>
    <w:rsid w:val="00CF6D8D"/>
    <w:rsid w:val="00D161F7"/>
    <w:rsid w:val="00D232E9"/>
    <w:rsid w:val="00D32C28"/>
    <w:rsid w:val="00D37682"/>
    <w:rsid w:val="00E01FAF"/>
    <w:rsid w:val="00E07599"/>
    <w:rsid w:val="00E167B9"/>
    <w:rsid w:val="00E42A68"/>
    <w:rsid w:val="00E52262"/>
    <w:rsid w:val="00E55FA6"/>
    <w:rsid w:val="00E70680"/>
    <w:rsid w:val="00EA75C3"/>
    <w:rsid w:val="00EE016D"/>
    <w:rsid w:val="00EE26DB"/>
    <w:rsid w:val="00FD3B2E"/>
    <w:rsid w:val="5D1B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FE7F22"/>
  <w15:docId w15:val="{9DB9082C-12D9-408B-B150-0547690F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qFormat/>
    <w:rPr>
      <w:kern w:val="2"/>
      <w:sz w:val="18"/>
      <w:szCs w:val="18"/>
    </w:rPr>
  </w:style>
  <w:style w:type="character" w:customStyle="1" w:styleId="a5">
    <w:name w:val="页脚 字符"/>
    <w:link w:val="a4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3DCE97-A680-47CD-B6B6-5C2F83118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10</Pages>
  <Words>582</Words>
  <Characters>3324</Characters>
  <Application>Microsoft Office Word</Application>
  <DocSecurity>0</DocSecurity>
  <Lines>27</Lines>
  <Paragraphs>7</Paragraphs>
  <ScaleCrop>false</ScaleCrop>
  <Company>Microsoft China</Company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</dc:title>
  <dc:creator>机设教研室</dc:creator>
  <cp:lastModifiedBy>3050-05</cp:lastModifiedBy>
  <cp:revision>18</cp:revision>
  <cp:lastPrinted>2021-03-09T01:59:00Z</cp:lastPrinted>
  <dcterms:created xsi:type="dcterms:W3CDTF">2018-12-19T00:10:00Z</dcterms:created>
  <dcterms:modified xsi:type="dcterms:W3CDTF">2023-12-14T06:19:00Z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1497C01D810F4258A32B11BE93F0CBBE</vt:lpwstr>
  </property>
</Properties>
</file>