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74029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jc w:val="center"/>
        <w:rPr>
          <w:rFonts w:ascii="Times New Roman" w:hAnsi="Times New Roman"/>
          <w:b/>
        </w:rPr>
      </w:pPr>
      <w:r w:rsidRPr="00BD13ED">
        <w:rPr>
          <w:rFonts w:ascii="Times New Roman" w:hAnsi="Times New Roman"/>
          <w:b/>
        </w:rPr>
        <w:t>实验</w:t>
      </w:r>
      <w:r>
        <w:rPr>
          <w:rFonts w:ascii="Times New Roman" w:hAnsi="Times New Roman"/>
          <w:b/>
        </w:rPr>
        <w:t>6</w:t>
      </w:r>
      <w:r>
        <w:rPr>
          <w:rFonts w:ascii="Times New Roman" w:hAnsi="Times New Roman" w:hint="eastAsia"/>
          <w:b/>
        </w:rPr>
        <w:t xml:space="preserve"> 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 w:hint="eastAsia"/>
          <w:b/>
        </w:rPr>
        <w:t>业务流程建模</w:t>
      </w:r>
      <w:r w:rsidRPr="00BD13ED">
        <w:rPr>
          <w:rFonts w:ascii="Times New Roman" w:hAnsi="Times New Roman"/>
          <w:b/>
        </w:rPr>
        <w:t>（</w:t>
      </w:r>
      <w:r w:rsidRPr="00BD13ED">
        <w:rPr>
          <w:rFonts w:ascii="Times New Roman" w:hAnsi="Times New Roman"/>
          <w:b/>
        </w:rPr>
        <w:t>2</w:t>
      </w:r>
      <w:r w:rsidRPr="00BD13ED">
        <w:rPr>
          <w:rFonts w:ascii="Times New Roman" w:hAnsi="Times New Roman"/>
          <w:b/>
        </w:rPr>
        <w:t>学时）</w:t>
      </w:r>
    </w:p>
    <w:p w14:paraId="410531B2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D13ED">
        <w:rPr>
          <w:rFonts w:ascii="Times New Roman" w:hAnsi="Times New Roman"/>
          <w:b/>
        </w:rPr>
        <w:t>实验目的：</w:t>
      </w:r>
    </w:p>
    <w:p w14:paraId="7F505A78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 w:rsidRPr="00BD13ED">
        <w:rPr>
          <w:rFonts w:ascii="Times New Roman" w:hAnsi="Times New Roman"/>
          <w:szCs w:val="21"/>
        </w:rPr>
        <w:t>通过该实验，让学生掌握使用活动图进行需求分析阶段的行为建模，掌握</w:t>
      </w:r>
      <w:r w:rsidRPr="00BD13ED">
        <w:rPr>
          <w:rFonts w:ascii="Times New Roman" w:hAnsi="Times New Roman"/>
        </w:rPr>
        <w:t>绘制活动图的方法，了解活动图绘制用于用户对界面的具体操作，为界面设计打下基础。</w:t>
      </w:r>
    </w:p>
    <w:p w14:paraId="48ABA182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D13ED">
        <w:rPr>
          <w:rFonts w:ascii="Times New Roman" w:hAnsi="Times New Roman"/>
          <w:b/>
        </w:rPr>
        <w:t>实验内容：</w:t>
      </w:r>
    </w:p>
    <w:p w14:paraId="7B5FD210" w14:textId="77777777" w:rsidR="005C62AB" w:rsidRPr="00BD13ED" w:rsidRDefault="005C62AB" w:rsidP="005C62AB">
      <w:pPr>
        <w:pStyle w:val="a7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</w:rPr>
      </w:pPr>
      <w:r w:rsidRPr="00BD13ED">
        <w:rPr>
          <w:rFonts w:ascii="Times New Roman" w:hAnsi="Times New Roman"/>
        </w:rPr>
        <w:t>教师讲解使用</w:t>
      </w:r>
      <w:r w:rsidR="00473180">
        <w:rPr>
          <w:rFonts w:ascii="Times New Roman" w:hAnsi="Times New Roman" w:hint="eastAsia"/>
        </w:rPr>
        <w:t>建模</w:t>
      </w:r>
      <w:r w:rsidRPr="00BD13ED">
        <w:rPr>
          <w:rFonts w:ascii="Times New Roman" w:hAnsi="Times New Roman"/>
        </w:rPr>
        <w:t>工具绘制活动图的步骤。</w:t>
      </w:r>
    </w:p>
    <w:p w14:paraId="260AA7D9" w14:textId="77777777" w:rsidR="005C62AB" w:rsidRPr="00BD13ED" w:rsidRDefault="005C62AB" w:rsidP="005C62AB">
      <w:pPr>
        <w:pStyle w:val="a7"/>
        <w:numPr>
          <w:ilvl w:val="0"/>
          <w:numId w:val="3"/>
        </w:numPr>
        <w:spacing w:before="0" w:beforeAutospacing="0" w:after="0" w:afterAutospacing="0" w:line="360" w:lineRule="auto"/>
        <w:rPr>
          <w:rFonts w:ascii="Times New Roman" w:hAnsi="Times New Roman"/>
        </w:rPr>
      </w:pPr>
      <w:r w:rsidRPr="00BD13ED">
        <w:rPr>
          <w:rFonts w:ascii="Times New Roman" w:hAnsi="Times New Roman"/>
        </w:rPr>
        <w:t>学生根据</w:t>
      </w:r>
      <w:r w:rsidR="00473180">
        <w:rPr>
          <w:rFonts w:ascii="Times New Roman" w:hAnsi="Times New Roman" w:hint="eastAsia"/>
        </w:rPr>
        <w:t>实验</w:t>
      </w:r>
      <w:r w:rsidR="00473180">
        <w:rPr>
          <w:rFonts w:ascii="Times New Roman" w:hAnsi="Times New Roman" w:hint="eastAsia"/>
        </w:rPr>
        <w:t>4</w:t>
      </w:r>
      <w:r w:rsidR="00473180">
        <w:rPr>
          <w:rFonts w:ascii="Times New Roman" w:hAnsi="Times New Roman" w:hint="eastAsia"/>
        </w:rPr>
        <w:t>提交的业务分析报告</w:t>
      </w:r>
      <w:r w:rsidRPr="00BD13ED">
        <w:rPr>
          <w:rFonts w:ascii="Times New Roman" w:hAnsi="Times New Roman"/>
        </w:rPr>
        <w:t>中业务流程的具体步骤</w:t>
      </w:r>
      <w:r>
        <w:rPr>
          <w:rFonts w:ascii="Times New Roman" w:hAnsi="Times New Roman" w:hint="eastAsia"/>
        </w:rPr>
        <w:t>，分工</w:t>
      </w:r>
      <w:r w:rsidRPr="00BD13ED">
        <w:rPr>
          <w:rFonts w:ascii="Times New Roman" w:hAnsi="Times New Roman"/>
        </w:rPr>
        <w:t>绘制自己所负责的业务活动图（系统业务流程和用例业务流程</w:t>
      </w:r>
      <w:r>
        <w:rPr>
          <w:rFonts w:ascii="Times New Roman" w:hAnsi="Times New Roman" w:hint="eastAsia"/>
        </w:rPr>
        <w:t>，整体活动图和细节活动图</w:t>
      </w:r>
      <w:r w:rsidRPr="00BD13ED">
        <w:rPr>
          <w:rFonts w:ascii="Times New Roman" w:hAnsi="Times New Roman"/>
        </w:rPr>
        <w:t>）。</w:t>
      </w:r>
    </w:p>
    <w:p w14:paraId="01D60960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ind w:firstLineChars="200" w:firstLine="482"/>
        <w:rPr>
          <w:rFonts w:ascii="Times New Roman" w:hAnsi="Times New Roman"/>
          <w:b/>
        </w:rPr>
      </w:pPr>
      <w:r w:rsidRPr="00BD13ED">
        <w:rPr>
          <w:rFonts w:ascii="Times New Roman" w:hAnsi="Times New Roman"/>
          <w:b/>
        </w:rPr>
        <w:t>提交内容：</w:t>
      </w:r>
    </w:p>
    <w:p w14:paraId="0B325DAD" w14:textId="77777777" w:rsidR="005C62AB" w:rsidRPr="00BD13ED" w:rsidRDefault="005C62AB" w:rsidP="005C62AB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</w:rPr>
      </w:pPr>
      <w:r w:rsidRPr="00BD13ED">
        <w:rPr>
          <w:rFonts w:ascii="Times New Roman" w:hAnsi="Times New Roman"/>
        </w:rPr>
        <w:t>项目活动图</w:t>
      </w:r>
    </w:p>
    <w:p w14:paraId="2640795D" w14:textId="77777777" w:rsidR="005C62AB" w:rsidRPr="00142925" w:rsidRDefault="005C62AB" w:rsidP="005C62AB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42925">
        <w:rPr>
          <w:rFonts w:hint="eastAsia"/>
          <w:b/>
        </w:rPr>
        <w:t>要求</w:t>
      </w:r>
      <w:r w:rsidRPr="00142925">
        <w:rPr>
          <w:b/>
        </w:rPr>
        <w:t>：</w:t>
      </w:r>
    </w:p>
    <w:p w14:paraId="127CA225" w14:textId="77777777" w:rsidR="005C62AB" w:rsidRDefault="005C62AB" w:rsidP="005C62AB">
      <w:pPr>
        <w:pStyle w:val="a7"/>
        <w:numPr>
          <w:ilvl w:val="0"/>
          <w:numId w:val="2"/>
        </w:numPr>
        <w:spacing w:before="0" w:beforeAutospacing="0" w:after="0" w:afterAutospacing="0" w:line="360" w:lineRule="auto"/>
      </w:pPr>
      <w:r w:rsidRPr="00142925">
        <w:rPr>
          <w:rFonts w:hint="eastAsia"/>
        </w:rPr>
        <w:t>每组</w:t>
      </w:r>
      <w:r w:rsidRPr="00142925">
        <w:t>提交一份</w:t>
      </w:r>
      <w:r>
        <w:rPr>
          <w:rFonts w:hint="eastAsia"/>
        </w:rPr>
        <w:t>；</w:t>
      </w:r>
    </w:p>
    <w:p w14:paraId="526526F7" w14:textId="77777777" w:rsidR="008A11FF" w:rsidRPr="00B77371" w:rsidRDefault="005C62AB" w:rsidP="005C62AB">
      <w:pPr>
        <w:pStyle w:val="a7"/>
        <w:adjustRightInd w:val="0"/>
        <w:snapToGrid w:val="0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活动图.docx</w:t>
      </w:r>
    </w:p>
    <w:p w14:paraId="0D94B8CC" w14:textId="7F016FD5" w:rsidR="0024115C" w:rsidRPr="007663BA" w:rsidRDefault="007663BA" w:rsidP="007663BA">
      <w:pPr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7663BA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1.系统</w:t>
      </w:r>
      <w:r w:rsidR="00F975D9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用例</w:t>
      </w:r>
      <w:r w:rsidRPr="007663BA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业务流程图</w:t>
      </w:r>
    </w:p>
    <w:p w14:paraId="78CB1547" w14:textId="4B97CFF3" w:rsidR="007663BA" w:rsidRDefault="00851617" w:rsidP="00851617">
      <w:pPr>
        <w:jc w:val="center"/>
      </w:pPr>
      <w:r>
        <w:rPr>
          <w:noProof/>
        </w:rPr>
        <w:drawing>
          <wp:inline distT="0" distB="0" distL="0" distR="0" wp14:anchorId="1A117B77" wp14:editId="35202811">
            <wp:extent cx="3340630" cy="38686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12"/>
                    <a:stretch/>
                  </pic:blipFill>
                  <pic:spPr bwMode="auto">
                    <a:xfrm>
                      <a:off x="0" y="0"/>
                      <a:ext cx="3354366" cy="388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DE06" w14:textId="04163D0A" w:rsidR="00851617" w:rsidRDefault="00851617" w:rsidP="00851617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患者业务流程图</w:t>
      </w:r>
    </w:p>
    <w:p w14:paraId="2E0852D2" w14:textId="777449DD" w:rsidR="00851617" w:rsidRDefault="00851617" w:rsidP="00851617">
      <w:pPr>
        <w:jc w:val="center"/>
      </w:pPr>
      <w:r>
        <w:rPr>
          <w:noProof/>
        </w:rPr>
        <w:drawing>
          <wp:inline distT="0" distB="0" distL="0" distR="0" wp14:anchorId="43429746" wp14:editId="72C14A3B">
            <wp:extent cx="3464169" cy="5231212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211" cy="523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F47B" w14:textId="0A113DED" w:rsidR="00851617" w:rsidRDefault="00851617" w:rsidP="0085161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管理员业务流程</w:t>
      </w:r>
    </w:p>
    <w:p w14:paraId="4A2604C5" w14:textId="5306FAD5" w:rsidR="00851617" w:rsidRDefault="00851617" w:rsidP="00851617">
      <w:pPr>
        <w:jc w:val="center"/>
      </w:pPr>
      <w:r>
        <w:rPr>
          <w:noProof/>
        </w:rPr>
        <w:lastRenderedPageBreak/>
        <w:drawing>
          <wp:inline distT="0" distB="0" distL="0" distR="0" wp14:anchorId="4DD19D5D" wp14:editId="7D8EC668">
            <wp:extent cx="2484335" cy="448094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1630" w14:textId="3D91EA11" w:rsidR="0002471A" w:rsidRPr="00F975D9" w:rsidRDefault="00851617" w:rsidP="00F975D9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医生业务流程</w:t>
      </w:r>
    </w:p>
    <w:p w14:paraId="0370D214" w14:textId="5E33891C" w:rsidR="0002471A" w:rsidRPr="0002471A" w:rsidRDefault="00F975D9" w:rsidP="0002471A">
      <w:pPr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0"/>
          <w:sz w:val="24"/>
          <w:szCs w:val="24"/>
        </w:rPr>
        <w:t>2</w:t>
      </w:r>
      <w:r w:rsidR="0002471A" w:rsidRPr="0002471A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.整体活动图</w:t>
      </w:r>
    </w:p>
    <w:p w14:paraId="02D2BF80" w14:textId="6BC73DEB" w:rsidR="0002471A" w:rsidRDefault="008C6B64" w:rsidP="008C6B64">
      <w:pPr>
        <w:jc w:val="center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 w:rsidRPr="007663BA">
        <w:drawing>
          <wp:inline distT="0" distB="0" distL="0" distR="0" wp14:anchorId="631F9277" wp14:editId="4D42C821">
            <wp:extent cx="5193323" cy="3733418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039"/>
                    <a:stretch/>
                  </pic:blipFill>
                  <pic:spPr bwMode="auto">
                    <a:xfrm>
                      <a:off x="0" y="0"/>
                      <a:ext cx="5202998" cy="3740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3BDDA" w14:textId="733C1D63" w:rsidR="008C6B64" w:rsidRPr="0002471A" w:rsidRDefault="008C6B64" w:rsidP="008C6B64">
      <w:pPr>
        <w:jc w:val="center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lastRenderedPageBreak/>
        <w:t>图3</w:t>
      </w:r>
      <w:r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整体活动图</w:t>
      </w:r>
    </w:p>
    <w:p w14:paraId="10662725" w14:textId="33122136" w:rsidR="0002471A" w:rsidRPr="0002471A" w:rsidRDefault="00F975D9" w:rsidP="0002471A">
      <w:pPr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0"/>
          <w:sz w:val="24"/>
          <w:szCs w:val="24"/>
        </w:rPr>
        <w:t>3</w:t>
      </w:r>
      <w:r w:rsidR="0002471A" w:rsidRPr="0002471A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.细节活动图</w:t>
      </w:r>
    </w:p>
    <w:p w14:paraId="637A39DD" w14:textId="650E28F1" w:rsidR="0002471A" w:rsidRDefault="00EA2468" w:rsidP="00EA2468">
      <w:pPr>
        <w:jc w:val="center"/>
      </w:pPr>
      <w:r>
        <w:fldChar w:fldCharType="begin"/>
      </w:r>
      <w:r>
        <w:instrText xml:space="preserve"> INCLUDEPICTURE "C:\\Users\\21411\\AppData\\Roaming\\Tencent\\Users\\2141115038\\QQ\\WinTemp\\RichOle\\10A(}1{2[$`{B[VA5BQO~5Y.png" \* MERGEFORMATINET </w:instrText>
      </w:r>
      <w:r>
        <w:fldChar w:fldCharType="separate"/>
      </w:r>
      <w:r>
        <w:pict w14:anchorId="5B9C05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alt="" style="width:259.85pt;height:395.1pt">
            <v:imagedata r:id="rId11" r:href="rId12"/>
          </v:shape>
        </w:pict>
      </w:r>
      <w:r>
        <w:fldChar w:fldCharType="end"/>
      </w:r>
    </w:p>
    <w:p w14:paraId="67626C66" w14:textId="3AF681C3" w:rsidR="00EA2468" w:rsidRDefault="00EA2468" w:rsidP="00EA246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挂号细节流程图</w:t>
      </w:r>
    </w:p>
    <w:p w14:paraId="3E72588A" w14:textId="5D43E432" w:rsidR="00EA2468" w:rsidRDefault="00EA2468" w:rsidP="00EA2468">
      <w:pPr>
        <w:jc w:val="center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963DC4" wp14:editId="090301F8">
            <wp:extent cx="3475097" cy="581464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6" b="10357"/>
                    <a:stretch/>
                  </pic:blipFill>
                  <pic:spPr bwMode="auto">
                    <a:xfrm>
                      <a:off x="0" y="0"/>
                      <a:ext cx="3483933" cy="58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ABE72" w14:textId="7EA8C46C" w:rsidR="00EA2468" w:rsidRDefault="00EA2468" w:rsidP="00EA2468">
      <w:pPr>
        <w:jc w:val="center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图5</w:t>
      </w:r>
      <w:r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注册细节流程图</w:t>
      </w:r>
    </w:p>
    <w:p w14:paraId="0DCE3522" w14:textId="50E7B2DD" w:rsidR="00EA2468" w:rsidRDefault="00EA2468" w:rsidP="00EA2468">
      <w:pPr>
        <w:jc w:val="center"/>
        <w:rPr>
          <w:rFonts w:ascii="宋体" w:eastAsia="宋体" w:hAnsi="宋体" w:cs="Times New Roman"/>
          <w:color w:val="000000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C5B12F" wp14:editId="27873340">
            <wp:extent cx="5274310" cy="4807482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0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146A" w14:textId="6FA5F1C4" w:rsidR="00EA2468" w:rsidRPr="0002471A" w:rsidRDefault="00EA2468" w:rsidP="00EA2468">
      <w:pPr>
        <w:jc w:val="center"/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图6</w:t>
      </w:r>
      <w:r>
        <w:rPr>
          <w:rFonts w:ascii="宋体" w:eastAsia="宋体" w:hAnsi="宋体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信息管理细节流程图</w:t>
      </w:r>
    </w:p>
    <w:sectPr w:rsidR="00EA2468" w:rsidRPr="000247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FE27D" w14:textId="77777777" w:rsidR="006E0179" w:rsidRDefault="006E0179" w:rsidP="008A11FF">
      <w:r>
        <w:separator/>
      </w:r>
    </w:p>
  </w:endnote>
  <w:endnote w:type="continuationSeparator" w:id="0">
    <w:p w14:paraId="4CD317DB" w14:textId="77777777" w:rsidR="006E0179" w:rsidRDefault="006E0179" w:rsidP="008A1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D34C3" w14:textId="77777777" w:rsidR="006E0179" w:rsidRDefault="006E0179" w:rsidP="008A11FF">
      <w:r>
        <w:separator/>
      </w:r>
    </w:p>
  </w:footnote>
  <w:footnote w:type="continuationSeparator" w:id="0">
    <w:p w14:paraId="17717E09" w14:textId="77777777" w:rsidR="006E0179" w:rsidRDefault="006E0179" w:rsidP="008A1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642"/>
    <w:multiLevelType w:val="hybridMultilevel"/>
    <w:tmpl w:val="71DA55A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0DF62CC"/>
    <w:multiLevelType w:val="hybridMultilevel"/>
    <w:tmpl w:val="8A8A6D08"/>
    <w:lvl w:ilvl="0" w:tplc="1CE02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4C2C745D"/>
    <w:multiLevelType w:val="hybridMultilevel"/>
    <w:tmpl w:val="D4183970"/>
    <w:lvl w:ilvl="0" w:tplc="7E76F05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60181919">
    <w:abstractNumId w:val="3"/>
  </w:num>
  <w:num w:numId="2" w16cid:durableId="1686514113">
    <w:abstractNumId w:val="2"/>
  </w:num>
  <w:num w:numId="3" w16cid:durableId="1709254501">
    <w:abstractNumId w:val="0"/>
  </w:num>
  <w:num w:numId="4" w16cid:durableId="1165055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E35"/>
    <w:rsid w:val="0002471A"/>
    <w:rsid w:val="000C1F70"/>
    <w:rsid w:val="0024115C"/>
    <w:rsid w:val="00343B32"/>
    <w:rsid w:val="0036757F"/>
    <w:rsid w:val="00384CFD"/>
    <w:rsid w:val="003F3EF2"/>
    <w:rsid w:val="00473180"/>
    <w:rsid w:val="005C62AB"/>
    <w:rsid w:val="006E0179"/>
    <w:rsid w:val="007408EE"/>
    <w:rsid w:val="00766306"/>
    <w:rsid w:val="007663BA"/>
    <w:rsid w:val="008154A8"/>
    <w:rsid w:val="00851617"/>
    <w:rsid w:val="008A11FF"/>
    <w:rsid w:val="008C6B64"/>
    <w:rsid w:val="008F3729"/>
    <w:rsid w:val="00B046BB"/>
    <w:rsid w:val="00B77371"/>
    <w:rsid w:val="00BF0ABB"/>
    <w:rsid w:val="00C20192"/>
    <w:rsid w:val="00E77DA2"/>
    <w:rsid w:val="00EA2468"/>
    <w:rsid w:val="00F0799C"/>
    <w:rsid w:val="00F64A4E"/>
    <w:rsid w:val="00F658F3"/>
    <w:rsid w:val="00F975D9"/>
    <w:rsid w:val="00F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FF9DA"/>
  <w15:docId w15:val="{2A42D9A7-1B34-4D9B-8557-79513DCC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1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1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1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11FF"/>
    <w:rPr>
      <w:sz w:val="18"/>
      <w:szCs w:val="18"/>
    </w:rPr>
  </w:style>
  <w:style w:type="paragraph" w:styleId="a7">
    <w:name w:val="Normal (Web)"/>
    <w:basedOn w:val="a"/>
    <w:rsid w:val="008A11FF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7663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file:///C:\Users\21411\AppData\Roaming\Tencent\Users\2141115038\QQ\WinTemp\RichOle\10A(%7d1%7b2%5b$%60%7bB%5bVA5BQO~5Y.p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凯强 左</cp:lastModifiedBy>
  <cp:revision>14</cp:revision>
  <dcterms:created xsi:type="dcterms:W3CDTF">2021-04-20T03:35:00Z</dcterms:created>
  <dcterms:modified xsi:type="dcterms:W3CDTF">2023-04-20T14:53:00Z</dcterms:modified>
</cp:coreProperties>
</file>