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body>
    <w:p w:rsidR="00155A3B" w:rsidRPr="006E3C6E" w:rsidRDefault="00155A3B" w:rsidP="00155A3B">
      <w:pPr>
        <w:rPr>
          <w:sz w:val="24"/>
          <w:szCs w:val="24"/>
          <w:rFonts w:ascii="宋体" w:hAnsi="宋体" w:eastAsia="宋体"/>
        </w:rPr>
      </w:pPr>
    </w:p>
    <w:p w:rsidR="00994DA0" w:rsidRPr="006E3C6E" w:rsidRDefault="00E15E01" w:rsidP="00A322DB">
      <w:pPr>
        <w:jc w:val="center"/>
        <w:rPr>
          <w:sz w:val="24"/>
          <w:szCs w:val="24"/>
          <w:rFonts w:ascii="宋体" w:hAnsi="宋体" w:eastAsia="宋体"/>
        </w:rPr>
      </w:pPr>
      <w:r w:rsidRPr="006E3C6E">
        <w:rPr>
          <w:sz w:val="24"/>
          <w:szCs w:val="24"/>
          <w:rFonts w:ascii="宋体" w:hAnsi="宋体" w:eastAsia="宋体" w:hint="eastAsia"/>
        </w:rPr>
        <w:t>项目验收与总结</w:t>
      </w:r>
    </w:p>
    <w:tbl>
      <w:tblPr>
        <w:tblStyle w:val="a3"/>
        <w:tblW w:w="9781" w:type="dxa"/>
        <w:tblInd w:type="dxa" w:w="-459.000000"/>
        <w:tblLook w:noVBand="1" w:noHBand="0" w:lastColumn="0" w:firstColumn="1" w:lastRow="0" w:firstRow="1" w:val="04A0"/>
      </w:tblPr>
      <w:tblGrid>
        <w:gridCol w:w="1138.000000"/>
        <w:gridCol w:w="1307.000000"/>
        <w:gridCol w:w="2445.000000"/>
        <w:gridCol w:w="2445.000000"/>
        <w:gridCol w:w="2446.000000"/>
      </w:tblGrid>
      <w:tr w:rsidTr="00994DA0" w:rsidR="00994DA0" w:rsidRPr="006E3C6E">
        <w:trPr>
          <w:trHeight w:val="284" w:hRule="atLeast"/>
        </w:trPr>
        <w:tc>
          <w:tcPr>
            <w:tcW w:w="2445" w:type="dxa"/>
            <w:gridSpan w:val="2"/>
            <w:vAlign w:val="center"/>
          </w:tcPr>
          <w:p w:rsidR="00994DA0" w:rsidRPr="006E3C6E" w:rsidRDefault="00994DA0" w:rsidP="00994DA0">
            <w:pPr>
              <w:jc w:val="left"/>
              <w:widowControl/>
              <w:ind w:firstLine="120" w:firstLineChars="50"/>
              <w:rPr>
                <w:sz w:val="24"/>
                <w:lang w:bidi="ar"/>
                <w:szCs w:val="24"/>
                <w:rFonts w:ascii="宋体" w:hAnsi="宋体" w:eastAsia="宋体" w:cs="宋体"/>
              </w:rPr>
            </w:pPr>
            <w:r w:rsidRPr="006E3C6E">
              <w:rPr>
                <w:rStyle w:val="font11"/>
                <w:b w:val="0"/>
                <w:color w:val="auto"/>
                <w:lang w:bidi="ar"/>
                <w:rFonts w:hint="default"/>
              </w:rPr>
              <w:t>姓名：</w:t>
            </w:r>
            <w:r w:rsidR="00624D5B">
              <w:rPr>
                <w:rStyle w:val="font11"/>
                <w:b w:val="0"/>
                <w:color w:val="auto"/>
                <w:lang w:bidi="ar"/>
                <w:rFonts w:hint="default"/>
              </w:rPr>
              <w:t>张文科</w:t>
            </w:r>
          </w:p>
        </w:tc>
        <w:tc>
          <w:tcPr>
            <w:tcW w:w="2445" w:type="dxa"/>
            <w:vAlign w:val="center"/>
          </w:tcPr>
          <w:p w:rsidR="00994DA0" w:rsidRPr="006E3C6E" w:rsidRDefault="00994DA0" w:rsidP="00994DA0">
            <w:pPr>
              <w:jc w:val="left"/>
              <w:ind w:firstLine="120" w:firstLineChars="50"/>
              <w:rPr>
                <w:sz w:val="24"/>
                <w:szCs w:val="24"/>
                <w:rFonts w:ascii="宋体" w:hAnsi="宋体" w:eastAsia="宋体" w:cs="宋体"/>
              </w:rPr>
            </w:pPr>
            <w:r w:rsidRPr="006E3C6E">
              <w:rPr>
                <w:rStyle w:val="font11"/>
                <w:b w:val="0"/>
                <w:color w:val="auto"/>
                <w:lang w:bidi="ar"/>
                <w:rFonts w:hint="default"/>
              </w:rPr>
              <w:t>学号：21250500</w:t>
            </w:r>
            <w:r w:rsidR="00624D5B">
              <w:rPr>
                <w:rStyle w:val="font11"/>
                <w:b w:val="0"/>
                <w:color w:val="auto"/>
                <w:lang w:bidi="ar"/>
                <w:rFonts w:hint="default"/>
              </w:rPr>
              <w:t>82</w:t>
            </w:r>
          </w:p>
        </w:tc>
        <w:tc>
          <w:tcPr>
            <w:tcW w:w="2445" w:type="dxa"/>
            <w:vAlign w:val="center"/>
          </w:tcPr>
          <w:p w:rsidR="00994DA0" w:rsidRPr="006E3C6E" w:rsidRDefault="00994DA0" w:rsidP="005C2972">
            <w:pPr>
              <w:rPr>
                <w:sz w:val="24"/>
                <w:szCs w:val="24"/>
                <w:rFonts w:ascii="宋体" w:hAnsi="宋体" w:eastAsia="宋体" w:cs="宋体"/>
              </w:rPr>
            </w:pPr>
            <w:r w:rsidRPr="006E3C6E">
              <w:rPr>
                <w:rStyle w:val="font11"/>
                <w:b w:val="0"/>
                <w:color w:val="auto"/>
                <w:lang w:bidi="ar"/>
                <w:rFonts w:hint="default"/>
              </w:rPr>
              <w:t>专业年级：</w:t>
            </w:r>
            <w:r w:rsidRPr="006E3C6E">
              <w:rPr>
                <w:rStyle w:val="font31"/>
                <w:color w:val="auto"/>
                <w:lang w:bidi="ar"/>
                <w:rFonts w:hint="default"/>
              </w:rPr>
              <w:t xml:space="preserve"> 软件工程 </w:t>
            </w:r>
          </w:p>
        </w:tc>
        <w:tc>
          <w:tcPr>
            <w:tcW w:w="2446" w:type="dxa"/>
            <w:vAlign w:val="center"/>
          </w:tcPr>
          <w:p w:rsidR="00994DA0" w:rsidRPr="006E3C6E" w:rsidRDefault="00994DA0" w:rsidP="00994DA0">
            <w:pPr>
              <w:jc w:val="left"/>
              <w:ind w:firstLine="120" w:firstLineChars="50" w:left="-17" w:leftChars="-8"/>
              <w:rPr>
                <w:sz w:val="24"/>
                <w:szCs w:val="24"/>
                <w:rFonts w:ascii="宋体" w:hAnsi="宋体" w:eastAsia="宋体" w:cs="宋体"/>
              </w:rPr>
            </w:pPr>
            <w:r w:rsidRPr="006E3C6E">
              <w:rPr>
                <w:rStyle w:val="font11"/>
                <w:b w:val="0"/>
                <w:color w:val="auto"/>
                <w:lang w:bidi="ar"/>
                <w:rFonts w:hint="default"/>
              </w:rPr>
              <w:t xml:space="preserve">班级： </w:t>
            </w:r>
            <w:r w:rsidR="00624D5B">
              <w:rPr>
                <w:rStyle w:val="font11"/>
                <w:b w:val="0"/>
                <w:color w:val="auto"/>
                <w:lang w:bidi="ar"/>
                <w:rFonts w:hint="default"/>
              </w:rPr>
              <w:t>二</w:t>
            </w:r>
            <w:r w:rsidRPr="006E3C6E">
              <w:rPr>
                <w:rStyle w:val="font11"/>
                <w:b w:val="0"/>
                <w:color w:val="auto"/>
                <w:lang w:bidi="ar"/>
                <w:rFonts w:hint="default"/>
              </w:rPr>
              <w:t xml:space="preserve">班 </w:t>
            </w:r>
          </w:p>
        </w:tc>
      </w:tr>
      <w:tr w:rsidTr="00B358AE" w:rsidR="00155A3B" w:rsidRPr="006E3C6E">
        <w:trPr>
          <w:trHeight w:val="1039" w:hRule="atLeast"/>
        </w:trPr>
        <w:tc>
          <w:tcPr>
            <w:tcW w:w="1138" w:type="dxa"/>
            <w:vAlign w:val="center"/>
          </w:tcPr>
          <w:p w:rsidR="00E33332" w:rsidRPr="006E3C6E" w:rsidRDefault="00E33332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项目</w:t>
            </w:r>
          </w:p>
          <w:p w:rsidR="00155A3B" w:rsidRPr="006E3C6E" w:rsidRDefault="00E33332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名称</w:t>
            </w:r>
          </w:p>
        </w:tc>
        <w:tc>
          <w:tcPr>
            <w:tcW w:w="8643" w:type="dxa"/>
            <w:gridSpan w:val="4"/>
          </w:tcPr>
          <w:p w:rsidR="00E33332" w:rsidRPr="006E3C6E" w:rsidRDefault="00E33332" w:rsidP="00E33332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</w:p>
          <w:p w:rsidR="00155A3B" w:rsidRPr="006E3C6E" w:rsidRDefault="00E33332" w:rsidP="00E33332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医院预约挂号系统</w:t>
            </w:r>
          </w:p>
        </w:tc>
      </w:tr>
      <w:tr w:rsidTr="00EB66E5" w:rsidR="00155A3B" w:rsidRPr="006E3C6E">
        <w:trPr>
          <w:trHeight w:val="1303" w:hRule="atLeast"/>
        </w:trPr>
        <w:tc>
          <w:tcPr>
            <w:tcW w:w="1138" w:type="dxa"/>
            <w:vAlign w:val="center"/>
          </w:tcPr>
          <w:p w:rsidR="00155A3B" w:rsidRPr="006E3C6E" w:rsidRDefault="00155A3B" w:rsidP="00C02C63">
            <w:pPr>
              <w:ind w:firstLine="240" w:firstLineChars="100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主要</w:t>
            </w:r>
          </w:p>
          <w:p w:rsidR="00155A3B" w:rsidRPr="006E3C6E" w:rsidRDefault="00155A3B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/>
              </w:rPr>
              <w:t>内容</w:t>
            </w:r>
          </w:p>
        </w:tc>
        <w:tc>
          <w:tcPr>
            <w:tcW w:w="8643" w:type="dxa"/>
            <w:gridSpan w:val="4"/>
          </w:tcPr>
          <w:p w:rsidR="00155A3B" w:rsidRPr="006E3C6E" w:rsidRDefault="00A351E7" w:rsidP="00A351E7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A351E7">
              <w:rPr>
                <w:sz w:val="24"/>
                <w:szCs w:val="24"/>
                <w:rFonts w:ascii="宋体" w:hAnsi="宋体" w:eastAsia="宋体" w:hint="eastAsia"/>
              </w:rPr>
              <w:t>医院预约管理系统是一种在线的医疗服务方式，旨在帮助患者快速、方便地预约医生诊疗。为了满足人们日益增长的医疗需求，在线预约挂号服务也变得越来越普遍化。该项目旨在针对医院预约挂号服务数字化管理，提供一套完整的预约挂号、排班管理和医生门诊计划等模块，方便患者和医生的沟通和预约。</w:t>
            </w:r>
          </w:p>
        </w:tc>
      </w:tr>
      <w:tr w:rsidTr="00EB66E5" w:rsidR="00155A3B" w:rsidRPr="006E3C6E">
        <w:trPr>
          <w:trHeight w:val="1974" w:hRule="atLeast"/>
        </w:trPr>
        <w:tc>
          <w:tcPr>
            <w:tcW w:w="1138" w:type="dxa"/>
            <w:vAlign w:val="center"/>
          </w:tcPr>
          <w:p w:rsidR="00155A3B" w:rsidRPr="006E3C6E" w:rsidRDefault="000F3358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个人职责，所做工作及采用的技术要点</w:t>
            </w:r>
          </w:p>
        </w:tc>
        <w:tc>
          <w:tcPr>
            <w:tcW w:w="8643" w:type="dxa"/>
            <w:gridSpan w:val="4"/>
          </w:tcPr>
          <w:p w:rsidR="00624D5B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在这个医院预约挂号系统项目中，我担任的是前端开发的工作。通过这个项目的经历，我学到了很多前端技术方面的知识，并且也面临了一些技术上的挑战。接下来，我将分别介绍我的贡献以及遇到的问题和解决方案。</w:t>
            </w:r>
          </w:p>
          <w:p w:rsidR="00624D5B" w:rsidRPr="00624D5B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技术特点</w:t>
            </w:r>
          </w:p>
          <w:p w:rsidR="00155A3B" w:rsidRPr="00624D5B" w:rsidRDefault="00505654" w:rsidP="00A351E7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505654">
              <w:rPr>
                <w:sz w:val="24"/>
                <w:szCs w:val="24"/>
                <w:rFonts w:ascii="宋体" w:hAnsi="宋体" w:eastAsia="宋体" w:hint="eastAsia"/>
              </w:rPr>
              <w:t>本医院预约管理系统使用的技术之一是</w:t>
            </w:r>
            <w:r w:rsidRPr="00505654">
              <w:rPr>
                <w:sz w:val="24"/>
                <w:szCs w:val="24"/>
                <w:rFonts w:ascii="宋体" w:hAnsi="宋体" w:eastAsia="宋体"/>
              </w:rPr>
              <w:t>JSP（JavaServer Pages）。JSP技术可通过标签和表达式语言将Java代码嵌入HTML页面，提供了动态性和交互性。在开发过程中，JSP的标签库和表达式语言可以降低代码量，提高代码的可读性和可维护性，同时将页面和业务逻辑分离，提高了代码灵活性和可扩展性。因此，JSP技术在动态网页开发中得到了广泛应用和推广。该系统通过使用JSP技术，实现了医院预约挂号等业</w:t>
            </w:r>
            <w:r w:rsidRPr="00505654">
              <w:rPr>
                <w:sz w:val="24"/>
                <w:szCs w:val="24"/>
                <w:rFonts w:ascii="宋体" w:hAnsi="宋体" w:eastAsia="宋体" w:hint="eastAsia"/>
              </w:rPr>
              <w:t>务功能，提高了业务效率和用户体验</w:t>
            </w:r>
            <w:r w:rsidRPr="00624D5B" w:rsidR="00624D5B">
              <w:rPr>
                <w:sz w:val="24"/>
                <w:szCs w:val="24"/>
                <w:rFonts w:ascii="宋体" w:hAnsi="宋体" w:eastAsia="宋体"/>
              </w:rPr>
              <w:t>。</w:t>
            </w:r>
          </w:p>
        </w:tc>
      </w:tr>
      <w:tr w:rsidTr="003C18CC" w:rsidR="00B37A0F" w:rsidRPr="006E3C6E">
        <w:trPr>
          <w:trHeight w:val="2541" w:hRule="atLeast"/>
        </w:trPr>
        <w:tc>
          <w:tcPr>
            <w:tcW w:w="1138" w:type="dxa"/>
            <w:vAlign w:val="center"/>
          </w:tcPr>
          <w:p w:rsidR="00B37A0F" w:rsidRPr="006E3C6E" w:rsidRDefault="00B37A0F" w:rsidP="00B37A0F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主要</w:t>
            </w:r>
          </w:p>
          <w:p w:rsidR="00B37A0F" w:rsidRPr="006E3C6E" w:rsidRDefault="00B37A0F" w:rsidP="00B37A0F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困难</w:t>
            </w:r>
          </w:p>
          <w:p w:rsidR="00B37A0F" w:rsidRPr="006E3C6E" w:rsidRDefault="00B37A0F" w:rsidP="00B37A0F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及问题</w:t>
            </w:r>
          </w:p>
        </w:tc>
        <w:tc>
          <w:tcPr>
            <w:tcW w:w="8643" w:type="dxa"/>
            <w:gridSpan w:val="4"/>
          </w:tcPr>
          <w:p w:rsidR="00624D5B" w:rsidRPr="00624D5B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遇到的困难及解决方法</w:t>
            </w:r>
          </w:p>
          <w:p w:rsidR="00B37A0F" w:rsidRPr="00624D5B" w:rsidRDefault="00624D5B" w:rsidP="00A351E7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在项目开发过程中，遇到的最大的问题是与后端</w:t>
            </w:r>
            <w:r w:rsidRPr="00624D5B">
              <w:rPr>
                <w:sz w:val="24"/>
                <w:szCs w:val="24"/>
                <w:rFonts w:ascii="宋体" w:hAnsi="宋体" w:eastAsia="宋体"/>
              </w:rPr>
              <w:t>API的交互，如何良好地把接口的信息渲染到前端。其中最具有挑战性的部分是需要深层嵌套的数据要在组件中呈现，这些数据不仅层次深，而且格式复杂。经过仔细分析之后，我使用嵌套循环递归的策略去把嵌套数据进行整理映射。</w:t>
            </w:r>
          </w:p>
        </w:tc>
      </w:tr>
      <w:tr w:rsidTr="003C18CC" w:rsidR="00155A3B" w:rsidRPr="006E3C6E">
        <w:trPr>
          <w:trHeight w:val="1266" w:hRule="atLeast"/>
        </w:trPr>
        <w:tc>
          <w:tcPr>
            <w:tcW w:w="1138" w:type="dxa"/>
            <w:vAlign w:val="center"/>
          </w:tcPr>
          <w:p w:rsidR="00155A3B" w:rsidRPr="006E3C6E" w:rsidRDefault="00155A3B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学习</w:t>
            </w:r>
          </w:p>
          <w:p w:rsidR="00155A3B" w:rsidRPr="006E3C6E" w:rsidRDefault="00155A3B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体会</w:t>
            </w:r>
          </w:p>
          <w:p w:rsidR="00155A3B" w:rsidRPr="006E3C6E" w:rsidRDefault="00155A3B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及收获</w:t>
            </w:r>
          </w:p>
        </w:tc>
        <w:tc>
          <w:tcPr>
            <w:tcW w:w="8643" w:type="dxa"/>
            <w:gridSpan w:val="4"/>
          </w:tcPr>
          <w:p w:rsidR="00624D5B" w:rsidRPr="00624D5B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通过参与医院预约挂号系统项目的开发，我学到了很多前端开发技术和实际项目开发经验。在这个过程中，我不仅提高了自己的编程能力，还学到了如何与团队协作、如何分析和解决问题、如何写出高质量的代码等软技能。</w:t>
            </w:r>
          </w:p>
          <w:p w:rsidR="00624D5B" w:rsidRPr="00624D5B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通过这个项目的经验，我认识到了团队合作和沟通的重要性，我们必须要时刻保持与其他成员的沟通和协作，并要时刻关注任务的进度和优化工作流程。另外，我还学到了尽可能提高代码可读性和可维护性的重要性，写出高质量的代码能够提高项目可靠性、保证项目的稳定性和安全性。</w:t>
            </w:r>
          </w:p>
          <w:p w:rsidR="00155A3B" w:rsidRPr="006E3C6E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rFonts w:ascii="宋体" w:hAnsi="宋体" w:eastAsia="宋体" w:hint="eastAsia"/>
              </w:rPr>
              <w:t>总之，这个项目对我来说是一次难得的学习机会，让我建立了更加完整和系统的前端开发技术栈，而且也对我的软实力进行了深入锻炼。我将继续努力提高自己的技术能力和提高项目质量，为团队和客户带来更好的服务。</w:t>
            </w:r>
          </w:p>
        </w:tc>
      </w:tr>
      <w:tr w:rsidTr="00B4055F" w:rsidR="00B358AE" w:rsidRPr="006E3C6E">
        <w:trPr>
          <w:trHeight w:val="1685" w:hRule="atLeast"/>
        </w:trPr>
        <w:tc>
          <w:tcPr>
            <w:tcW w:w="1138" w:type="dxa"/>
            <w:vAlign w:val="center"/>
          </w:tcPr>
          <w:p w:rsidR="00B358AE" w:rsidRPr="006E3C6E" w:rsidRDefault="00B358AE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lastRenderedPageBreak/>
            </w:r>
            <w:r w:rsidRPr="006E3C6E">
              <w:rPr>
                <w:sz w:val="24"/>
                <w:szCs w:val="24"/>
                <w:rFonts w:ascii="宋体" w:hAnsi="宋体" w:eastAsia="宋体" w:hint="eastAsia"/>
              </w:rPr>
              <w:t>不足</w:t>
            </w:r>
          </w:p>
          <w:p w:rsidR="00B358AE" w:rsidRPr="006E3C6E" w:rsidRDefault="00B358AE" w:rsidP="003C18CC">
            <w:pPr>
              <w:jc w:val="center"/>
              <w:rPr>
                <w:sz w:val="24"/>
                <w:szCs w:val="24"/>
                <w:rFonts w:ascii="宋体" w:hAnsi="宋体" w:eastAsia="宋体"/>
              </w:rPr>
            </w:pPr>
            <w:r w:rsidRPr="006E3C6E">
              <w:rPr>
                <w:sz w:val="24"/>
                <w:szCs w:val="24"/>
                <w:rFonts w:ascii="宋体" w:hAnsi="宋体" w:eastAsia="宋体" w:hint="eastAsia"/>
              </w:rPr>
              <w:t>之处</w:t>
            </w:r>
          </w:p>
        </w:tc>
        <w:tc>
          <w:tcPr>
            <w:tcW w:w="8643" w:type="dxa"/>
            <w:gridSpan w:val="4"/>
          </w:tcPr>
          <w:p w:rsidR="00624D5B" w:rsidRPr="00624D5B" w:rsidRDefault="00624D5B" w:rsidP="00624D5B">
            <w:pPr>
              <w:ind w:firstLine="480" w:firstLineChars="200"/>
              <w:rPr>
                <w:sz w:val="24"/>
                <w:szCs w:val="24"/>
                <w:shd w:val="clear" w:color="auto" w:fill="F7F7F8"/>
                <w:rFonts w:ascii="宋体" w:hAnsi="宋体" w:eastAsia="宋体" w:cs="Segoe UI"/>
              </w:rPr>
            </w:pPr>
            <w:r w:rsidRPr="00624D5B">
              <w:rPr>
                <w:sz w:val="24"/>
                <w:szCs w:val="24"/>
                <w:shd w:val="clear" w:color="auto" w:fill="F7F7F8"/>
                <w:rFonts w:ascii="宋体" w:hAnsi="宋体" w:eastAsia="宋体" w:cs="Segoe UI" w:hint="eastAsia"/>
              </w:rPr>
              <w:t>在项目开发过程中，我的不足之处主要是在与其他成员沟通和合作方面，有时候因为自己的思路问题导致对任务的理解不够透彻，与其他成员产生不必要的误解或者产生了不必要的重复工作。此外，在时间管理方面，由于与个人课程和学业的安排不够合理，导致有时候在任务分配上出现了一些延迟和工作量过大的情况，影响了项目的进度和质量。</w:t>
            </w:r>
          </w:p>
          <w:p w:rsidR="00B358AE" w:rsidRPr="006E3C6E" w:rsidRDefault="00624D5B" w:rsidP="00624D5B">
            <w:pPr>
              <w:ind w:firstLine="480" w:firstLineChars="200"/>
              <w:rPr>
                <w:sz w:val="24"/>
                <w:szCs w:val="24"/>
                <w:rFonts w:ascii="宋体" w:hAnsi="宋体" w:eastAsia="宋体"/>
              </w:rPr>
            </w:pPr>
            <w:r w:rsidRPr="00624D5B">
              <w:rPr>
                <w:sz w:val="24"/>
                <w:szCs w:val="24"/>
                <w:shd w:val="clear" w:color="auto" w:fill="F7F7F8"/>
                <w:rFonts w:ascii="宋体" w:hAnsi="宋体" w:eastAsia="宋体" w:cs="Segoe UI" w:hint="eastAsia"/>
              </w:rPr>
              <w:t>针对这些不足之处，我意识到了自己在沟通和合作方面的不足，正在不断地进行自我反省和修正，以确保之后能够与其他成员更加顺畅地协作。在时间管理方面，我会更加注重任务的划分和时间的规划，合理分配时间以保证每个任务都能得到及时和高质量的完成。同时，在每个项目的总结和评估中，我也会认真分析自己的不足之处，并且采取有效措施加强自己在相应方面的水平。</w:t>
            </w:r>
          </w:p>
        </w:tc>
      </w:tr>
    </w:tbl>
    <w:p w:rsidR="00713960" w:rsidRPr="006E3C6E" w:rsidRDefault="00713960">
      <w:pPr>
        <w:rPr>
          <w:sz w:val="24"/>
          <w:szCs w:val="24"/>
          <w:rFonts w:ascii="宋体" w:hAnsi="宋体" w:eastAsia="宋体"/>
        </w:rPr>
      </w:pPr>
    </w:p>
    <w:sectPr w:rsidRPr="006E3C6E" w:rsidR="00713960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endnote w:type="separator" w:id="-1">
    <w:p w:rsidR="00E27CBC" w:rsidRDefault="00E27CBC" w:rsidP="00565A43">
      <w:r>
        <w:separator/>
      </w:r>
    </w:p>
  </w:endnote>
  <w:endnote w:type="continuationSeparator" w:id="0">
    <w:p w:rsidR="00E27CBC" w:rsidRDefault="00E27CBC" w:rsidP="00565A43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footnote w:type="separator" w:id="-1">
    <w:p w:rsidR="00E27CBC" w:rsidRDefault="00E27CBC" w:rsidP="00565A43">
      <w:r>
        <w:separator/>
      </w:r>
    </w:p>
  </w:footnote>
  <w:footnote w:type="continuationSeparator" w:id="0">
    <w:p w:rsidR="00E27CBC" w:rsidRDefault="00E27CBC" w:rsidP="00565A43"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155A3B"/>
    <w:rsid w:val="000B495D"/>
    <w:rsid w:val="000F3358"/>
    <w:rsid w:val="00155A3B"/>
    <w:rsid w:val="00177F8A"/>
    <w:rsid w:val="001D0E27"/>
    <w:rsid w:val="002030B4"/>
    <w:rsid w:val="0022022A"/>
    <w:rsid w:val="003F7FF4"/>
    <w:rsid w:val="0043111F"/>
    <w:rsid w:val="00505654"/>
    <w:rsid w:val="0056227B"/>
    <w:rsid w:val="00565A43"/>
    <w:rsid w:val="005A6F21"/>
    <w:rsid w:val="005C2972"/>
    <w:rsid w:val="005D041B"/>
    <w:rsid w:val="0060769A"/>
    <w:rsid w:val="006129AD"/>
    <w:rsid w:val="00624D5B"/>
    <w:rsid w:val="006D6C14"/>
    <w:rsid w:val="006E3C6E"/>
    <w:rsid w:val="00713960"/>
    <w:rsid w:val="0086709D"/>
    <w:rsid w:val="00994DA0"/>
    <w:rsid w:val="00A322DB"/>
    <w:rsid w:val="00A351E7"/>
    <w:rsid w:val="00B33994"/>
    <w:rsid w:val="00B358AE"/>
    <w:rsid w:val="00B37A0F"/>
    <w:rsid w:val="00B4055F"/>
    <w:rsid w:val="00C02C63"/>
    <w:rsid w:val="00C57C56"/>
    <w:rsid w:val="00D04E34"/>
    <w:rsid w:val="00D24920"/>
    <w:rsid w:val="00D356D4"/>
    <w:rsid w:val="00E012FF"/>
    <w:rsid w:val="00E15E01"/>
    <w:rsid w:val="00E27CBC"/>
    <w:rsid w:val="00E33332"/>
    <w:rsid w:val="00E84C3B"/>
    <w:rsid w:val="00EB66E5"/>
    <w:rsid w:val="00F2231A"/>
    <w:rsid w:val="00F34CA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01D0202"/>
  <w15:chartTrackingRefBased/>
  <w15:docId w15:val="{E386238E-E989-4C3D-BACA-A013DF565944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FollowedHyperlink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OC Heading" w:uiPriority="39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uiPriority="35" w:semiHidden="1" w:unhideWhenUsed="1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</w:latentStyles>
  <w:style w:type="paragraph" w:styleId="a" w:default="1">
    <w:name w:val="Normal"/>
    <w:rsid w:val="00E33332"/>
    <w:qFormat/>
    <w:pPr>
      <w:jc w:val="both"/>
      <w:widowContro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155A3B"/>
    <w:rPr>
      <w:sz w:val="20"/>
      <w:kern w:val="0"/>
      <w:szCs w:val="20"/>
    </w:r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Normal (Web)"/>
    <w:basedOn w:val="a"/>
    <w:uiPriority w:val="99"/>
    <w:semiHidden/>
    <w:unhideWhenUsed/>
    <w:rsid w:val="006D6C14"/>
    <w:pPr>
      <w:jc w:val="left"/>
      <w:widowControl/>
      <w:spacing w:after="100" w:afterAutospacing="1" w:before="100" w:beforeAutospacing="1" w:lineRule="auto"/>
    </w:pPr>
    <w:rPr>
      <w:sz w:val="24"/>
      <w:kern w:val="0"/>
      <w:szCs w:val="24"/>
      <w:rFonts w:ascii="宋体" w:hAnsi="宋体" w:eastAsia="宋体" w:cs="宋体"/>
    </w:rPr>
  </w:style>
  <w:style w:type="paragraph" w:styleId="a5">
    <w:name w:val="header"/>
    <w:basedOn w:val="a"/>
    <w:link w:val="a6"/>
    <w:uiPriority w:val="99"/>
    <w:unhideWhenUsed/>
    <w:rsid w:val="00565A43"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character" w:styleId="a6" w:customStyle="1">
    <w:name w:val="页眉 字符"/>
    <w:basedOn w:val="a0"/>
    <w:link w:val="a5"/>
    <w:uiPriority w:val="99"/>
    <w:rsid w:val="00565A4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5A43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8" w:customStyle="1">
    <w:name w:val="页脚 字符"/>
    <w:basedOn w:val="a0"/>
    <w:link w:val="a7"/>
    <w:uiPriority w:val="99"/>
    <w:rsid w:val="00565A43"/>
    <w:rPr>
      <w:sz w:val="18"/>
      <w:szCs w:val="18"/>
    </w:rPr>
  </w:style>
  <w:style w:type="character" w:styleId="font11" w:customStyle="1">
    <w:name w:val="font11"/>
    <w:rsid w:val="00994DA0"/>
    <w:rPr>
      <w:b w:val="1"/>
      <w:i w:val="0"/>
      <w:u w:val="none"/>
      <w:color w:val="000000"/>
      <w:sz w:val="24"/>
      <w:szCs w:val="24"/>
      <w:rFonts w:ascii="宋体" w:hAnsi="宋体" w:eastAsia="宋体" w:cs="宋体" w:hint="eastAsia"/>
    </w:rPr>
  </w:style>
  <w:style w:type="character" w:styleId="font31" w:customStyle="1">
    <w:name w:val="font31"/>
    <w:rsid w:val="00994DA0"/>
    <w:rPr>
      <w:i w:val="0"/>
      <w:u w:val="none"/>
      <w:color w:val="000000"/>
      <w:sz w:val="24"/>
      <w:szCs w:val="24"/>
      <w:rFonts w:ascii="宋体" w:hAnsi="宋体" w:eastAsia="宋体" w:cs="宋体" w:hint="eastAsia"/>
    </w:rPr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ivs>
    <w:div w:id="155046024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883901458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theme" Target="theme/theme1.xml" /><Relationship Id="rId5" Type="http://schemas.openxmlformats.org/officeDocument/2006/relationships/webSettings" Target="webSettings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76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殷 家豪</dc:creator>
  <cp:keywords/>
  <dc:description/>
  <cp:lastModifiedBy>张 文科</cp:lastModifiedBy>
  <cp:revision>38</cp:revision>
  <dcterms:created xsi:type="dcterms:W3CDTF">2023-06-12T06:04:00Z</dcterms:created>
  <dcterms:modified xsi:type="dcterms:W3CDTF">2023-06-12T08:53:00Z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5A3B" w:rsidRPr="006E3C6E" w:rsidRDefault="00155A3B" w:rsidP="00155A3B">
      <w:pPr>
        <w:rPr>
          <w:rFonts w:ascii="宋体" w:eastAsia="宋体" w:hAnsi="宋体"/>
          <w:sz w:val="24"/>
          <w:szCs w:val="24"/>
        </w:rPr>
      </w:pPr>
    </w:p>
    <w:p w:rsidR="00994DA0" w:rsidRPr="006E3C6E" w:rsidRDefault="00E15E01" w:rsidP="00A322DB">
      <w:pPr>
        <w:jc w:val="center"/>
        <w:rPr>
          <w:rFonts w:ascii="宋体" w:eastAsia="宋体" w:hAnsi="宋体"/>
          <w:sz w:val="24"/>
          <w:szCs w:val="24"/>
        </w:rPr>
      </w:pPr>
      <w:r w:rsidRPr="006E3C6E">
        <w:rPr>
          <w:rFonts w:ascii="宋体" w:eastAsia="宋体" w:hAnsi="宋体" w:hint="eastAsia"/>
          <w:sz w:val="24"/>
          <w:szCs w:val="24"/>
        </w:rPr>
        <w:t>项目验收与总结</w:t>
      </w:r>
    </w:p>
    <w:tbl>
      <w:tblPr>
        <w:tblStyle w:val="a3"/>
        <w:tblW w:w="9781" w:type="dxa"/>
        <w:tblInd w:w="-459" w:type="dxa"/>
        <w:tblLook w:val="04A0" w:firstRow="1" w:lastRow="0" w:firstColumn="1" w:lastColumn="0" w:noHBand="0" w:noVBand="1"/>
      </w:tblPr>
      <w:tblGrid>
        <w:gridCol w:w="1138"/>
        <w:gridCol w:w="1307"/>
        <w:gridCol w:w="2445"/>
        <w:gridCol w:w="2445"/>
        <w:gridCol w:w="2446"/>
      </w:tblGrid>
      <w:tr w:rsidR="00994DA0" w:rsidRPr="006E3C6E" w:rsidTr="00994DA0">
        <w:trPr>
          <w:trHeight w:val="284"/>
        </w:trPr>
        <w:tc>
          <w:tcPr>
            <w:tcW w:w="2445" w:type="dxa"/>
            <w:gridSpan w:val="2"/>
            <w:vAlign w:val="center"/>
          </w:tcPr>
          <w:p w:rsidR="00994DA0" w:rsidRPr="006E3C6E" w:rsidRDefault="00994DA0" w:rsidP="00994DA0">
            <w:pPr>
              <w:widowControl/>
              <w:ind w:firstLineChars="50" w:firstLine="120"/>
              <w:jc w:val="left"/>
              <w:textAlignment w:val="center"/>
              <w:rPr>
                <w:rFonts w:ascii="宋体" w:eastAsia="宋体" w:hAnsi="宋体" w:cs="宋体"/>
                <w:sz w:val="24"/>
                <w:szCs w:val="24"/>
                <w:lang w:bidi="ar"/>
              </w:rPr>
            </w:pPr>
            <w:r w:rsidRPr="006E3C6E">
              <w:rPr>
                <w:rStyle w:val="font11"/>
                <w:rFonts w:hint="default"/>
                <w:b w:val="0"/>
                <w:color w:val="auto"/>
                <w:lang w:bidi="ar"/>
              </w:rPr>
              <w:t>姓名：</w:t>
            </w:r>
            <w:r w:rsidR="00624D5B">
              <w:rPr>
                <w:rStyle w:val="font11"/>
                <w:rFonts w:hint="default"/>
                <w:b w:val="0"/>
                <w:color w:val="auto"/>
                <w:lang w:bidi="ar"/>
              </w:rPr>
              <w:t>张文科</w:t>
            </w:r>
          </w:p>
        </w:tc>
        <w:tc>
          <w:tcPr>
            <w:tcW w:w="2445" w:type="dxa"/>
            <w:vAlign w:val="center"/>
          </w:tcPr>
          <w:p w:rsidR="00994DA0" w:rsidRPr="006E3C6E" w:rsidRDefault="00994DA0" w:rsidP="00994DA0">
            <w:pPr>
              <w:ind w:firstLineChars="50" w:firstLine="120"/>
              <w:jc w:val="left"/>
              <w:textAlignment w:val="bottom"/>
              <w:rPr>
                <w:rFonts w:ascii="宋体" w:eastAsia="宋体" w:hAnsi="宋体" w:cs="宋体"/>
                <w:sz w:val="24"/>
                <w:szCs w:val="24"/>
              </w:rPr>
            </w:pPr>
            <w:r w:rsidRPr="006E3C6E">
              <w:rPr>
                <w:rStyle w:val="font11"/>
                <w:rFonts w:hint="default"/>
                <w:b w:val="0"/>
                <w:color w:val="auto"/>
                <w:lang w:bidi="ar"/>
              </w:rPr>
              <w:t>学号：21250500</w:t>
            </w:r>
            <w:r w:rsidR="00624D5B">
              <w:rPr>
                <w:rStyle w:val="font11"/>
                <w:rFonts w:hint="default"/>
                <w:b w:val="0"/>
                <w:color w:val="auto"/>
                <w:lang w:bidi="ar"/>
              </w:rPr>
              <w:t>82</w:t>
            </w:r>
          </w:p>
        </w:tc>
        <w:tc>
          <w:tcPr>
            <w:tcW w:w="2445" w:type="dxa"/>
            <w:vAlign w:val="center"/>
          </w:tcPr>
          <w:p w:rsidR="00994DA0" w:rsidRPr="006E3C6E" w:rsidRDefault="00994DA0" w:rsidP="005C2972">
            <w:pPr>
              <w:textAlignment w:val="bottom"/>
              <w:rPr>
                <w:rFonts w:ascii="宋体" w:eastAsia="宋体" w:hAnsi="宋体" w:cs="宋体"/>
                <w:sz w:val="24"/>
                <w:szCs w:val="24"/>
              </w:rPr>
            </w:pPr>
            <w:r w:rsidRPr="006E3C6E">
              <w:rPr>
                <w:rStyle w:val="font11"/>
                <w:rFonts w:hint="default"/>
                <w:b w:val="0"/>
                <w:color w:val="auto"/>
                <w:lang w:bidi="ar"/>
              </w:rPr>
              <w:t>专业年级：</w:t>
            </w:r>
            <w:r w:rsidRPr="006E3C6E">
              <w:rPr>
                <w:rStyle w:val="font31"/>
                <w:rFonts w:hint="default"/>
                <w:color w:val="auto"/>
                <w:lang w:bidi="ar"/>
              </w:rPr>
              <w:t xml:space="preserve"> 软件工程 </w:t>
            </w:r>
          </w:p>
        </w:tc>
        <w:tc>
          <w:tcPr>
            <w:tcW w:w="2446" w:type="dxa"/>
            <w:vAlign w:val="center"/>
          </w:tcPr>
          <w:p w:rsidR="00994DA0" w:rsidRPr="006E3C6E" w:rsidRDefault="00994DA0" w:rsidP="00994DA0">
            <w:pPr>
              <w:ind w:leftChars="-8" w:left="-17" w:firstLineChars="50" w:firstLine="120"/>
              <w:jc w:val="left"/>
              <w:textAlignment w:val="bottom"/>
              <w:rPr>
                <w:rFonts w:ascii="宋体" w:eastAsia="宋体" w:hAnsi="宋体" w:cs="宋体"/>
                <w:sz w:val="24"/>
                <w:szCs w:val="24"/>
              </w:rPr>
            </w:pPr>
            <w:r w:rsidRPr="006E3C6E">
              <w:rPr>
                <w:rStyle w:val="font11"/>
                <w:rFonts w:hint="default"/>
                <w:b w:val="0"/>
                <w:color w:val="auto"/>
                <w:lang w:bidi="ar"/>
              </w:rPr>
              <w:t xml:space="preserve">班级： </w:t>
            </w:r>
            <w:r w:rsidR="00624D5B">
              <w:rPr>
                <w:rStyle w:val="font11"/>
                <w:rFonts w:hint="default"/>
                <w:b w:val="0"/>
                <w:color w:val="auto"/>
                <w:lang w:bidi="ar"/>
              </w:rPr>
              <w:t>二</w:t>
            </w:r>
            <w:r w:rsidRPr="006E3C6E">
              <w:rPr>
                <w:rStyle w:val="font11"/>
                <w:rFonts w:hint="default"/>
                <w:b w:val="0"/>
                <w:color w:val="auto"/>
                <w:lang w:bidi="ar"/>
              </w:rPr>
              <w:t xml:space="preserve">班 </w:t>
            </w:r>
          </w:p>
        </w:tc>
      </w:tr>
      <w:tr w:rsidR="00155A3B" w:rsidRPr="006E3C6E" w:rsidTr="00B358AE">
        <w:trPr>
          <w:trHeight w:val="1039"/>
        </w:trPr>
        <w:tc>
          <w:tcPr>
            <w:tcW w:w="1138" w:type="dxa"/>
            <w:vAlign w:val="center"/>
          </w:tcPr>
          <w:p w:rsidR="00E33332" w:rsidRPr="006E3C6E" w:rsidRDefault="00E33332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项目</w:t>
            </w:r>
          </w:p>
          <w:p w:rsidR="00155A3B" w:rsidRPr="006E3C6E" w:rsidRDefault="00E33332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8643" w:type="dxa"/>
            <w:gridSpan w:val="4"/>
          </w:tcPr>
          <w:p w:rsidR="00E33332" w:rsidRPr="006E3C6E" w:rsidRDefault="00E33332" w:rsidP="00E333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  <w:p w:rsidR="00155A3B" w:rsidRPr="006E3C6E" w:rsidRDefault="00E33332" w:rsidP="00E33332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医院预约挂号系统</w:t>
            </w:r>
          </w:p>
        </w:tc>
      </w:tr>
      <w:tr w:rsidR="00155A3B" w:rsidRPr="006E3C6E" w:rsidTr="00EB66E5">
        <w:trPr>
          <w:trHeight w:val="1303"/>
        </w:trPr>
        <w:tc>
          <w:tcPr>
            <w:tcW w:w="1138" w:type="dxa"/>
            <w:vAlign w:val="center"/>
          </w:tcPr>
          <w:p w:rsidR="00155A3B" w:rsidRPr="006E3C6E" w:rsidRDefault="00155A3B" w:rsidP="00C02C63">
            <w:pPr>
              <w:ind w:firstLineChars="100" w:firstLine="240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主要</w:t>
            </w:r>
          </w:p>
          <w:p w:rsidR="00155A3B" w:rsidRPr="006E3C6E" w:rsidRDefault="00155A3B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/>
                <w:sz w:val="24"/>
                <w:szCs w:val="24"/>
              </w:rPr>
              <w:t>内容</w:t>
            </w:r>
          </w:p>
        </w:tc>
        <w:tc>
          <w:tcPr>
            <w:tcW w:w="8643" w:type="dxa"/>
            <w:gridSpan w:val="4"/>
          </w:tcPr>
          <w:p w:rsidR="00155A3B" w:rsidRPr="006E3C6E" w:rsidRDefault="00A351E7" w:rsidP="00A351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A351E7">
              <w:rPr>
                <w:rFonts w:ascii="宋体" w:eastAsia="宋体" w:hAnsi="宋体" w:hint="eastAsia"/>
                <w:sz w:val="24"/>
                <w:szCs w:val="24"/>
              </w:rPr>
              <w:t>医院预约管理系统是一种在线的医疗服务方式，旨在帮助患者快速、方便地预约医生诊疗。为了满足人们日益增长的医疗需求，在线预约挂号服务也变得越来越普遍化。该项目旨在针对医院预约挂号服务数字化管理，提供一套完整的预约挂号、排班管理和医生门诊计划等模块，方便患者和医生的沟通和预约。</w:t>
            </w:r>
          </w:p>
        </w:tc>
      </w:tr>
      <w:tr w:rsidR="00155A3B" w:rsidRPr="006E3C6E" w:rsidTr="00EB66E5">
        <w:trPr>
          <w:trHeight w:val="1974"/>
        </w:trPr>
        <w:tc>
          <w:tcPr>
            <w:tcW w:w="1138" w:type="dxa"/>
            <w:vAlign w:val="center"/>
          </w:tcPr>
          <w:p w:rsidR="00155A3B" w:rsidRPr="006E3C6E" w:rsidRDefault="000F3358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个人职责，所做工作及采用的技术要点</w:t>
            </w:r>
          </w:p>
        </w:tc>
        <w:tc>
          <w:tcPr>
            <w:tcW w:w="8643" w:type="dxa"/>
            <w:gridSpan w:val="4"/>
          </w:tcPr>
          <w:p w:rsidR="00624D5B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在这个医院预约挂号系统项目中，我担任的是前端开发的工作。通过这个项目的经历，我学到了很多前端技术方面的知识，并且也面临了一些技术上的挑战。接下来，我将分别介绍我的贡献以及遇到的问题和解决方案。</w:t>
            </w:r>
          </w:p>
          <w:p w:rsidR="00624D5B" w:rsidRPr="00624D5B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技术特点</w:t>
            </w:r>
          </w:p>
          <w:p w:rsidR="00155A3B" w:rsidRPr="00624D5B" w:rsidRDefault="00505654" w:rsidP="00A351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505654">
              <w:rPr>
                <w:rFonts w:ascii="宋体" w:eastAsia="宋体" w:hAnsi="宋体" w:hint="eastAsia"/>
                <w:sz w:val="24"/>
                <w:szCs w:val="24"/>
              </w:rPr>
              <w:t>本医院预约管理系统使用的技术之一是</w:t>
            </w:r>
            <w:r w:rsidRPr="00505654">
              <w:rPr>
                <w:rFonts w:ascii="宋体" w:eastAsia="宋体" w:hAnsi="宋体"/>
                <w:sz w:val="24"/>
                <w:szCs w:val="24"/>
              </w:rPr>
              <w:t>JSP（JavaServer Pages）。JSP技术可通过标签和表达式语言将Java代码嵌入HTML页面，提供了动态性和交互性。在开发过程中，JSP的标签库和表达式语言可以降低代码量，提高代码的可读性和可维护性，同时将页面和业务逻辑分离，提高了代码灵活性和可扩展性。因此，JSP技术在动态网页开发中得到了广泛应用和推广。该系统通过使用JSP技术，实现了医院预约挂号等业</w:t>
            </w:r>
            <w:r w:rsidRPr="00505654">
              <w:rPr>
                <w:rFonts w:ascii="宋体" w:eastAsia="宋体" w:hAnsi="宋体" w:hint="eastAsia"/>
                <w:sz w:val="24"/>
                <w:szCs w:val="24"/>
              </w:rPr>
              <w:t>务功能，提高了业务效率和用户体验</w:t>
            </w:r>
            <w:r w:rsidR="00624D5B" w:rsidRPr="00624D5B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B37A0F" w:rsidRPr="006E3C6E" w:rsidTr="003C18CC">
        <w:trPr>
          <w:trHeight w:val="2541"/>
        </w:trPr>
        <w:tc>
          <w:tcPr>
            <w:tcW w:w="1138" w:type="dxa"/>
            <w:vAlign w:val="center"/>
          </w:tcPr>
          <w:p w:rsidR="00B37A0F" w:rsidRPr="006E3C6E" w:rsidRDefault="00B37A0F" w:rsidP="00B37A0F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主要</w:t>
            </w:r>
          </w:p>
          <w:p w:rsidR="00B37A0F" w:rsidRPr="006E3C6E" w:rsidRDefault="00B37A0F" w:rsidP="00B37A0F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困难</w:t>
            </w:r>
          </w:p>
          <w:p w:rsidR="00B37A0F" w:rsidRPr="006E3C6E" w:rsidRDefault="00B37A0F" w:rsidP="00B37A0F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及问题</w:t>
            </w:r>
          </w:p>
        </w:tc>
        <w:tc>
          <w:tcPr>
            <w:tcW w:w="8643" w:type="dxa"/>
            <w:gridSpan w:val="4"/>
          </w:tcPr>
          <w:p w:rsidR="00624D5B" w:rsidRPr="00624D5B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遇到的困难及解决方法</w:t>
            </w:r>
          </w:p>
          <w:p w:rsidR="00B37A0F" w:rsidRPr="00624D5B" w:rsidRDefault="00624D5B" w:rsidP="00A351E7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在项目开发过程中，遇到的最大的问题是与后端</w:t>
            </w:r>
            <w:r w:rsidRPr="00624D5B">
              <w:rPr>
                <w:rFonts w:ascii="宋体" w:eastAsia="宋体" w:hAnsi="宋体"/>
                <w:sz w:val="24"/>
                <w:szCs w:val="24"/>
              </w:rPr>
              <w:t>API的交互，如何良好地把接口的信息渲染到前端。其中最具有挑战性的部分是需要深层嵌套的数据要在组件中呈现，这些数据不仅层次深，而且格式复杂。经过仔细分析之后，我使用嵌套循环递归的策略去把嵌套数据进行整理映射。此外，还有一些特殊的样式需求需要修改组件的默认样式，通过CSS选择器重写样式的方法来解决。</w:t>
            </w:r>
          </w:p>
        </w:tc>
      </w:tr>
      <w:tr w:rsidR="00155A3B" w:rsidRPr="006E3C6E" w:rsidTr="003C18CC">
        <w:trPr>
          <w:trHeight w:val="1266"/>
        </w:trPr>
        <w:tc>
          <w:tcPr>
            <w:tcW w:w="1138" w:type="dxa"/>
            <w:vAlign w:val="center"/>
          </w:tcPr>
          <w:p w:rsidR="00155A3B" w:rsidRPr="006E3C6E" w:rsidRDefault="00155A3B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学习</w:t>
            </w:r>
          </w:p>
          <w:p w:rsidR="00155A3B" w:rsidRPr="006E3C6E" w:rsidRDefault="00155A3B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体会</w:t>
            </w:r>
          </w:p>
          <w:p w:rsidR="00155A3B" w:rsidRPr="006E3C6E" w:rsidRDefault="00155A3B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及收获</w:t>
            </w:r>
          </w:p>
        </w:tc>
        <w:tc>
          <w:tcPr>
            <w:tcW w:w="8643" w:type="dxa"/>
            <w:gridSpan w:val="4"/>
          </w:tcPr>
          <w:p w:rsidR="00624D5B" w:rsidRPr="00624D5B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通过参与医院预约挂号系统项目的开发，我学到了很多前端开发技术和实际项目开发经验。在这个过程中，我不仅提高了自己的编程能力，还学到了如何与团队协作、如何分析和解决问题、如何写出高质量的代码等软技能。</w:t>
            </w:r>
          </w:p>
          <w:p w:rsidR="00624D5B" w:rsidRPr="00624D5B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具体来说，我学会了使用</w:t>
            </w:r>
            <w:r w:rsidRPr="00624D5B">
              <w:rPr>
                <w:rFonts w:ascii="宋体" w:eastAsia="宋体" w:hAnsi="宋体"/>
                <w:sz w:val="24"/>
                <w:szCs w:val="24"/>
              </w:rPr>
              <w:t>Vue框架进行开发，这个框架的组件化和</w:t>
            </w:r>
            <w:r w:rsidRPr="0086709D">
              <w:rPr>
                <w:rFonts w:ascii="宋体" w:eastAsia="宋体" w:hAnsi="宋体"/>
                <w:sz w:val="24"/>
                <w:szCs w:val="24"/>
              </w:rPr>
              <w:t>单文件</w:t>
            </w:r>
            <w:r w:rsidRPr="00624D5B">
              <w:rPr>
                <w:rFonts w:ascii="宋体" w:eastAsia="宋体" w:hAnsi="宋体"/>
                <w:sz w:val="24"/>
                <w:szCs w:val="24"/>
              </w:rPr>
              <w:t>组件的特性提高了代码的可复用性和可维护性。同时，使用Vue Router和Vuex进行前端路由和状态管理，使得前端页面的交互更加流畅和灵活，并且简化了代码的管理。此外，我也学到了一些最佳实践和技巧，例如常见的CSS样式处理和重写、JavaScript函数的嵌套和递归处理等。</w:t>
            </w:r>
          </w:p>
          <w:p w:rsidR="00624D5B" w:rsidRPr="00624D5B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通过这个项目的经验，我认识到了团队合作和沟通的重要性，我们必须要时刻保持与其他成员的沟通和协作，并要时刻关注任务的进度和优化工作流程。另外，我还学到了尽可能提高代码可读性和可维护性的重要性，写出高质量的代码能够提高项目可靠性、保证项目的稳定性和安全性。</w:t>
            </w:r>
          </w:p>
          <w:p w:rsidR="00155A3B" w:rsidRPr="006E3C6E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hint="eastAsia"/>
                <w:sz w:val="24"/>
                <w:szCs w:val="24"/>
              </w:rPr>
              <w:t>总之，这个项目对我来说是一次难得的学习机会，让我建立了更加完整和系统的前端开发技术栈，而且也对我的软实力进行了深入锻炼。我将继续努力提高自己的技术能力和提高项目质量，为团队和客户带来更好的服务。</w:t>
            </w:r>
          </w:p>
        </w:tc>
      </w:tr>
      <w:tr w:rsidR="00B358AE" w:rsidRPr="006E3C6E" w:rsidTr="00B4055F">
        <w:trPr>
          <w:trHeight w:val="1685"/>
        </w:trPr>
        <w:tc>
          <w:tcPr>
            <w:tcW w:w="1138" w:type="dxa"/>
            <w:vAlign w:val="center"/>
          </w:tcPr>
          <w:p w:rsidR="00B358AE" w:rsidRPr="006E3C6E" w:rsidRDefault="00B358AE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不足</w:t>
            </w:r>
          </w:p>
          <w:p w:rsidR="00B358AE" w:rsidRPr="006E3C6E" w:rsidRDefault="00B358AE" w:rsidP="003C18C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E3C6E">
              <w:rPr>
                <w:rFonts w:ascii="宋体" w:eastAsia="宋体" w:hAnsi="宋体" w:hint="eastAsia"/>
                <w:sz w:val="24"/>
                <w:szCs w:val="24"/>
              </w:rPr>
              <w:t>之处</w:t>
            </w:r>
          </w:p>
        </w:tc>
        <w:tc>
          <w:tcPr>
            <w:tcW w:w="8643" w:type="dxa"/>
            <w:gridSpan w:val="4"/>
          </w:tcPr>
          <w:p w:rsidR="00624D5B" w:rsidRPr="00624D5B" w:rsidRDefault="00624D5B" w:rsidP="00624D5B">
            <w:pPr>
              <w:ind w:firstLineChars="200" w:firstLine="480"/>
              <w:rPr>
                <w:rFonts w:ascii="宋体" w:eastAsia="宋体" w:hAnsi="宋体" w:cs="Segoe UI"/>
                <w:sz w:val="24"/>
                <w:szCs w:val="24"/>
                <w:shd w:val="clear" w:color="auto" w:fill="F7F7F8"/>
              </w:rPr>
            </w:pPr>
            <w:r w:rsidRPr="00624D5B">
              <w:rPr>
                <w:rFonts w:ascii="宋体" w:eastAsia="宋体" w:hAnsi="宋体" w:cs="Segoe UI" w:hint="eastAsia"/>
                <w:sz w:val="24"/>
                <w:szCs w:val="24"/>
                <w:shd w:val="clear" w:color="auto" w:fill="F7F7F8"/>
              </w:rPr>
              <w:t>在项目开发过程中，我的不足之处主要是在与其他成员沟通和合作方面，有时候因为自己的思路问题导致对任务的理解不够透彻，与其他成员产生不必要的误解或者产生了不必要的重复工作。此外，在时间管理方面，由于与个人课程和学业的安排不够合理，导致有时候在任务分配上出现了一些延迟和工作量过大的情况，影响了项目的进度和质量。</w:t>
            </w:r>
          </w:p>
          <w:p w:rsidR="00B358AE" w:rsidRPr="006E3C6E" w:rsidRDefault="00624D5B" w:rsidP="00624D5B">
            <w:pPr>
              <w:ind w:firstLineChars="200" w:firstLine="480"/>
              <w:rPr>
                <w:rFonts w:ascii="宋体" w:eastAsia="宋体" w:hAnsi="宋体"/>
                <w:sz w:val="24"/>
                <w:szCs w:val="24"/>
              </w:rPr>
            </w:pPr>
            <w:r w:rsidRPr="00624D5B">
              <w:rPr>
                <w:rFonts w:ascii="宋体" w:eastAsia="宋体" w:hAnsi="宋体" w:cs="Segoe UI" w:hint="eastAsia"/>
                <w:sz w:val="24"/>
                <w:szCs w:val="24"/>
                <w:shd w:val="clear" w:color="auto" w:fill="F7F7F8"/>
              </w:rPr>
              <w:t>针对这些不足之处，我意识到了自己在沟通和合作方面的不足，正在不断地进行自我反省和修正，以确保之后能够与其他成员更加顺畅地协作。在时间管理方面，我会更加注重任务的划分和时间的规划，合理分配时间以保证每个任务都能得到及时和高质量的完成。同时，在每个项目的总结和评估中，我也会认真分析自己的不足之处，并且采取有效措施加强自己在相应方面的水平。</w:t>
            </w:r>
          </w:p>
        </w:tc>
      </w:tr>
    </w:tbl>
    <w:p w:rsidR="00713960" w:rsidRPr="006E3C6E" w:rsidRDefault="00713960">
      <w:pPr>
        <w:rPr>
          <w:rFonts w:ascii="宋体" w:eastAsia="宋体" w:hAnsi="宋体"/>
          <w:sz w:val="24"/>
          <w:szCs w:val="24"/>
        </w:rPr>
      </w:pPr>
    </w:p>
    <w:sectPr w:rsidR="00713960" w:rsidRPr="006E3C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