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AAD" w:rsidRDefault="00C03AAD" w:rsidP="00B605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0578" w:rsidRPr="00B60578" w:rsidRDefault="009327CD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Những công</w:t>
      </w:r>
      <w:r w:rsidR="00B60578" w:rsidRPr="00B60578">
        <w:rPr>
          <w:rFonts w:ascii="Times New Roman" w:hAnsi="Times New Roman" w:cs="Times New Roman"/>
          <w:sz w:val="28"/>
          <w:szCs w:val="28"/>
        </w:rPr>
        <w:t xml:space="preserve"> cụ phần mềm cần cho java web PRJ301</w:t>
      </w:r>
    </w:p>
    <w:p w:rsidR="00B60578" w:rsidRP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1. JDK 8u321</w:t>
      </w:r>
      <w:r w:rsidRPr="00B60578">
        <w:rPr>
          <w:rFonts w:ascii="Times New Roman" w:hAnsi="Times New Roman" w:cs="Times New Roman"/>
          <w:sz w:val="28"/>
          <w:szCs w:val="28"/>
        </w:rPr>
        <w:tab/>
      </w:r>
    </w:p>
    <w:p w:rsidR="00B60578" w:rsidRP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2. Apache Tomcat 10.0.18</w:t>
      </w:r>
    </w:p>
    <w:p w:rsidR="00B60578" w:rsidRP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3. Apache NetBeans IDE 13.</w:t>
      </w:r>
    </w:p>
    <w:p w:rsidR="00B60578" w:rsidRP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4. SQL Server 2019</w:t>
      </w:r>
      <w:bookmarkStart w:id="0" w:name="_GoBack"/>
      <w:bookmarkEnd w:id="0"/>
    </w:p>
    <w:p w:rsidR="00B60578" w:rsidRP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Các phần mềm 1,2,3 cần cài đặt đúng thứ tự như trên. SQL Server có thể cài đặt độc lập.</w:t>
      </w:r>
    </w:p>
    <w:p w:rsidR="00B60578" w:rsidRP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Tuy nhiên để thử kết nối JDBC thì phải cài đặt xong 1,2,3 mới thực hiện được.</w:t>
      </w:r>
    </w:p>
    <w:p w:rsidR="00B60578" w:rsidRP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0578" w:rsidRP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Ngoài ra nếu application cần truy cập csdl SQL server bên phía Server side thì cần tệp</w:t>
      </w:r>
    </w:p>
    <w:p w:rsidR="00B60578" w:rsidRP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sqljdbc42.jar</w:t>
      </w:r>
    </w:p>
    <w:p w:rsidR="00B60578" w:rsidRP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App sử dụng JSTL (JSP Standard Tag Library) thì cần các tệp</w:t>
      </w:r>
    </w:p>
    <w:p w:rsidR="00B60578" w:rsidRP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jakarta.servlet.jsp.jstl-2.0.0.jar</w:t>
      </w:r>
    </w:p>
    <w:p w:rsidR="00B60578" w:rsidRDefault="00B60578" w:rsidP="00B605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578">
        <w:rPr>
          <w:rFonts w:ascii="Times New Roman" w:hAnsi="Times New Roman" w:cs="Times New Roman"/>
          <w:sz w:val="28"/>
          <w:szCs w:val="28"/>
        </w:rPr>
        <w:t>jakarta.servlet.jsp.jstl-api-2.0.0.jar</w:t>
      </w:r>
    </w:p>
    <w:p w:rsidR="00414B0B" w:rsidRDefault="00414B0B" w:rsidP="009D19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4013" w:rsidRDefault="00A44013" w:rsidP="009D19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4013">
        <w:rPr>
          <w:rFonts w:ascii="Times New Roman" w:hAnsi="Times New Roman" w:cs="Times New Roman"/>
          <w:b/>
          <w:sz w:val="28"/>
          <w:szCs w:val="28"/>
          <w:u w:val="single"/>
        </w:rPr>
        <w:t>Ghi chú khi cài đặt NetBeans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44013" w:rsidRDefault="00A44013" w:rsidP="009D19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cài đặt NetBeans </w:t>
      </w:r>
      <w:r w:rsidR="00E432F1">
        <w:rPr>
          <w:rFonts w:ascii="Times New Roman" w:hAnsi="Times New Roman" w:cs="Times New Roman"/>
          <w:sz w:val="28"/>
          <w:szCs w:val="28"/>
        </w:rPr>
        <w:t xml:space="preserve">(hoặc Tomcat) </w:t>
      </w:r>
      <w:r>
        <w:rPr>
          <w:rFonts w:ascii="Times New Roman" w:hAnsi="Times New Roman" w:cs="Times New Roman"/>
          <w:sz w:val="28"/>
          <w:szCs w:val="28"/>
        </w:rPr>
        <w:t>thì chương trình cài đặt sẽ tìm đường dẫn đến thư mục của JDK. Nếu không tìm thấy thì tìm kiếm biến môi trường có tên là  JAVA_HOME. Nếu biến này không có hoặc giá trị đường dẫn sai thì sẽ báo lỗi. Trong trường hợp này bạn phải nhắp chuột phải lên biểu tượng computer, chọn Properties -&gt; Advanced System Setting -&gt; Environment Variables</w:t>
      </w:r>
    </w:p>
    <w:p w:rsidR="00334AA4" w:rsidRDefault="00A44013" w:rsidP="009D19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vùng System variables tạo biến mới có Variable name là JAVA_HOME và Variable value  là đường dẫn đến thư mục của JDK, ví dụ</w:t>
      </w:r>
    </w:p>
    <w:p w:rsidR="00334AA4" w:rsidRDefault="00334AA4" w:rsidP="009D19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4AA4">
        <w:rPr>
          <w:rFonts w:ascii="Times New Roman" w:hAnsi="Times New Roman" w:cs="Times New Roman"/>
          <w:b/>
          <w:sz w:val="28"/>
          <w:szCs w:val="28"/>
        </w:rPr>
        <w:t>C:\Program Files (x86)\Java\jdk1.8.0_121</w:t>
      </w:r>
    </w:p>
    <w:p w:rsidR="00A44013" w:rsidRPr="009D1934" w:rsidRDefault="00A44013" w:rsidP="009D193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44013" w:rsidRPr="009D1934" w:rsidSect="009D19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D1934"/>
    <w:rsid w:val="00334AA4"/>
    <w:rsid w:val="00414B0B"/>
    <w:rsid w:val="00574D42"/>
    <w:rsid w:val="005C3F9B"/>
    <w:rsid w:val="006A39FA"/>
    <w:rsid w:val="009327CD"/>
    <w:rsid w:val="009D1934"/>
    <w:rsid w:val="009E7E63"/>
    <w:rsid w:val="00A11A17"/>
    <w:rsid w:val="00A44013"/>
    <w:rsid w:val="00B60578"/>
    <w:rsid w:val="00C03AAD"/>
    <w:rsid w:val="00CB2549"/>
    <w:rsid w:val="00E43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14</cp:revision>
  <dcterms:created xsi:type="dcterms:W3CDTF">2022-04-30T09:51:00Z</dcterms:created>
  <dcterms:modified xsi:type="dcterms:W3CDTF">2022-09-11T19:39:00Z</dcterms:modified>
</cp:coreProperties>
</file>