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F74D" w14:textId="77777777" w:rsidR="00B25639" w:rsidRPr="00F445C8" w:rsidRDefault="00841DB0">
      <w:pPr>
        <w:spacing w:after="326"/>
        <w:ind w:right="1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TECHNICAL UNIVERSITY IN KOSICE </w:t>
      </w:r>
    </w:p>
    <w:p w14:paraId="487C2C4C" w14:textId="77777777" w:rsidR="00B25639" w:rsidRPr="00F445C8" w:rsidRDefault="00841DB0">
      <w:pPr>
        <w:spacing w:after="326"/>
        <w:ind w:right="5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FACULTY OF ELECTRICAL ENGINEERING AND INFORMATICS </w:t>
      </w:r>
    </w:p>
    <w:p w14:paraId="5EBC4BF4" w14:textId="77777777" w:rsidR="00B25639" w:rsidRPr="00F445C8" w:rsidRDefault="00841DB0">
      <w:pPr>
        <w:spacing w:after="326"/>
        <w:ind w:left="76" w:firstLine="0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 </w:t>
      </w:r>
    </w:p>
    <w:p w14:paraId="78BAC281" w14:textId="77777777" w:rsidR="00B25639" w:rsidRPr="00F445C8" w:rsidRDefault="00841DB0">
      <w:pPr>
        <w:spacing w:after="326"/>
        <w:ind w:left="76" w:firstLine="0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 </w:t>
      </w:r>
    </w:p>
    <w:p w14:paraId="2FC4BA29" w14:textId="77777777" w:rsidR="00B25639" w:rsidRPr="00F445C8" w:rsidRDefault="00841DB0">
      <w:pPr>
        <w:spacing w:after="326"/>
        <w:ind w:left="76" w:firstLine="0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 </w:t>
      </w:r>
    </w:p>
    <w:p w14:paraId="292694EE" w14:textId="77777777" w:rsidR="00B25639" w:rsidRPr="00F445C8" w:rsidRDefault="00841DB0">
      <w:pPr>
        <w:spacing w:after="285"/>
        <w:ind w:left="76" w:firstLine="0"/>
        <w:jc w:val="center"/>
        <w:rPr>
          <w:lang w:val="en-US"/>
        </w:rPr>
      </w:pPr>
      <w:r w:rsidRPr="00F445C8">
        <w:rPr>
          <w:b/>
          <w:sz w:val="32"/>
          <w:lang w:val="en-US"/>
        </w:rPr>
        <w:t xml:space="preserve"> </w:t>
      </w:r>
    </w:p>
    <w:p w14:paraId="482C46BA" w14:textId="77777777" w:rsidR="00B25639" w:rsidRPr="00F445C8" w:rsidRDefault="00841DB0">
      <w:pPr>
        <w:spacing w:after="303"/>
        <w:ind w:left="15" w:right="1"/>
        <w:jc w:val="center"/>
        <w:rPr>
          <w:lang w:val="en-US"/>
        </w:rPr>
      </w:pPr>
      <w:r w:rsidRPr="00F445C8">
        <w:rPr>
          <w:b/>
          <w:lang w:val="en-US"/>
        </w:rPr>
        <w:t xml:space="preserve">PROBLEM SET 6: CURSES </w:t>
      </w:r>
    </w:p>
    <w:p w14:paraId="65A2265C" w14:textId="0BE2B129" w:rsidR="00B25639" w:rsidRPr="00F445C8" w:rsidRDefault="00841DB0">
      <w:pPr>
        <w:spacing w:after="303"/>
        <w:ind w:left="15"/>
        <w:jc w:val="center"/>
        <w:rPr>
          <w:lang w:val="en-US"/>
        </w:rPr>
      </w:pPr>
      <w:r w:rsidRPr="00F445C8">
        <w:rPr>
          <w:b/>
          <w:lang w:val="en-US"/>
        </w:rPr>
        <w:t xml:space="preserve">THE CONSOLE GAME – </w:t>
      </w:r>
      <w:r w:rsidR="00F445C8" w:rsidRPr="00F445C8">
        <w:rPr>
          <w:b/>
          <w:lang w:val="en-US"/>
        </w:rPr>
        <w:t>SATELA</w:t>
      </w:r>
      <w:r w:rsidRPr="00F445C8">
        <w:rPr>
          <w:b/>
          <w:lang w:val="en-US"/>
        </w:rPr>
        <w:t xml:space="preserve"> </w:t>
      </w:r>
    </w:p>
    <w:p w14:paraId="18A67AA1" w14:textId="77777777" w:rsidR="00B25639" w:rsidRPr="00F445C8" w:rsidRDefault="00841DB0">
      <w:pPr>
        <w:spacing w:after="302"/>
        <w:ind w:left="67" w:firstLine="0"/>
        <w:jc w:val="center"/>
        <w:rPr>
          <w:lang w:val="en-US"/>
        </w:rPr>
      </w:pPr>
      <w:r w:rsidRPr="00F445C8">
        <w:rPr>
          <w:b/>
          <w:lang w:val="en-US"/>
        </w:rPr>
        <w:t xml:space="preserve"> </w:t>
      </w:r>
    </w:p>
    <w:p w14:paraId="45BB38D9" w14:textId="77777777" w:rsidR="00B25639" w:rsidRPr="00F445C8" w:rsidRDefault="00841DB0">
      <w:pPr>
        <w:spacing w:after="304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3A80A5D0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7465F340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0631E486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4318AF56" w14:textId="77777777" w:rsidR="00B25639" w:rsidRPr="00F445C8" w:rsidRDefault="00841DB0">
      <w:pPr>
        <w:spacing w:after="304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250B5B19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3FB2944A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40EFBC4A" w14:textId="77777777" w:rsidR="00B25639" w:rsidRPr="00F445C8" w:rsidRDefault="00841DB0">
      <w:pPr>
        <w:spacing w:after="304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481741D1" w14:textId="77777777" w:rsidR="00B25639" w:rsidRPr="00F445C8" w:rsidRDefault="00841DB0">
      <w:pPr>
        <w:spacing w:after="320"/>
        <w:ind w:left="0" w:firstLine="0"/>
        <w:jc w:val="left"/>
        <w:rPr>
          <w:lang w:val="en-US"/>
        </w:rPr>
      </w:pPr>
      <w:r w:rsidRPr="00F445C8">
        <w:rPr>
          <w:b/>
          <w:lang w:val="en-US"/>
        </w:rPr>
        <w:t xml:space="preserve"> </w:t>
      </w:r>
    </w:p>
    <w:p w14:paraId="3F44CE16" w14:textId="7FEB95D9" w:rsidR="00B25639" w:rsidRPr="00F445C8" w:rsidRDefault="00841DB0">
      <w:pPr>
        <w:tabs>
          <w:tab w:val="right" w:pos="9353"/>
        </w:tabs>
        <w:spacing w:after="320"/>
        <w:ind w:left="-15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  <w:r w:rsidRPr="00F445C8">
        <w:rPr>
          <w:lang w:val="en-US"/>
        </w:rPr>
        <w:tab/>
      </w:r>
      <w:r w:rsidR="00F445C8" w:rsidRPr="00F445C8">
        <w:rPr>
          <w:lang w:val="en-US"/>
        </w:rPr>
        <w:t xml:space="preserve">   </w:t>
      </w:r>
      <w:r w:rsidR="00F445C8" w:rsidRPr="00F445C8">
        <w:rPr>
          <w:b/>
          <w:lang w:val="en-US"/>
        </w:rPr>
        <w:t>Kostiantyn Chernov</w:t>
      </w:r>
    </w:p>
    <w:p w14:paraId="4DA2EFB1" w14:textId="24061980" w:rsidR="00B25639" w:rsidRPr="00F445C8" w:rsidRDefault="00841DB0">
      <w:pPr>
        <w:tabs>
          <w:tab w:val="center" w:pos="7622"/>
        </w:tabs>
        <w:spacing w:after="320"/>
        <w:ind w:left="-15" w:firstLine="0"/>
        <w:jc w:val="left"/>
        <w:rPr>
          <w:lang w:val="en-US"/>
        </w:rPr>
      </w:pPr>
      <w:r w:rsidRPr="00F445C8">
        <w:rPr>
          <w:b/>
          <w:lang w:val="en-US"/>
        </w:rPr>
        <w:t xml:space="preserve"> </w:t>
      </w:r>
      <w:r w:rsidR="00F445C8" w:rsidRPr="00F445C8">
        <w:rPr>
          <w:b/>
          <w:lang w:val="en-US"/>
        </w:rPr>
        <w:tab/>
      </w:r>
      <w:r w:rsidRPr="00F445C8">
        <w:rPr>
          <w:b/>
          <w:lang w:val="en-US"/>
        </w:rPr>
        <w:t xml:space="preserve">First year </w:t>
      </w:r>
    </w:p>
    <w:p w14:paraId="7ED240FF" w14:textId="7989072B" w:rsidR="00B25639" w:rsidRPr="00F445C8" w:rsidRDefault="00841DB0">
      <w:pPr>
        <w:tabs>
          <w:tab w:val="center" w:pos="7242"/>
        </w:tabs>
        <w:spacing w:after="320"/>
        <w:ind w:left="-15" w:firstLine="0"/>
        <w:jc w:val="left"/>
        <w:rPr>
          <w:lang w:val="en-US"/>
        </w:rPr>
      </w:pPr>
      <w:r w:rsidRPr="00F445C8">
        <w:rPr>
          <w:b/>
          <w:lang w:val="en-US"/>
        </w:rPr>
        <w:t>20</w:t>
      </w:r>
      <w:r w:rsidR="00F445C8" w:rsidRPr="00F445C8">
        <w:rPr>
          <w:b/>
          <w:lang w:val="en-US"/>
        </w:rPr>
        <w:t>20</w:t>
      </w:r>
      <w:r w:rsidRPr="00F445C8">
        <w:rPr>
          <w:b/>
          <w:lang w:val="en-US"/>
        </w:rPr>
        <w:t>/202</w:t>
      </w:r>
      <w:r w:rsidR="00F445C8" w:rsidRPr="00F445C8">
        <w:rPr>
          <w:b/>
          <w:lang w:val="en-US"/>
        </w:rPr>
        <w:t>1</w:t>
      </w:r>
      <w:r w:rsidRPr="00F445C8">
        <w:rPr>
          <w:b/>
          <w:lang w:val="en-US"/>
        </w:rPr>
        <w:tab/>
      </w:r>
      <w:r w:rsidR="00F445C8" w:rsidRPr="00F445C8">
        <w:rPr>
          <w:b/>
          <w:lang w:val="en-US"/>
        </w:rPr>
        <w:t>C1</w:t>
      </w:r>
      <w:r w:rsidRPr="00F445C8">
        <w:rPr>
          <w:b/>
          <w:lang w:val="en-US"/>
        </w:rPr>
        <w:t xml:space="preserve"> </w:t>
      </w:r>
    </w:p>
    <w:sdt>
      <w:sdtPr>
        <w:rPr>
          <w:lang w:val="en-US"/>
        </w:rPr>
        <w:id w:val="902027091"/>
        <w:docPartObj>
          <w:docPartGallery w:val="Table of Contents"/>
        </w:docPartObj>
      </w:sdtPr>
      <w:sdtEndPr/>
      <w:sdtContent>
        <w:p w14:paraId="631485D3" w14:textId="77777777" w:rsidR="00B25639" w:rsidRPr="00F445C8" w:rsidRDefault="00841DB0">
          <w:pPr>
            <w:spacing w:after="218"/>
            <w:ind w:left="-5"/>
            <w:jc w:val="left"/>
            <w:rPr>
              <w:lang w:val="en-US"/>
            </w:rPr>
          </w:pPr>
          <w:r w:rsidRPr="00F445C8">
            <w:rPr>
              <w:b/>
              <w:lang w:val="en-US"/>
            </w:rPr>
            <w:t xml:space="preserve">CONTENT </w:t>
          </w:r>
        </w:p>
        <w:p w14:paraId="255ECDFD" w14:textId="7F5CF15B" w:rsidR="00B25639" w:rsidRPr="007E1F0A" w:rsidRDefault="00841DB0">
          <w:pPr>
            <w:pStyle w:val="TOC1"/>
            <w:tabs>
              <w:tab w:val="right" w:pos="9353"/>
            </w:tabs>
            <w:rPr>
              <w:b/>
              <w:bCs/>
              <w:noProof/>
              <w:lang w:val="en-US"/>
            </w:rPr>
          </w:pPr>
          <w:r w:rsidRPr="007E1F0A">
            <w:rPr>
              <w:b/>
              <w:bCs/>
              <w:lang w:val="en-US"/>
            </w:rPr>
            <w:fldChar w:fldCharType="begin"/>
          </w:r>
          <w:r w:rsidRPr="007E1F0A">
            <w:rPr>
              <w:b/>
              <w:bCs/>
              <w:lang w:val="en-US"/>
            </w:rPr>
            <w:instrText xml:space="preserve"> TOC \o "1-1" \h \z \u </w:instrText>
          </w:r>
          <w:r w:rsidRPr="007E1F0A">
            <w:rPr>
              <w:b/>
              <w:bCs/>
              <w:lang w:val="en-US"/>
            </w:rPr>
            <w:fldChar w:fldCharType="separate"/>
          </w:r>
          <w:hyperlink w:anchor="_Toc5349">
            <w:r w:rsidRPr="007E1F0A">
              <w:rPr>
                <w:b/>
                <w:bCs/>
                <w:noProof/>
                <w:sz w:val="28"/>
                <w:lang w:val="en-US"/>
              </w:rPr>
              <w:t>1.</w:t>
            </w:r>
            <w:r w:rsidRPr="007E1F0A">
              <w:rPr>
                <w:b/>
                <w:bCs/>
                <w:noProof/>
                <w:lang w:val="en-US"/>
              </w:rPr>
              <w:t xml:space="preserve"> </w:t>
            </w:r>
            <w:r w:rsidRPr="007E1F0A">
              <w:rPr>
                <w:b/>
                <w:bCs/>
                <w:noProof/>
                <w:sz w:val="28"/>
                <w:lang w:val="en-US"/>
              </w:rPr>
              <w:t>TASK’S GOALS</w:t>
            </w:r>
            <w:r w:rsidRPr="007E1F0A">
              <w:rPr>
                <w:b/>
                <w:bCs/>
                <w:noProof/>
                <w:lang w:val="en-US"/>
              </w:rPr>
              <w:tab/>
            </w:r>
            <w:r w:rsidRPr="007E1F0A">
              <w:rPr>
                <w:b/>
                <w:bCs/>
                <w:noProof/>
                <w:lang w:val="en-US"/>
              </w:rPr>
              <w:fldChar w:fldCharType="begin"/>
            </w:r>
            <w:r w:rsidRPr="007E1F0A">
              <w:rPr>
                <w:b/>
                <w:bCs/>
                <w:noProof/>
                <w:lang w:val="en-US"/>
              </w:rPr>
              <w:instrText>PAGEREF _Toc5349 \h</w:instrText>
            </w:r>
            <w:r w:rsidRPr="007E1F0A">
              <w:rPr>
                <w:b/>
                <w:bCs/>
                <w:noProof/>
                <w:lang w:val="en-US"/>
              </w:rPr>
            </w:r>
            <w:r w:rsidRPr="007E1F0A">
              <w:rPr>
                <w:b/>
                <w:bCs/>
                <w:noProof/>
                <w:lang w:val="en-US"/>
              </w:rPr>
              <w:fldChar w:fldCharType="separate"/>
            </w:r>
            <w:r w:rsidR="007E1F0A" w:rsidRPr="007E1F0A">
              <w:rPr>
                <w:b/>
                <w:bCs/>
                <w:noProof/>
                <w:lang w:val="en-US"/>
              </w:rPr>
              <w:t>3</w:t>
            </w:r>
            <w:r w:rsidRPr="007E1F0A">
              <w:rPr>
                <w:b/>
                <w:bCs/>
                <w:noProof/>
                <w:lang w:val="en-US"/>
              </w:rPr>
              <w:fldChar w:fldCharType="end"/>
            </w:r>
          </w:hyperlink>
        </w:p>
        <w:p w14:paraId="411130B0" w14:textId="1CCD1923" w:rsidR="00B25639" w:rsidRPr="007E1F0A" w:rsidRDefault="009B003D">
          <w:pPr>
            <w:pStyle w:val="TOC1"/>
            <w:tabs>
              <w:tab w:val="right" w:pos="9353"/>
            </w:tabs>
            <w:rPr>
              <w:b/>
              <w:bCs/>
              <w:noProof/>
              <w:lang w:val="en-US"/>
            </w:rPr>
          </w:pPr>
          <w:hyperlink w:anchor="_Toc5350">
            <w:r w:rsidR="00841DB0" w:rsidRPr="007E1F0A">
              <w:rPr>
                <w:b/>
                <w:bCs/>
                <w:noProof/>
                <w:sz w:val="28"/>
                <w:lang w:val="en-US"/>
              </w:rPr>
              <w:t>2.</w:t>
            </w:r>
            <w:r w:rsidR="00841DB0" w:rsidRPr="007E1F0A">
              <w:rPr>
                <w:b/>
                <w:bCs/>
                <w:noProof/>
                <w:lang w:val="en-US"/>
              </w:rPr>
              <w:t xml:space="preserve"> </w:t>
            </w:r>
            <w:r w:rsidR="00841DB0" w:rsidRPr="007E1F0A">
              <w:rPr>
                <w:b/>
                <w:bCs/>
                <w:noProof/>
                <w:sz w:val="28"/>
                <w:lang w:val="en-US"/>
              </w:rPr>
              <w:t>SOLUTION PROPOSING</w:t>
            </w:r>
            <w:r w:rsidR="00841DB0" w:rsidRPr="007E1F0A">
              <w:rPr>
                <w:b/>
                <w:bCs/>
                <w:noProof/>
                <w:lang w:val="en-US"/>
              </w:rPr>
              <w:tab/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begin"/>
            </w:r>
            <w:r w:rsidR="00841DB0" w:rsidRPr="007E1F0A">
              <w:rPr>
                <w:b/>
                <w:bCs/>
                <w:noProof/>
                <w:lang w:val="en-US"/>
              </w:rPr>
              <w:instrText>PAGEREF _Toc5350 \h</w:instrText>
            </w:r>
            <w:r w:rsidR="00841DB0" w:rsidRPr="007E1F0A">
              <w:rPr>
                <w:b/>
                <w:bCs/>
                <w:noProof/>
                <w:lang w:val="en-US"/>
              </w:rPr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separate"/>
            </w:r>
            <w:r w:rsidR="007E1F0A" w:rsidRPr="007E1F0A">
              <w:rPr>
                <w:b/>
                <w:bCs/>
                <w:noProof/>
                <w:lang w:val="en-US"/>
              </w:rPr>
              <w:t>3</w:t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end"/>
            </w:r>
          </w:hyperlink>
        </w:p>
        <w:p w14:paraId="4B85983E" w14:textId="487E4EF5" w:rsidR="00B25639" w:rsidRPr="007E1F0A" w:rsidRDefault="009B003D">
          <w:pPr>
            <w:pStyle w:val="TOC1"/>
            <w:tabs>
              <w:tab w:val="right" w:pos="9353"/>
            </w:tabs>
            <w:rPr>
              <w:b/>
              <w:bCs/>
              <w:noProof/>
              <w:lang w:val="en-US"/>
            </w:rPr>
          </w:pPr>
          <w:hyperlink w:anchor="_Toc5351">
            <w:r w:rsidR="00841DB0" w:rsidRPr="007E1F0A">
              <w:rPr>
                <w:b/>
                <w:bCs/>
                <w:noProof/>
                <w:sz w:val="28"/>
                <w:lang w:val="en-US"/>
              </w:rPr>
              <w:t>3.</w:t>
            </w:r>
            <w:r w:rsidR="00841DB0" w:rsidRPr="007E1F0A">
              <w:rPr>
                <w:b/>
                <w:bCs/>
                <w:noProof/>
                <w:lang w:val="en-US"/>
              </w:rPr>
              <w:t xml:space="preserve"> </w:t>
            </w:r>
            <w:r w:rsidR="00841DB0" w:rsidRPr="007E1F0A">
              <w:rPr>
                <w:b/>
                <w:bCs/>
                <w:noProof/>
                <w:sz w:val="28"/>
                <w:lang w:val="en-US"/>
              </w:rPr>
              <w:t>USING OF THE PROGRAM</w:t>
            </w:r>
            <w:r w:rsidR="00841DB0" w:rsidRPr="007E1F0A">
              <w:rPr>
                <w:b/>
                <w:bCs/>
                <w:noProof/>
                <w:lang w:val="en-US"/>
              </w:rPr>
              <w:tab/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begin"/>
            </w:r>
            <w:r w:rsidR="00841DB0" w:rsidRPr="007E1F0A">
              <w:rPr>
                <w:b/>
                <w:bCs/>
                <w:noProof/>
                <w:lang w:val="en-US"/>
              </w:rPr>
              <w:instrText>PAGEREF _Toc5351 \h</w:instrText>
            </w:r>
            <w:r w:rsidR="00841DB0" w:rsidRPr="007E1F0A">
              <w:rPr>
                <w:b/>
                <w:bCs/>
                <w:noProof/>
                <w:lang w:val="en-US"/>
              </w:rPr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separate"/>
            </w:r>
            <w:r w:rsidR="007E1F0A" w:rsidRPr="007E1F0A">
              <w:rPr>
                <w:b/>
                <w:bCs/>
                <w:noProof/>
                <w:lang w:val="en-US"/>
              </w:rPr>
              <w:t>6</w:t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end"/>
            </w:r>
          </w:hyperlink>
        </w:p>
        <w:p w14:paraId="5F2E673A" w14:textId="2B19B1D1" w:rsidR="00B25639" w:rsidRPr="007E1F0A" w:rsidRDefault="009B003D">
          <w:pPr>
            <w:pStyle w:val="TOC1"/>
            <w:tabs>
              <w:tab w:val="right" w:pos="9353"/>
            </w:tabs>
            <w:rPr>
              <w:b/>
              <w:bCs/>
              <w:noProof/>
              <w:lang w:val="en-US"/>
            </w:rPr>
          </w:pPr>
          <w:hyperlink w:anchor="_Toc5352">
            <w:r w:rsidR="00841DB0" w:rsidRPr="007E1F0A">
              <w:rPr>
                <w:b/>
                <w:bCs/>
                <w:noProof/>
                <w:sz w:val="28"/>
                <w:lang w:val="en-US"/>
              </w:rPr>
              <w:t>4.</w:t>
            </w:r>
            <w:r w:rsidR="00841DB0" w:rsidRPr="007E1F0A">
              <w:rPr>
                <w:b/>
                <w:bCs/>
                <w:noProof/>
                <w:lang w:val="en-US"/>
              </w:rPr>
              <w:t xml:space="preserve"> </w:t>
            </w:r>
            <w:r w:rsidR="00841DB0" w:rsidRPr="007E1F0A">
              <w:rPr>
                <w:b/>
                <w:bCs/>
                <w:noProof/>
                <w:sz w:val="28"/>
                <w:lang w:val="en-US"/>
              </w:rPr>
              <w:t>CONCLUSIONS</w:t>
            </w:r>
            <w:r w:rsidR="00841DB0" w:rsidRPr="007E1F0A">
              <w:rPr>
                <w:b/>
                <w:bCs/>
                <w:noProof/>
                <w:lang w:val="en-US"/>
              </w:rPr>
              <w:tab/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begin"/>
            </w:r>
            <w:r w:rsidR="00841DB0" w:rsidRPr="007E1F0A">
              <w:rPr>
                <w:b/>
                <w:bCs/>
                <w:noProof/>
                <w:lang w:val="en-US"/>
              </w:rPr>
              <w:instrText>PAGEREF _Toc5352 \h</w:instrText>
            </w:r>
            <w:r w:rsidR="00841DB0" w:rsidRPr="007E1F0A">
              <w:rPr>
                <w:b/>
                <w:bCs/>
                <w:noProof/>
                <w:lang w:val="en-US"/>
              </w:rPr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separate"/>
            </w:r>
            <w:r w:rsidR="007E1F0A" w:rsidRPr="007E1F0A">
              <w:rPr>
                <w:b/>
                <w:bCs/>
                <w:noProof/>
                <w:lang w:val="en-US"/>
              </w:rPr>
              <w:t>8</w:t>
            </w:r>
            <w:r w:rsidR="00841DB0" w:rsidRPr="007E1F0A">
              <w:rPr>
                <w:b/>
                <w:bCs/>
                <w:noProof/>
                <w:lang w:val="en-US"/>
              </w:rPr>
              <w:fldChar w:fldCharType="end"/>
            </w:r>
          </w:hyperlink>
        </w:p>
        <w:p w14:paraId="123AFAB5" w14:textId="77777777" w:rsidR="00B25639" w:rsidRPr="00F445C8" w:rsidRDefault="00841DB0">
          <w:pPr>
            <w:rPr>
              <w:lang w:val="en-US"/>
            </w:rPr>
          </w:pPr>
          <w:r w:rsidRPr="007E1F0A">
            <w:rPr>
              <w:b/>
              <w:bCs/>
              <w:lang w:val="en-US"/>
            </w:rPr>
            <w:fldChar w:fldCharType="end"/>
          </w:r>
        </w:p>
      </w:sdtContent>
    </w:sdt>
    <w:p w14:paraId="7BB0B509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451E1ED1" w14:textId="77777777" w:rsidR="00B25639" w:rsidRPr="00F445C8" w:rsidRDefault="00841DB0">
      <w:pPr>
        <w:spacing w:after="0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  <w:r w:rsidRPr="00F445C8">
        <w:rPr>
          <w:lang w:val="en-US"/>
        </w:rPr>
        <w:br w:type="page"/>
      </w:r>
    </w:p>
    <w:p w14:paraId="2F911E34" w14:textId="77777777" w:rsidR="00B25639" w:rsidRPr="00F445C8" w:rsidRDefault="00841DB0">
      <w:pPr>
        <w:pStyle w:val="Heading1"/>
        <w:ind w:left="705" w:hanging="360"/>
        <w:rPr>
          <w:lang w:val="en-US"/>
        </w:rPr>
      </w:pPr>
      <w:bookmarkStart w:id="0" w:name="_Toc5349"/>
      <w:r w:rsidRPr="00F445C8">
        <w:rPr>
          <w:lang w:val="en-US"/>
        </w:rPr>
        <w:lastRenderedPageBreak/>
        <w:t xml:space="preserve">Task’s goals </w:t>
      </w:r>
      <w:bookmarkEnd w:id="0"/>
    </w:p>
    <w:p w14:paraId="6D408868" w14:textId="77777777" w:rsidR="00B25639" w:rsidRPr="00F445C8" w:rsidRDefault="00841DB0">
      <w:pPr>
        <w:spacing w:after="0"/>
        <w:ind w:left="0" w:firstLine="0"/>
        <w:jc w:val="left"/>
        <w:rPr>
          <w:lang w:val="en-US"/>
        </w:rPr>
      </w:pPr>
      <w:r w:rsidRPr="00F445C8">
        <w:rPr>
          <w:b/>
          <w:i/>
          <w:sz w:val="32"/>
          <w:lang w:val="en-US"/>
        </w:rPr>
        <w:t xml:space="preserve"> </w:t>
      </w:r>
    </w:p>
    <w:p w14:paraId="5FBDDD9D" w14:textId="77777777" w:rsidR="00B25639" w:rsidRPr="00F445C8" w:rsidRDefault="00841DB0">
      <w:pPr>
        <w:spacing w:line="356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Use the ncurses library to create any program (game, presentation, or other artwork). </w:t>
      </w:r>
    </w:p>
    <w:p w14:paraId="11EBB62A" w14:textId="77777777" w:rsidR="00B25639" w:rsidRPr="00F445C8" w:rsidRDefault="00841DB0">
      <w:pPr>
        <w:spacing w:after="362"/>
        <w:ind w:left="730"/>
        <w:rPr>
          <w:lang w:val="en-US"/>
        </w:rPr>
      </w:pPr>
      <w:r w:rsidRPr="00F445C8">
        <w:rPr>
          <w:lang w:val="en-US"/>
        </w:rPr>
        <w:t xml:space="preserve">Together, the project must cover at least 3 of the following goals: </w:t>
      </w:r>
    </w:p>
    <w:p w14:paraId="1AB832D7" w14:textId="77777777" w:rsidR="00B25639" w:rsidRPr="00F445C8" w:rsidRDefault="00841DB0">
      <w:pPr>
        <w:numPr>
          <w:ilvl w:val="0"/>
          <w:numId w:val="1"/>
        </w:numPr>
        <w:ind w:hanging="360"/>
        <w:rPr>
          <w:lang w:val="en-US"/>
        </w:rPr>
      </w:pPr>
      <w:r w:rsidRPr="00F445C8">
        <w:rPr>
          <w:lang w:val="en-US"/>
        </w:rPr>
        <w:t xml:space="preserve">work with colors; </w:t>
      </w:r>
    </w:p>
    <w:p w14:paraId="278323D2" w14:textId="77777777" w:rsidR="00B25639" w:rsidRPr="00F445C8" w:rsidRDefault="00841DB0">
      <w:pPr>
        <w:numPr>
          <w:ilvl w:val="0"/>
          <w:numId w:val="1"/>
        </w:numPr>
        <w:ind w:hanging="360"/>
        <w:rPr>
          <w:lang w:val="en-US"/>
        </w:rPr>
      </w:pPr>
      <w:r w:rsidRPr="00F445C8">
        <w:rPr>
          <w:lang w:val="en-US"/>
        </w:rPr>
        <w:t xml:space="preserve">keyboard control (without Enter confirmation); </w:t>
      </w:r>
    </w:p>
    <w:p w14:paraId="6D01EE3A" w14:textId="77777777" w:rsidR="00B25639" w:rsidRPr="00F445C8" w:rsidRDefault="00841DB0">
      <w:pPr>
        <w:numPr>
          <w:ilvl w:val="0"/>
          <w:numId w:val="1"/>
        </w:numPr>
        <w:ind w:hanging="360"/>
        <w:rPr>
          <w:lang w:val="en-US"/>
        </w:rPr>
      </w:pPr>
      <w:r w:rsidRPr="00F445C8">
        <w:rPr>
          <w:lang w:val="en-US"/>
        </w:rPr>
        <w:t xml:space="preserve">multiple levels; </w:t>
      </w:r>
    </w:p>
    <w:p w14:paraId="7E1D1716" w14:textId="77777777" w:rsidR="00B25639" w:rsidRPr="00F445C8" w:rsidRDefault="00841DB0">
      <w:pPr>
        <w:numPr>
          <w:ilvl w:val="0"/>
          <w:numId w:val="1"/>
        </w:numPr>
        <w:ind w:hanging="360"/>
        <w:rPr>
          <w:lang w:val="en-US"/>
        </w:rPr>
      </w:pPr>
      <w:r w:rsidRPr="00F445C8">
        <w:rPr>
          <w:lang w:val="en-US"/>
        </w:rPr>
        <w:t xml:space="preserve">working with time (with time the program changes); </w:t>
      </w:r>
    </w:p>
    <w:p w14:paraId="3D0B961D" w14:textId="77777777" w:rsidR="00B25639" w:rsidRPr="00F445C8" w:rsidRDefault="00841DB0">
      <w:pPr>
        <w:numPr>
          <w:ilvl w:val="0"/>
          <w:numId w:val="1"/>
        </w:numPr>
        <w:ind w:hanging="360"/>
        <w:rPr>
          <w:lang w:val="en-US"/>
        </w:rPr>
      </w:pPr>
      <w:r w:rsidRPr="00F445C8">
        <w:rPr>
          <w:lang w:val="en-US"/>
        </w:rPr>
        <w:t xml:space="preserve">working with command-line arguments; </w:t>
      </w:r>
    </w:p>
    <w:p w14:paraId="008A9867" w14:textId="77777777" w:rsidR="00B25639" w:rsidRPr="00F445C8" w:rsidRDefault="00841DB0">
      <w:pPr>
        <w:numPr>
          <w:ilvl w:val="0"/>
          <w:numId w:val="1"/>
        </w:numPr>
        <w:spacing w:after="275"/>
        <w:ind w:hanging="360"/>
        <w:rPr>
          <w:lang w:val="en-US"/>
        </w:rPr>
      </w:pPr>
      <w:r w:rsidRPr="00F445C8">
        <w:rPr>
          <w:lang w:val="en-US"/>
        </w:rPr>
        <w:t xml:space="preserve">working with files. </w:t>
      </w:r>
    </w:p>
    <w:p w14:paraId="60054DEE" w14:textId="77777777" w:rsidR="00B25639" w:rsidRPr="00F445C8" w:rsidRDefault="00841DB0">
      <w:pPr>
        <w:spacing w:line="356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The project must be more complex than the examples and its level must be enough. </w:t>
      </w:r>
    </w:p>
    <w:p w14:paraId="468B8B3D" w14:textId="77777777" w:rsidR="00B25639" w:rsidRPr="00F445C8" w:rsidRDefault="00841DB0">
      <w:pPr>
        <w:spacing w:after="388"/>
        <w:ind w:left="852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7269780D" w14:textId="77777777" w:rsidR="00B25639" w:rsidRPr="00F445C8" w:rsidRDefault="00841DB0">
      <w:pPr>
        <w:pStyle w:val="Heading1"/>
        <w:ind w:left="705" w:hanging="360"/>
        <w:rPr>
          <w:lang w:val="en-US"/>
        </w:rPr>
      </w:pPr>
      <w:bookmarkStart w:id="1" w:name="_Toc5350"/>
      <w:r w:rsidRPr="00F445C8">
        <w:rPr>
          <w:lang w:val="en-US"/>
        </w:rPr>
        <w:t xml:space="preserve">Solution proposing </w:t>
      </w:r>
      <w:bookmarkEnd w:id="1"/>
    </w:p>
    <w:p w14:paraId="532F8335" w14:textId="77777777" w:rsidR="00B25639" w:rsidRPr="00F445C8" w:rsidRDefault="00841DB0">
      <w:pPr>
        <w:spacing w:after="304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60C96517" w14:textId="26A810AE" w:rsidR="00B25639" w:rsidRPr="00F445C8" w:rsidRDefault="00841DB0">
      <w:pPr>
        <w:spacing w:line="358" w:lineRule="auto"/>
        <w:ind w:left="0" w:firstLine="720"/>
        <w:rPr>
          <w:lang w:val="en-US"/>
        </w:rPr>
      </w:pPr>
      <w:r w:rsidRPr="00F445C8">
        <w:rPr>
          <w:lang w:val="en-US"/>
        </w:rPr>
        <w:t>To our goals perfectly fits the game called “</w:t>
      </w:r>
      <w:r w:rsidR="00F445C8" w:rsidRPr="00F445C8">
        <w:rPr>
          <w:lang w:val="en-US"/>
        </w:rPr>
        <w:t>Guitar Hero</w:t>
      </w:r>
      <w:r w:rsidRPr="00F445C8">
        <w:rPr>
          <w:lang w:val="en-US"/>
        </w:rPr>
        <w:t>”</w:t>
      </w:r>
      <w:r w:rsidR="00F445C8" w:rsidRPr="00F445C8">
        <w:rPr>
          <w:lang w:val="en-US"/>
        </w:rPr>
        <w:t xml:space="preserve"> or as I want to call it – </w:t>
      </w:r>
      <w:r w:rsidR="00F445C8">
        <w:rPr>
          <w:lang w:val="en-US"/>
        </w:rPr>
        <w:t>“Satela”</w:t>
      </w:r>
      <w:r w:rsidRPr="00F445C8">
        <w:rPr>
          <w:lang w:val="en-US"/>
        </w:rPr>
        <w:t xml:space="preserve">. </w:t>
      </w:r>
      <w:r w:rsidR="00F445C8" w:rsidRPr="00F445C8">
        <w:rPr>
          <w:lang w:val="en-US"/>
        </w:rPr>
        <w:t>It is</w:t>
      </w:r>
      <w:r w:rsidRPr="00F445C8">
        <w:rPr>
          <w:lang w:val="en-US"/>
        </w:rPr>
        <w:t xml:space="preserve"> a 2d game, where, </w:t>
      </w:r>
      <w:r w:rsidR="00F445C8">
        <w:rPr>
          <w:lang w:val="en-US"/>
        </w:rPr>
        <w:t>from top to the bottom are moving plates with different speed as game continue</w:t>
      </w:r>
      <w:r w:rsidRPr="00F445C8">
        <w:rPr>
          <w:lang w:val="en-US"/>
        </w:rPr>
        <w:t xml:space="preserve">. The main goal of the </w:t>
      </w:r>
      <w:r w:rsidR="00F445C8">
        <w:rPr>
          <w:lang w:val="en-US"/>
        </w:rPr>
        <w:t>game</w:t>
      </w:r>
      <w:r w:rsidRPr="00F445C8">
        <w:rPr>
          <w:lang w:val="en-US"/>
        </w:rPr>
        <w:t xml:space="preserve"> is to </w:t>
      </w:r>
      <w:r w:rsidR="00F445C8">
        <w:rPr>
          <w:lang w:val="en-US"/>
        </w:rPr>
        <w:t>achieve</w:t>
      </w:r>
      <w:r w:rsidRPr="00F445C8">
        <w:rPr>
          <w:lang w:val="en-US"/>
        </w:rPr>
        <w:t xml:space="preserve"> as many </w:t>
      </w:r>
      <w:r w:rsidR="00F445C8">
        <w:rPr>
          <w:lang w:val="en-US"/>
        </w:rPr>
        <w:t>score</w:t>
      </w:r>
      <w:r w:rsidRPr="00F445C8">
        <w:rPr>
          <w:lang w:val="en-US"/>
        </w:rPr>
        <w:t xml:space="preserve"> as </w:t>
      </w:r>
      <w:r w:rsidR="00F445C8">
        <w:rPr>
          <w:lang w:val="en-US"/>
        </w:rPr>
        <w:t>possible by hitting on specific buttons when plate approaches bottom edge</w:t>
      </w:r>
      <w:r w:rsidRPr="00F445C8">
        <w:rPr>
          <w:lang w:val="en-US"/>
        </w:rPr>
        <w:t xml:space="preserve">. Example of that game provided in the image you can see below.  </w:t>
      </w:r>
    </w:p>
    <w:p w14:paraId="2937FF38" w14:textId="77777777" w:rsidR="00B25639" w:rsidRPr="00F445C8" w:rsidRDefault="00B25639">
      <w:pPr>
        <w:rPr>
          <w:lang w:val="en-US"/>
        </w:rPr>
        <w:sectPr w:rsidR="00B25639" w:rsidRPr="00F445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1" w:right="851" w:bottom="1468" w:left="1702" w:header="708" w:footer="708" w:gutter="0"/>
          <w:cols w:space="708"/>
          <w:titlePg/>
        </w:sectPr>
      </w:pPr>
    </w:p>
    <w:p w14:paraId="6446D558" w14:textId="1FF5497D" w:rsidR="00B25639" w:rsidRPr="00F445C8" w:rsidRDefault="00F445C8">
      <w:pPr>
        <w:spacing w:after="227"/>
        <w:ind w:left="0" w:right="247" w:firstLine="0"/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EEE27D" wp14:editId="12E2C03B">
            <wp:extent cx="5942965" cy="3343275"/>
            <wp:effectExtent l="0" t="0" r="635" b="9525"/>
            <wp:docPr id="1" name="Picture 1" descr="Reunion Tour: The Best And Worst Of Guitar Hero - Game In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union Tour: The Best And Worst Of Guitar Hero - Game Inform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DB0" w:rsidRPr="00F445C8">
        <w:rPr>
          <w:lang w:val="en-US"/>
        </w:rPr>
        <w:t xml:space="preserve"> </w:t>
      </w:r>
    </w:p>
    <w:p w14:paraId="0C736E2F" w14:textId="4EBF89E5" w:rsidR="00B25639" w:rsidRPr="00F445C8" w:rsidRDefault="00841DB0">
      <w:pPr>
        <w:spacing w:after="305"/>
        <w:jc w:val="center"/>
        <w:rPr>
          <w:lang w:val="en-US"/>
        </w:rPr>
      </w:pPr>
      <w:r w:rsidRPr="00F445C8">
        <w:rPr>
          <w:lang w:val="en-US"/>
        </w:rPr>
        <w:t xml:space="preserve">Image 2.1. </w:t>
      </w:r>
      <w:r w:rsidR="00F445C8">
        <w:rPr>
          <w:lang w:val="en-US"/>
        </w:rPr>
        <w:t>Guitar Hero game</w:t>
      </w:r>
      <w:r w:rsidRPr="00F445C8">
        <w:rPr>
          <w:lang w:val="en-US"/>
        </w:rPr>
        <w:t xml:space="preserve"> </w:t>
      </w:r>
    </w:p>
    <w:p w14:paraId="4356B30D" w14:textId="6FF465E9" w:rsidR="00B25639" w:rsidRPr="00F445C8" w:rsidRDefault="00841DB0">
      <w:pPr>
        <w:spacing w:line="359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The game concept is already satisfying the first goal of the project, which is a two-dimensional world. To realize all features of the game,  was decided to create it through a C library called “ncurses”. This library provides all needed functions, which allow us, to paint on the terminal window on Linux. </w:t>
      </w:r>
    </w:p>
    <w:p w14:paraId="701FD97A" w14:textId="77777777" w:rsidR="00B25639" w:rsidRPr="00F445C8" w:rsidRDefault="00841DB0">
      <w:pPr>
        <w:spacing w:after="362"/>
        <w:ind w:left="862"/>
        <w:rPr>
          <w:lang w:val="en-US"/>
        </w:rPr>
      </w:pPr>
      <w:r w:rsidRPr="00F445C8">
        <w:rPr>
          <w:lang w:val="en-US"/>
        </w:rPr>
        <w:t xml:space="preserve">So, tasks which were decided to complete, became: </w:t>
      </w:r>
    </w:p>
    <w:p w14:paraId="10E722C5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work with colors; </w:t>
      </w:r>
    </w:p>
    <w:p w14:paraId="0E2DA661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keyboard control (without Enter confirmation); </w:t>
      </w:r>
    </w:p>
    <w:p w14:paraId="08547D4E" w14:textId="19BCB10F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multiple levels; </w:t>
      </w:r>
    </w:p>
    <w:p w14:paraId="2C57D74E" w14:textId="762748D1" w:rsidR="00B25639" w:rsidRPr="00F445C8" w:rsidRDefault="00841DB0">
      <w:pPr>
        <w:numPr>
          <w:ilvl w:val="0"/>
          <w:numId w:val="2"/>
        </w:numPr>
        <w:spacing w:after="275"/>
        <w:ind w:hanging="360"/>
        <w:rPr>
          <w:lang w:val="en-US"/>
        </w:rPr>
      </w:pPr>
      <w:r w:rsidRPr="00F445C8">
        <w:rPr>
          <w:lang w:val="en-US"/>
        </w:rPr>
        <w:t>working with time (with time the program changes)</w:t>
      </w:r>
      <w:r w:rsidR="007E1F0A">
        <w:rPr>
          <w:lang w:val="en-US"/>
        </w:rPr>
        <w:t>.</w:t>
      </w:r>
    </w:p>
    <w:p w14:paraId="40EB8721" w14:textId="456229D8" w:rsidR="00B25639" w:rsidRPr="00933289" w:rsidRDefault="00841DB0">
      <w:pPr>
        <w:spacing w:line="358" w:lineRule="auto"/>
        <w:ind w:left="0" w:firstLine="852"/>
        <w:rPr>
          <w:lang w:val="ru-RU"/>
        </w:rPr>
      </w:pPr>
      <w:r w:rsidRPr="00F445C8">
        <w:rPr>
          <w:lang w:val="en-US"/>
        </w:rPr>
        <w:t>The “ncurse</w:t>
      </w:r>
      <w:r w:rsidR="00933289">
        <w:rPr>
          <w:lang w:val="en-US"/>
        </w:rPr>
        <w:t>s</w:t>
      </w:r>
      <w:r w:rsidRPr="00F445C8">
        <w:rPr>
          <w:lang w:val="en-US"/>
        </w:rPr>
        <w:t xml:space="preserve">” library provides the functionality of continues input and color changing. </w:t>
      </w:r>
      <w:r w:rsidR="00933289">
        <w:rPr>
          <w:lang w:val="en-US"/>
        </w:rPr>
        <w:t>We can create different levels or maps to make our game more difficult and various</w:t>
      </w:r>
      <w:r w:rsidRPr="00F445C8">
        <w:rPr>
          <w:lang w:val="en-US"/>
        </w:rPr>
        <w:t xml:space="preserve">. Thus, we also work with time. The main game process is going on in certain refresh period.  </w:t>
      </w:r>
      <w:r w:rsidR="00933289">
        <w:rPr>
          <w:lang w:val="en-US"/>
        </w:rPr>
        <w:t>With every refresh plates are moving.</w:t>
      </w:r>
    </w:p>
    <w:p w14:paraId="26ABD4E2" w14:textId="77777777" w:rsidR="00B25639" w:rsidRPr="00F445C8" w:rsidRDefault="00841DB0">
      <w:pPr>
        <w:spacing w:after="0"/>
        <w:ind w:left="852" w:firstLine="0"/>
        <w:jc w:val="left"/>
        <w:rPr>
          <w:lang w:val="en-US"/>
        </w:rPr>
      </w:pPr>
      <w:r w:rsidRPr="00F445C8">
        <w:rPr>
          <w:lang w:val="en-US"/>
        </w:rPr>
        <w:lastRenderedPageBreak/>
        <w:t xml:space="preserve"> </w:t>
      </w:r>
    </w:p>
    <w:p w14:paraId="2912980D" w14:textId="77777777" w:rsidR="00B25639" w:rsidRPr="00F445C8" w:rsidRDefault="00841DB0">
      <w:pPr>
        <w:spacing w:after="364"/>
        <w:ind w:left="862"/>
        <w:rPr>
          <w:lang w:val="en-US"/>
        </w:rPr>
      </w:pPr>
      <w:r w:rsidRPr="00F445C8">
        <w:rPr>
          <w:lang w:val="en-US"/>
        </w:rPr>
        <w:t xml:space="preserve">Library functions used: </w:t>
      </w:r>
    </w:p>
    <w:p w14:paraId="495FFC2B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mvprintw() – put symbol or text on certain coordinates; </w:t>
      </w:r>
    </w:p>
    <w:p w14:paraId="0259E879" w14:textId="7C3A7F06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>n</w:t>
      </w:r>
      <w:r w:rsidR="00933289">
        <w:rPr>
          <w:lang w:val="en-US"/>
        </w:rPr>
        <w:t>apms</w:t>
      </w:r>
      <w:r w:rsidRPr="00F445C8">
        <w:rPr>
          <w:lang w:val="en-US"/>
        </w:rPr>
        <w:t xml:space="preserve">() – interrupt execution of the game on certain period; </w:t>
      </w:r>
    </w:p>
    <w:p w14:paraId="4E381E2E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refresh() – paint all changing made by mvprintw() function; </w:t>
      </w:r>
    </w:p>
    <w:p w14:paraId="1D2FD5F0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clear() – clear a terminal screen; </w:t>
      </w:r>
    </w:p>
    <w:p w14:paraId="4F2F2118" w14:textId="77777777" w:rsidR="00B25639" w:rsidRPr="00F445C8" w:rsidRDefault="00841DB0">
      <w:pPr>
        <w:numPr>
          <w:ilvl w:val="0"/>
          <w:numId w:val="2"/>
        </w:numPr>
        <w:ind w:hanging="360"/>
        <w:rPr>
          <w:lang w:val="en-US"/>
        </w:rPr>
      </w:pPr>
      <w:r w:rsidRPr="00F445C8">
        <w:rPr>
          <w:lang w:val="en-US"/>
        </w:rPr>
        <w:t xml:space="preserve">getch() – return pressed key value; </w:t>
      </w:r>
    </w:p>
    <w:p w14:paraId="5E156571" w14:textId="24C052A1" w:rsidR="00B25639" w:rsidRDefault="00841DB0">
      <w:pPr>
        <w:numPr>
          <w:ilvl w:val="0"/>
          <w:numId w:val="2"/>
        </w:numPr>
        <w:spacing w:after="269"/>
        <w:ind w:hanging="360"/>
        <w:rPr>
          <w:lang w:val="en-US"/>
        </w:rPr>
      </w:pPr>
      <w:r w:rsidRPr="00F445C8">
        <w:rPr>
          <w:lang w:val="en-US"/>
        </w:rPr>
        <w:t>attron() – apply new color for painting</w:t>
      </w:r>
      <w:r w:rsidR="00CF2FC9">
        <w:rPr>
          <w:lang w:val="en-US"/>
        </w:rPr>
        <w:t>;</w:t>
      </w:r>
    </w:p>
    <w:p w14:paraId="3CC33E56" w14:textId="16E29BE0" w:rsidR="00CF2FC9" w:rsidRPr="00F445C8" w:rsidRDefault="00CF2FC9">
      <w:pPr>
        <w:numPr>
          <w:ilvl w:val="0"/>
          <w:numId w:val="2"/>
        </w:numPr>
        <w:spacing w:after="269"/>
        <w:ind w:hanging="360"/>
        <w:rPr>
          <w:lang w:val="en-US"/>
        </w:rPr>
      </w:pPr>
      <w:r>
        <w:rPr>
          <w:lang w:val="en-US"/>
        </w:rPr>
        <w:t>attroff() – disable color pair.</w:t>
      </w:r>
    </w:p>
    <w:p w14:paraId="75E18414" w14:textId="77777777" w:rsidR="00B25639" w:rsidRPr="00F445C8" w:rsidRDefault="00841DB0">
      <w:pPr>
        <w:spacing w:after="362"/>
        <w:ind w:left="862"/>
        <w:rPr>
          <w:lang w:val="en-US"/>
        </w:rPr>
      </w:pPr>
      <w:r w:rsidRPr="00F445C8">
        <w:rPr>
          <w:lang w:val="en-US"/>
        </w:rPr>
        <w:t xml:space="preserve">Own function created: </w:t>
      </w:r>
    </w:p>
    <w:p w14:paraId="6794DFE9" w14:textId="163F0D39" w:rsidR="00B25639" w:rsidRPr="00F445C8" w:rsidRDefault="00CF2FC9">
      <w:pPr>
        <w:numPr>
          <w:ilvl w:val="0"/>
          <w:numId w:val="2"/>
        </w:numPr>
        <w:spacing w:after="57" w:line="360" w:lineRule="auto"/>
        <w:ind w:hanging="360"/>
        <w:rPr>
          <w:lang w:val="en-US"/>
        </w:rPr>
      </w:pPr>
      <w:r>
        <w:rPr>
          <w:lang w:val="en-US"/>
        </w:rPr>
        <w:t>make_zone_of_game</w:t>
      </w:r>
      <w:r w:rsidR="00841DB0" w:rsidRPr="00F445C8">
        <w:rPr>
          <w:lang w:val="en-US"/>
        </w:rPr>
        <w:t>(</w:t>
      </w:r>
      <w:r>
        <w:rPr>
          <w:lang w:val="en-US"/>
        </w:rPr>
        <w:t>char lvl[]</w:t>
      </w:r>
      <w:r w:rsidR="00841DB0" w:rsidRPr="00F445C8">
        <w:rPr>
          <w:lang w:val="en-US"/>
        </w:rPr>
        <w:t xml:space="preserve">) – draw </w:t>
      </w:r>
      <w:r>
        <w:rPr>
          <w:lang w:val="en-US"/>
        </w:rPr>
        <w:t>game field where all action is depicted</w:t>
      </w:r>
      <w:r w:rsidR="00841DB0" w:rsidRPr="00F445C8">
        <w:rPr>
          <w:lang w:val="en-US"/>
        </w:rPr>
        <w:t xml:space="preserve">; </w:t>
      </w:r>
    </w:p>
    <w:p w14:paraId="555ED62B" w14:textId="6C06E1E3" w:rsidR="00B25639" w:rsidRPr="00F445C8" w:rsidRDefault="00CF2FC9">
      <w:pPr>
        <w:numPr>
          <w:ilvl w:val="0"/>
          <w:numId w:val="2"/>
        </w:numPr>
        <w:spacing w:after="55" w:line="360" w:lineRule="auto"/>
        <w:ind w:hanging="360"/>
        <w:rPr>
          <w:lang w:val="en-US"/>
        </w:rPr>
      </w:pPr>
      <w:r>
        <w:rPr>
          <w:lang w:val="en-US"/>
        </w:rPr>
        <w:t>check_</w:t>
      </w:r>
      <w:r w:rsidR="000D582D">
        <w:rPr>
          <w:lang w:val="en-US"/>
        </w:rPr>
        <w:t xml:space="preserve">d/f/k/l </w:t>
      </w:r>
      <w:r w:rsidR="00841DB0" w:rsidRPr="00F445C8">
        <w:rPr>
          <w:lang w:val="en-US"/>
        </w:rPr>
        <w:t>(</w:t>
      </w:r>
      <w:r>
        <w:rPr>
          <w:lang w:val="en-US"/>
        </w:rPr>
        <w:t>const int i, int map[][4]</w:t>
      </w:r>
      <w:r w:rsidR="00841DB0" w:rsidRPr="00F445C8">
        <w:rPr>
          <w:lang w:val="en-US"/>
        </w:rPr>
        <w:t xml:space="preserve">) – </w:t>
      </w:r>
      <w:r>
        <w:rPr>
          <w:lang w:val="en-US"/>
        </w:rPr>
        <w:t>when d/f/k/l is clicked checks if there is a plate on appropriate position.</w:t>
      </w:r>
      <w:r w:rsidR="00841DB0" w:rsidRPr="00F445C8">
        <w:rPr>
          <w:lang w:val="en-US"/>
        </w:rPr>
        <w:t xml:space="preserve"> </w:t>
      </w:r>
    </w:p>
    <w:p w14:paraId="324B185F" w14:textId="596666B7" w:rsidR="00B25639" w:rsidRPr="00F445C8" w:rsidRDefault="000D582D">
      <w:pPr>
        <w:numPr>
          <w:ilvl w:val="0"/>
          <w:numId w:val="2"/>
        </w:numPr>
        <w:spacing w:after="55" w:line="360" w:lineRule="auto"/>
        <w:ind w:hanging="360"/>
        <w:rPr>
          <w:lang w:val="en-US"/>
        </w:rPr>
      </w:pPr>
      <w:r>
        <w:rPr>
          <w:lang w:val="en-US"/>
        </w:rPr>
        <w:t>g</w:t>
      </w:r>
      <w:r w:rsidR="00CF2FC9">
        <w:rPr>
          <w:lang w:val="en-US"/>
        </w:rPr>
        <w:t>ame</w:t>
      </w:r>
      <w:r>
        <w:rPr>
          <w:lang w:val="en-US"/>
        </w:rPr>
        <w:t>(int default_map[][4]</w:t>
      </w:r>
      <w:r w:rsidR="00841DB0" w:rsidRPr="00F445C8">
        <w:rPr>
          <w:lang w:val="en-US"/>
        </w:rPr>
        <w:t xml:space="preserve">) – </w:t>
      </w:r>
      <w:r>
        <w:rPr>
          <w:lang w:val="en-US"/>
        </w:rPr>
        <w:t>main game loop, ends when approached last plate in map. In this loop is processing user input</w:t>
      </w:r>
      <w:r w:rsidR="00841DB0" w:rsidRPr="00F445C8">
        <w:rPr>
          <w:lang w:val="en-US"/>
        </w:rPr>
        <w:t xml:space="preserve">; </w:t>
      </w:r>
    </w:p>
    <w:p w14:paraId="05F2CBCF" w14:textId="736893E3" w:rsidR="00B25639" w:rsidRDefault="000D582D">
      <w:pPr>
        <w:numPr>
          <w:ilvl w:val="0"/>
          <w:numId w:val="2"/>
        </w:numPr>
        <w:spacing w:after="246" w:line="359" w:lineRule="auto"/>
        <w:ind w:hanging="360"/>
        <w:rPr>
          <w:lang w:val="en-US"/>
        </w:rPr>
      </w:pPr>
      <w:r>
        <w:rPr>
          <w:lang w:val="en-US"/>
        </w:rPr>
        <w:t>chose_map</w:t>
      </w:r>
      <w:r w:rsidR="00841DB0" w:rsidRPr="00F445C8">
        <w:rPr>
          <w:lang w:val="en-US"/>
        </w:rPr>
        <w:t>(</w:t>
      </w:r>
      <w:r>
        <w:rPr>
          <w:lang w:val="en-US"/>
        </w:rPr>
        <w:t>int map[][4], char lvl[]</w:t>
      </w:r>
      <w:r w:rsidR="00841DB0" w:rsidRPr="00F445C8">
        <w:rPr>
          <w:lang w:val="en-US"/>
        </w:rPr>
        <w:t xml:space="preserve">) – </w:t>
      </w:r>
      <w:r>
        <w:rPr>
          <w:lang w:val="en-US"/>
        </w:rPr>
        <w:t>shows available maps, and when chosen reads its content</w:t>
      </w:r>
      <w:r w:rsidR="00841DB0" w:rsidRPr="00F445C8">
        <w:rPr>
          <w:lang w:val="en-US"/>
        </w:rPr>
        <w:t xml:space="preserve">; </w:t>
      </w:r>
    </w:p>
    <w:p w14:paraId="0DFE6095" w14:textId="5EC78EF4" w:rsidR="000D582D" w:rsidRDefault="000D582D">
      <w:pPr>
        <w:numPr>
          <w:ilvl w:val="0"/>
          <w:numId w:val="2"/>
        </w:numPr>
        <w:spacing w:after="246" w:line="359" w:lineRule="auto"/>
        <w:ind w:hanging="360"/>
        <w:rPr>
          <w:lang w:val="en-US"/>
        </w:rPr>
      </w:pPr>
      <w:r>
        <w:rPr>
          <w:lang w:val="en-US"/>
        </w:rPr>
        <w:t xml:space="preserve">start_game() – starts game. Clears console, chose map, </w:t>
      </w:r>
      <w:r w:rsidR="00885348">
        <w:rPr>
          <w:lang w:val="en-US"/>
        </w:rPr>
        <w:t>draw zone, and starting main game loop.</w:t>
      </w:r>
    </w:p>
    <w:p w14:paraId="28C40F78" w14:textId="0201FB57" w:rsidR="00885348" w:rsidRDefault="00885348">
      <w:pPr>
        <w:numPr>
          <w:ilvl w:val="0"/>
          <w:numId w:val="2"/>
        </w:numPr>
        <w:spacing w:after="246" w:line="359" w:lineRule="auto"/>
        <w:ind w:hanging="360"/>
        <w:rPr>
          <w:lang w:val="en-US"/>
        </w:rPr>
      </w:pPr>
      <w:r>
        <w:rPr>
          <w:lang w:val="en-US"/>
        </w:rPr>
        <w:t>menu() – displays menu for user where he/she can start or quit the game;</w:t>
      </w:r>
    </w:p>
    <w:p w14:paraId="2113F034" w14:textId="154E07E0" w:rsidR="00885348" w:rsidRPr="00F445C8" w:rsidRDefault="00885348">
      <w:pPr>
        <w:numPr>
          <w:ilvl w:val="0"/>
          <w:numId w:val="2"/>
        </w:numPr>
        <w:spacing w:after="246" w:line="359" w:lineRule="auto"/>
        <w:ind w:hanging="360"/>
        <w:rPr>
          <w:lang w:val="en-US"/>
        </w:rPr>
      </w:pPr>
      <w:r>
        <w:rPr>
          <w:lang w:val="en-US"/>
        </w:rPr>
        <w:t>end_menu(</w:t>
      </w:r>
      <w:r w:rsidRPr="00885348">
        <w:rPr>
          <w:lang w:val="en-US"/>
        </w:rPr>
        <w:t>int default_map[][4],char lvl[]</w:t>
      </w:r>
      <w:r>
        <w:rPr>
          <w:lang w:val="en-US"/>
        </w:rPr>
        <w:t>) – shows end menu, where user can restart game, choose another map or quit the game.</w:t>
      </w:r>
    </w:p>
    <w:p w14:paraId="4E8168C3" w14:textId="77777777" w:rsidR="00B25639" w:rsidRPr="00F445C8" w:rsidRDefault="00841DB0">
      <w:pPr>
        <w:pStyle w:val="Heading1"/>
        <w:ind w:left="705" w:hanging="360"/>
        <w:rPr>
          <w:lang w:val="en-US"/>
        </w:rPr>
      </w:pPr>
      <w:bookmarkStart w:id="2" w:name="_Toc5351"/>
      <w:r w:rsidRPr="00F445C8">
        <w:rPr>
          <w:lang w:val="en-US"/>
        </w:rPr>
        <w:lastRenderedPageBreak/>
        <w:t xml:space="preserve">Using of the program </w:t>
      </w:r>
      <w:bookmarkEnd w:id="2"/>
    </w:p>
    <w:p w14:paraId="559CF341" w14:textId="77777777" w:rsidR="00B25639" w:rsidRPr="00F445C8" w:rsidRDefault="00841DB0">
      <w:pPr>
        <w:spacing w:after="0"/>
        <w:ind w:left="0" w:firstLine="0"/>
        <w:jc w:val="left"/>
        <w:rPr>
          <w:lang w:val="en-US"/>
        </w:rPr>
      </w:pPr>
      <w:r w:rsidRPr="00F445C8">
        <w:rPr>
          <w:b/>
          <w:i/>
          <w:sz w:val="32"/>
          <w:lang w:val="en-US"/>
        </w:rPr>
        <w:t xml:space="preserve"> </w:t>
      </w:r>
    </w:p>
    <w:p w14:paraId="337861A1" w14:textId="3F942DE9" w:rsidR="00B25639" w:rsidRPr="00F445C8" w:rsidRDefault="00841DB0" w:rsidP="00885348">
      <w:pPr>
        <w:spacing w:line="358" w:lineRule="auto"/>
        <w:ind w:left="0" w:firstLine="360"/>
        <w:rPr>
          <w:lang w:val="en-US"/>
        </w:rPr>
      </w:pPr>
      <w:r w:rsidRPr="00F445C8">
        <w:rPr>
          <w:lang w:val="en-US"/>
        </w:rPr>
        <w:t xml:space="preserve">When we have the source code of the game, we can make execution file with help of the command </w:t>
      </w:r>
      <w:r w:rsidR="00885348" w:rsidRPr="00885348">
        <w:rPr>
          <w:lang w:val="en-US"/>
        </w:rPr>
        <w:t>gcc ps6.c -Werror -Wall -lncurses</w:t>
      </w:r>
      <w:r w:rsidRPr="00F445C8">
        <w:rPr>
          <w:lang w:val="en-US"/>
        </w:rPr>
        <w:t xml:space="preserve"> </w:t>
      </w:r>
    </w:p>
    <w:p w14:paraId="1C32D549" w14:textId="0C8E9DC7" w:rsidR="00B25639" w:rsidRPr="00F445C8" w:rsidRDefault="00841DB0">
      <w:pPr>
        <w:spacing w:after="103" w:line="359" w:lineRule="auto"/>
        <w:rPr>
          <w:lang w:val="en-US"/>
        </w:rPr>
      </w:pPr>
      <w:r w:rsidRPr="00F445C8">
        <w:rPr>
          <w:lang w:val="en-US"/>
        </w:rPr>
        <w:t xml:space="preserve">When you already have an execution file, you can execute it by enter “./filename” in command line. Then you’ll see the game window, </w:t>
      </w:r>
      <w:r w:rsidR="00885348">
        <w:rPr>
          <w:lang w:val="en-US"/>
        </w:rPr>
        <w:t>with couple of options, you can Start game(input “s” button) or quit game(input “q” button). If user chosen start the game, he or she can load a map. There are only 2 map for now. Finally</w:t>
      </w:r>
      <w:r w:rsidR="005B2A05">
        <w:rPr>
          <w:lang w:val="en-US"/>
        </w:rPr>
        <w:t>, when map is loaded, game started. Main game process is depicted bellow.</w:t>
      </w:r>
      <w:r w:rsidR="00885348">
        <w:rPr>
          <w:lang w:val="en-US"/>
        </w:rPr>
        <w:t xml:space="preserve"> </w:t>
      </w:r>
    </w:p>
    <w:p w14:paraId="652D258D" w14:textId="0ECCEEA5" w:rsidR="00B25639" w:rsidRPr="00F445C8" w:rsidRDefault="005B2A05" w:rsidP="005B2A05">
      <w:pPr>
        <w:spacing w:after="225"/>
        <w:ind w:left="0" w:right="1274" w:firstLine="13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A3BD3A" wp14:editId="309F58B3">
            <wp:extent cx="19812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741F" w14:textId="17307918" w:rsidR="00B25639" w:rsidRPr="00F445C8" w:rsidRDefault="00841DB0">
      <w:pPr>
        <w:spacing w:after="305"/>
        <w:ind w:right="5"/>
        <w:jc w:val="center"/>
        <w:rPr>
          <w:lang w:val="en-US"/>
        </w:rPr>
      </w:pPr>
      <w:r w:rsidRPr="00F445C8">
        <w:rPr>
          <w:lang w:val="en-US"/>
        </w:rPr>
        <w:t>Image 3.</w:t>
      </w:r>
      <w:r w:rsidR="00885348">
        <w:rPr>
          <w:lang w:val="en-US"/>
        </w:rPr>
        <w:t>1</w:t>
      </w:r>
      <w:r w:rsidRPr="00F445C8">
        <w:rPr>
          <w:lang w:val="en-US"/>
        </w:rPr>
        <w:t>. Main</w:t>
      </w:r>
      <w:r w:rsidR="005B2A05">
        <w:rPr>
          <w:lang w:val="en-US"/>
        </w:rPr>
        <w:t xml:space="preserve"> game</w:t>
      </w:r>
      <w:r w:rsidRPr="00F445C8">
        <w:rPr>
          <w:lang w:val="en-US"/>
        </w:rPr>
        <w:t xml:space="preserve"> window </w:t>
      </w:r>
    </w:p>
    <w:p w14:paraId="62A1759E" w14:textId="5477A608" w:rsidR="00B25639" w:rsidRPr="00F445C8" w:rsidRDefault="00841DB0">
      <w:pPr>
        <w:spacing w:line="357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Now, by pressing </w:t>
      </w:r>
      <w:r w:rsidR="005B2A05">
        <w:rPr>
          <w:lang w:val="en-US"/>
        </w:rPr>
        <w:t>on keyboard, especially on d/f/k/l buttons when plate is inside of area before keys, user will achieve more and more points</w:t>
      </w:r>
      <w:r w:rsidRPr="00F445C8">
        <w:rPr>
          <w:lang w:val="en-US"/>
        </w:rPr>
        <w:t>.</w:t>
      </w:r>
      <w:r w:rsidR="005B2A05">
        <w:rPr>
          <w:lang w:val="en-US"/>
        </w:rPr>
        <w:t xml:space="preserve"> If user clicks on button when there is no plate in zone points decrease. </w:t>
      </w:r>
      <w:r w:rsidRPr="00F445C8">
        <w:rPr>
          <w:lang w:val="en-US"/>
        </w:rPr>
        <w:t xml:space="preserve">Image also provided bellow. </w:t>
      </w:r>
    </w:p>
    <w:p w14:paraId="672A1C9E" w14:textId="2D21131C" w:rsidR="00B25639" w:rsidRPr="00F445C8" w:rsidRDefault="005B2A05" w:rsidP="005B2A05">
      <w:pPr>
        <w:spacing w:after="228"/>
        <w:ind w:left="0" w:right="1317" w:firstLine="144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E1ED" wp14:editId="7C76293F">
            <wp:extent cx="19335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AA8" w14:textId="2249EC65" w:rsidR="00B25639" w:rsidRPr="00F445C8" w:rsidRDefault="00841DB0">
      <w:pPr>
        <w:spacing w:after="305"/>
        <w:ind w:right="2"/>
        <w:jc w:val="center"/>
        <w:rPr>
          <w:lang w:val="en-US"/>
        </w:rPr>
      </w:pPr>
      <w:r w:rsidRPr="00F445C8">
        <w:rPr>
          <w:lang w:val="en-US"/>
        </w:rPr>
        <w:t>Image 3.</w:t>
      </w:r>
      <w:r w:rsidR="00885348">
        <w:rPr>
          <w:lang w:val="en-US"/>
        </w:rPr>
        <w:t>2</w:t>
      </w:r>
      <w:r w:rsidRPr="00F445C8">
        <w:rPr>
          <w:lang w:val="en-US"/>
        </w:rPr>
        <w:t xml:space="preserve">. </w:t>
      </w:r>
      <w:r w:rsidR="005B2A05">
        <w:rPr>
          <w:lang w:val="en-US"/>
        </w:rPr>
        <w:t>User misses plates</w:t>
      </w:r>
      <w:r w:rsidRPr="00F445C8">
        <w:rPr>
          <w:lang w:val="en-US"/>
        </w:rPr>
        <w:t xml:space="preserve"> </w:t>
      </w:r>
    </w:p>
    <w:p w14:paraId="406F7808" w14:textId="7AFC521C" w:rsidR="00B25639" w:rsidRDefault="00841DB0">
      <w:pPr>
        <w:spacing w:line="356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When player lose, he/she will see </w:t>
      </w:r>
      <w:r w:rsidR="006E14F7">
        <w:rPr>
          <w:lang w:val="en-US"/>
        </w:rPr>
        <w:t>end menu and can choose another map or restart game, or quit</w:t>
      </w:r>
      <w:r w:rsidRPr="00F445C8">
        <w:rPr>
          <w:lang w:val="en-US"/>
        </w:rPr>
        <w:t>.</w:t>
      </w:r>
    </w:p>
    <w:p w14:paraId="3CE6F388" w14:textId="636B095C" w:rsidR="006E14F7" w:rsidRDefault="006E14F7" w:rsidP="006E14F7">
      <w:pPr>
        <w:spacing w:line="356" w:lineRule="auto"/>
        <w:ind w:left="0" w:firstLine="1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CC24B" wp14:editId="76C68279">
            <wp:extent cx="28670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899" w14:textId="77957CB5" w:rsidR="006E14F7" w:rsidRPr="00F445C8" w:rsidRDefault="006E14F7" w:rsidP="007E1F0A">
      <w:pPr>
        <w:spacing w:line="356" w:lineRule="auto"/>
        <w:ind w:left="0" w:firstLine="0"/>
        <w:jc w:val="center"/>
        <w:rPr>
          <w:lang w:val="en-US"/>
        </w:rPr>
      </w:pPr>
      <w:r>
        <w:rPr>
          <w:lang w:val="en-US"/>
        </w:rPr>
        <w:t>Image 3.3 End menu</w:t>
      </w:r>
    </w:p>
    <w:p w14:paraId="695693CB" w14:textId="5A51F96B" w:rsidR="00B25639" w:rsidRPr="00F445C8" w:rsidRDefault="00841DB0" w:rsidP="007E1F0A">
      <w:pPr>
        <w:spacing w:after="227"/>
        <w:ind w:left="0" w:right="1303" w:firstLine="0"/>
        <w:jc w:val="right"/>
        <w:rPr>
          <w:lang w:val="en-US"/>
        </w:rPr>
      </w:pPr>
      <w:r w:rsidRPr="00F445C8">
        <w:rPr>
          <w:lang w:val="en-US"/>
        </w:rPr>
        <w:t xml:space="preserve"> </w:t>
      </w:r>
      <w:r w:rsidRPr="00F445C8">
        <w:rPr>
          <w:lang w:val="en-US"/>
        </w:rPr>
        <w:tab/>
        <w:t xml:space="preserve"> </w:t>
      </w:r>
      <w:r w:rsidRPr="00F445C8">
        <w:rPr>
          <w:lang w:val="en-US"/>
        </w:rPr>
        <w:br w:type="page"/>
      </w:r>
    </w:p>
    <w:p w14:paraId="3970D3D9" w14:textId="77777777" w:rsidR="00B25639" w:rsidRPr="00F445C8" w:rsidRDefault="00841DB0">
      <w:pPr>
        <w:spacing w:after="387"/>
        <w:ind w:left="61" w:firstLine="0"/>
        <w:jc w:val="center"/>
        <w:rPr>
          <w:lang w:val="en-US"/>
        </w:rPr>
      </w:pPr>
      <w:r w:rsidRPr="00F445C8">
        <w:rPr>
          <w:lang w:val="en-US"/>
        </w:rPr>
        <w:lastRenderedPageBreak/>
        <w:t xml:space="preserve"> </w:t>
      </w:r>
    </w:p>
    <w:p w14:paraId="387C0466" w14:textId="77777777" w:rsidR="00B25639" w:rsidRPr="00F445C8" w:rsidRDefault="00841DB0">
      <w:pPr>
        <w:pStyle w:val="Heading1"/>
        <w:ind w:left="705" w:hanging="360"/>
        <w:rPr>
          <w:lang w:val="en-US"/>
        </w:rPr>
      </w:pPr>
      <w:bookmarkStart w:id="3" w:name="_Toc5352"/>
      <w:r w:rsidRPr="00F445C8">
        <w:rPr>
          <w:lang w:val="en-US"/>
        </w:rPr>
        <w:t xml:space="preserve">Conclusions </w:t>
      </w:r>
      <w:bookmarkEnd w:id="3"/>
    </w:p>
    <w:p w14:paraId="08C18B5C" w14:textId="77777777" w:rsidR="00B25639" w:rsidRPr="00F445C8" w:rsidRDefault="00841DB0">
      <w:pPr>
        <w:spacing w:after="307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040BF4C9" w14:textId="32A4B215" w:rsidR="00B25639" w:rsidRPr="00F445C8" w:rsidRDefault="00841DB0">
      <w:pPr>
        <w:spacing w:line="358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There are couple possible improvements as more </w:t>
      </w:r>
      <w:r w:rsidR="007E1F0A">
        <w:rPr>
          <w:lang w:val="en-US"/>
        </w:rPr>
        <w:t>maps</w:t>
      </w:r>
      <w:r w:rsidRPr="00F445C8">
        <w:rPr>
          <w:lang w:val="en-US"/>
        </w:rPr>
        <w:t xml:space="preserve">, </w:t>
      </w:r>
      <w:r w:rsidR="007E1F0A">
        <w:rPr>
          <w:lang w:val="en-US"/>
        </w:rPr>
        <w:t>speeding up plates</w:t>
      </w:r>
      <w:r w:rsidRPr="00F445C8">
        <w:rPr>
          <w:lang w:val="en-US"/>
        </w:rPr>
        <w:t xml:space="preserve">, add feature of collecting coins from single </w:t>
      </w:r>
      <w:r w:rsidR="007E1F0A">
        <w:rPr>
          <w:lang w:val="en-US"/>
        </w:rPr>
        <w:t>game</w:t>
      </w:r>
      <w:r w:rsidRPr="00F445C8">
        <w:rPr>
          <w:lang w:val="en-US"/>
        </w:rPr>
        <w:t xml:space="preserve"> and then buy improvements for </w:t>
      </w:r>
      <w:r w:rsidR="007E1F0A">
        <w:rPr>
          <w:lang w:val="en-US"/>
        </w:rPr>
        <w:t>player as score multiplier or freeze</w:t>
      </w:r>
      <w:r w:rsidRPr="00F445C8">
        <w:rPr>
          <w:lang w:val="en-US"/>
        </w:rPr>
        <w:t xml:space="preserve">. </w:t>
      </w:r>
    </w:p>
    <w:p w14:paraId="5EAED6D8" w14:textId="02305CD4" w:rsidR="00B25639" w:rsidRPr="00F445C8" w:rsidRDefault="00841DB0">
      <w:pPr>
        <w:spacing w:line="358" w:lineRule="auto"/>
        <w:ind w:left="0" w:firstLine="852"/>
        <w:rPr>
          <w:lang w:val="en-US"/>
        </w:rPr>
      </w:pPr>
      <w:r w:rsidRPr="00F445C8">
        <w:rPr>
          <w:lang w:val="en-US"/>
        </w:rPr>
        <w:t xml:space="preserve">To conclusions, would be great to say, that all set goals were satisfied. Were improved knowledge of C language, especially its library “ncurses”. </w:t>
      </w:r>
      <w:r w:rsidR="007E1F0A">
        <w:rPr>
          <w:lang w:val="en-US"/>
        </w:rPr>
        <w:t>M</w:t>
      </w:r>
      <w:r w:rsidRPr="00F445C8">
        <w:rPr>
          <w:lang w:val="en-US"/>
        </w:rPr>
        <w:t xml:space="preserve">ade game, turned out very sophisticated, easy to use and funny. </w:t>
      </w:r>
    </w:p>
    <w:p w14:paraId="747513D4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4A86936B" w14:textId="77777777" w:rsidR="00B25639" w:rsidRPr="00F445C8" w:rsidRDefault="00841DB0">
      <w:pPr>
        <w:spacing w:after="302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p w14:paraId="27D23CD3" w14:textId="77777777" w:rsidR="00B25639" w:rsidRPr="00F445C8" w:rsidRDefault="00841DB0">
      <w:pPr>
        <w:spacing w:after="0"/>
        <w:ind w:left="0" w:firstLine="0"/>
        <w:jc w:val="left"/>
        <w:rPr>
          <w:lang w:val="en-US"/>
        </w:rPr>
      </w:pPr>
      <w:r w:rsidRPr="00F445C8">
        <w:rPr>
          <w:lang w:val="en-US"/>
        </w:rPr>
        <w:t xml:space="preserve"> </w:t>
      </w:r>
    </w:p>
    <w:sectPr w:rsidR="00B25639" w:rsidRPr="00F445C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22" w:right="845" w:bottom="1271" w:left="1702" w:header="764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4ECF2" w14:textId="77777777" w:rsidR="009B003D" w:rsidRDefault="009B003D">
      <w:pPr>
        <w:spacing w:after="0" w:line="240" w:lineRule="auto"/>
      </w:pPr>
      <w:r>
        <w:separator/>
      </w:r>
    </w:p>
  </w:endnote>
  <w:endnote w:type="continuationSeparator" w:id="0">
    <w:p w14:paraId="6B225CD0" w14:textId="77777777" w:rsidR="009B003D" w:rsidRDefault="009B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86A4C" w14:textId="77777777" w:rsidR="00B25639" w:rsidRDefault="00B25639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4AB89" w14:textId="77777777" w:rsidR="00B25639" w:rsidRDefault="00841DB0">
    <w:pPr>
      <w:spacing w:after="0"/>
      <w:ind w:left="2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FBF3F4" wp14:editId="5DCABDFE">
              <wp:simplePos x="0" y="0"/>
              <wp:positionH relativeFrom="page">
                <wp:posOffset>1062533</wp:posOffset>
              </wp:positionH>
              <wp:positionV relativeFrom="page">
                <wp:posOffset>10009326</wp:posOffset>
              </wp:positionV>
              <wp:extent cx="5978018" cy="6097"/>
              <wp:effectExtent l="0" t="0" r="0" b="0"/>
              <wp:wrapSquare wrapText="bothSides"/>
              <wp:docPr id="5111" name="Group 5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7"/>
                        <a:chOff x="0" y="0"/>
                        <a:chExt cx="5978018" cy="6097"/>
                      </a:xfrm>
                    </wpg:grpSpPr>
                    <wps:wsp>
                      <wps:cNvPr id="5450" name="Shape 545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1" style="width:470.71pt;height:0.480042pt;position:absolute;mso-position-horizontal-relative:page;mso-position-horizontal:absolute;margin-left:83.664pt;mso-position-vertical-relative:page;margin-top:788.136pt;" coordsize="59780,60">
              <v:shape id="Shape 5451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794EB" w14:textId="77777777" w:rsidR="00B25639" w:rsidRDefault="00B25639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BE7C" w14:textId="77777777" w:rsidR="00B25639" w:rsidRDefault="00841DB0">
    <w:pPr>
      <w:spacing w:after="0"/>
      <w:ind w:left="0" w:right="4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E9EBFE" wp14:editId="190F2CDE">
              <wp:simplePos x="0" y="0"/>
              <wp:positionH relativeFrom="page">
                <wp:posOffset>1062533</wp:posOffset>
              </wp:positionH>
              <wp:positionV relativeFrom="page">
                <wp:posOffset>10009326</wp:posOffset>
              </wp:positionV>
              <wp:extent cx="5978018" cy="6097"/>
              <wp:effectExtent l="0" t="0" r="0" b="0"/>
              <wp:wrapSquare wrapText="bothSides"/>
              <wp:docPr id="5192" name="Group 5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7"/>
                        <a:chOff x="0" y="0"/>
                        <a:chExt cx="5978018" cy="6097"/>
                      </a:xfrm>
                    </wpg:grpSpPr>
                    <wps:wsp>
                      <wps:cNvPr id="5456" name="Shape 545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2" style="width:470.71pt;height:0.480042pt;position:absolute;mso-position-horizontal-relative:page;mso-position-horizontal:absolute;margin-left:83.664pt;mso-position-vertical-relative:page;margin-top:788.136pt;" coordsize="59780,60">
              <v:shape id="Shape 5457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A9071" w14:textId="77777777" w:rsidR="00B25639" w:rsidRDefault="00841DB0">
    <w:pPr>
      <w:spacing w:after="0"/>
      <w:ind w:left="0" w:right="4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38FFF6" wp14:editId="03C06CDE">
              <wp:simplePos x="0" y="0"/>
              <wp:positionH relativeFrom="page">
                <wp:posOffset>1062533</wp:posOffset>
              </wp:positionH>
              <wp:positionV relativeFrom="page">
                <wp:posOffset>10009326</wp:posOffset>
              </wp:positionV>
              <wp:extent cx="5978018" cy="6097"/>
              <wp:effectExtent l="0" t="0" r="0" b="0"/>
              <wp:wrapSquare wrapText="bothSides"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7"/>
                        <a:chOff x="0" y="0"/>
                        <a:chExt cx="5978018" cy="6097"/>
                      </a:xfrm>
                    </wpg:grpSpPr>
                    <wps:wsp>
                      <wps:cNvPr id="5454" name="Shape 545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6" style="width:470.71pt;height:0.480042pt;position:absolute;mso-position-horizontal-relative:page;mso-position-horizontal:absolute;margin-left:83.664pt;mso-position-vertical-relative:page;margin-top:788.136pt;" coordsize="59780,60">
              <v:shape id="Shape 5455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42E00" w14:textId="77777777" w:rsidR="00B25639" w:rsidRDefault="00841DB0">
    <w:pPr>
      <w:spacing w:after="0"/>
      <w:ind w:left="0" w:right="4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516920" wp14:editId="603AC1D8">
              <wp:simplePos x="0" y="0"/>
              <wp:positionH relativeFrom="page">
                <wp:posOffset>1062533</wp:posOffset>
              </wp:positionH>
              <wp:positionV relativeFrom="page">
                <wp:posOffset>10009326</wp:posOffset>
              </wp:positionV>
              <wp:extent cx="5978018" cy="6097"/>
              <wp:effectExtent l="0" t="0" r="0" b="0"/>
              <wp:wrapSquare wrapText="bothSides"/>
              <wp:docPr id="5140" name="Group 5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7"/>
                        <a:chOff x="0" y="0"/>
                        <a:chExt cx="5978018" cy="6097"/>
                      </a:xfrm>
                    </wpg:grpSpPr>
                    <wps:wsp>
                      <wps:cNvPr id="5452" name="Shape 5452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0" style="width:470.71pt;height:0.480042pt;position:absolute;mso-position-horizontal-relative:page;mso-position-horizontal:absolute;margin-left:83.664pt;mso-position-vertical-relative:page;margin-top:788.136pt;" coordsize="59780,60">
              <v:shape id="Shape 5453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19DA0" w14:textId="77777777" w:rsidR="009B003D" w:rsidRDefault="009B003D">
      <w:pPr>
        <w:spacing w:after="0" w:line="240" w:lineRule="auto"/>
      </w:pPr>
      <w:r>
        <w:separator/>
      </w:r>
    </w:p>
  </w:footnote>
  <w:footnote w:type="continuationSeparator" w:id="0">
    <w:p w14:paraId="17860FFE" w14:textId="77777777" w:rsidR="009B003D" w:rsidRDefault="009B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29FFD" w14:textId="77777777" w:rsidR="00B25639" w:rsidRDefault="00B25639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B467" w14:textId="6AABEA1D" w:rsidR="00B25639" w:rsidRDefault="00841DB0">
    <w:pPr>
      <w:tabs>
        <w:tab w:val="center" w:pos="4679"/>
        <w:tab w:val="right" w:pos="9353"/>
      </w:tabs>
      <w:spacing w:after="2"/>
      <w:ind w:left="0" w:right="-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E6172C" wp14:editId="3413C867">
              <wp:simplePos x="0" y="0"/>
              <wp:positionH relativeFrom="page">
                <wp:posOffset>1062533</wp:posOffset>
              </wp:positionH>
              <wp:positionV relativeFrom="page">
                <wp:posOffset>678180</wp:posOffset>
              </wp:positionV>
              <wp:extent cx="5978018" cy="6096"/>
              <wp:effectExtent l="0" t="0" r="0" b="0"/>
              <wp:wrapSquare wrapText="bothSides"/>
              <wp:docPr id="5099" name="Group 5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6"/>
                        <a:chOff x="0" y="0"/>
                        <a:chExt cx="5978018" cy="6096"/>
                      </a:xfrm>
                    </wpg:grpSpPr>
                    <wps:wsp>
                      <wps:cNvPr id="5442" name="Shape 5442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9" style="width:470.71pt;height:0.47998pt;position:absolute;mso-position-horizontal-relative:page;mso-position-horizontal:absolute;margin-left:83.664pt;mso-position-vertical-relative:page;margin-top:53.4pt;" coordsize="59780,60">
              <v:shape id="Shape 5443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</w:r>
    <w:r w:rsidR="00E12B43">
      <w:t>KPI</w:t>
    </w:r>
    <w:r>
      <w:t xml:space="preserve"> </w:t>
    </w:r>
  </w:p>
  <w:p w14:paraId="04B8DE30" w14:textId="77777777" w:rsidR="00B25639" w:rsidRDefault="00841DB0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9B88D" w14:textId="77777777" w:rsidR="00B25639" w:rsidRDefault="00B25639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209EB" w14:textId="49E93C28" w:rsidR="00B25639" w:rsidRDefault="00841DB0">
    <w:pPr>
      <w:tabs>
        <w:tab w:val="center" w:pos="4679"/>
        <w:tab w:val="right" w:pos="9360"/>
      </w:tabs>
      <w:spacing w:after="2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E797E8" wp14:editId="60BB88EE">
              <wp:simplePos x="0" y="0"/>
              <wp:positionH relativeFrom="page">
                <wp:posOffset>1062533</wp:posOffset>
              </wp:positionH>
              <wp:positionV relativeFrom="page">
                <wp:posOffset>678180</wp:posOffset>
              </wp:positionV>
              <wp:extent cx="5978018" cy="6096"/>
              <wp:effectExtent l="0" t="0" r="0" b="0"/>
              <wp:wrapSquare wrapText="bothSides"/>
              <wp:docPr id="5180" name="Group 5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6"/>
                        <a:chOff x="0" y="0"/>
                        <a:chExt cx="5978018" cy="6096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0" style="width:470.71pt;height:0.47998pt;position:absolute;mso-position-horizontal-relative:page;mso-position-horizontal:absolute;margin-left:83.664pt;mso-position-vertical-relative:page;margin-top:53.4pt;" coordsize="59780,60">
              <v:shape id="Shape 5449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</w:r>
    <w:r w:rsidR="00E12B43">
      <w:t>KPI</w:t>
    </w:r>
  </w:p>
  <w:p w14:paraId="7D435010" w14:textId="77777777" w:rsidR="00B25639" w:rsidRDefault="00841DB0">
    <w:pPr>
      <w:spacing w:after="0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5303C" w14:textId="46418D16" w:rsidR="00B25639" w:rsidRDefault="00841DB0">
    <w:pPr>
      <w:tabs>
        <w:tab w:val="center" w:pos="4679"/>
        <w:tab w:val="right" w:pos="9360"/>
      </w:tabs>
      <w:spacing w:after="2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80F0A6" wp14:editId="0E9CD026">
              <wp:simplePos x="0" y="0"/>
              <wp:positionH relativeFrom="page">
                <wp:posOffset>1062533</wp:posOffset>
              </wp:positionH>
              <wp:positionV relativeFrom="page">
                <wp:posOffset>678180</wp:posOffset>
              </wp:positionV>
              <wp:extent cx="5978018" cy="6096"/>
              <wp:effectExtent l="0" t="0" r="0" b="0"/>
              <wp:wrapSquare wrapText="bothSides"/>
              <wp:docPr id="5154" name="Group 5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6"/>
                        <a:chOff x="0" y="0"/>
                        <a:chExt cx="5978018" cy="6096"/>
                      </a:xfrm>
                    </wpg:grpSpPr>
                    <wps:wsp>
                      <wps:cNvPr id="5446" name="Shape 544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4" style="width:470.71pt;height:0.47998pt;position:absolute;mso-position-horizontal-relative:page;mso-position-horizontal:absolute;margin-left:83.664pt;mso-position-vertical-relative:page;margin-top:53.4pt;" coordsize="59780,60">
              <v:shape id="Shape 5447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</w:r>
    <w:r w:rsidR="00E12B43">
      <w:t>KPI</w:t>
    </w:r>
  </w:p>
  <w:p w14:paraId="6BE86A07" w14:textId="77777777" w:rsidR="00B25639" w:rsidRDefault="00841DB0">
    <w:pPr>
      <w:spacing w:after="0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75B3E" w14:textId="77777777" w:rsidR="00B25639" w:rsidRDefault="00841DB0">
    <w:pPr>
      <w:tabs>
        <w:tab w:val="center" w:pos="4679"/>
        <w:tab w:val="right" w:pos="9360"/>
      </w:tabs>
      <w:spacing w:after="2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1D34BA" wp14:editId="637C8043">
              <wp:simplePos x="0" y="0"/>
              <wp:positionH relativeFrom="page">
                <wp:posOffset>1062533</wp:posOffset>
              </wp:positionH>
              <wp:positionV relativeFrom="page">
                <wp:posOffset>678180</wp:posOffset>
              </wp:positionV>
              <wp:extent cx="5978018" cy="6096"/>
              <wp:effectExtent l="0" t="0" r="0" b="0"/>
              <wp:wrapSquare wrapText="bothSides"/>
              <wp:docPr id="5128" name="Group 5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6096"/>
                        <a:chOff x="0" y="0"/>
                        <a:chExt cx="5978018" cy="6096"/>
                      </a:xfrm>
                    </wpg:grpSpPr>
                    <wps:wsp>
                      <wps:cNvPr id="5444" name="Shape 544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8" style="width:470.71pt;height:0.47998pt;position:absolute;mso-position-horizontal-relative:page;mso-position-horizontal:absolute;margin-left:83.664pt;mso-position-vertical-relative:page;margin-top:53.4pt;" coordsize="59780,60">
              <v:shape id="Shape 5445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KKUI </w:t>
    </w:r>
  </w:p>
  <w:p w14:paraId="224429B3" w14:textId="77777777" w:rsidR="00B25639" w:rsidRDefault="00841DB0">
    <w:pPr>
      <w:spacing w:after="0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03D8A"/>
    <w:multiLevelType w:val="hybridMultilevel"/>
    <w:tmpl w:val="4FB661A0"/>
    <w:lvl w:ilvl="0" w:tplc="B46E93D0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F4B250">
      <w:start w:val="1"/>
      <w:numFmt w:val="bullet"/>
      <w:lvlText w:val="o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DA33C8">
      <w:start w:val="1"/>
      <w:numFmt w:val="bullet"/>
      <w:lvlText w:val="▪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C49E90">
      <w:start w:val="1"/>
      <w:numFmt w:val="bullet"/>
      <w:lvlText w:val="•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69BD8">
      <w:start w:val="1"/>
      <w:numFmt w:val="bullet"/>
      <w:lvlText w:val="o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F68466">
      <w:start w:val="1"/>
      <w:numFmt w:val="bullet"/>
      <w:lvlText w:val="▪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616F4">
      <w:start w:val="1"/>
      <w:numFmt w:val="bullet"/>
      <w:lvlText w:val="•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EEFA0E">
      <w:start w:val="1"/>
      <w:numFmt w:val="bullet"/>
      <w:lvlText w:val="o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827EF0">
      <w:start w:val="1"/>
      <w:numFmt w:val="bullet"/>
      <w:lvlText w:val="▪"/>
      <w:lvlJc w:val="left"/>
      <w:pPr>
        <w:ind w:left="7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81EF5"/>
    <w:multiLevelType w:val="hybridMultilevel"/>
    <w:tmpl w:val="93C2E184"/>
    <w:lvl w:ilvl="0" w:tplc="3976F69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201A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23CB2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E6F3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2E54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5E7D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3A809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D24F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3EF9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11F53"/>
    <w:multiLevelType w:val="hybridMultilevel"/>
    <w:tmpl w:val="B42C6AC0"/>
    <w:lvl w:ilvl="0" w:tplc="A316FCB0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68B8AA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C886C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61DB2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4DC86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C68E8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1C153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441A4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A0B2AE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39"/>
    <w:rsid w:val="000D582D"/>
    <w:rsid w:val="005067B4"/>
    <w:rsid w:val="005B2A05"/>
    <w:rsid w:val="006E14F7"/>
    <w:rsid w:val="007E1F0A"/>
    <w:rsid w:val="00841DB0"/>
    <w:rsid w:val="00885348"/>
    <w:rsid w:val="00933289"/>
    <w:rsid w:val="009B003D"/>
    <w:rsid w:val="00B25639"/>
    <w:rsid w:val="00CF2FC9"/>
    <w:rsid w:val="00D244A8"/>
    <w:rsid w:val="00E12B43"/>
    <w:rsid w:val="00F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DE2"/>
  <w15:docId w15:val="{70C0F2CB-1843-4C5D-8612-C3FD722D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370" w:hanging="10"/>
      <w:outlineLvl w:val="0"/>
    </w:pPr>
    <w:rPr>
      <w:rFonts w:ascii="Calibri" w:eastAsia="Calibri" w:hAnsi="Calibri" w:cs="Calibri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2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Stas</dc:creator>
  <cp:keywords/>
  <cp:lastModifiedBy>Mercer Stas</cp:lastModifiedBy>
  <cp:revision>5</cp:revision>
  <dcterms:created xsi:type="dcterms:W3CDTF">2020-12-01T20:33:00Z</dcterms:created>
  <dcterms:modified xsi:type="dcterms:W3CDTF">2020-12-03T19:39:00Z</dcterms:modified>
</cp:coreProperties>
</file>