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5EEC" w14:textId="22E922FC" w:rsidR="00C66CCC" w:rsidRPr="009F30F1" w:rsidRDefault="009F30F1">
      <w:pPr>
        <w:rPr>
          <w:lang w:val="sv-SE"/>
        </w:rPr>
      </w:pPr>
      <w:r>
        <w:rPr>
          <w:lang w:val="sv-SE"/>
        </w:rPr>
        <w:t>Very important Word document.</w:t>
      </w:r>
    </w:p>
    <w:sectPr w:rsidR="00C66CCC" w:rsidRPr="009F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F1"/>
    <w:rsid w:val="00732491"/>
    <w:rsid w:val="009F30F1"/>
    <w:rsid w:val="00C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0C98"/>
  <w15:chartTrackingRefBased/>
  <w15:docId w15:val="{FCF3B4BE-CF02-4E1F-94E8-19E64286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Kleopatra Kairaityte</dc:creator>
  <cp:keywords/>
  <dc:description/>
  <cp:lastModifiedBy>Kleopatra Kairaityte</cp:lastModifiedBy>
  <cp:revision>1</cp:revision>
  <dcterms:created xsi:type="dcterms:W3CDTF">2024-05-28T07:05:00Z</dcterms:created>
  <dcterms:modified xsi:type="dcterms:W3CDTF">2024-05-28T07:06:00Z</dcterms:modified>
</cp:coreProperties>
</file>