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3FA" w:rsidRDefault="00D11AB0" w:rsidP="00D11AB0">
      <w:r>
        <w:t>Quest Template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162"/>
        <w:gridCol w:w="4203"/>
      </w:tblGrid>
      <w:tr w:rsidR="00A523FA" w:rsidTr="002628B6">
        <w:tc>
          <w:tcPr>
            <w:tcW w:w="2651" w:type="dxa"/>
          </w:tcPr>
          <w:p w:rsidR="00A523FA" w:rsidRDefault="00A523FA" w:rsidP="00A523FA">
            <w:r>
              <w:t>Quest Name:</w:t>
            </w:r>
          </w:p>
          <w:p w:rsidR="00A523FA" w:rsidRDefault="00A523FA" w:rsidP="00D11AB0"/>
        </w:tc>
        <w:tc>
          <w:tcPr>
            <w:tcW w:w="6365" w:type="dxa"/>
            <w:gridSpan w:val="2"/>
          </w:tcPr>
          <w:p w:rsidR="00A523FA" w:rsidRDefault="00A523FA" w:rsidP="00D11AB0"/>
        </w:tc>
      </w:tr>
      <w:tr w:rsidR="00A523FA" w:rsidTr="002638D3">
        <w:tc>
          <w:tcPr>
            <w:tcW w:w="2651" w:type="dxa"/>
          </w:tcPr>
          <w:p w:rsidR="00A523FA" w:rsidRDefault="00A523FA" w:rsidP="00A523FA">
            <w:r>
              <w:t>Quest Line:</w:t>
            </w:r>
          </w:p>
          <w:p w:rsidR="00A523FA" w:rsidRDefault="00A523FA" w:rsidP="00D11AB0"/>
        </w:tc>
        <w:tc>
          <w:tcPr>
            <w:tcW w:w="6365" w:type="dxa"/>
            <w:gridSpan w:val="2"/>
          </w:tcPr>
          <w:p w:rsidR="00A523FA" w:rsidRDefault="00A523FA" w:rsidP="00D11AB0"/>
        </w:tc>
      </w:tr>
      <w:tr w:rsidR="00A523FA" w:rsidTr="0014378D">
        <w:tc>
          <w:tcPr>
            <w:tcW w:w="2651" w:type="dxa"/>
          </w:tcPr>
          <w:p w:rsidR="00A523FA" w:rsidRDefault="00A523FA" w:rsidP="00A523FA">
            <w:r>
              <w:t>Prior Quest:</w:t>
            </w:r>
          </w:p>
          <w:p w:rsidR="00A523FA" w:rsidRDefault="00A523FA" w:rsidP="00D11AB0"/>
        </w:tc>
        <w:tc>
          <w:tcPr>
            <w:tcW w:w="6365" w:type="dxa"/>
            <w:gridSpan w:val="2"/>
          </w:tcPr>
          <w:p w:rsidR="00A523FA" w:rsidRDefault="00A523FA" w:rsidP="00D11AB0"/>
        </w:tc>
      </w:tr>
      <w:tr w:rsidR="00A523FA" w:rsidTr="002C3E70">
        <w:tc>
          <w:tcPr>
            <w:tcW w:w="2651" w:type="dxa"/>
          </w:tcPr>
          <w:p w:rsidR="00A523FA" w:rsidRDefault="00A523FA" w:rsidP="00A523FA">
            <w:r>
              <w:t>Related Standard:</w:t>
            </w:r>
          </w:p>
          <w:p w:rsidR="00A523FA" w:rsidRDefault="00A523FA" w:rsidP="00A523FA"/>
        </w:tc>
        <w:tc>
          <w:tcPr>
            <w:tcW w:w="6365" w:type="dxa"/>
            <w:gridSpan w:val="2"/>
          </w:tcPr>
          <w:p w:rsidR="00A523FA" w:rsidRDefault="00A523FA" w:rsidP="00D11AB0"/>
        </w:tc>
      </w:tr>
      <w:tr w:rsidR="00E437E7" w:rsidTr="002C3E70">
        <w:tc>
          <w:tcPr>
            <w:tcW w:w="2651" w:type="dxa"/>
          </w:tcPr>
          <w:p w:rsidR="00E437E7" w:rsidRDefault="00E437E7" w:rsidP="00A523FA">
            <w:r>
              <w:t xml:space="preserve">Quest Giver/Start Location </w:t>
            </w:r>
          </w:p>
        </w:tc>
        <w:tc>
          <w:tcPr>
            <w:tcW w:w="6365" w:type="dxa"/>
            <w:gridSpan w:val="2"/>
          </w:tcPr>
          <w:p w:rsidR="00E437E7" w:rsidRDefault="00E437E7" w:rsidP="00D11AB0"/>
        </w:tc>
      </w:tr>
      <w:tr w:rsidR="00A523FA" w:rsidTr="007D6C37">
        <w:tc>
          <w:tcPr>
            <w:tcW w:w="9016" w:type="dxa"/>
            <w:gridSpan w:val="3"/>
          </w:tcPr>
          <w:p w:rsidR="00A523FA" w:rsidRDefault="00A523FA" w:rsidP="00A523FA">
            <w:r>
              <w:t>Quest Characters:</w:t>
            </w:r>
          </w:p>
          <w:p w:rsidR="00142B9E" w:rsidRDefault="00A523FA" w:rsidP="00A523FA">
            <w:r>
              <w:br/>
            </w:r>
            <w:r>
              <w:br/>
            </w:r>
            <w:r w:rsidR="00142B9E">
              <w:br/>
            </w:r>
            <w:r w:rsidR="00142B9E">
              <w:br/>
            </w:r>
            <w:r w:rsidR="00142B9E">
              <w:br/>
            </w:r>
            <w:r w:rsidR="00142B9E">
              <w:br/>
            </w:r>
            <w:r w:rsidR="00142B9E">
              <w:br/>
            </w:r>
            <w:r w:rsidR="00142B9E">
              <w:br/>
            </w:r>
          </w:p>
          <w:p w:rsidR="00A523FA" w:rsidRDefault="00142B9E" w:rsidP="00A523FA">
            <w:r>
              <w:br/>
            </w:r>
            <w:r>
              <w:br/>
            </w:r>
            <w:bookmarkStart w:id="0" w:name="_GoBack"/>
            <w:bookmarkEnd w:id="0"/>
            <w:r w:rsidR="00A523FA">
              <w:br/>
            </w:r>
            <w:r w:rsidR="00A523FA">
              <w:br/>
            </w:r>
            <w:r w:rsidR="00A523FA">
              <w:br/>
            </w:r>
            <w:r w:rsidR="00A523FA">
              <w:br/>
            </w:r>
            <w:r w:rsidR="00A523FA">
              <w:br/>
            </w:r>
            <w:r w:rsidR="00A523FA">
              <w:br/>
            </w:r>
            <w:r w:rsidR="00A523FA">
              <w:br/>
            </w:r>
          </w:p>
        </w:tc>
      </w:tr>
      <w:tr w:rsidR="00142B9E" w:rsidTr="007D6C37">
        <w:tc>
          <w:tcPr>
            <w:tcW w:w="9016" w:type="dxa"/>
            <w:gridSpan w:val="3"/>
          </w:tcPr>
          <w:p w:rsidR="00142B9E" w:rsidRDefault="00142B9E" w:rsidP="00A523FA">
            <w:r>
              <w:t>Key Dialogue: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 xml:space="preserve"> </w:t>
            </w:r>
          </w:p>
        </w:tc>
      </w:tr>
      <w:tr w:rsidR="00A523FA" w:rsidTr="004714FE">
        <w:tc>
          <w:tcPr>
            <w:tcW w:w="9016" w:type="dxa"/>
            <w:gridSpan w:val="3"/>
          </w:tcPr>
          <w:p w:rsidR="00A523FA" w:rsidRDefault="00A523FA" w:rsidP="00A523FA">
            <w:r>
              <w:lastRenderedPageBreak/>
              <w:t>Key Stages:</w:t>
            </w:r>
          </w:p>
          <w:p w:rsidR="00A523FA" w:rsidRDefault="00A523FA" w:rsidP="00E437E7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523FA" w:rsidTr="00A523FA">
        <w:tc>
          <w:tcPr>
            <w:tcW w:w="4813" w:type="dxa"/>
            <w:gridSpan w:val="2"/>
          </w:tcPr>
          <w:p w:rsidR="00A523FA" w:rsidRDefault="00A523FA" w:rsidP="00A523FA">
            <w:r>
              <w:t>Boss:</w:t>
            </w:r>
          </w:p>
        </w:tc>
        <w:tc>
          <w:tcPr>
            <w:tcW w:w="4203" w:type="dxa"/>
          </w:tcPr>
          <w:p w:rsidR="00A523FA" w:rsidRDefault="00A523FA" w:rsidP="00A523FA"/>
        </w:tc>
      </w:tr>
      <w:tr w:rsidR="00A523FA" w:rsidTr="00630379">
        <w:tc>
          <w:tcPr>
            <w:tcW w:w="9016" w:type="dxa"/>
            <w:gridSpan w:val="3"/>
          </w:tcPr>
          <w:p w:rsidR="00A523FA" w:rsidRDefault="00A523FA" w:rsidP="00D11AB0">
            <w:r>
              <w:t>Locations Involved:</w:t>
            </w:r>
            <w:r w:rsidR="00E437E7">
              <w:br/>
            </w:r>
            <w:r w:rsidR="00E437E7">
              <w:br/>
            </w:r>
            <w:r w:rsidR="00E437E7">
              <w:br/>
            </w:r>
            <w:r w:rsidR="00E437E7">
              <w:br/>
            </w:r>
            <w:r w:rsidR="00E437E7">
              <w:br/>
            </w:r>
            <w:r w:rsidR="00E437E7">
              <w:br/>
            </w:r>
            <w:r w:rsidR="00E437E7">
              <w:br/>
            </w:r>
          </w:p>
          <w:p w:rsidR="00A523FA" w:rsidRDefault="00A523FA" w:rsidP="00A523FA"/>
          <w:p w:rsidR="00A523FA" w:rsidRDefault="00A523FA" w:rsidP="00D11AB0"/>
        </w:tc>
      </w:tr>
      <w:tr w:rsidR="00E437E7" w:rsidTr="00630379">
        <w:tc>
          <w:tcPr>
            <w:tcW w:w="9016" w:type="dxa"/>
            <w:gridSpan w:val="3"/>
          </w:tcPr>
          <w:p w:rsidR="00E437E7" w:rsidRDefault="00E437E7" w:rsidP="00D11AB0">
            <w:r>
              <w:t>Rewards: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lastRenderedPageBreak/>
              <w:br/>
            </w:r>
            <w:r>
              <w:br/>
            </w:r>
          </w:p>
        </w:tc>
      </w:tr>
      <w:tr w:rsidR="00E437E7" w:rsidTr="00630379">
        <w:tc>
          <w:tcPr>
            <w:tcW w:w="9016" w:type="dxa"/>
            <w:gridSpan w:val="3"/>
          </w:tcPr>
          <w:p w:rsidR="00E437E7" w:rsidRDefault="00E437E7" w:rsidP="00E437E7">
            <w:r>
              <w:lastRenderedPageBreak/>
              <w:t>Puzzles: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E437E7" w:rsidTr="00630379">
        <w:tc>
          <w:tcPr>
            <w:tcW w:w="9016" w:type="dxa"/>
            <w:gridSpan w:val="3"/>
          </w:tcPr>
          <w:p w:rsidR="00E437E7" w:rsidRDefault="00E437E7" w:rsidP="00E437E7">
            <w:r>
              <w:t>Research Topics: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A523FA" w:rsidTr="00010FC8">
        <w:tc>
          <w:tcPr>
            <w:tcW w:w="2651" w:type="dxa"/>
          </w:tcPr>
          <w:p w:rsidR="00A523FA" w:rsidRDefault="00A523FA" w:rsidP="00D11AB0">
            <w:r>
              <w:t>Estimated Time:</w:t>
            </w:r>
          </w:p>
        </w:tc>
        <w:tc>
          <w:tcPr>
            <w:tcW w:w="6365" w:type="dxa"/>
            <w:gridSpan w:val="2"/>
          </w:tcPr>
          <w:p w:rsidR="00A523FA" w:rsidRDefault="00A523FA" w:rsidP="00D11AB0"/>
        </w:tc>
      </w:tr>
    </w:tbl>
    <w:p w:rsidR="00D11AB0" w:rsidRDefault="00D11AB0" w:rsidP="00E437E7"/>
    <w:sectPr w:rsidR="00D11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C3079"/>
    <w:multiLevelType w:val="hybridMultilevel"/>
    <w:tmpl w:val="B1EC4DF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B368A"/>
    <w:multiLevelType w:val="hybridMultilevel"/>
    <w:tmpl w:val="F6E0941C"/>
    <w:lvl w:ilvl="0" w:tplc="14090011">
      <w:start w:val="1"/>
      <w:numFmt w:val="decimal"/>
      <w:lvlText w:val="%1)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19B4EE3"/>
    <w:multiLevelType w:val="hybridMultilevel"/>
    <w:tmpl w:val="3A8A320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53703"/>
    <w:multiLevelType w:val="hybridMultilevel"/>
    <w:tmpl w:val="3F3066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B0"/>
    <w:rsid w:val="00142B9E"/>
    <w:rsid w:val="00A523FA"/>
    <w:rsid w:val="00D11AB0"/>
    <w:rsid w:val="00E4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8C331"/>
  <w15:chartTrackingRefBased/>
  <w15:docId w15:val="{9316789D-B5EB-45D9-8F25-75EF746C7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AB0"/>
    <w:pPr>
      <w:ind w:left="720"/>
      <w:contextualSpacing/>
    </w:pPr>
  </w:style>
  <w:style w:type="table" w:styleId="TableGrid">
    <w:name w:val="Table Grid"/>
    <w:basedOn w:val="TableNormal"/>
    <w:uiPriority w:val="39"/>
    <w:rsid w:val="00A52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Liam.Bargh</dc:creator>
  <cp:keywords/>
  <dc:description/>
  <cp:lastModifiedBy>Liam.Bargh</cp:lastModifiedBy>
  <cp:revision>3</cp:revision>
  <dcterms:created xsi:type="dcterms:W3CDTF">2018-02-19T00:43:00Z</dcterms:created>
  <dcterms:modified xsi:type="dcterms:W3CDTF">2018-02-23T00:54:00Z</dcterms:modified>
</cp:coreProperties>
</file>