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3001" w14:textId="0D3FB6F3" w:rsidR="0013627E" w:rsidRDefault="00254A01">
      <w:r>
        <w:t xml:space="preserve">The Problem </w:t>
      </w:r>
      <w:r w:rsidR="005A6911">
        <w:t>–</w:t>
      </w:r>
    </w:p>
    <w:p w14:paraId="10CC5734" w14:textId="1909AEBE" w:rsidR="00254A01" w:rsidRDefault="00A6447C" w:rsidP="005C17FD">
      <w:pPr>
        <w:pStyle w:val="ListParagraph"/>
        <w:numPr>
          <w:ilvl w:val="0"/>
          <w:numId w:val="1"/>
        </w:numPr>
      </w:pPr>
      <w:r>
        <w:t xml:space="preserve">Current resources are reading heavy, to a student that is </w:t>
      </w:r>
      <w:r w:rsidR="005C17FD">
        <w:t xml:space="preserve">extremely boring if you are not 100% invested in the topic. </w:t>
      </w:r>
    </w:p>
    <w:p w14:paraId="3A53BC38" w14:textId="4460F2CF" w:rsidR="00FE4715" w:rsidRDefault="00063CE9" w:rsidP="00FE4715">
      <w:pPr>
        <w:pStyle w:val="ListParagraph"/>
        <w:numPr>
          <w:ilvl w:val="0"/>
          <w:numId w:val="1"/>
        </w:numPr>
      </w:pPr>
      <w:r>
        <w:t>Little to no interactive learning resources on the market covering the topic of classics.</w:t>
      </w:r>
    </w:p>
    <w:p w14:paraId="371D0523" w14:textId="7C679CB3" w:rsidR="00FE4715" w:rsidRDefault="00FE4715" w:rsidP="00FE4715">
      <w:pPr>
        <w:pStyle w:val="ListParagraph"/>
        <w:numPr>
          <w:ilvl w:val="0"/>
          <w:numId w:val="1"/>
        </w:numPr>
      </w:pPr>
      <w:r>
        <w:t xml:space="preserve">Majority of games available </w:t>
      </w:r>
      <w:r w:rsidR="002A3038">
        <w:t xml:space="preserve">are aimed at children under the age of 14 making it hard to captivate older audiences. </w:t>
      </w:r>
    </w:p>
    <w:p w14:paraId="2DF388E6" w14:textId="032471FC" w:rsidR="00FC53A1" w:rsidRDefault="00FC53A1" w:rsidP="00FE4715">
      <w:pPr>
        <w:pStyle w:val="ListParagraph"/>
        <w:numPr>
          <w:ilvl w:val="0"/>
          <w:numId w:val="1"/>
        </w:numPr>
      </w:pPr>
      <w:r>
        <w:t xml:space="preserve">Majority of games based around although being </w:t>
      </w:r>
      <w:r w:rsidR="00A734EE">
        <w:t>close to historically accurate are more about action ove</w:t>
      </w:r>
      <w:r w:rsidR="00277D62">
        <w:t>r</w:t>
      </w:r>
      <w:r w:rsidR="001E5D78">
        <w:t xml:space="preserve"> educational and informative</w:t>
      </w:r>
    </w:p>
    <w:p w14:paraId="7167C2C4" w14:textId="3687D80C" w:rsidR="00254A01" w:rsidRDefault="00254A01">
      <w:r>
        <w:t xml:space="preserve">The Solution </w:t>
      </w:r>
      <w:r w:rsidR="007D5F40">
        <w:t>–</w:t>
      </w:r>
      <w:r w:rsidR="00946645">
        <w:t xml:space="preserve"> </w:t>
      </w:r>
    </w:p>
    <w:p w14:paraId="65AE2DAC" w14:textId="48748792" w:rsidR="007D5F40" w:rsidRDefault="007D5F40" w:rsidP="007D5F40">
      <w:pPr>
        <w:pStyle w:val="ListParagraph"/>
        <w:numPr>
          <w:ilvl w:val="0"/>
          <w:numId w:val="2"/>
        </w:numPr>
      </w:pPr>
      <w:r>
        <w:t>Create a game that makes learning classics interesting</w:t>
      </w:r>
      <w:r w:rsidR="00FB7997">
        <w:t xml:space="preserve"> – elaborate that it is a good way to communicate with students because gaming is a huge time killer for students when they aren’t studying or doing homework</w:t>
      </w:r>
      <w:r>
        <w:t xml:space="preserve">. </w:t>
      </w:r>
    </w:p>
    <w:p w14:paraId="1B3D457F" w14:textId="4E881F67" w:rsidR="002B02B2" w:rsidRDefault="007D5F40" w:rsidP="002B02B2">
      <w:pPr>
        <w:pStyle w:val="ListParagraph"/>
        <w:numPr>
          <w:ilvl w:val="0"/>
          <w:numId w:val="2"/>
        </w:numPr>
      </w:pPr>
      <w:r>
        <w:t>Find a balance between fun and educational.</w:t>
      </w:r>
    </w:p>
    <w:p w14:paraId="78985FE9" w14:textId="08A45B58" w:rsidR="002B02B2" w:rsidRDefault="002B02B2" w:rsidP="002B02B2"/>
    <w:p w14:paraId="2450EF73" w14:textId="089F832D" w:rsidR="002B02B2" w:rsidRPr="003718E1" w:rsidRDefault="00330614" w:rsidP="002B02B2">
      <w:pPr>
        <w:rPr>
          <w:b/>
        </w:rPr>
      </w:pPr>
      <w:r w:rsidRPr="003718E1">
        <w:rPr>
          <w:b/>
        </w:rPr>
        <w:t>Speech Draft</w:t>
      </w:r>
    </w:p>
    <w:p w14:paraId="6A780D51" w14:textId="28C9D40F" w:rsidR="00330614" w:rsidRDefault="00330614" w:rsidP="002B02B2">
      <w:r>
        <w:t>One a problem in education is trying to keep the attention of students while they are learning, I know that this was a problem for me in a few classes. One subject that suffers heavily from this problem is classics and related history classes,</w:t>
      </w:r>
      <w:r w:rsidR="00807BDC">
        <w:t xml:space="preserve"> the</w:t>
      </w:r>
      <w:r>
        <w:t xml:space="preserve"> learning resources</w:t>
      </w:r>
      <w:r w:rsidR="00807BDC">
        <w:t xml:space="preserve"> used</w:t>
      </w:r>
      <w:r>
        <w:t xml:space="preserve"> are usually paragraphs upon paragraphs of writing and for students that aren’t 100% invested in the topic that is the most boring thing on the planet, I know for a fact that when I was a student in the school student the only time I truly enjoyed learning history was from watching the movies </w:t>
      </w:r>
      <w:r w:rsidR="003718E1">
        <w:t>and documentaries. That go us thinking what is a common hobby or after school activity that students in high school participate in</w:t>
      </w:r>
      <w:r w:rsidR="00446CB2">
        <w:t>? Video Games.</w:t>
      </w:r>
    </w:p>
    <w:p w14:paraId="36F0B129" w14:textId="048C8679" w:rsidR="00446CB2" w:rsidRDefault="003718E1" w:rsidP="002B02B2">
      <w:r>
        <w:t xml:space="preserve">Our solution for this problem is to create an interactive learning resource in the form of a video game to </w:t>
      </w:r>
      <w:r w:rsidR="00AB1497">
        <w:t>regain the attention of students taking classics as a paper in high school, we all realise that playing video games is a huge part of a lot of stude</w:t>
      </w:r>
      <w:bookmarkStart w:id="0" w:name="_GoBack"/>
      <w:bookmarkEnd w:id="0"/>
      <w:r w:rsidR="00AB1497">
        <w:t xml:space="preserve">nts lives. </w:t>
      </w:r>
      <w:proofErr w:type="gramStart"/>
      <w:r w:rsidR="00AB1497">
        <w:t>So</w:t>
      </w:r>
      <w:proofErr w:type="gramEnd"/>
      <w:r w:rsidR="00AB1497">
        <w:t xml:space="preserve"> what will our resource achieve? What we aim to achieve with this project is to produce a platform that is a fun environment for students to learn the topic of classical history so that students can enjoy the topic. </w:t>
      </w:r>
      <w:r w:rsidR="00446CB2">
        <w:t xml:space="preserve"> James Gee, A professor of literacy from Arizona State University, whom also holds a degree in psychology from Sandford said </w:t>
      </w:r>
      <w:r w:rsidR="0095140D" w:rsidRPr="0095140D">
        <w:rPr>
          <w:rFonts w:cstheme="minorHAnsi"/>
        </w:rPr>
        <w:t>“</w:t>
      </w:r>
      <w:r w:rsidR="0095140D" w:rsidRPr="0095140D">
        <w:rPr>
          <w:rFonts w:cstheme="minorHAnsi"/>
          <w:color w:val="000000"/>
          <w:shd w:val="clear" w:color="auto" w:fill="F2F1EB"/>
        </w:rPr>
        <w:t>human minds are plug-and-play devices; they’re not meant to be used alone. They’re meant to be used in networks</w:t>
      </w:r>
      <w:r w:rsidR="0095140D" w:rsidRPr="0095140D">
        <w:rPr>
          <w:rFonts w:cstheme="minorHAnsi"/>
        </w:rPr>
        <w:t>”</w:t>
      </w:r>
      <w:r w:rsidR="0095140D">
        <w:rPr>
          <w:rFonts w:cstheme="minorHAnsi"/>
        </w:rPr>
        <w:t xml:space="preserve"> he also says that gaming allows us </w:t>
      </w:r>
      <w:r w:rsidR="00985888">
        <w:rPr>
          <w:rFonts w:cstheme="minorHAnsi"/>
        </w:rPr>
        <w:t xml:space="preserve">to have this </w:t>
      </w:r>
      <w:r w:rsidR="009D7C2B">
        <w:rPr>
          <w:rFonts w:cstheme="minorHAnsi"/>
        </w:rPr>
        <w:t xml:space="preserve">network in what he </w:t>
      </w:r>
      <w:r w:rsidR="000062A3">
        <w:rPr>
          <w:rFonts w:cstheme="minorHAnsi"/>
        </w:rPr>
        <w:t>calls” collective</w:t>
      </w:r>
      <w:r w:rsidR="009D7C2B">
        <w:rPr>
          <w:rFonts w:cstheme="minorHAnsi"/>
        </w:rPr>
        <w:t xml:space="preserve"> intelligence</w:t>
      </w:r>
      <w:r w:rsidR="009D7C2B">
        <w:t>”</w:t>
      </w:r>
      <w:r w:rsidR="007C7B5B">
        <w:t>.</w:t>
      </w:r>
    </w:p>
    <w:p w14:paraId="2399E8F1" w14:textId="6D0AA0B8" w:rsidR="00446CB2" w:rsidRPr="00446CB2" w:rsidRDefault="00446CB2" w:rsidP="002B02B2">
      <w:pPr>
        <w:rPr>
          <w:b/>
        </w:rPr>
      </w:pPr>
      <w:r w:rsidRPr="00446CB2">
        <w:rPr>
          <w:b/>
        </w:rPr>
        <w:t xml:space="preserve">Arizona </w:t>
      </w:r>
      <w:r w:rsidR="000062A3">
        <w:rPr>
          <w:b/>
        </w:rPr>
        <w:t xml:space="preserve">State </w:t>
      </w:r>
      <w:r w:rsidRPr="00446CB2">
        <w:rPr>
          <w:b/>
        </w:rPr>
        <w:t>University quote</w:t>
      </w:r>
    </w:p>
    <w:p w14:paraId="7B60AEBE" w14:textId="7B4C45DC" w:rsidR="003718E1" w:rsidRDefault="00446CB2" w:rsidP="002B02B2">
      <w:r w:rsidRPr="00446CB2">
        <w:t>https://news.stanford.edu/2013/03/01/games-education-tool-030113/</w:t>
      </w:r>
      <w:r w:rsidR="00AB1497">
        <w:t xml:space="preserve"> </w:t>
      </w:r>
    </w:p>
    <w:sectPr w:rsidR="0037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4A29"/>
    <w:multiLevelType w:val="hybridMultilevel"/>
    <w:tmpl w:val="912E26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C1FB0"/>
    <w:multiLevelType w:val="hybridMultilevel"/>
    <w:tmpl w:val="8F88CD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01"/>
    <w:rsid w:val="000062A3"/>
    <w:rsid w:val="00063CE9"/>
    <w:rsid w:val="00115060"/>
    <w:rsid w:val="0013627E"/>
    <w:rsid w:val="001E5D78"/>
    <w:rsid w:val="00224857"/>
    <w:rsid w:val="00254A01"/>
    <w:rsid w:val="00277D62"/>
    <w:rsid w:val="002A3038"/>
    <w:rsid w:val="002B02B2"/>
    <w:rsid w:val="00330614"/>
    <w:rsid w:val="00331719"/>
    <w:rsid w:val="003718E1"/>
    <w:rsid w:val="00446CB2"/>
    <w:rsid w:val="00531C42"/>
    <w:rsid w:val="005A6911"/>
    <w:rsid w:val="005C17FD"/>
    <w:rsid w:val="007C7B5B"/>
    <w:rsid w:val="007D4A9B"/>
    <w:rsid w:val="007D5F40"/>
    <w:rsid w:val="00807BDC"/>
    <w:rsid w:val="00946645"/>
    <w:rsid w:val="0095140D"/>
    <w:rsid w:val="00985888"/>
    <w:rsid w:val="009D7C2B"/>
    <w:rsid w:val="009E6A4A"/>
    <w:rsid w:val="00A303B8"/>
    <w:rsid w:val="00A6447C"/>
    <w:rsid w:val="00A734EE"/>
    <w:rsid w:val="00AA33E1"/>
    <w:rsid w:val="00AB1497"/>
    <w:rsid w:val="00AD5DF0"/>
    <w:rsid w:val="00E655DF"/>
    <w:rsid w:val="00FB7997"/>
    <w:rsid w:val="00FC53A1"/>
    <w:rsid w:val="00FE2043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2751"/>
  <w15:chartTrackingRefBased/>
  <w15:docId w15:val="{58293AEC-0082-4F4D-AF34-547341F2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Wade.Anderson</dc:creator>
  <cp:keywords/>
  <dc:description/>
  <cp:lastModifiedBy>Wade.Anderson</cp:lastModifiedBy>
  <cp:revision>25</cp:revision>
  <dcterms:created xsi:type="dcterms:W3CDTF">2018-02-23T00:44:00Z</dcterms:created>
  <dcterms:modified xsi:type="dcterms:W3CDTF">2018-03-02T01:33:00Z</dcterms:modified>
</cp:coreProperties>
</file>