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6F80" w14:textId="77777777" w:rsidR="000A6330" w:rsidRDefault="000A6330" w:rsidP="000A6330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Introduction to Programming </w:t>
      </w:r>
    </w:p>
    <w:p w14:paraId="1B7CDF6E" w14:textId="33688421" w:rsidR="00531FB0" w:rsidRDefault="00531FB0" w:rsidP="000A6330">
      <w:pPr>
        <w:rPr>
          <w:b/>
          <w:bCs/>
          <w:sz w:val="28"/>
          <w:szCs w:val="28"/>
        </w:rPr>
      </w:pPr>
    </w:p>
    <w:p w14:paraId="003504BF" w14:textId="65D48282" w:rsidR="000A6330" w:rsidRPr="006640BF" w:rsidRDefault="000A6330" w:rsidP="000A6330">
      <w:pPr>
        <w:rPr>
          <w:rFonts w:ascii="Elephant" w:hAnsi="Elephant"/>
          <w:b/>
          <w:bCs/>
          <w:sz w:val="32"/>
          <w:szCs w:val="32"/>
        </w:rPr>
      </w:pPr>
      <w:proofErr w:type="spellStart"/>
      <w:r w:rsidRPr="006640BF">
        <w:rPr>
          <w:rFonts w:ascii="Elephant" w:hAnsi="Elephant"/>
          <w:b/>
          <w:bCs/>
          <w:sz w:val="32"/>
          <w:szCs w:val="32"/>
        </w:rPr>
        <w:t>Detyra</w:t>
      </w:r>
      <w:proofErr w:type="spellEnd"/>
      <w:r w:rsidRPr="006640BF">
        <w:rPr>
          <w:rFonts w:ascii="Elephant" w:hAnsi="Elephant"/>
          <w:b/>
          <w:bCs/>
          <w:sz w:val="32"/>
          <w:szCs w:val="32"/>
        </w:rPr>
        <w:t xml:space="preserve"> 5.</w:t>
      </w:r>
    </w:p>
    <w:p w14:paraId="249F95F6" w14:textId="7EEFDF1D" w:rsidR="000A6330" w:rsidRPr="006640BF" w:rsidRDefault="000A6330" w:rsidP="000A6330">
      <w:pPr>
        <w:rPr>
          <w:rFonts w:ascii="Elephant" w:hAnsi="Elephant"/>
          <w:b/>
          <w:bCs/>
          <w:sz w:val="32"/>
          <w:szCs w:val="32"/>
        </w:rPr>
      </w:pPr>
      <w:r w:rsidRPr="006640BF">
        <w:rPr>
          <w:rFonts w:ascii="Elephant" w:hAnsi="Elephant"/>
          <w:b/>
          <w:bCs/>
          <w:sz w:val="32"/>
          <w:szCs w:val="32"/>
        </w:rPr>
        <w:t>Kodi:</w:t>
      </w:r>
    </w:p>
    <w:p w14:paraId="534F4DBA" w14:textId="7F1B067D" w:rsidR="000A6330" w:rsidRDefault="000A6330" w:rsidP="000A633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4E976" w14:textId="7C5890B9" w:rsidR="000A6330" w:rsidRPr="006640BF" w:rsidRDefault="000A6330" w:rsidP="000A6330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Rezultati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>:</w:t>
      </w:r>
    </w:p>
    <w:p w14:paraId="6CB50ECD" w14:textId="1CCD0F77" w:rsidR="000A6330" w:rsidRDefault="000A6330" w:rsidP="000A63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BEACE1" wp14:editId="3F32722F">
            <wp:extent cx="23050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1915" w14:textId="33E9EDBB" w:rsidR="0007168F" w:rsidRDefault="0007168F" w:rsidP="000A6330">
      <w:pPr>
        <w:rPr>
          <w:b/>
          <w:bCs/>
          <w:sz w:val="28"/>
          <w:szCs w:val="28"/>
        </w:rPr>
      </w:pPr>
    </w:p>
    <w:p w14:paraId="3051F421" w14:textId="1AE68D74" w:rsidR="0007168F" w:rsidRPr="006640BF" w:rsidRDefault="0007168F" w:rsidP="000A6330">
      <w:pPr>
        <w:rPr>
          <w:rFonts w:ascii="Elephant" w:hAnsi="Elephant"/>
          <w:b/>
          <w:bCs/>
          <w:sz w:val="32"/>
          <w:szCs w:val="32"/>
        </w:rPr>
      </w:pPr>
      <w:proofErr w:type="spellStart"/>
      <w:r w:rsidRPr="006640BF">
        <w:rPr>
          <w:rFonts w:ascii="Elephant" w:hAnsi="Elephant"/>
          <w:b/>
          <w:bCs/>
          <w:sz w:val="32"/>
          <w:szCs w:val="32"/>
        </w:rPr>
        <w:t>Deytra</w:t>
      </w:r>
      <w:proofErr w:type="spellEnd"/>
      <w:r w:rsidRPr="006640BF">
        <w:rPr>
          <w:rFonts w:ascii="Elephant" w:hAnsi="Elephant"/>
          <w:b/>
          <w:bCs/>
          <w:sz w:val="32"/>
          <w:szCs w:val="32"/>
        </w:rPr>
        <w:t xml:space="preserve"> 6.</w:t>
      </w:r>
    </w:p>
    <w:p w14:paraId="19CD5F7A" w14:textId="2821336C" w:rsidR="0007168F" w:rsidRPr="006640BF" w:rsidRDefault="0007168F" w:rsidP="000A6330">
      <w:pPr>
        <w:rPr>
          <w:rFonts w:ascii="Elephant" w:hAnsi="Elephant"/>
          <w:b/>
          <w:bCs/>
          <w:sz w:val="32"/>
          <w:szCs w:val="32"/>
        </w:rPr>
      </w:pPr>
      <w:r w:rsidRPr="006640BF">
        <w:rPr>
          <w:rFonts w:ascii="Elephant" w:hAnsi="Elephant"/>
          <w:b/>
          <w:bCs/>
          <w:sz w:val="32"/>
          <w:szCs w:val="32"/>
        </w:rPr>
        <w:t>Kodi:</w:t>
      </w:r>
    </w:p>
    <w:p w14:paraId="53DE0F44" w14:textId="7C2BA87D" w:rsidR="0007168F" w:rsidRDefault="0007168F" w:rsidP="000716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Qendrim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Sadrija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BC0EB" w14:textId="230DD9A1" w:rsidR="00F3579D" w:rsidRPr="006640BF" w:rsidRDefault="00F3579D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Rezultati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>:</w:t>
      </w:r>
    </w:p>
    <w:p w14:paraId="6562B853" w14:textId="61FCBEF4" w:rsidR="00F3579D" w:rsidRDefault="00F3579D" w:rsidP="00071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F32F03" wp14:editId="1CD34DCC">
            <wp:extent cx="18764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7CFE" w14:textId="1D65FAC3" w:rsidR="00692B14" w:rsidRDefault="00692B14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6C51C030" w14:textId="122C25CE" w:rsidR="00692B14" w:rsidRPr="006640BF" w:rsidRDefault="00692B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Detyra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 xml:space="preserve"> 7.</w:t>
      </w:r>
    </w:p>
    <w:p w14:paraId="773F9235" w14:textId="77777777" w:rsidR="006640BF" w:rsidRDefault="00692B14" w:rsidP="006640BF">
      <w:pPr>
        <w:rPr>
          <w:rFonts w:ascii="Elephant" w:hAnsi="Elephant" w:cs="Consolas"/>
          <w:color w:val="000000"/>
          <w:sz w:val="32"/>
          <w:szCs w:val="32"/>
        </w:rPr>
      </w:pPr>
      <w:r w:rsidRPr="006640BF">
        <w:rPr>
          <w:rFonts w:ascii="Elephant" w:hAnsi="Elephant" w:cs="Consolas"/>
          <w:color w:val="000000"/>
          <w:sz w:val="32"/>
          <w:szCs w:val="32"/>
        </w:rPr>
        <w:t>Kodi:</w:t>
      </w:r>
    </w:p>
    <w:p w14:paraId="0E03CB43" w14:textId="77777777" w:rsidR="006640BF" w:rsidRDefault="002943F9" w:rsidP="006640B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F4258" w14:textId="0C615B9A" w:rsidR="002943F9" w:rsidRPr="006640BF" w:rsidRDefault="002943F9" w:rsidP="006640B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2E096" w14:textId="77777777" w:rsidR="006640BF" w:rsidRDefault="002943F9" w:rsidP="000716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1923D" w14:textId="4C921F2D" w:rsidR="006640BF" w:rsidRPr="006640BF" w:rsidRDefault="00692B14" w:rsidP="000716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Rezultati</w:t>
      </w:r>
      <w:proofErr w:type="spellEnd"/>
      <w:r w:rsidR="002943F9" w:rsidRPr="006640BF">
        <w:rPr>
          <w:rFonts w:ascii="Elephant" w:hAnsi="Elephant" w:cs="Consolas"/>
          <w:color w:val="000000"/>
          <w:sz w:val="32"/>
          <w:szCs w:val="32"/>
        </w:rPr>
        <w:t>:</w:t>
      </w:r>
    </w:p>
    <w:p w14:paraId="1C431EA0" w14:textId="0F332EA8" w:rsidR="002943F9" w:rsidRPr="006640BF" w:rsidRDefault="002943F9" w:rsidP="0007168F">
      <w:pPr>
        <w:rPr>
          <w:rFonts w:ascii="Elephant" w:hAnsi="Elephant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CFE94DC" wp14:editId="63EE760A">
            <wp:extent cx="23145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2CF7" w14:textId="7809D021" w:rsidR="002943F9" w:rsidRDefault="002943F9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57D1907F" w14:textId="77777777" w:rsidR="002943F9" w:rsidRDefault="002943F9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4E17A087" w14:textId="7F64C474" w:rsidR="002943F9" w:rsidRPr="006640BF" w:rsidRDefault="002943F9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Detyra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 xml:space="preserve"> 8.</w:t>
      </w:r>
    </w:p>
    <w:p w14:paraId="1C5A10AE" w14:textId="0D3DEDB4" w:rsidR="002943F9" w:rsidRPr="006640BF" w:rsidRDefault="002943F9" w:rsidP="0007168F">
      <w:pPr>
        <w:rPr>
          <w:rFonts w:ascii="Elephant" w:hAnsi="Elephant" w:cs="Consolas"/>
          <w:color w:val="000000"/>
          <w:sz w:val="32"/>
          <w:szCs w:val="32"/>
        </w:rPr>
      </w:pPr>
      <w:r w:rsidRPr="006640BF">
        <w:rPr>
          <w:rFonts w:ascii="Elephant" w:hAnsi="Elephant" w:cs="Consolas"/>
          <w:color w:val="000000"/>
          <w:sz w:val="32"/>
          <w:szCs w:val="32"/>
        </w:rPr>
        <w:t>Kodi:</w:t>
      </w:r>
    </w:p>
    <w:p w14:paraId="1BD4BAC8" w14:textId="598FE4E4" w:rsidR="002943F9" w:rsidRDefault="002943F9" w:rsidP="000716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5965B" w14:textId="3E21621C" w:rsidR="002943F9" w:rsidRPr="006640BF" w:rsidRDefault="002943F9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Rezultati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>:</w:t>
      </w:r>
    </w:p>
    <w:p w14:paraId="21BDA51D" w14:textId="004CE5B5" w:rsidR="002943F9" w:rsidRDefault="002943F9" w:rsidP="00071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277BC0" wp14:editId="6622B866">
            <wp:extent cx="23145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134B" w14:textId="2D29040B" w:rsidR="002943F9" w:rsidRDefault="002943F9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198CE2C1" w14:textId="45DED6C6" w:rsidR="002943F9" w:rsidRPr="006640BF" w:rsidRDefault="002943F9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Detyra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 xml:space="preserve"> 9.</w:t>
      </w:r>
    </w:p>
    <w:p w14:paraId="10E24113" w14:textId="1F4FC2C2" w:rsidR="002943F9" w:rsidRPr="006640BF" w:rsidRDefault="002943F9" w:rsidP="0007168F">
      <w:pPr>
        <w:rPr>
          <w:rFonts w:ascii="Elephant" w:hAnsi="Elephant" w:cs="Consolas"/>
          <w:color w:val="000000"/>
          <w:sz w:val="32"/>
          <w:szCs w:val="32"/>
        </w:rPr>
      </w:pPr>
      <w:r w:rsidRPr="006640BF">
        <w:rPr>
          <w:rFonts w:ascii="Elephant" w:hAnsi="Elephant" w:cs="Consolas"/>
          <w:color w:val="000000"/>
          <w:sz w:val="32"/>
          <w:szCs w:val="32"/>
        </w:rPr>
        <w:t>Kodi:</w:t>
      </w:r>
    </w:p>
    <w:p w14:paraId="40EBB630" w14:textId="77777777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12345;</w:t>
      </w:r>
    </w:p>
    <w:p w14:paraId="51EF5B9A" w14:textId="22D38012" w:rsidR="00871314" w:rsidRDefault="00871314" w:rsidP="0087131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(num));</w:t>
      </w:r>
    </w:p>
    <w:p w14:paraId="097B667F" w14:textId="6EADAFDD" w:rsidR="002943F9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Rezultati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>:</w:t>
      </w:r>
    </w:p>
    <w:p w14:paraId="1840B04B" w14:textId="3704F0C3" w:rsidR="00871314" w:rsidRDefault="00871314" w:rsidP="00071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8646A0E" wp14:editId="49AD7BA4">
            <wp:extent cx="23812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2E86" w14:textId="70C17291" w:rsidR="00871314" w:rsidRDefault="00871314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48550A21" w14:textId="2104D561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Detyra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 xml:space="preserve"> 10.</w:t>
      </w:r>
    </w:p>
    <w:p w14:paraId="517AAAE7" w14:textId="5F2B7DBB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r w:rsidRPr="006640BF">
        <w:rPr>
          <w:rFonts w:ascii="Elephant" w:hAnsi="Elephant" w:cs="Consolas"/>
          <w:color w:val="000000"/>
          <w:sz w:val="32"/>
          <w:szCs w:val="32"/>
        </w:rPr>
        <w:t>Kodi:</w:t>
      </w:r>
    </w:p>
    <w:p w14:paraId="397BD1AF" w14:textId="77777777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E27FA1E" w14:textId="2B8DF4C1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B33F0B" w14:textId="7FF36B39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866348" w14:textId="3865651D" w:rsidR="00871314" w:rsidRDefault="00871314" w:rsidP="00AD14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279BBCA4" w14:textId="24E4E9AC" w:rsidR="00871314" w:rsidRDefault="00871314" w:rsidP="00AD14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0A03E" w14:textId="5E6CC8AA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AD14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number = i;</w:t>
      </w:r>
    </w:p>
    <w:p w14:paraId="59303AFF" w14:textId="3B314A51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A5425A0" w14:textId="1192B69A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342E8F" w14:textId="60B99207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61EB1012" w14:textId="7F9EF8B6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(-1);</w:t>
      </w:r>
    </w:p>
    <w:p w14:paraId="11D46094" w14:textId="6BB4C8A5" w:rsidR="00871314" w:rsidRDefault="00871314" w:rsidP="0087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2834FE5" w14:textId="4C7F6C35" w:rsidR="00871314" w:rsidRDefault="00AD1419" w:rsidP="00871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131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 w:rsidR="00871314">
        <w:rPr>
          <w:rFonts w:ascii="Consolas" w:hAnsi="Consolas" w:cs="Consolas"/>
          <w:color w:val="000000"/>
          <w:sz w:val="19"/>
          <w:szCs w:val="19"/>
        </w:rPr>
        <w:t>( number</w:t>
      </w:r>
      <w:proofErr w:type="gramEnd"/>
      <w:r w:rsidR="00871314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4F671601" w14:textId="40C3FBA8" w:rsidR="00AD1419" w:rsidRDefault="00AD1419" w:rsidP="00871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467F12" w14:textId="77777777" w:rsidR="00AD1419" w:rsidRDefault="00AD1419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368295EA" w14:textId="77777777" w:rsidR="00AD1419" w:rsidRDefault="00AD1419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74D4184A" w14:textId="77777777" w:rsidR="00AD1419" w:rsidRDefault="00AD1419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3DCFB84B" w14:textId="77777777" w:rsidR="00AD1419" w:rsidRDefault="00AD1419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717E29F2" w14:textId="07B4CAAB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Rezultati</w:t>
      </w:r>
      <w:proofErr w:type="spellEnd"/>
      <w:r w:rsidR="00AD1419" w:rsidRPr="006640BF">
        <w:rPr>
          <w:rFonts w:ascii="Elephant" w:hAnsi="Elephant" w:cs="Consolas"/>
          <w:color w:val="000000"/>
          <w:sz w:val="32"/>
          <w:szCs w:val="32"/>
        </w:rPr>
        <w:t>:</w:t>
      </w:r>
    </w:p>
    <w:p w14:paraId="4C60AD70" w14:textId="0AF8FC2F" w:rsidR="00871314" w:rsidRDefault="00AD1419" w:rsidP="00071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98040A2" wp14:editId="4DD2B817">
            <wp:extent cx="126682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. . .  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EB3DAF" wp14:editId="43E2B264">
            <wp:extent cx="15906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FD02" w14:textId="341B11F7" w:rsidR="00871314" w:rsidRDefault="00871314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0D8CFB36" w14:textId="0C79F552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Detyra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 xml:space="preserve"> 11.</w:t>
      </w:r>
    </w:p>
    <w:p w14:paraId="3DC51472" w14:textId="3C7A31E9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r w:rsidRPr="006640BF">
        <w:rPr>
          <w:rFonts w:ascii="Elephant" w:hAnsi="Elephant" w:cs="Consolas"/>
          <w:color w:val="000000"/>
          <w:sz w:val="32"/>
          <w:szCs w:val="32"/>
        </w:rPr>
        <w:t>Kodi:</w:t>
      </w:r>
    </w:p>
    <w:p w14:paraId="5E85DD6E" w14:textId="77777777" w:rsidR="00F16F35" w:rsidRDefault="00F16F35" w:rsidP="00F1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CBC9F" w14:textId="64982E4E" w:rsidR="00F16F35" w:rsidRDefault="00F16F35" w:rsidP="00F1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2CFCAC" w14:textId="3D3543EC" w:rsidR="00F16F35" w:rsidRDefault="00F16F35" w:rsidP="00F1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pas10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36D982CC" w14:textId="3F7B898E" w:rsidR="00871314" w:rsidRDefault="00F16F35" w:rsidP="00F16F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vitesh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pas10);</w:t>
      </w:r>
    </w:p>
    <w:p w14:paraId="10AB40AB" w14:textId="0C1019E7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Rezultati</w:t>
      </w:r>
      <w:proofErr w:type="spellEnd"/>
      <w:r w:rsidR="00F16F35" w:rsidRPr="006640BF">
        <w:rPr>
          <w:rFonts w:ascii="Elephant" w:hAnsi="Elephant" w:cs="Consolas"/>
          <w:color w:val="000000"/>
          <w:sz w:val="32"/>
          <w:szCs w:val="32"/>
        </w:rPr>
        <w:t>:</w:t>
      </w:r>
    </w:p>
    <w:p w14:paraId="60BE5AEE" w14:textId="60D24126" w:rsidR="00F16F35" w:rsidRDefault="00F16F35" w:rsidP="00071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3AC014A" wp14:editId="6F0D0052">
            <wp:extent cx="35718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5791" w14:textId="124A3D28" w:rsidR="00871314" w:rsidRDefault="00871314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4518D52A" w14:textId="50C267C7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Detyra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 xml:space="preserve"> 12.</w:t>
      </w:r>
    </w:p>
    <w:p w14:paraId="681D350D" w14:textId="25B97E81" w:rsidR="00871314" w:rsidRDefault="00295257" w:rsidP="00071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gjuhe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programuese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ndersa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Framework 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krijohen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gjuhet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programuese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.Net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perfshin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edhe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disa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gjuhet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programuse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cilave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ju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percakton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rregulla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librari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shoqeruese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qe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mund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perdorin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gjuhet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730A">
        <w:rPr>
          <w:rFonts w:ascii="Consolas" w:hAnsi="Consolas" w:cs="Consolas"/>
          <w:color w:val="000000"/>
          <w:sz w:val="19"/>
          <w:szCs w:val="19"/>
        </w:rPr>
        <w:t>programuese</w:t>
      </w:r>
      <w:proofErr w:type="spellEnd"/>
      <w:r w:rsidR="004A730A">
        <w:rPr>
          <w:rFonts w:ascii="Consolas" w:hAnsi="Consolas" w:cs="Consolas"/>
          <w:color w:val="000000"/>
          <w:sz w:val="19"/>
          <w:szCs w:val="19"/>
        </w:rPr>
        <w:t>.</w:t>
      </w:r>
    </w:p>
    <w:p w14:paraId="00F60425" w14:textId="7909B72F" w:rsidR="00871314" w:rsidRDefault="00871314" w:rsidP="0007168F">
      <w:pPr>
        <w:rPr>
          <w:rFonts w:ascii="Consolas" w:hAnsi="Consolas" w:cs="Consolas"/>
          <w:color w:val="000000"/>
          <w:sz w:val="19"/>
          <w:szCs w:val="19"/>
        </w:rPr>
      </w:pPr>
    </w:p>
    <w:p w14:paraId="04C58BAD" w14:textId="4D122CA1" w:rsidR="00871314" w:rsidRPr="006640BF" w:rsidRDefault="00871314" w:rsidP="0007168F">
      <w:pPr>
        <w:rPr>
          <w:rFonts w:ascii="Elephant" w:hAnsi="Elephant" w:cs="Consolas"/>
          <w:color w:val="000000"/>
          <w:sz w:val="32"/>
          <w:szCs w:val="32"/>
        </w:rPr>
      </w:pPr>
      <w:proofErr w:type="spellStart"/>
      <w:r w:rsidRPr="006640BF">
        <w:rPr>
          <w:rFonts w:ascii="Elephant" w:hAnsi="Elephant" w:cs="Consolas"/>
          <w:color w:val="000000"/>
          <w:sz w:val="32"/>
          <w:szCs w:val="32"/>
        </w:rPr>
        <w:t>Detyra</w:t>
      </w:r>
      <w:proofErr w:type="spellEnd"/>
      <w:r w:rsidRPr="006640BF">
        <w:rPr>
          <w:rFonts w:ascii="Elephant" w:hAnsi="Elephant" w:cs="Consolas"/>
          <w:color w:val="000000"/>
          <w:sz w:val="32"/>
          <w:szCs w:val="32"/>
        </w:rPr>
        <w:t xml:space="preserve"> 13.</w:t>
      </w:r>
    </w:p>
    <w:p w14:paraId="1BFEB6CC" w14:textId="3FBA8AF4" w:rsidR="00F97A97" w:rsidRPr="00F97A97" w:rsidRDefault="00F97A97" w:rsidP="00F97A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97A97">
        <w:rPr>
          <w:rFonts w:ascii="Consolas" w:hAnsi="Consolas" w:cs="Consolas"/>
          <w:color w:val="000000"/>
          <w:sz w:val="19"/>
          <w:szCs w:val="19"/>
        </w:rPr>
        <w:t xml:space="preserve">Python </w:t>
      </w:r>
    </w:p>
    <w:p w14:paraId="2C03FE9E" w14:textId="506BC0A8" w:rsidR="00F97A97" w:rsidRPr="00F97A97" w:rsidRDefault="00F97A97" w:rsidP="00F97A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97A97">
        <w:rPr>
          <w:rFonts w:ascii="Consolas" w:hAnsi="Consolas" w:cs="Consolas"/>
          <w:color w:val="000000"/>
          <w:sz w:val="19"/>
          <w:szCs w:val="19"/>
        </w:rPr>
        <w:t>JavaScript</w:t>
      </w:r>
    </w:p>
    <w:p w14:paraId="50CADEB2" w14:textId="71EA1C3E" w:rsidR="00F97A97" w:rsidRPr="00F97A97" w:rsidRDefault="00F97A97" w:rsidP="00F97A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97A97">
        <w:rPr>
          <w:rFonts w:ascii="Consolas" w:hAnsi="Consolas" w:cs="Consolas"/>
          <w:color w:val="000000"/>
          <w:sz w:val="19"/>
          <w:szCs w:val="19"/>
        </w:rPr>
        <w:t>JAVA</w:t>
      </w:r>
    </w:p>
    <w:p w14:paraId="3D4A7261" w14:textId="77AD1B5C" w:rsidR="00F97A97" w:rsidRPr="00F97A97" w:rsidRDefault="00F97A97" w:rsidP="00F97A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97A97">
        <w:rPr>
          <w:rFonts w:ascii="Consolas" w:hAnsi="Consolas" w:cs="Consolas"/>
          <w:color w:val="000000"/>
          <w:sz w:val="19"/>
          <w:szCs w:val="19"/>
        </w:rPr>
        <w:t>C#</w:t>
      </w:r>
    </w:p>
    <w:p w14:paraId="46FF975A" w14:textId="674BDE54" w:rsidR="00F97A97" w:rsidRPr="00F97A97" w:rsidRDefault="00F97A97" w:rsidP="00F97A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97A97">
        <w:rPr>
          <w:rFonts w:ascii="Consolas" w:hAnsi="Consolas" w:cs="Consolas"/>
          <w:color w:val="000000"/>
          <w:sz w:val="19"/>
          <w:szCs w:val="19"/>
        </w:rPr>
        <w:t xml:space="preserve">C </w:t>
      </w:r>
    </w:p>
    <w:p w14:paraId="649D1CF2" w14:textId="4404A415" w:rsidR="00F97A97" w:rsidRDefault="00F97A97" w:rsidP="00F97A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97A97">
        <w:rPr>
          <w:rFonts w:ascii="Consolas" w:hAnsi="Consolas" w:cs="Consolas"/>
          <w:color w:val="000000"/>
          <w:sz w:val="19"/>
          <w:szCs w:val="19"/>
        </w:rPr>
        <w:t>C++</w:t>
      </w:r>
    </w:p>
    <w:p w14:paraId="011797AB" w14:textId="60D13D79" w:rsidR="00F97A97" w:rsidRPr="00F97A97" w:rsidRDefault="00F97A97" w:rsidP="00F97A9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97A97">
        <w:rPr>
          <w:rFonts w:ascii="Consolas" w:hAnsi="Consolas" w:cs="Consolas"/>
          <w:color w:val="000000"/>
          <w:sz w:val="19"/>
          <w:szCs w:val="19"/>
        </w:rPr>
        <w:t xml:space="preserve">C #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trashëgon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disa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nga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karakteristikat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tij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nga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C ++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gjithashtu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është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një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gjuhë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orientuar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drejt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objektit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. C # ka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funksionalitetin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e Java, Delphi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Visual Basic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një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gjuhë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shumë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fortë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. ... C # ka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më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shumë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pajtueshmëri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funksionalitet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ngjashmëri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sesa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Java.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Gjithashtu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, C #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më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shumë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ngjashme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me C ++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gjuhë</w:t>
      </w:r>
      <w:proofErr w:type="spellEnd"/>
      <w:r w:rsidRPr="00F97A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7A97">
        <w:rPr>
          <w:rFonts w:ascii="Consolas" w:hAnsi="Consolas" w:cs="Consolas"/>
          <w:color w:val="000000"/>
          <w:sz w:val="19"/>
          <w:szCs w:val="19"/>
        </w:rPr>
        <w:t>programimi</w:t>
      </w:r>
      <w:proofErr w:type="spellEnd"/>
    </w:p>
    <w:sectPr w:rsidR="00F97A97" w:rsidRPr="00F9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03C70"/>
    <w:multiLevelType w:val="hybridMultilevel"/>
    <w:tmpl w:val="B7408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84"/>
    <w:rsid w:val="0007168F"/>
    <w:rsid w:val="000A6330"/>
    <w:rsid w:val="002943F9"/>
    <w:rsid w:val="00295257"/>
    <w:rsid w:val="004A730A"/>
    <w:rsid w:val="00531FB0"/>
    <w:rsid w:val="006640BF"/>
    <w:rsid w:val="00692B14"/>
    <w:rsid w:val="00871314"/>
    <w:rsid w:val="00937184"/>
    <w:rsid w:val="00AD1419"/>
    <w:rsid w:val="00F16F35"/>
    <w:rsid w:val="00F3579D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4C55"/>
  <w15:chartTrackingRefBased/>
  <w15:docId w15:val="{1C20C9C3-6668-49C4-8D06-F72B4958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63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8</cp:revision>
  <dcterms:created xsi:type="dcterms:W3CDTF">2021-03-14T22:18:00Z</dcterms:created>
  <dcterms:modified xsi:type="dcterms:W3CDTF">2021-03-14T23:35:00Z</dcterms:modified>
</cp:coreProperties>
</file>