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3022" w14:textId="77777777" w:rsidR="00C71B83" w:rsidRDefault="00C66375" w:rsidP="00C71B83">
      <w:pPr>
        <w:pStyle w:val="Default"/>
      </w:pPr>
      <w:proofErr w:type="spellStart"/>
      <w:r>
        <w:t>Detyra</w:t>
      </w:r>
      <w:proofErr w:type="spellEnd"/>
      <w:r>
        <w:t xml:space="preserve"> 1.</w:t>
      </w:r>
    </w:p>
    <w:p w14:paraId="18225ADA" w14:textId="77777777" w:rsidR="00C71B83" w:rsidRDefault="00C71B83" w:rsidP="00C71B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Convert the numbers </w:t>
      </w:r>
      <w:r>
        <w:rPr>
          <w:rFonts w:ascii="Consolas" w:hAnsi="Consolas" w:cs="Consolas"/>
          <w:b/>
          <w:bCs/>
          <w:sz w:val="22"/>
          <w:szCs w:val="22"/>
        </w:rPr>
        <w:t>151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>35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>43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>251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 xml:space="preserve">1023 </w:t>
      </w:r>
      <w:r>
        <w:rPr>
          <w:sz w:val="20"/>
          <w:szCs w:val="20"/>
        </w:rPr>
        <w:t xml:space="preserve">and </w:t>
      </w:r>
      <w:r>
        <w:rPr>
          <w:rFonts w:ascii="Consolas" w:hAnsi="Consolas" w:cs="Consolas"/>
          <w:b/>
          <w:bCs/>
          <w:sz w:val="22"/>
          <w:szCs w:val="22"/>
        </w:rPr>
        <w:t xml:space="preserve">1024 </w:t>
      </w:r>
      <w:r>
        <w:rPr>
          <w:sz w:val="20"/>
          <w:szCs w:val="20"/>
        </w:rPr>
        <w:t xml:space="preserve">to the </w:t>
      </w:r>
      <w:r>
        <w:rPr>
          <w:b/>
          <w:bCs/>
          <w:sz w:val="20"/>
          <w:szCs w:val="20"/>
        </w:rPr>
        <w:t>binary numeral system</w:t>
      </w:r>
      <w:r>
        <w:rPr>
          <w:sz w:val="20"/>
          <w:szCs w:val="20"/>
        </w:rPr>
        <w:t xml:space="preserve">. </w:t>
      </w:r>
    </w:p>
    <w:p w14:paraId="23EED590" w14:textId="77A32884" w:rsidR="00C66375" w:rsidRDefault="00C66375">
      <w:r>
        <w:t>Kodi:</w:t>
      </w:r>
    </w:p>
    <w:p w14:paraId="18BC5CA2" w14:textId="3F47945E" w:rsidR="00C66375" w:rsidRDefault="00C66375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nr1 = 150;</w:t>
      </w:r>
    </w:p>
    <w:p w14:paraId="0D3A731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nr1Binar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(nr1, 2);</w:t>
      </w:r>
    </w:p>
    <w:p w14:paraId="165D203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nr1Binar);</w:t>
      </w:r>
    </w:p>
    <w:p w14:paraId="0DA93A3E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02C1DB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35;</w:t>
      </w:r>
    </w:p>
    <w:p w14:paraId="277CAA0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nr2Binar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(nr2, 2);</w:t>
      </w:r>
    </w:p>
    <w:p w14:paraId="7492CED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nr2Binar);</w:t>
      </w:r>
    </w:p>
    <w:p w14:paraId="3F16E0B5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BB7534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43;</w:t>
      </w:r>
    </w:p>
    <w:p w14:paraId="730378C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nr3Binar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(nr3, 2);</w:t>
      </w:r>
    </w:p>
    <w:p w14:paraId="673C5E8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nr3Binar);</w:t>
      </w:r>
    </w:p>
    <w:p w14:paraId="12042A5B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4D9A473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nr4 = 251;</w:t>
      </w:r>
    </w:p>
    <w:p w14:paraId="6C869CE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nr4Binar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(nr4, 2);</w:t>
      </w:r>
    </w:p>
    <w:p w14:paraId="033D3A0F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nr4Binar);</w:t>
      </w:r>
    </w:p>
    <w:p w14:paraId="5EE90E8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DEB938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nr5 = 1023;</w:t>
      </w:r>
    </w:p>
    <w:p w14:paraId="54746CF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nr5Binar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(nr5, 2);</w:t>
      </w:r>
    </w:p>
    <w:p w14:paraId="11850E7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nr5Binar);</w:t>
      </w:r>
    </w:p>
    <w:p w14:paraId="38895ADA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F32B1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nr6 = 1024;</w:t>
      </w:r>
    </w:p>
    <w:p w14:paraId="2CF86D7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nr6Binar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(nr6, 2);</w:t>
      </w:r>
    </w:p>
    <w:p w14:paraId="49564C69" w14:textId="518B6A48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nr6Binar);</w:t>
      </w:r>
    </w:p>
    <w:p w14:paraId="4CBE5E1D" w14:textId="2AB09E41" w:rsidR="00C66375" w:rsidRDefault="00C66375">
      <w:proofErr w:type="spellStart"/>
      <w:r>
        <w:t>Rezultati</w:t>
      </w:r>
      <w:proofErr w:type="spellEnd"/>
      <w:r>
        <w:t>:</w:t>
      </w:r>
    </w:p>
    <w:p w14:paraId="54B3EEC4" w14:textId="6FFA80D4" w:rsidR="00C66375" w:rsidRDefault="00C66375">
      <w:r>
        <w:rPr>
          <w:noProof/>
        </w:rPr>
        <w:drawing>
          <wp:inline distT="0" distB="0" distL="0" distR="0" wp14:anchorId="177C914E" wp14:editId="04BAB27D">
            <wp:extent cx="350901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2F69" w14:textId="7880CCA5" w:rsidR="000271B0" w:rsidRDefault="000271B0"/>
    <w:p w14:paraId="64A37660" w14:textId="77777777" w:rsidR="00357C41" w:rsidRDefault="000271B0" w:rsidP="00357C41">
      <w:pPr>
        <w:pStyle w:val="Default"/>
      </w:pPr>
      <w:proofErr w:type="spellStart"/>
      <w:r>
        <w:t>Detyra</w:t>
      </w:r>
      <w:proofErr w:type="spellEnd"/>
      <w:r>
        <w:t xml:space="preserve"> 2.</w:t>
      </w:r>
    </w:p>
    <w:p w14:paraId="6E0139A8" w14:textId="77777777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Convert the number </w:t>
      </w:r>
      <w:r>
        <w:rPr>
          <w:rFonts w:ascii="Consolas" w:hAnsi="Consolas" w:cs="Consolas"/>
          <w:b/>
          <w:bCs/>
          <w:sz w:val="22"/>
          <w:szCs w:val="22"/>
        </w:rPr>
        <w:t>1111010110011110</w:t>
      </w:r>
      <w:r>
        <w:rPr>
          <w:b/>
          <w:bCs/>
          <w:sz w:val="13"/>
          <w:szCs w:val="13"/>
        </w:rPr>
        <w:t xml:space="preserve">(2) </w:t>
      </w:r>
      <w:r>
        <w:rPr>
          <w:sz w:val="20"/>
          <w:szCs w:val="20"/>
        </w:rPr>
        <w:t xml:space="preserve">to </w:t>
      </w:r>
      <w:r>
        <w:rPr>
          <w:b/>
          <w:bCs/>
          <w:sz w:val="20"/>
          <w:szCs w:val="20"/>
        </w:rPr>
        <w:t xml:space="preserve">hexadecimal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decimal </w:t>
      </w:r>
      <w:r>
        <w:rPr>
          <w:sz w:val="20"/>
          <w:szCs w:val="20"/>
        </w:rPr>
        <w:t xml:space="preserve">numeral systems. </w:t>
      </w:r>
    </w:p>
    <w:p w14:paraId="5C97D2CD" w14:textId="400DDABE" w:rsidR="000271B0" w:rsidRDefault="000271B0"/>
    <w:p w14:paraId="269DD1F2" w14:textId="227F0F80" w:rsidR="000271B0" w:rsidRDefault="000271B0">
      <w:r>
        <w:t>Kodi:</w:t>
      </w:r>
    </w:p>
    <w:p w14:paraId="604CB5BE" w14:textId="77777777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52F22" w14:textId="4CEFBD30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E27E1" w14:textId="06C766E0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7F825AAB" w14:textId="2AC243DE" w:rsidR="00357C41" w:rsidRDefault="00357C41" w:rsidP="00357C41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hexadeciaml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deciamle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AEB2B" w14:textId="79B260BB" w:rsidR="000271B0" w:rsidRDefault="000271B0">
      <w:proofErr w:type="spellStart"/>
      <w:r>
        <w:lastRenderedPageBreak/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6D37ADAC" wp14:editId="2179A1DE">
            <wp:extent cx="5901055" cy="5105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E56E" w14:textId="3BC58ADE" w:rsidR="00357C41" w:rsidRDefault="00357C41"/>
    <w:p w14:paraId="0B02537E" w14:textId="77777777" w:rsidR="00357C41" w:rsidRDefault="00357C41" w:rsidP="00357C41">
      <w:pPr>
        <w:pStyle w:val="Default"/>
      </w:pPr>
      <w:proofErr w:type="spellStart"/>
      <w:r>
        <w:t>Detyra</w:t>
      </w:r>
      <w:proofErr w:type="spellEnd"/>
      <w:r>
        <w:t xml:space="preserve"> 3.</w:t>
      </w:r>
    </w:p>
    <w:p w14:paraId="7349B5F4" w14:textId="5D2FF8DC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Convert the hexadecimal numbers </w:t>
      </w:r>
      <w:r>
        <w:rPr>
          <w:rFonts w:ascii="Consolas" w:hAnsi="Consolas" w:cs="Consolas"/>
          <w:b/>
          <w:bCs/>
          <w:sz w:val="22"/>
          <w:szCs w:val="22"/>
        </w:rPr>
        <w:t>FA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>2A3E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>FFFF</w:t>
      </w:r>
      <w:r>
        <w:rPr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2"/>
          <w:szCs w:val="22"/>
        </w:rPr>
        <w:t xml:space="preserve">5A0E9 </w:t>
      </w:r>
      <w:r>
        <w:rPr>
          <w:sz w:val="20"/>
          <w:szCs w:val="20"/>
        </w:rPr>
        <w:t xml:space="preserve">to </w:t>
      </w:r>
      <w:r>
        <w:rPr>
          <w:b/>
          <w:bCs/>
          <w:sz w:val="20"/>
          <w:szCs w:val="20"/>
        </w:rPr>
        <w:t xml:space="preserve">binary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decimal </w:t>
      </w:r>
      <w:r>
        <w:rPr>
          <w:sz w:val="20"/>
          <w:szCs w:val="20"/>
        </w:rPr>
        <w:t xml:space="preserve">numeral systems. </w:t>
      </w:r>
    </w:p>
    <w:p w14:paraId="489D1AA0" w14:textId="72A214A1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47DD9AFA" w14:textId="23BE103B" w:rsidR="00797C7E" w:rsidRDefault="00797C7E" w:rsidP="00797C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hex1 = 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F34BA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nrHex1 = Convert.ToInt32(hex1, 16);</w:t>
      </w:r>
    </w:p>
    <w:p w14:paraId="5FE6771F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(nrHex1, 2);</w:t>
      </w:r>
    </w:p>
    <w:p w14:paraId="2774B8E7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{1}."</w:t>
      </w:r>
      <w:r>
        <w:rPr>
          <w:rFonts w:ascii="Consolas" w:hAnsi="Consolas" w:cs="Consolas"/>
          <w:color w:val="000000"/>
          <w:sz w:val="19"/>
          <w:szCs w:val="19"/>
        </w:rPr>
        <w:t>, hex1, binar1);</w:t>
      </w:r>
    </w:p>
    <w:p w14:paraId="43E64B30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hex2 = 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F3F09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nrHex2 = Convert.ToInt32(hex2, 16);</w:t>
      </w:r>
    </w:p>
    <w:p w14:paraId="33822ADD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(nrHex2, 2);</w:t>
      </w:r>
    </w:p>
    <w:p w14:paraId="23B33E06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{1}."</w:t>
      </w:r>
      <w:r>
        <w:rPr>
          <w:rFonts w:ascii="Consolas" w:hAnsi="Consolas" w:cs="Consolas"/>
          <w:color w:val="000000"/>
          <w:sz w:val="19"/>
          <w:szCs w:val="19"/>
        </w:rPr>
        <w:t>, hex2, binar2);</w:t>
      </w:r>
    </w:p>
    <w:p w14:paraId="2E5F2893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hex3 = 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45251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nrHex3 = Convert.ToInt32(hex3, 16);</w:t>
      </w:r>
    </w:p>
    <w:p w14:paraId="21F6A8C5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(nrHex3, 2);</w:t>
      </w:r>
    </w:p>
    <w:p w14:paraId="0EB56204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{1}."</w:t>
      </w:r>
      <w:r>
        <w:rPr>
          <w:rFonts w:ascii="Consolas" w:hAnsi="Consolas" w:cs="Consolas"/>
          <w:color w:val="000000"/>
          <w:sz w:val="19"/>
          <w:szCs w:val="19"/>
        </w:rPr>
        <w:t>, hex3, binar3);</w:t>
      </w:r>
    </w:p>
    <w:p w14:paraId="5F7DDBC3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hex4 = 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4BD66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nrHex4 = Convert.ToInt32(hex4, 16);</w:t>
      </w:r>
    </w:p>
    <w:p w14:paraId="05C2F209" w14:textId="77777777" w:rsidR="00797C7E" w:rsidRDefault="00797C7E" w:rsidP="0079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(nrHex4, 2);</w:t>
      </w:r>
    </w:p>
    <w:p w14:paraId="4EFE601F" w14:textId="22CC000A" w:rsidR="00370155" w:rsidRDefault="00797C7E" w:rsidP="00797C7E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{1}."</w:t>
      </w:r>
      <w:r>
        <w:rPr>
          <w:rFonts w:ascii="Consolas" w:hAnsi="Consolas" w:cs="Consolas"/>
          <w:sz w:val="19"/>
          <w:szCs w:val="19"/>
        </w:rPr>
        <w:t>, hex4, binar4);</w:t>
      </w:r>
    </w:p>
    <w:p w14:paraId="46D60E1F" w14:textId="4762B9F7" w:rsidR="00370155" w:rsidRDefault="00370155" w:rsidP="00357C4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</w:p>
    <w:p w14:paraId="31850B74" w14:textId="3ADAB016" w:rsidR="00370155" w:rsidRDefault="00370155" w:rsidP="00357C41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382EA0" wp14:editId="7F64032C">
            <wp:extent cx="396621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B933" w14:textId="6DD63FC8" w:rsidR="00357C41" w:rsidRDefault="00357C41"/>
    <w:p w14:paraId="0A8145FC" w14:textId="77777777" w:rsidR="000271B0" w:rsidRDefault="000271B0"/>
    <w:p w14:paraId="645D6011" w14:textId="57A9CB8F" w:rsidR="00C66375" w:rsidRDefault="00C66375"/>
    <w:p w14:paraId="420DC79B" w14:textId="77777777" w:rsidR="00357C41" w:rsidRDefault="00C66375" w:rsidP="00357C41">
      <w:pPr>
        <w:pStyle w:val="Default"/>
      </w:pPr>
      <w:proofErr w:type="spellStart"/>
      <w:r>
        <w:t>Detyra</w:t>
      </w:r>
      <w:proofErr w:type="spellEnd"/>
      <w:r>
        <w:t xml:space="preserve"> 4.</w:t>
      </w:r>
    </w:p>
    <w:p w14:paraId="25AF5269" w14:textId="77777777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decimal number to binary </w:t>
      </w:r>
      <w:r>
        <w:rPr>
          <w:sz w:val="20"/>
          <w:szCs w:val="20"/>
        </w:rPr>
        <w:t xml:space="preserve">one </w:t>
      </w:r>
    </w:p>
    <w:p w14:paraId="27F308BD" w14:textId="51F95C76" w:rsidR="00C66375" w:rsidRDefault="00C66375"/>
    <w:p w14:paraId="2FEA58B0" w14:textId="0F6AC52A" w:rsidR="00C66375" w:rsidRDefault="00C66375">
      <w:r>
        <w:t>Kodi:</w:t>
      </w:r>
    </w:p>
    <w:p w14:paraId="198EC3F9" w14:textId="534AB398" w:rsidR="00C66375" w:rsidRDefault="00C66375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0F60F" w14:textId="031D0E2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EC65AE" w14:textId="1CE2EF94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E1AA16C" w14:textId="7520695B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decimal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D48FB" w14:textId="2A33C772" w:rsidR="00C66375" w:rsidRDefault="00C66375">
      <w:r>
        <w:t xml:space="preserve"> </w:t>
      </w:r>
      <w:proofErr w:type="spellStart"/>
      <w:r>
        <w:t>Rezultati</w:t>
      </w:r>
      <w:proofErr w:type="spellEnd"/>
      <w:r>
        <w:t>:</w:t>
      </w:r>
    </w:p>
    <w:p w14:paraId="1F771AB6" w14:textId="6D9CE796" w:rsidR="00C66375" w:rsidRDefault="00C66375">
      <w:r>
        <w:rPr>
          <w:noProof/>
        </w:rPr>
        <w:lastRenderedPageBreak/>
        <w:drawing>
          <wp:inline distT="0" distB="0" distL="0" distR="0" wp14:anchorId="12780385" wp14:editId="6A5AF617">
            <wp:extent cx="3615055" cy="7016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41FF" w14:textId="77777777" w:rsidR="00357C41" w:rsidRDefault="00C66375" w:rsidP="00357C41">
      <w:pPr>
        <w:pStyle w:val="Default"/>
      </w:pPr>
      <w:proofErr w:type="spellStart"/>
      <w:r>
        <w:t>Detyra</w:t>
      </w:r>
      <w:proofErr w:type="spellEnd"/>
      <w:r>
        <w:t xml:space="preserve"> 5.</w:t>
      </w:r>
    </w:p>
    <w:p w14:paraId="48828517" w14:textId="77777777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binary number to decimal </w:t>
      </w:r>
      <w:r>
        <w:rPr>
          <w:sz w:val="20"/>
          <w:szCs w:val="20"/>
        </w:rPr>
        <w:t xml:space="preserve">one. </w:t>
      </w:r>
    </w:p>
    <w:p w14:paraId="376D4CD2" w14:textId="523898B3" w:rsidR="00C66375" w:rsidRDefault="00C66375"/>
    <w:p w14:paraId="4B121430" w14:textId="77777777" w:rsidR="00205E8B" w:rsidRDefault="00A02366" w:rsidP="00205E8B">
      <w:r>
        <w:t>Kodi:</w:t>
      </w:r>
    </w:p>
    <w:p w14:paraId="13D693BE" w14:textId="3800D057" w:rsidR="00205E8B" w:rsidRDefault="00205E8B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02366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A023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A02366">
        <w:rPr>
          <w:rFonts w:ascii="Consolas" w:hAnsi="Consolas" w:cs="Consolas"/>
          <w:color w:val="000000"/>
          <w:sz w:val="19"/>
          <w:szCs w:val="19"/>
        </w:rPr>
        <w:t>(</w:t>
      </w:r>
      <w:r w:rsidR="00A023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>: "</w:t>
      </w:r>
      <w:r w:rsidR="00A02366">
        <w:rPr>
          <w:rFonts w:ascii="Consolas" w:hAnsi="Consolas" w:cs="Consolas"/>
          <w:color w:val="000000"/>
          <w:sz w:val="19"/>
          <w:szCs w:val="19"/>
        </w:rPr>
        <w:t>);</w:t>
      </w:r>
    </w:p>
    <w:p w14:paraId="1DC38E1F" w14:textId="1F9E37FC" w:rsidR="00A02366" w:rsidRPr="00205E8B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05E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00FA1" w14:textId="59FEF591" w:rsidR="00A02366" w:rsidRDefault="00A02366" w:rsidP="0020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105C8C54" w14:textId="7C4DD117" w:rsidR="00A02366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deciaml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D522" w14:textId="31FCBA6F" w:rsidR="00A02366" w:rsidRDefault="00A02366">
      <w:proofErr w:type="spellStart"/>
      <w:r>
        <w:t>Rezultati</w:t>
      </w:r>
      <w:proofErr w:type="spellEnd"/>
      <w:r>
        <w:t>:</w:t>
      </w:r>
    </w:p>
    <w:p w14:paraId="4788F31D" w14:textId="42358517" w:rsidR="00A02366" w:rsidRDefault="00A02366" w:rsidP="00205E8B">
      <w:pPr>
        <w:spacing w:after="0"/>
      </w:pPr>
      <w:r>
        <w:rPr>
          <w:noProof/>
        </w:rPr>
        <w:drawing>
          <wp:inline distT="0" distB="0" distL="0" distR="0" wp14:anchorId="54549B25" wp14:editId="0204C385">
            <wp:extent cx="3583305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896B" w14:textId="12877AFB" w:rsidR="00357C41" w:rsidRDefault="00357C41" w:rsidP="00205E8B">
      <w:pPr>
        <w:spacing w:after="0"/>
      </w:pPr>
    </w:p>
    <w:p w14:paraId="3FC956CE" w14:textId="77777777" w:rsidR="00370155" w:rsidRDefault="00370155" w:rsidP="00370155">
      <w:pPr>
        <w:pStyle w:val="Default"/>
      </w:pPr>
      <w:proofErr w:type="spellStart"/>
      <w:r>
        <w:t>Detyra</w:t>
      </w:r>
      <w:proofErr w:type="spellEnd"/>
      <w:r>
        <w:t xml:space="preserve"> 6.</w:t>
      </w:r>
    </w:p>
    <w:p w14:paraId="2A13FFF8" w14:textId="520E779F" w:rsidR="00370155" w:rsidRDefault="00370155" w:rsidP="00370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decimal number to hexadecimal </w:t>
      </w:r>
      <w:r>
        <w:rPr>
          <w:sz w:val="20"/>
          <w:szCs w:val="20"/>
        </w:rPr>
        <w:t xml:space="preserve">one. </w:t>
      </w:r>
    </w:p>
    <w:p w14:paraId="100FECE0" w14:textId="1AE4D31B" w:rsidR="00745BBB" w:rsidRDefault="00745BBB" w:rsidP="00370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1CC068A0" w14:textId="77777777" w:rsidR="00745BBB" w:rsidRDefault="00745BBB" w:rsidP="0074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A881C" w14:textId="48E35815" w:rsidR="00745BBB" w:rsidRDefault="00745BBB" w:rsidP="0074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836EAD" w14:textId="54B70B79" w:rsidR="00745BBB" w:rsidRDefault="00745BBB" w:rsidP="00745BBB">
      <w:pPr>
        <w:pStyle w:val="Default"/>
        <w:rPr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deci.ToString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));</w:t>
      </w:r>
    </w:p>
    <w:p w14:paraId="41862887" w14:textId="45C5F7E4" w:rsidR="00745BBB" w:rsidRDefault="00745BBB" w:rsidP="00370155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59ADB12B" wp14:editId="4D2733BB">
            <wp:extent cx="2084070" cy="690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E2E6" w14:textId="190865F8" w:rsidR="00745BBB" w:rsidRDefault="00745BBB" w:rsidP="00370155">
      <w:pPr>
        <w:pStyle w:val="Default"/>
        <w:rPr>
          <w:sz w:val="20"/>
          <w:szCs w:val="20"/>
        </w:rPr>
      </w:pPr>
    </w:p>
    <w:p w14:paraId="4DFB694B" w14:textId="77777777" w:rsidR="003A0999" w:rsidRDefault="003A0999" w:rsidP="00370155">
      <w:pPr>
        <w:pStyle w:val="Default"/>
        <w:rPr>
          <w:sz w:val="20"/>
          <w:szCs w:val="20"/>
        </w:rPr>
      </w:pPr>
    </w:p>
    <w:p w14:paraId="3372B1AF" w14:textId="77777777" w:rsidR="003A0999" w:rsidRDefault="003A0999" w:rsidP="00370155">
      <w:pPr>
        <w:pStyle w:val="Default"/>
        <w:rPr>
          <w:sz w:val="20"/>
          <w:szCs w:val="20"/>
        </w:rPr>
      </w:pPr>
    </w:p>
    <w:p w14:paraId="63D52B75" w14:textId="77777777" w:rsidR="003A0999" w:rsidRDefault="003A0999" w:rsidP="00370155">
      <w:pPr>
        <w:pStyle w:val="Default"/>
        <w:rPr>
          <w:sz w:val="20"/>
          <w:szCs w:val="20"/>
        </w:rPr>
      </w:pPr>
    </w:p>
    <w:p w14:paraId="1FF5042F" w14:textId="77777777" w:rsidR="00C71B83" w:rsidRDefault="00745BBB" w:rsidP="00C71B83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7.</w:t>
      </w:r>
    </w:p>
    <w:p w14:paraId="15AE558B" w14:textId="77777777" w:rsidR="00C71B83" w:rsidRDefault="00C71B83" w:rsidP="00C71B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hexadecimal number to decimal </w:t>
      </w:r>
      <w:r>
        <w:rPr>
          <w:sz w:val="20"/>
          <w:szCs w:val="20"/>
        </w:rPr>
        <w:t xml:space="preserve">one. </w:t>
      </w:r>
    </w:p>
    <w:p w14:paraId="723C96CF" w14:textId="5C14807F" w:rsidR="00745BBB" w:rsidRDefault="00745BBB" w:rsidP="00370155">
      <w:pPr>
        <w:pStyle w:val="Default"/>
        <w:rPr>
          <w:sz w:val="20"/>
          <w:szCs w:val="20"/>
        </w:rPr>
      </w:pPr>
    </w:p>
    <w:p w14:paraId="6C9F9559" w14:textId="32EC76CC" w:rsidR="00745BBB" w:rsidRDefault="00745BBB" w:rsidP="003701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4F9BF290" w14:textId="77777777" w:rsidR="00745BBB" w:rsidRDefault="00745BBB" w:rsidP="0074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5535C" w14:textId="48CA157E" w:rsidR="00745BBB" w:rsidRDefault="00745BBB" w:rsidP="0074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34AC23" w14:textId="0BA75F63" w:rsidR="00745BBB" w:rsidRDefault="00745BBB" w:rsidP="00745BBB">
      <w:pPr>
        <w:pStyle w:val="Default"/>
        <w:rPr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hexa</w:t>
      </w:r>
      <w:proofErr w:type="spellEnd"/>
      <w:r>
        <w:rPr>
          <w:rFonts w:ascii="Consolas" w:hAnsi="Consolas" w:cs="Consolas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sz w:val="19"/>
          <w:szCs w:val="19"/>
        </w:rPr>
        <w:t>hexa</w:t>
      </w:r>
      <w:proofErr w:type="spellEnd"/>
      <w:r>
        <w:rPr>
          <w:rFonts w:ascii="Consolas" w:hAnsi="Consolas" w:cs="Consolas"/>
          <w:sz w:val="19"/>
          <w:szCs w:val="19"/>
        </w:rPr>
        <w:t>, 16));</w:t>
      </w:r>
    </w:p>
    <w:p w14:paraId="7C4992DB" w14:textId="77777777" w:rsidR="003A0999" w:rsidRDefault="003A0999" w:rsidP="00370155">
      <w:pPr>
        <w:pStyle w:val="Default"/>
        <w:rPr>
          <w:sz w:val="20"/>
          <w:szCs w:val="20"/>
        </w:rPr>
      </w:pPr>
    </w:p>
    <w:p w14:paraId="497B8B5D" w14:textId="01A0437C" w:rsidR="00745BBB" w:rsidRDefault="00745BBB" w:rsidP="00370155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</w:p>
    <w:p w14:paraId="17394D98" w14:textId="39801063" w:rsidR="00745BBB" w:rsidRDefault="00745BBB" w:rsidP="00370155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DE5A1A" wp14:editId="3C984AF3">
            <wp:extent cx="2286000" cy="69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AFFE" w14:textId="5C4F8C7B" w:rsidR="00357C41" w:rsidRDefault="00357C41" w:rsidP="00205E8B">
      <w:pPr>
        <w:spacing w:after="0"/>
      </w:pPr>
    </w:p>
    <w:p w14:paraId="0CF1C9E3" w14:textId="77777777" w:rsidR="00357C41" w:rsidRDefault="00357C41" w:rsidP="00357C41">
      <w:pPr>
        <w:pStyle w:val="Default"/>
      </w:pPr>
      <w:proofErr w:type="spellStart"/>
      <w:r>
        <w:t>Detyra</w:t>
      </w:r>
      <w:proofErr w:type="spellEnd"/>
      <w:r>
        <w:t xml:space="preserve"> 8.</w:t>
      </w:r>
    </w:p>
    <w:p w14:paraId="32DACAA7" w14:textId="77777777" w:rsidR="00357C41" w:rsidRDefault="00357C41" w:rsidP="00357C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hexadecimal number to binary </w:t>
      </w:r>
      <w:r>
        <w:rPr>
          <w:sz w:val="20"/>
          <w:szCs w:val="20"/>
        </w:rPr>
        <w:t xml:space="preserve">one. </w:t>
      </w:r>
    </w:p>
    <w:p w14:paraId="57AA1B9B" w14:textId="0E9D438F" w:rsidR="00205E8B" w:rsidRDefault="00205E8B" w:rsidP="00205E8B">
      <w:pPr>
        <w:spacing w:after="0"/>
      </w:pPr>
    </w:p>
    <w:p w14:paraId="4C5108A3" w14:textId="77777777" w:rsidR="00357C41" w:rsidRDefault="00357C41" w:rsidP="00357C41">
      <w:pPr>
        <w:spacing w:after="0"/>
      </w:pPr>
      <w:r>
        <w:t>Kodi:</w:t>
      </w:r>
    </w:p>
    <w:p w14:paraId="11F6C649" w14:textId="3765D55A" w:rsidR="00357C41" w:rsidRDefault="00357C41" w:rsidP="00357C4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hexadecimal: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18FBF" w14:textId="434593F4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94792F" w14:textId="26CECE42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int</w:t>
      </w:r>
      <w:r>
        <w:rPr>
          <w:rFonts w:ascii="Consolas" w:hAnsi="Consolas" w:cs="Consolas"/>
          <w:color w:val="000000"/>
          <w:sz w:val="19"/>
          <w:szCs w:val="19"/>
        </w:rPr>
        <w:t xml:space="preserve"> hex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4FFA085E" w14:textId="79E044EA" w:rsidR="00357C41" w:rsidRDefault="00357C41" w:rsidP="0035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(hex, 2);</w:t>
      </w:r>
    </w:p>
    <w:p w14:paraId="598DE8AA" w14:textId="228AA77F" w:rsidR="00357C41" w:rsidRDefault="00357C41" w:rsidP="00357C4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hexadecimal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9AF6B" w14:textId="7277A74B" w:rsidR="00357C41" w:rsidRDefault="00357C41" w:rsidP="00205E8B">
      <w:pPr>
        <w:spacing w:after="0"/>
      </w:pPr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40232EC8" wp14:editId="0405ED92">
            <wp:extent cx="3700145" cy="680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6764" w14:textId="7AC393F7" w:rsidR="00205E8B" w:rsidRDefault="00205E8B" w:rsidP="00205E8B">
      <w:pPr>
        <w:spacing w:after="0"/>
      </w:pPr>
    </w:p>
    <w:p w14:paraId="280FD8EF" w14:textId="77777777" w:rsidR="00C71B83" w:rsidRDefault="001F56B7" w:rsidP="00C71B83">
      <w:pPr>
        <w:pStyle w:val="Default"/>
      </w:pPr>
      <w:proofErr w:type="spellStart"/>
      <w:r>
        <w:t>Detyra</w:t>
      </w:r>
      <w:proofErr w:type="spellEnd"/>
      <w:r>
        <w:t xml:space="preserve"> </w:t>
      </w:r>
      <w:r w:rsidR="00357C41">
        <w:t>9</w:t>
      </w:r>
      <w:r>
        <w:t>.</w:t>
      </w:r>
    </w:p>
    <w:p w14:paraId="030208D1" w14:textId="77777777" w:rsidR="00C71B83" w:rsidRDefault="00C71B83" w:rsidP="00C71B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binary number to hexadecimal </w:t>
      </w:r>
      <w:r>
        <w:rPr>
          <w:sz w:val="20"/>
          <w:szCs w:val="20"/>
        </w:rPr>
        <w:t xml:space="preserve">one. </w:t>
      </w:r>
    </w:p>
    <w:p w14:paraId="7428D164" w14:textId="77777777" w:rsidR="00357C41" w:rsidRDefault="001F56B7" w:rsidP="00357C41">
      <w:pPr>
        <w:pStyle w:val="Default"/>
      </w:pPr>
      <w:r>
        <w:t>Kodi:</w:t>
      </w:r>
      <w:r w:rsidRPr="001F56B7">
        <w:rPr>
          <w:rFonts w:ascii="Consolas" w:hAnsi="Consolas" w:cs="Consolas"/>
          <w:sz w:val="19"/>
          <w:szCs w:val="19"/>
        </w:rPr>
        <w:t xml:space="preserve"> </w:t>
      </w:r>
    </w:p>
    <w:p w14:paraId="5052522E" w14:textId="43AE2A3A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790A5" w14:textId="27087591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4CCED" w14:textId="25DE933C" w:rsidR="001F56B7" w:rsidRDefault="001F56B7" w:rsidP="001F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64FE4" w14:textId="348E12CA" w:rsidR="001F56B7" w:rsidRDefault="001F56B7" w:rsidP="001F56B7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Hexadecimal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B56B4" w14:textId="1F3BA6E3" w:rsidR="001F56B7" w:rsidRDefault="001F56B7" w:rsidP="00205E8B">
      <w:pPr>
        <w:spacing w:after="0"/>
      </w:pPr>
      <w:proofErr w:type="spellStart"/>
      <w:r>
        <w:t>Rezultati</w:t>
      </w:r>
      <w:proofErr w:type="spellEnd"/>
      <w:r>
        <w:t>:</w:t>
      </w:r>
    </w:p>
    <w:p w14:paraId="4E7E04D1" w14:textId="56C3CBCE" w:rsidR="001F56B7" w:rsidRDefault="001F56B7" w:rsidP="00205E8B">
      <w:pPr>
        <w:spacing w:after="0"/>
      </w:pPr>
      <w:r>
        <w:rPr>
          <w:noProof/>
        </w:rPr>
        <w:drawing>
          <wp:inline distT="0" distB="0" distL="0" distR="0" wp14:anchorId="6DC8CAB8" wp14:editId="7963A4D0">
            <wp:extent cx="3094355" cy="69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7FD8" w14:textId="1A2B4B6D" w:rsidR="003A0999" w:rsidRDefault="003A0999" w:rsidP="00205E8B">
      <w:pPr>
        <w:spacing w:after="0"/>
      </w:pPr>
    </w:p>
    <w:p w14:paraId="09F952CB" w14:textId="3CE9E015" w:rsidR="003A0999" w:rsidRDefault="003A0999" w:rsidP="00205E8B">
      <w:pPr>
        <w:spacing w:after="0"/>
      </w:pPr>
    </w:p>
    <w:p w14:paraId="51922673" w14:textId="77777777" w:rsidR="003A0999" w:rsidRDefault="003A0999" w:rsidP="003A0999">
      <w:pPr>
        <w:pStyle w:val="Default"/>
      </w:pPr>
      <w:proofErr w:type="spellStart"/>
      <w:r>
        <w:t>Detyra</w:t>
      </w:r>
      <w:proofErr w:type="spellEnd"/>
      <w:r>
        <w:t xml:space="preserve"> 10.</w:t>
      </w:r>
    </w:p>
    <w:p w14:paraId="6ED9EB08" w14:textId="2BEC4910" w:rsidR="003A0999" w:rsidRDefault="003A0999" w:rsidP="003A0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converts a </w:t>
      </w:r>
      <w:r>
        <w:rPr>
          <w:b/>
          <w:bCs/>
          <w:sz w:val="20"/>
          <w:szCs w:val="20"/>
        </w:rPr>
        <w:t xml:space="preserve">binary number to decimal </w:t>
      </w:r>
      <w:r>
        <w:rPr>
          <w:sz w:val="20"/>
          <w:szCs w:val="20"/>
        </w:rPr>
        <w:t xml:space="preserve">using the Horner scheme. </w:t>
      </w:r>
    </w:p>
    <w:p w14:paraId="22BBBAC3" w14:textId="6308BF14" w:rsidR="00C71B83" w:rsidRDefault="00C71B83" w:rsidP="003A0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5B5FD7C4" w14:textId="77777777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E55ACA" w14:textId="77777777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8B008" w14:textId="6250CD49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5E2AC" w14:textId="50E06048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35AA11" w14:textId="4ADA802C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A0FE3" w14:textId="3B7405E8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14:paraId="07D05CC6" w14:textId="77777777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3BB38" w14:textId="6D135AAA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B24263" w14:textId="1A8A0D3E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9B125" w14:textId="36B914B1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68FDC8D5" w14:textId="4FD08044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power--;</w:t>
      </w:r>
    </w:p>
    <w:p w14:paraId="6B0E7EE6" w14:textId="37083E2A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7307F" w14:textId="77777777" w:rsidR="00C71B83" w:rsidRDefault="00C71B83" w:rsidP="00C7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73AFB" w14:textId="52458F73" w:rsidR="00C71B83" w:rsidRDefault="00C71B83" w:rsidP="00C71B83">
      <w:pPr>
        <w:pStyle w:val="Default"/>
        <w:rPr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3461358" w14:textId="78F809EA" w:rsidR="00250701" w:rsidRDefault="00C71B83" w:rsidP="003A099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1C4BA290" wp14:editId="37AD073D">
            <wp:extent cx="24669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FBA6" w14:textId="77777777" w:rsidR="00250701" w:rsidRPr="00250701" w:rsidRDefault="00250701" w:rsidP="00250701">
      <w:pPr>
        <w:pStyle w:val="Default"/>
      </w:pPr>
      <w:proofErr w:type="spellStart"/>
      <w:r>
        <w:rPr>
          <w:sz w:val="20"/>
          <w:szCs w:val="20"/>
        </w:rPr>
        <w:lastRenderedPageBreak/>
        <w:t>Detyra</w:t>
      </w:r>
      <w:proofErr w:type="spellEnd"/>
      <w:r>
        <w:rPr>
          <w:sz w:val="20"/>
          <w:szCs w:val="20"/>
        </w:rPr>
        <w:t xml:space="preserve"> 11.</w:t>
      </w:r>
    </w:p>
    <w:p w14:paraId="3105E613" w14:textId="77777777" w:rsidR="00250701" w:rsidRPr="00250701" w:rsidRDefault="00250701" w:rsidP="002507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50701">
        <w:rPr>
          <w:rFonts w:ascii="Verdana" w:hAnsi="Verdana" w:cs="Verdana"/>
          <w:color w:val="000000"/>
          <w:sz w:val="20"/>
          <w:szCs w:val="20"/>
        </w:rPr>
        <w:t xml:space="preserve">Write a program that converts </w:t>
      </w:r>
      <w:r w:rsidRPr="00250701">
        <w:rPr>
          <w:rFonts w:ascii="Verdana" w:hAnsi="Verdana" w:cs="Verdana"/>
          <w:b/>
          <w:bCs/>
          <w:color w:val="000000"/>
          <w:sz w:val="20"/>
          <w:szCs w:val="20"/>
        </w:rPr>
        <w:t xml:space="preserve">Roman digits to Arabic </w:t>
      </w:r>
      <w:r w:rsidRPr="00250701">
        <w:rPr>
          <w:rFonts w:ascii="Verdana" w:hAnsi="Verdana" w:cs="Verdana"/>
          <w:color w:val="000000"/>
          <w:sz w:val="20"/>
          <w:szCs w:val="20"/>
        </w:rPr>
        <w:t xml:space="preserve">ones. </w:t>
      </w:r>
    </w:p>
    <w:p w14:paraId="5EA15A08" w14:textId="4EBDC164" w:rsidR="00250701" w:rsidRDefault="00250701" w:rsidP="003A09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</w:p>
    <w:p w14:paraId="78BFC726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7047F703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C11D3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47622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54F62E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5180D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28A6A8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8E3F4A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14:paraId="6F1EE5ED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14:paraId="0F67B275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5E1A3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1DE75B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14:paraId="2441704B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D7DA5BD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4C4236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009509E2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70A8C4AB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8DBC5A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7F7AD2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14:paraId="2A97B7FC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A1564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9364CE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10;</w:t>
      </w:r>
    </w:p>
    <w:p w14:paraId="608F3DFA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249857F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9345A3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71E3324A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340D23F0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288D1E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BABD6B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14:paraId="3C01A616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D6945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CC364A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result++;</w:t>
      </w:r>
    </w:p>
    <w:p w14:paraId="6F4B6D87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BB5BA2C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B40A91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27063BB0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352C8EB4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6B58F9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410A2B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2FF8ED" w14:textId="77777777" w:rsidR="00FC17C6" w:rsidRDefault="00FC17C6" w:rsidP="00FC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107C5" w14:textId="236D65C1" w:rsidR="00FC17C6" w:rsidRDefault="00FC17C6" w:rsidP="00FC17C6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14:paraId="6175CEFB" w14:textId="2908B969" w:rsidR="00250701" w:rsidRDefault="00250701" w:rsidP="003A099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 w:rsidR="00FC17C6">
        <w:rPr>
          <w:noProof/>
          <w:sz w:val="20"/>
          <w:szCs w:val="20"/>
        </w:rPr>
        <w:drawing>
          <wp:inline distT="0" distB="0" distL="0" distR="0" wp14:anchorId="4042D5A5" wp14:editId="0B431EFE">
            <wp:extent cx="1775460" cy="701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A141" w14:textId="34F78B14" w:rsidR="00BA3179" w:rsidRDefault="00BA3179" w:rsidP="003A0999">
      <w:pPr>
        <w:pStyle w:val="Default"/>
        <w:rPr>
          <w:sz w:val="20"/>
          <w:szCs w:val="20"/>
        </w:rPr>
      </w:pPr>
    </w:p>
    <w:p w14:paraId="179F4992" w14:textId="54D62E92" w:rsidR="000133E7" w:rsidRDefault="000133E7" w:rsidP="003A0999">
      <w:pPr>
        <w:pStyle w:val="Default"/>
        <w:rPr>
          <w:sz w:val="20"/>
          <w:szCs w:val="20"/>
        </w:rPr>
      </w:pPr>
    </w:p>
    <w:p w14:paraId="2180345F" w14:textId="77777777" w:rsidR="00A801A4" w:rsidRPr="00A801A4" w:rsidRDefault="000133E7" w:rsidP="00A801A4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12.</w:t>
      </w:r>
    </w:p>
    <w:p w14:paraId="4E65EF8F" w14:textId="77777777" w:rsidR="00A801A4" w:rsidRP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A801A4">
        <w:rPr>
          <w:rFonts w:ascii="Verdana" w:hAnsi="Verdana" w:cs="Verdana"/>
          <w:color w:val="000000"/>
          <w:sz w:val="20"/>
          <w:szCs w:val="20"/>
        </w:rPr>
        <w:t xml:space="preserve">Write a program that converts </w:t>
      </w:r>
      <w:r w:rsidRPr="00A801A4">
        <w:rPr>
          <w:rFonts w:ascii="Verdana" w:hAnsi="Verdana" w:cs="Verdana"/>
          <w:b/>
          <w:bCs/>
          <w:color w:val="000000"/>
          <w:sz w:val="20"/>
          <w:szCs w:val="20"/>
        </w:rPr>
        <w:t xml:space="preserve">Arabic digits to Roman </w:t>
      </w:r>
      <w:r w:rsidRPr="00A801A4">
        <w:rPr>
          <w:rFonts w:ascii="Verdana" w:hAnsi="Verdana" w:cs="Verdana"/>
          <w:color w:val="000000"/>
          <w:sz w:val="20"/>
          <w:szCs w:val="20"/>
        </w:rPr>
        <w:t xml:space="preserve">ones. </w:t>
      </w:r>
    </w:p>
    <w:p w14:paraId="0C386FBD" w14:textId="594414B5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Kodi:</w:t>
      </w:r>
      <w:r w:rsidRPr="00A801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34A5F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91ED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51E3F8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22A37936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DD778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14:paraId="34F0020B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8B25C0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43B13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B195A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8562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EFD4D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3D9A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2620137D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87462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5A280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7EC9B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CC390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72934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48B14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85A48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C31BC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CA7E8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22201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F7F71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9055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14:paraId="4C6FAF87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ADB9B6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A7BF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3A94D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2A346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E8607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88CF7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4B213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074A4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7AD71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5972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56BFE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CD686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4AAEB80F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7E813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EE577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C16D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A391B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D97B9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28906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F657A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4B8F0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78AD4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5D755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2BC6F" w14:textId="77777777" w:rsidR="00A801A4" w:rsidRDefault="00A801A4" w:rsidP="00A8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72C35" w14:textId="0083BF07" w:rsidR="00A801A4" w:rsidRDefault="00A801A4" w:rsidP="00A801A4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14:paraId="4D63A13D" w14:textId="724E627E" w:rsidR="00A801A4" w:rsidRDefault="00A801A4" w:rsidP="003A099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51B090E1" wp14:editId="14A3FDDA">
            <wp:extent cx="1967230" cy="690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DB3F" w14:textId="2165E9EA" w:rsidR="00BA3179" w:rsidRDefault="00BA3179" w:rsidP="003A0999">
      <w:pPr>
        <w:pStyle w:val="Default"/>
        <w:rPr>
          <w:sz w:val="20"/>
          <w:szCs w:val="20"/>
        </w:rPr>
      </w:pPr>
    </w:p>
    <w:p w14:paraId="5DCB6A4E" w14:textId="5FBA2A4B" w:rsidR="00BA3179" w:rsidRDefault="00BA3179" w:rsidP="003A0999">
      <w:pPr>
        <w:pStyle w:val="Default"/>
        <w:rPr>
          <w:sz w:val="20"/>
          <w:szCs w:val="20"/>
        </w:rPr>
      </w:pPr>
    </w:p>
    <w:p w14:paraId="03F57809" w14:textId="7B0A9D40" w:rsidR="00BA3179" w:rsidRDefault="00BA3179" w:rsidP="003A0999">
      <w:pPr>
        <w:pStyle w:val="Default"/>
        <w:rPr>
          <w:sz w:val="20"/>
          <w:szCs w:val="20"/>
        </w:rPr>
      </w:pPr>
    </w:p>
    <w:p w14:paraId="613F91FD" w14:textId="5ED08CEC" w:rsidR="00BA3179" w:rsidRDefault="00BA3179" w:rsidP="003A0999">
      <w:pPr>
        <w:pStyle w:val="Default"/>
        <w:rPr>
          <w:sz w:val="20"/>
          <w:szCs w:val="20"/>
        </w:rPr>
      </w:pPr>
    </w:p>
    <w:p w14:paraId="01BB16CD" w14:textId="01665A84" w:rsidR="00BA3179" w:rsidRDefault="00BA3179" w:rsidP="003A0999">
      <w:pPr>
        <w:pStyle w:val="Default"/>
        <w:rPr>
          <w:sz w:val="20"/>
          <w:szCs w:val="20"/>
        </w:rPr>
      </w:pPr>
    </w:p>
    <w:p w14:paraId="4EAB3B98" w14:textId="1A1A0531" w:rsidR="00BA3179" w:rsidRDefault="00BA3179" w:rsidP="003A0999">
      <w:pPr>
        <w:pStyle w:val="Default"/>
        <w:rPr>
          <w:sz w:val="20"/>
          <w:szCs w:val="20"/>
        </w:rPr>
      </w:pPr>
    </w:p>
    <w:p w14:paraId="7345DA67" w14:textId="59D884B2" w:rsidR="00BA3179" w:rsidRDefault="00BA3179" w:rsidP="003A0999">
      <w:pPr>
        <w:pStyle w:val="Default"/>
        <w:rPr>
          <w:sz w:val="20"/>
          <w:szCs w:val="20"/>
        </w:rPr>
      </w:pPr>
    </w:p>
    <w:p w14:paraId="6267946D" w14:textId="3AB60BCA" w:rsidR="00BA3179" w:rsidRDefault="00BA3179" w:rsidP="003A0999">
      <w:pPr>
        <w:pStyle w:val="Default"/>
        <w:rPr>
          <w:sz w:val="20"/>
          <w:szCs w:val="20"/>
        </w:rPr>
      </w:pPr>
    </w:p>
    <w:p w14:paraId="74EF1753" w14:textId="135ECE48" w:rsidR="00BA3179" w:rsidRDefault="00BA3179" w:rsidP="003A0999">
      <w:pPr>
        <w:pStyle w:val="Default"/>
        <w:rPr>
          <w:sz w:val="20"/>
          <w:szCs w:val="20"/>
        </w:rPr>
      </w:pPr>
    </w:p>
    <w:p w14:paraId="371C4ED6" w14:textId="540947CD" w:rsidR="00BA3179" w:rsidRDefault="00BA3179" w:rsidP="003A0999">
      <w:pPr>
        <w:pStyle w:val="Default"/>
        <w:rPr>
          <w:sz w:val="20"/>
          <w:szCs w:val="20"/>
        </w:rPr>
      </w:pPr>
    </w:p>
    <w:p w14:paraId="03145812" w14:textId="3E8360CA" w:rsidR="00BA3179" w:rsidRDefault="00BA3179" w:rsidP="003A0999">
      <w:pPr>
        <w:pStyle w:val="Default"/>
        <w:rPr>
          <w:sz w:val="20"/>
          <w:szCs w:val="20"/>
        </w:rPr>
      </w:pPr>
    </w:p>
    <w:p w14:paraId="5124EC57" w14:textId="108BB6FA" w:rsidR="00BA3179" w:rsidRDefault="00BA3179" w:rsidP="003A0999">
      <w:pPr>
        <w:pStyle w:val="Default"/>
        <w:rPr>
          <w:sz w:val="20"/>
          <w:szCs w:val="20"/>
        </w:rPr>
      </w:pPr>
    </w:p>
    <w:p w14:paraId="5AF7417A" w14:textId="5A97C90C" w:rsidR="00BA3179" w:rsidRDefault="00BA3179" w:rsidP="003A0999">
      <w:pPr>
        <w:pStyle w:val="Default"/>
        <w:rPr>
          <w:sz w:val="20"/>
          <w:szCs w:val="20"/>
        </w:rPr>
      </w:pPr>
    </w:p>
    <w:p w14:paraId="0C08C880" w14:textId="77777777" w:rsidR="00BA3179" w:rsidRDefault="00BA3179" w:rsidP="003A0999">
      <w:pPr>
        <w:pStyle w:val="Default"/>
        <w:rPr>
          <w:sz w:val="20"/>
          <w:szCs w:val="20"/>
        </w:rPr>
      </w:pPr>
    </w:p>
    <w:p w14:paraId="73465127" w14:textId="391A8945" w:rsidR="003A0999" w:rsidRDefault="003A0999" w:rsidP="00205E8B">
      <w:pPr>
        <w:spacing w:after="0"/>
      </w:pPr>
    </w:p>
    <w:sectPr w:rsidR="003A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C"/>
    <w:rsid w:val="000133E7"/>
    <w:rsid w:val="000271B0"/>
    <w:rsid w:val="001F56B7"/>
    <w:rsid w:val="00205E8B"/>
    <w:rsid w:val="00250701"/>
    <w:rsid w:val="00280D37"/>
    <w:rsid w:val="00357C41"/>
    <w:rsid w:val="00370155"/>
    <w:rsid w:val="003A0999"/>
    <w:rsid w:val="006F3A7C"/>
    <w:rsid w:val="00745BBB"/>
    <w:rsid w:val="00797C7E"/>
    <w:rsid w:val="00A02366"/>
    <w:rsid w:val="00A801A4"/>
    <w:rsid w:val="00BA3179"/>
    <w:rsid w:val="00C66375"/>
    <w:rsid w:val="00C71B83"/>
    <w:rsid w:val="00CA21B9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A71E"/>
  <w15:chartTrackingRefBased/>
  <w15:docId w15:val="{E0E5CEBF-1CFF-4666-8A04-C78C7A0D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7C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10</cp:revision>
  <dcterms:created xsi:type="dcterms:W3CDTF">2021-04-08T09:38:00Z</dcterms:created>
  <dcterms:modified xsi:type="dcterms:W3CDTF">2021-05-14T07:51:00Z</dcterms:modified>
</cp:coreProperties>
</file>