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27B6" w14:textId="7A34B358" w:rsidR="005F431C" w:rsidRDefault="005F431C" w:rsidP="005F431C">
      <w:pPr>
        <w:pStyle w:val="Title"/>
      </w:pPr>
      <w:r>
        <w:br/>
      </w:r>
      <w:r>
        <w:rPr>
          <w:rFonts w:ascii="Source Sans Pro" w:hAnsi="Source Sans Pro"/>
          <w:b/>
          <w:bCs/>
          <w:color w:val="222222"/>
          <w:sz w:val="39"/>
          <w:szCs w:val="39"/>
          <w:shd w:val="clear" w:color="auto" w:fill="FFFFFF"/>
        </w:rPr>
        <w:t>Flow Control and conditional statements</w:t>
      </w:r>
    </w:p>
    <w:p w14:paraId="2B452207" w14:textId="77777777" w:rsidR="005F431C" w:rsidRDefault="005F431C"/>
    <w:p w14:paraId="39FDEC1C" w14:textId="77777777" w:rsidR="005F431C" w:rsidRPr="005F431C" w:rsidRDefault="005F431C" w:rsidP="005F431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F431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1) If statement</w:t>
      </w:r>
    </w:p>
    <w:p w14:paraId="607A039A" w14:textId="71FC67EE" w:rsidR="005F431C" w:rsidRDefault="005F431C">
      <w:r>
        <w:t>KODI:</w:t>
      </w:r>
    </w:p>
    <w:p w14:paraId="328BECA4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022F1D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635B8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If_statement</w:t>
      </w:r>
    </w:p>
    <w:p w14:paraId="0FD78094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6C7219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621C19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DCBDF4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5700F6F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CEE57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3620515A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DCA0E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(value&lt;10)</w:t>
      </w:r>
    </w:p>
    <w:p w14:paraId="279D4531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577434ED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is less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F56EB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5641A5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2153B3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4BE24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is greater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F22D3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7D7E2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821F422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FA015" w14:textId="77777777" w:rsidR="005F431C" w:rsidRDefault="005F431C" w:rsidP="005F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2C045A" w14:textId="35E13FEA" w:rsidR="005F431C" w:rsidRDefault="005F431C" w:rsidP="005F43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DCD66" w14:textId="278BE0B6" w:rsidR="005F431C" w:rsidRDefault="005F431C" w:rsidP="005F431C"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0E2BD40B" w14:textId="5BAB6470" w:rsidR="00483DCA" w:rsidRDefault="005F431C">
      <w:r>
        <w:rPr>
          <w:noProof/>
        </w:rPr>
        <w:drawing>
          <wp:inline distT="0" distB="0" distL="0" distR="0" wp14:anchorId="7800C7BE" wp14:editId="026652BD">
            <wp:extent cx="25717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CEDD" w14:textId="77777777" w:rsidR="00710E68" w:rsidRDefault="00710E68" w:rsidP="00710E68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2) Switch statement</w:t>
      </w:r>
    </w:p>
    <w:p w14:paraId="5938FA0C" w14:textId="043372BD" w:rsidR="00710E68" w:rsidRDefault="00710E68">
      <w:r>
        <w:t>Kodi;</w:t>
      </w:r>
    </w:p>
    <w:p w14:paraId="0F08C27D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19FA91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E7F9E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If_statement</w:t>
      </w:r>
    </w:p>
    <w:p w14:paraId="32629C4D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C130FE4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55501B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EEF114" w14:textId="77777777" w:rsidR="00710E68" w:rsidRDefault="00710E68" w:rsidP="0071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4C5754E" w14:textId="742FD577" w:rsidR="00710E68" w:rsidRDefault="00710E68" w:rsidP="00710E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8A681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Int32 value = 11;</w:t>
      </w:r>
    </w:p>
    <w:p w14:paraId="50C87E46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(value)</w:t>
      </w:r>
    </w:p>
    <w:p w14:paraId="36A13459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6209E7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Console.WriteLine(</w:t>
      </w:r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2DF61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03467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Console.WriteLine(</w:t>
      </w:r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714AE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13911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7238F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BEB63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DE8E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5399CB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D2FD6" w14:textId="113FE108" w:rsidR="00C77951" w:rsidRDefault="00C77951" w:rsidP="00C7795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1F698A" w14:textId="5AA8B30A" w:rsidR="005F431C" w:rsidRDefault="00C77951">
      <w:r>
        <w:t>}</w:t>
      </w:r>
    </w:p>
    <w:p w14:paraId="629C59B6" w14:textId="57B401DD" w:rsidR="00710E68" w:rsidRDefault="00C77951">
      <w:r>
        <w:t>Rezultati:</w:t>
      </w:r>
    </w:p>
    <w:p w14:paraId="32E91DBB" w14:textId="2FB871F9" w:rsidR="00710E68" w:rsidRDefault="00710E68">
      <w:r>
        <w:rPr>
          <w:noProof/>
        </w:rPr>
        <w:drawing>
          <wp:inline distT="0" distB="0" distL="0" distR="0" wp14:anchorId="7C7E06E9" wp14:editId="5391CEED">
            <wp:extent cx="25241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2C81" w14:textId="5F2D42E7" w:rsidR="00C77951" w:rsidRDefault="00C77951"/>
    <w:p w14:paraId="2A721B7B" w14:textId="77777777" w:rsidR="00C77951" w:rsidRDefault="00C77951" w:rsidP="00C77951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3) While loop</w:t>
      </w:r>
    </w:p>
    <w:p w14:paraId="3CD27A27" w14:textId="0915369F" w:rsidR="00C77951" w:rsidRDefault="00C77951">
      <w:r>
        <w:t>Kodi:</w:t>
      </w:r>
    </w:p>
    <w:p w14:paraId="5FB6B216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DADBBE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CFB7D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while_loop</w:t>
      </w:r>
    </w:p>
    <w:p w14:paraId="31B8C0CE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C962E0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E2DC28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24A786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3B93FA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89E8F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3, i = 0;</w:t>
      </w:r>
    </w:p>
    <w:p w14:paraId="7DD7AB63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F431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(i&lt;value)</w:t>
      </w:r>
    </w:p>
    <w:p w14:paraId="3262E620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2329CD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14:paraId="3B075E96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i + 1;</w:t>
      </w:r>
    </w:p>
    <w:p w14:paraId="24C4746A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B2CAC5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919AD40" w14:textId="77777777" w:rsidR="00C77951" w:rsidRDefault="00C77951" w:rsidP="00C7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DD25B1" w14:textId="5918473E" w:rsidR="00C77951" w:rsidRDefault="00C77951" w:rsidP="00C7795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A004A" w14:textId="77777777" w:rsidR="00C77951" w:rsidRDefault="00C77951"/>
    <w:p w14:paraId="666C834A" w14:textId="22B581DB" w:rsidR="00C77951" w:rsidRDefault="00C77951">
      <w:r>
        <w:rPr>
          <w:noProof/>
        </w:rPr>
        <w:drawing>
          <wp:inline distT="0" distB="0" distL="0" distR="0" wp14:anchorId="104F39AB" wp14:editId="1D1E2CFD">
            <wp:extent cx="26098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7A3A" w14:textId="64EF0084" w:rsidR="00291D77" w:rsidRDefault="00291D77" w:rsidP="00291D77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4) For loop</w:t>
      </w:r>
    </w:p>
    <w:p w14:paraId="3FF3BE57" w14:textId="3785A142" w:rsidR="00291D77" w:rsidRDefault="00291D77" w:rsidP="00291D77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Kodi;</w:t>
      </w:r>
    </w:p>
    <w:p w14:paraId="6B1FC351" w14:textId="77777777" w:rsidR="00291D77" w:rsidRDefault="00291D77" w:rsidP="0029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(Int32 i = 0; i &lt; 3; i++)</w:t>
      </w:r>
    </w:p>
    <w:p w14:paraId="3C94F921" w14:textId="1142AF40" w:rsidR="00291D77" w:rsidRDefault="00291D77" w:rsidP="0029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DD190" w14:textId="77777777" w:rsidR="00291D77" w:rsidRDefault="00291D77" w:rsidP="0029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Console.WriteLine(i);</w:t>
      </w:r>
    </w:p>
    <w:p w14:paraId="1C88331A" w14:textId="456D76F3" w:rsidR="00291D77" w:rsidRPr="00291D77" w:rsidRDefault="00291D77" w:rsidP="0029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9614E" w14:textId="77777777" w:rsidR="00291D77" w:rsidRDefault="00291D77"/>
    <w:p w14:paraId="2156F2B4" w14:textId="77777777" w:rsidR="00291D77" w:rsidRDefault="00291D77"/>
    <w:p w14:paraId="28436EA0" w14:textId="5366945F" w:rsidR="00291D77" w:rsidRDefault="00291D77">
      <w:r>
        <w:rPr>
          <w:noProof/>
        </w:rPr>
        <w:drawing>
          <wp:inline distT="0" distB="0" distL="0" distR="0" wp14:anchorId="6D3D2DED" wp14:editId="5F17CF70">
            <wp:extent cx="26098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24"/>
    <w:rsid w:val="00291D77"/>
    <w:rsid w:val="00483DCA"/>
    <w:rsid w:val="005F431C"/>
    <w:rsid w:val="00710E68"/>
    <w:rsid w:val="00713B24"/>
    <w:rsid w:val="00C7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8255"/>
  <w15:chartTrackingRefBased/>
  <w15:docId w15:val="{5BA051E6-0113-4F31-8798-3D6EE9E0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43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3</cp:revision>
  <dcterms:created xsi:type="dcterms:W3CDTF">2021-03-10T23:01:00Z</dcterms:created>
  <dcterms:modified xsi:type="dcterms:W3CDTF">2021-03-10T23:34:00Z</dcterms:modified>
</cp:coreProperties>
</file>