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C3A47" w14:textId="77777777" w:rsidR="004C1EF8" w:rsidRPr="004C1EF8" w:rsidRDefault="004C1EF8" w:rsidP="004C1E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r w:rsidRPr="004C1EF8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Array </w:t>
      </w:r>
    </w:p>
    <w:p w14:paraId="4780A123" w14:textId="55CD405A" w:rsidR="00483DCA" w:rsidRDefault="004C1EF8">
      <w:r>
        <w:t>1)</w:t>
      </w:r>
    </w:p>
    <w:p w14:paraId="3E2AA3A6" w14:textId="07596C5E" w:rsidR="004C1EF8" w:rsidRDefault="004C1EF8">
      <w:r>
        <w:t xml:space="preserve">Kodi: </w:t>
      </w:r>
    </w:p>
    <w:p w14:paraId="4D014DF4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186B0C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F8A4B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Arrays</w:t>
      </w:r>
    </w:p>
    <w:p w14:paraId="01F93E69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BE97B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C98FB62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F0DE6F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A91F74F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C940E7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Int32[] values;</w:t>
      </w:r>
    </w:p>
    <w:p w14:paraId="7FCBC863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38283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Int32[3];</w:t>
      </w:r>
    </w:p>
    <w:p w14:paraId="1842C1DF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values[0] = 1;</w:t>
      </w:r>
    </w:p>
    <w:p w14:paraId="5414392A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values[1] = 2;</w:t>
      </w:r>
    </w:p>
    <w:p w14:paraId="26E1E018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values[2] = 3;</w:t>
      </w:r>
    </w:p>
    <w:p w14:paraId="425EB868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556C1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Console.WriteLine(values[0]);</w:t>
      </w:r>
    </w:p>
    <w:p w14:paraId="016E1650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Console.WriteLine(values[1]);</w:t>
      </w:r>
    </w:p>
    <w:p w14:paraId="775AB9A0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Console.WriteLine(values[2]);</w:t>
      </w:r>
    </w:p>
    <w:p w14:paraId="6E9022AA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14:paraId="2A8EBC96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E57E77" w14:textId="77777777" w:rsidR="004C1EF8" w:rsidRDefault="004C1EF8" w:rsidP="004C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9F0E05" w14:textId="77777777" w:rsidR="004C1EF8" w:rsidRDefault="004C1EF8"/>
    <w:p w14:paraId="6D26CA5A" w14:textId="3E1344AA" w:rsidR="004C1EF8" w:rsidRDefault="004C1EF8">
      <w:r>
        <w:t>Rezultati:</w:t>
      </w:r>
    </w:p>
    <w:p w14:paraId="6DC75AFE" w14:textId="54C0E68C" w:rsidR="004C1EF8" w:rsidRDefault="004C1EF8">
      <w:r>
        <w:rPr>
          <w:noProof/>
        </w:rPr>
        <w:drawing>
          <wp:inline distT="0" distB="0" distL="0" distR="0" wp14:anchorId="3756E0E7" wp14:editId="335B6866">
            <wp:extent cx="17811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6A"/>
    <w:rsid w:val="00483DCA"/>
    <w:rsid w:val="004C1EF8"/>
    <w:rsid w:val="00B2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53DB"/>
  <w15:chartTrackingRefBased/>
  <w15:docId w15:val="{3485439F-6F60-4E9A-B1B5-F12F3F37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EF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7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2</cp:revision>
  <dcterms:created xsi:type="dcterms:W3CDTF">2021-03-10T23:44:00Z</dcterms:created>
  <dcterms:modified xsi:type="dcterms:W3CDTF">2021-03-10T23:47:00Z</dcterms:modified>
</cp:coreProperties>
</file>