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>{{ organizationName }}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{{ organizationAdres }}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{{ organizationLead }}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INN }}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OKPO }}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OKOGY }}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OKVED }}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OKTMO }}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КАРТА № {{ workNameID }}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{{ workNamePos }}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{%tr for item in division %}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item }}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{%tr endfor %}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workNameNumber }}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workNameWoman }}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workNameMinor }}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workNameDisabled }}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{% for item in equipment_list %}{{ item }}{% if not loop.last %}, {% endif %}{% endfor %}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{% for item in materials_list %}{{ item }}{% if not loop.last %}, {% endif %}{% endfor %}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{{ TOTAL }}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{{ RiskKlass }}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controlInfo }}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documentDate }}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com_chairman }}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lang w:val="en-US"/>
              </w:rPr>
              <w:t>{%tr for item in comission %}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val="en-US"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val="en-US" w:eastAsia="ru-RU"/>
              </w:rPr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cs="Times New Roman" w:ascii="Times New Roman" w:hAnsi="Times New Roman"/>
              </w:rPr>
              <w:t>{%tr endfor %}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>{{ auditor_name }}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>{{ documentDate }}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lang w:val="en-US"/>
              </w:rPr>
              <w:t>{%tr for i in range(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workNameNumber </w:t>
            </w:r>
            <w:r>
              <w:rPr>
                <w:rStyle w:val="Style21"/>
                <w:rFonts w:cs="Times New Roman" w:ascii="Times New Roman" w:hAnsi="Times New Roman"/>
                <w:color w:val="000000"/>
                <w:lang w:val="en-US"/>
              </w:rPr>
              <w:t>- 11) %}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val="en-US"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val="en-US"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cs="Times New Roman" w:ascii="Times New Roman" w:hAnsi="Times New Roman"/>
              </w:rPr>
              <w:t>{%tr endfor %}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к карте № {{ workNameID }}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1788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  <w:lang w:val="en-US"/>
              </w:rPr>
              <w:t>{%tr for group in danger_groups %}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>{{ group.group_id }}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group.group_name }}: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650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  <w:lang w:val="en-US"/>
              </w:rPr>
              <w:t>{%tr for item in group.risk_list %}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>{{ item.code }}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item.name }}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>{{ item.st_info }}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{{ item.st }}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{{ item.ch_info }}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{{ item.ch }}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{{ item.kef_info }}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{{ item.kef }}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 item.sum }}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>{{ item.total_let }}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>{{ item.total_text }}</w:t>
            </w:r>
          </w:p>
        </w:tc>
      </w:tr>
      <w:tr>
        <w:trPr>
          <w:trHeight w:val="13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>{%tr endfor %}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417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>{%tr endfor %}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{{ TOTAL }}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>Лист 3 к карте № {{ workNameID 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>Лист 3 к карте № {{ workNameID }}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</cp:coreProperties>
</file>