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2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Управляющая клиникой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Администрация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100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1,2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2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1.2.1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с высоты (включая падения с малых высот (менее 1,8 м)), в том числе при выполнении альпинистских работ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1,2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2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