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6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Врач стоматолог общей практики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Стоматологическая установка, бормашина, ультразвуковые, лазерные и светополимеризационные приборы, диагностическая аппаратура, ручной инструментарий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Стоматологические материалы, дезинфекционные средства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6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6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