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7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Врач стоматолог - терапет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Медицинский отдел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2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2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Стоматологическая установка, бормашина, ультразвуковые, лазерные и светополимеризационные приборы, диагностическая аппаратура, ручной инструментарий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Стоматологические материалы, дезинфекционные средства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7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7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7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