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9"/>
        <w:tblW w:w="0" w:type="auto"/>
        <w:tblInd w:w="4219" w:type="dxa"/>
        <w:tblLook w:val="04A0" w:firstRow="1" w:lastRow="0" w:firstColumn="1" w:lastColumn="0" w:noHBand="0" w:noVBand="1"/>
      </w:tblPr>
      <w:tblGrid>
        <w:gridCol w:w="2281"/>
        <w:gridCol w:w="280"/>
        <w:gridCol w:w="2575"/>
      </w:tblGrid>
      <w:tr w:rsidR="00490F1E" w14:paraId="377E2C01" w14:textId="77777777"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2B12D4" w14:textId="5E1AB54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УТВЕРЖДАЮ</w:t>
            </w:r>
          </w:p>
        </w:tc>
      </w:tr>
      <w:tr w:rsidR="00490F1E" w14:paraId="65FEAF3B" w14:textId="77777777"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E6AE5CC" w14:textId="2918EFDF" w:rsidR="00490F1E" w:rsidRDefault="000E02E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Председатель рабочей группы по проведению оценки профессиональных рисков</w:t>
            </w:r>
          </w:p>
        </w:tc>
      </w:tr>
      <w:tr w:rsidR="00490F1E" w14:paraId="5809FBDC" w14:textId="77777777"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6954877" w14:textId="18134992" w:rsidR="00490F1E" w:rsidRDefault="00C518A3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36FA2C8C" wp14:editId="368BCDC7">
                  <wp:simplePos x="0" y="0"/>
                  <wp:positionH relativeFrom="column">
                    <wp:posOffset>-2820035</wp:posOffset>
                  </wp:positionH>
                  <wp:positionV relativeFrom="paragraph">
                    <wp:posOffset>-214630</wp:posOffset>
                  </wp:positionV>
                  <wp:extent cx="2476500" cy="807720"/>
                  <wp:effectExtent l="0" t="0" r="0" b="0"/>
                  <wp:wrapNone/>
                  <wp:docPr id="1" name="Рисунок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1"/>
                          <pic:cNvPicPr/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2476500" cy="807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90F1E" w14:paraId="4E3AD4FA" w14:textId="77777777"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20FFFDD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AD78C11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5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0A25264C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com_chairman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}}</w:t>
            </w:r>
          </w:p>
        </w:tc>
      </w:tr>
      <w:tr w:rsidR="00490F1E" w14:paraId="5D404F66" w14:textId="77777777">
        <w:tc>
          <w:tcPr>
            <w:tcW w:w="241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094A78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7ABAA7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57896F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(фамилия, инициалы)</w:t>
            </w:r>
          </w:p>
        </w:tc>
      </w:tr>
      <w:tr w:rsidR="00490F1E" w14:paraId="45FF2FF2" w14:textId="77777777"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732E170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90F1E" w14:paraId="34ED904D" w14:textId="77777777">
        <w:trPr>
          <w:trHeight w:val="326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9DF41D6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90F1E" w14:paraId="70AA6599" w14:textId="77777777"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C5A07C" w14:textId="77777777" w:rsidR="00490F1E" w:rsidRDefault="002469E0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«          »________________202___ г.</w:t>
            </w:r>
          </w:p>
        </w:tc>
      </w:tr>
    </w:tbl>
    <w:p w14:paraId="54089365" w14:textId="77777777" w:rsidR="00490F1E" w:rsidRDefault="00490F1E">
      <w:pPr>
        <w:rPr>
          <w:rFonts w:ascii="Times New Roman" w:hAnsi="Times New Roman" w:cs="Times New Roman"/>
        </w:rPr>
      </w:pPr>
    </w:p>
    <w:p w14:paraId="680B6A6C" w14:textId="77777777" w:rsidR="00490F1E" w:rsidRDefault="00490F1E">
      <w:pPr>
        <w:rPr>
          <w:rFonts w:ascii="Times New Roman" w:hAnsi="Times New Roman" w:cs="Times New Roman"/>
        </w:rPr>
      </w:pPr>
    </w:p>
    <w:p w14:paraId="18FE9E2F" w14:textId="77777777" w:rsidR="00490F1E" w:rsidRDefault="002469E0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36"/>
          <w:lang w:eastAsia="ru-RU"/>
        </w:rPr>
        <w:t>ОТЧЕТ</w:t>
      </w:r>
    </w:p>
    <w:p w14:paraId="7B072898" w14:textId="77777777" w:rsidR="00490F1E" w:rsidRDefault="002469E0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 xml:space="preserve">о проведении идентификации опасностей, </w:t>
      </w:r>
    </w:p>
    <w:p w14:paraId="5CAD3FE9" w14:textId="77777777" w:rsidR="00490F1E" w:rsidRDefault="002469E0">
      <w:pPr>
        <w:jc w:val="center"/>
        <w:rPr>
          <w:rFonts w:ascii="Times New Roman" w:hAnsi="Times New Roman" w:cs="Times New Roman"/>
          <w:sz w:val="28"/>
          <w:szCs w:val="36"/>
        </w:rPr>
      </w:pPr>
      <w:r>
        <w:rPr>
          <w:rFonts w:ascii="Times New Roman" w:hAnsi="Times New Roman" w:cs="Times New Roman"/>
          <w:sz w:val="28"/>
          <w:szCs w:val="36"/>
        </w:rPr>
        <w:t>оценки и управления профессиональными рисками</w:t>
      </w:r>
    </w:p>
    <w:p w14:paraId="7D79AEAC" w14:textId="77777777" w:rsidR="00490F1E" w:rsidRDefault="00490F1E">
      <w:pPr>
        <w:jc w:val="center"/>
        <w:rPr>
          <w:rFonts w:ascii="Times New Roman" w:hAnsi="Times New Roman" w:cs="Times New Roman"/>
          <w:sz w:val="32"/>
          <w:szCs w:val="36"/>
        </w:rPr>
      </w:pPr>
    </w:p>
    <w:tbl>
      <w:tblPr>
        <w:tblStyle w:val="af9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490F1E" w14:paraId="66EB4EE2" w14:textId="77777777">
        <w:tc>
          <w:tcPr>
            <w:tcW w:w="907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02F054E" w14:textId="77777777" w:rsidR="00490F1E" w:rsidRDefault="002469E0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</w:rPr>
              <w:t>organizationName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</w:rPr>
              <w:t xml:space="preserve"> }}</w:t>
            </w:r>
          </w:p>
        </w:tc>
      </w:tr>
      <w:tr w:rsidR="00490F1E" w14:paraId="29668624" w14:textId="77777777">
        <w:tc>
          <w:tcPr>
            <w:tcW w:w="907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3E343A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(полное наименование работодателя)</w:t>
            </w:r>
          </w:p>
        </w:tc>
      </w:tr>
    </w:tbl>
    <w:p w14:paraId="5D34CA4C" w14:textId="77777777" w:rsidR="00490F1E" w:rsidRDefault="00490F1E">
      <w:pPr>
        <w:rPr>
          <w:rFonts w:ascii="Times New Roman" w:hAnsi="Times New Roman" w:cs="Times New Roman"/>
        </w:rPr>
      </w:pPr>
    </w:p>
    <w:tbl>
      <w:tblPr>
        <w:tblStyle w:val="af9"/>
        <w:tblW w:w="0" w:type="auto"/>
        <w:tblInd w:w="108" w:type="dxa"/>
        <w:tblLook w:val="04A0" w:firstRow="1" w:lastRow="0" w:firstColumn="1" w:lastColumn="0" w:noHBand="0" w:noVBand="1"/>
      </w:tblPr>
      <w:tblGrid>
        <w:gridCol w:w="9072"/>
      </w:tblGrid>
      <w:tr w:rsidR="00490F1E" w14:paraId="6E8DF6E6" w14:textId="77777777">
        <w:tc>
          <w:tcPr>
            <w:tcW w:w="907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D41C0CA" w14:textId="77777777" w:rsidR="00490F1E" w:rsidRDefault="002469E0">
            <w:pPr>
              <w:jc w:val="center"/>
              <w:rPr>
                <w:rFonts w:ascii="Times New Roman" w:hAnsi="Times New Roman" w:cs="Times New Roman"/>
                <w:i/>
                <w:sz w:val="24"/>
              </w:rPr>
            </w:pPr>
            <w:r>
              <w:rPr>
                <w:rFonts w:ascii="Times New Roman" w:hAnsi="Times New Roman" w:cs="Times New Roman"/>
                <w:i/>
                <w:sz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</w:rPr>
              <w:t>organizationAdres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</w:rPr>
              <w:t xml:space="preserve"> }}</w:t>
            </w:r>
          </w:p>
        </w:tc>
      </w:tr>
      <w:tr w:rsidR="00490F1E" w14:paraId="28779B3B" w14:textId="77777777">
        <w:trPr>
          <w:trHeight w:val="50"/>
        </w:trPr>
        <w:tc>
          <w:tcPr>
            <w:tcW w:w="907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745B683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(юридический адрес нахождения  работодателя)</w:t>
            </w:r>
          </w:p>
        </w:tc>
      </w:tr>
    </w:tbl>
    <w:p w14:paraId="0F8ADF88" w14:textId="77777777" w:rsidR="00490F1E" w:rsidRDefault="00490F1E">
      <w:pPr>
        <w:rPr>
          <w:rFonts w:ascii="Times New Roman" w:hAnsi="Times New Roman" w:cs="Times New Roman"/>
        </w:rPr>
      </w:pPr>
    </w:p>
    <w:p w14:paraId="5DAE279E" w14:textId="77777777" w:rsidR="00490F1E" w:rsidRDefault="00490F1E">
      <w:pPr>
        <w:rPr>
          <w:rFonts w:ascii="Times New Roman" w:hAnsi="Times New Roman" w:cs="Times New Roman"/>
        </w:rPr>
      </w:pPr>
    </w:p>
    <w:p w14:paraId="7D32AF9D" w14:textId="77777777" w:rsidR="00490F1E" w:rsidRDefault="00490F1E">
      <w:pPr>
        <w:rPr>
          <w:rFonts w:ascii="Times New Roman" w:hAnsi="Times New Roman" w:cs="Times New Roman"/>
        </w:rPr>
      </w:pPr>
    </w:p>
    <w:p w14:paraId="1C88045C" w14:textId="77777777" w:rsidR="00490F1E" w:rsidRDefault="00490F1E">
      <w:pPr>
        <w:rPr>
          <w:rFonts w:ascii="Times New Roman" w:hAnsi="Times New Roman" w:cs="Times New Roman"/>
        </w:rPr>
      </w:pPr>
    </w:p>
    <w:p w14:paraId="49E12C18" w14:textId="00A1C0A9" w:rsidR="00E910A5" w:rsidRDefault="00FD08F7" w:rsidP="00E910A5">
      <w:pPr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Члены рабочей группы по проведению оценки профессиональных рисков</w:t>
      </w:r>
      <w:r w:rsidR="00E910A5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tbl>
      <w:tblPr>
        <w:tblW w:w="10016" w:type="dxa"/>
        <w:jc w:val="center"/>
        <w:tblLook w:val="04A0" w:firstRow="1" w:lastRow="0" w:firstColumn="1" w:lastColumn="0" w:noHBand="0" w:noVBand="1"/>
      </w:tblPr>
      <w:tblGrid>
        <w:gridCol w:w="2733"/>
        <w:gridCol w:w="896"/>
        <w:gridCol w:w="3629"/>
        <w:gridCol w:w="943"/>
        <w:gridCol w:w="1815"/>
      </w:tblGrid>
      <w:tr w:rsidR="00E910A5" w:rsidRPr="00FF65B4" w14:paraId="20047CC2" w14:textId="77777777" w:rsidTr="002A1557">
        <w:trPr>
          <w:trHeight w:val="570"/>
          <w:jc w:val="center"/>
        </w:trPr>
        <w:tc>
          <w:tcPr>
            <w:tcW w:w="27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E657D64" w14:textId="77777777" w:rsidR="00E910A5" w:rsidRPr="009175C0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9175C0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{%tr for item in </w:t>
            </w:r>
            <w:proofErr w:type="spellStart"/>
            <w:r w:rsidRPr="009175C0">
              <w:rPr>
                <w:rStyle w:val="afd"/>
                <w:rFonts w:ascii="Times New Roman" w:hAnsi="Times New Roman"/>
                <w:color w:val="000000"/>
                <w:lang w:val="en-US"/>
              </w:rPr>
              <w:t>comission</w:t>
            </w:r>
            <w:proofErr w:type="spellEnd"/>
            <w:r w:rsidRPr="009175C0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</w:tc>
        <w:tc>
          <w:tcPr>
            <w:tcW w:w="8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76885C03" w14:textId="77777777" w:rsidR="00E910A5" w:rsidRPr="009175C0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362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83ED480" w14:textId="77777777" w:rsidR="00E910A5" w:rsidRPr="009175C0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4D6B249E" w14:textId="77777777" w:rsidR="00E910A5" w:rsidRPr="009175C0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181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2688D61" w14:textId="77777777" w:rsidR="00E910A5" w:rsidRPr="009175C0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E910A5" w14:paraId="1998C5A3" w14:textId="77777777" w:rsidTr="002A1557">
        <w:trPr>
          <w:trHeight w:val="570"/>
          <w:jc w:val="center"/>
        </w:trPr>
        <w:tc>
          <w:tcPr>
            <w:tcW w:w="2733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732F2FE" w14:textId="77777777" w:rsidR="00E910A5" w:rsidRPr="009175C0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896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8A0F648" w14:textId="77777777" w:rsidR="00E910A5" w:rsidRPr="009175C0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362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214F33C" w14:textId="77777777" w:rsidR="00E910A5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 item.name }}</w:t>
            </w:r>
          </w:p>
        </w:tc>
        <w:tc>
          <w:tcPr>
            <w:tcW w:w="94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38C41EC9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15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6DDE4A1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910A5" w14:paraId="2FA05C88" w14:textId="77777777" w:rsidTr="002A1557">
        <w:trPr>
          <w:trHeight w:val="264"/>
          <w:jc w:val="center"/>
        </w:trPr>
        <w:tc>
          <w:tcPr>
            <w:tcW w:w="273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4E2CD31" w14:textId="77777777" w:rsidR="00E910A5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8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BE69582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362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38028BB8" w14:textId="77777777" w:rsidR="00E910A5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4B6F679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1815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0A1A57A0" w14:textId="77777777" w:rsidR="00E910A5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  <w:tr w:rsidR="00E910A5" w14:paraId="610BC83D" w14:textId="77777777" w:rsidTr="002A1557">
        <w:trPr>
          <w:trHeight w:val="570"/>
          <w:jc w:val="center"/>
        </w:trPr>
        <w:tc>
          <w:tcPr>
            <w:tcW w:w="273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360AAB38" w14:textId="77777777" w:rsidR="00E910A5" w:rsidRPr="004658B8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658B8">
              <w:rPr>
                <w:rFonts w:ascii="Times New Roman" w:hAnsi="Times New Roman" w:cs="Times New Roman"/>
              </w:rPr>
              <w:t>{%</w:t>
            </w:r>
            <w:proofErr w:type="spellStart"/>
            <w:r w:rsidRPr="004658B8">
              <w:rPr>
                <w:rFonts w:ascii="Times New Roman" w:hAnsi="Times New Roman" w:cs="Times New Roman"/>
              </w:rPr>
              <w:t>tr</w:t>
            </w:r>
            <w:proofErr w:type="spellEnd"/>
            <w:r w:rsidRPr="004658B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4658B8">
              <w:rPr>
                <w:rFonts w:ascii="Times New Roman" w:hAnsi="Times New Roman" w:cs="Times New Roman"/>
              </w:rPr>
              <w:t>endfor</w:t>
            </w:r>
            <w:proofErr w:type="spellEnd"/>
            <w:r w:rsidRPr="004658B8">
              <w:rPr>
                <w:rFonts w:ascii="Times New Roman" w:hAnsi="Times New Roman" w:cs="Times New Roman"/>
              </w:rPr>
              <w:t xml:space="preserve"> %}</w:t>
            </w:r>
          </w:p>
        </w:tc>
        <w:tc>
          <w:tcPr>
            <w:tcW w:w="896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25746B4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62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9404C8A" w14:textId="77777777" w:rsidR="00E910A5" w:rsidRDefault="00E910A5" w:rsidP="002A155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94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32C55294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81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6FDC8C3" w14:textId="77777777" w:rsidR="00E910A5" w:rsidRDefault="00E910A5" w:rsidP="002A155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C0DBF7A" w14:textId="77777777" w:rsidR="00E910A5" w:rsidRDefault="00E910A5" w:rsidP="00E910A5">
      <w:pPr>
        <w:rPr>
          <w:rFonts w:ascii="Times New Roman" w:hAnsi="Times New Roman" w:cs="Times New Roman"/>
        </w:rPr>
        <w:sectPr w:rsidR="00E910A5" w:rsidSect="00E910A5">
          <w:type w:val="continuous"/>
          <w:pgSz w:w="11906" w:h="16838"/>
          <w:pgMar w:top="1134" w:right="850" w:bottom="1134" w:left="1701" w:header="709" w:footer="709" w:gutter="0"/>
          <w:cols w:space="708"/>
          <w:docGrid w:linePitch="360"/>
        </w:sectPr>
      </w:pPr>
    </w:p>
    <w:p w14:paraId="58BCCF03" w14:textId="77777777" w:rsidR="00490F1E" w:rsidRDefault="002469E0">
      <w:pPr>
        <w:pStyle w:val="afa"/>
        <w:spacing w:before="130"/>
        <w:jc w:val="center"/>
        <w:rPr>
          <w:u w:val="none"/>
          <w:lang w:val="en-US"/>
        </w:rPr>
      </w:pPr>
      <w:r>
        <w:rPr>
          <w:u w:val="none"/>
          <w:lang w:val="en-US"/>
        </w:rPr>
        <w:lastRenderedPageBreak/>
        <w:t xml:space="preserve">{{ </w:t>
      </w:r>
      <w:proofErr w:type="spellStart"/>
      <w:r>
        <w:rPr>
          <w:u w:val="none"/>
          <w:lang w:val="en-US"/>
        </w:rPr>
        <w:t>organizationName</w:t>
      </w:r>
      <w:proofErr w:type="spellEnd"/>
      <w:r>
        <w:rPr>
          <w:u w:val="none"/>
          <w:lang w:val="en-US"/>
        </w:rPr>
        <w:t xml:space="preserve"> }}</w:t>
      </w:r>
    </w:p>
    <w:p w14:paraId="5E5E9223" w14:textId="77777777" w:rsidR="00490F1E" w:rsidRDefault="00490F1E">
      <w:pPr>
        <w:pStyle w:val="afa"/>
        <w:spacing w:before="130"/>
        <w:ind w:left="121"/>
      </w:pPr>
    </w:p>
    <w:tbl>
      <w:tblPr>
        <w:tblStyle w:val="af9"/>
        <w:tblW w:w="0" w:type="auto"/>
        <w:jc w:val="right"/>
        <w:tblLook w:val="04A0" w:firstRow="1" w:lastRow="0" w:firstColumn="1" w:lastColumn="0" w:noHBand="0" w:noVBand="1"/>
      </w:tblPr>
      <w:tblGrid>
        <w:gridCol w:w="2410"/>
        <w:gridCol w:w="283"/>
        <w:gridCol w:w="2659"/>
      </w:tblGrid>
      <w:tr w:rsidR="00490F1E" w14:paraId="77E2382B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191FB4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УТВЕРЖДАЮ</w:t>
            </w:r>
          </w:p>
        </w:tc>
      </w:tr>
      <w:tr w:rsidR="00490F1E" w14:paraId="405FF0BE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91CC85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chairman_pos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}}</w:t>
            </w:r>
          </w:p>
        </w:tc>
      </w:tr>
      <w:tr w:rsidR="00490F1E" w14:paraId="0C9DB5EA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A38E7A" w14:textId="77777777" w:rsidR="00490F1E" w:rsidRDefault="00490F1E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490F1E" w14:paraId="0CF6EA41" w14:textId="77777777">
        <w:trPr>
          <w:jc w:val="right"/>
        </w:trPr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9589273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5F70158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5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1FFB7652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{{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com_chairman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}}</w:t>
            </w:r>
          </w:p>
        </w:tc>
      </w:tr>
      <w:tr w:rsidR="00490F1E" w14:paraId="2040CEE3" w14:textId="77777777">
        <w:trPr>
          <w:jc w:val="right"/>
        </w:trPr>
        <w:tc>
          <w:tcPr>
            <w:tcW w:w="241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7857782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(подпись)</w:t>
            </w:r>
          </w:p>
        </w:tc>
        <w:tc>
          <w:tcPr>
            <w:tcW w:w="283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46A365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265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F74C8E" w14:textId="77777777" w:rsidR="00490F1E" w:rsidRDefault="002469E0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16"/>
                <w:lang w:eastAsia="ru-RU"/>
              </w:rPr>
              <w:t>(фамилия, инициалы)</w:t>
            </w:r>
          </w:p>
        </w:tc>
      </w:tr>
      <w:tr w:rsidR="00490F1E" w14:paraId="47EC20FB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14D9222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90F1E" w14:paraId="25EF9468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BA1620" w14:textId="77777777" w:rsidR="00490F1E" w:rsidRDefault="00490F1E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490F1E" w14:paraId="3E2A9C49" w14:textId="77777777">
        <w:trPr>
          <w:jc w:val="right"/>
        </w:trPr>
        <w:tc>
          <w:tcPr>
            <w:tcW w:w="5352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1D17E5" w14:textId="77777777" w:rsidR="00490F1E" w:rsidRDefault="002469E0">
            <w:pPr>
              <w:jc w:val="righ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lang w:eastAsia="ru-RU"/>
              </w:rPr>
              <w:t>«          »________________202___ г.</w:t>
            </w:r>
          </w:p>
        </w:tc>
      </w:tr>
    </w:tbl>
    <w:p w14:paraId="03BA6C2C" w14:textId="77777777" w:rsidR="00490F1E" w:rsidRDefault="002469E0">
      <w:pPr>
        <w:pStyle w:val="afa"/>
        <w:spacing w:before="130"/>
        <w:ind w:left="121"/>
        <w:jc w:val="center"/>
      </w:pPr>
      <w:r>
        <w:t>Перечень (реестр) идентифицированных опасностей</w:t>
      </w:r>
    </w:p>
    <w:p w14:paraId="21D48AAF" w14:textId="77777777" w:rsidR="00490F1E" w:rsidRDefault="00490F1E">
      <w:pPr>
        <w:pStyle w:val="afa"/>
        <w:spacing w:before="130"/>
        <w:ind w:left="121"/>
        <w:jc w:val="center"/>
      </w:pPr>
    </w:p>
    <w:tbl>
      <w:tblPr>
        <w:tblW w:w="15327" w:type="dxa"/>
        <w:jc w:val="right"/>
        <w:tblLook w:val="04A0" w:firstRow="1" w:lastRow="0" w:firstColumn="1" w:lastColumn="0" w:noHBand="0" w:noVBand="1"/>
      </w:tblPr>
      <w:tblGrid>
        <w:gridCol w:w="1985"/>
        <w:gridCol w:w="13342"/>
      </w:tblGrid>
      <w:tr w:rsidR="00490F1E" w:rsidRPr="009E667D" w14:paraId="453B89A0" w14:textId="77777777" w:rsidTr="00B64AD7">
        <w:trPr>
          <w:trHeight w:val="57"/>
          <w:jc w:val="right"/>
        </w:trPr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925FA" w14:textId="77777777" w:rsidR="00490F1E" w:rsidRPr="009E667D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E667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Код опасного события</w:t>
            </w:r>
          </w:p>
        </w:tc>
        <w:tc>
          <w:tcPr>
            <w:tcW w:w="133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3292CFD2" w14:textId="77777777" w:rsidR="00490F1E" w:rsidRPr="009E667D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9E667D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 опасностей и опасных событий, представляющих угрозу жизни и (или) здоровью работника*</w:t>
            </w:r>
          </w:p>
        </w:tc>
      </w:tr>
      <w:tr w:rsidR="00490F1E" w:rsidRPr="009E667D" w14:paraId="3C6E6969" w14:textId="77777777">
        <w:trPr>
          <w:trHeight w:val="315"/>
          <w:jc w:val="right"/>
        </w:trPr>
        <w:tc>
          <w:tcPr>
            <w:tcW w:w="1985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1B8CE7" w14:textId="77777777" w:rsidR="00490F1E" w:rsidRPr="009E667D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9E667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34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73F94239" w14:textId="77777777" w:rsidR="00490F1E" w:rsidRPr="009E667D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9E667D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 w:rsidR="00490F1E" w:rsidRPr="00FF65B4" w14:paraId="19CFE1E3" w14:textId="77777777" w:rsidTr="00B64AD7">
        <w:trPr>
          <w:trHeight w:val="224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72CEBFC7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i/>
                <w:spacing w:val="-10"/>
                <w:lang w:val="en-US"/>
              </w:rPr>
            </w:pPr>
            <w:r w:rsidRPr="009E667D">
              <w:rPr>
                <w:lang w:val="en-US"/>
              </w:rPr>
              <w:t xml:space="preserve">{%tr for group in </w:t>
            </w:r>
            <w:proofErr w:type="spellStart"/>
            <w:r w:rsidRPr="009E667D">
              <w:rPr>
                <w:lang w:val="en-US"/>
              </w:rPr>
              <w:t>danger_groups</w:t>
            </w:r>
            <w:proofErr w:type="spellEnd"/>
            <w:r w:rsidRPr="009E667D">
              <w:rPr>
                <w:lang w:val="en-US"/>
              </w:rPr>
              <w:t xml:space="preserve"> %}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0A01EF2" w14:textId="77777777" w:rsidR="00490F1E" w:rsidRPr="009E667D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490F1E" w:rsidRPr="009E667D" w14:paraId="2D3AB6E8" w14:textId="77777777" w:rsidTr="00B64AD7">
        <w:trPr>
          <w:trHeight w:val="224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57198F3E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i/>
                <w:spacing w:val="-10"/>
              </w:rPr>
            </w:pPr>
            <w:r w:rsidRPr="009E667D">
              <w:rPr>
                <w:b/>
                <w:bCs/>
              </w:rPr>
              <w:t xml:space="preserve">{{ </w:t>
            </w:r>
            <w:proofErr w:type="spellStart"/>
            <w:r w:rsidRPr="009E667D">
              <w:rPr>
                <w:b/>
                <w:bCs/>
              </w:rPr>
              <w:t>group.group_id</w:t>
            </w:r>
            <w:proofErr w:type="spellEnd"/>
            <w:r w:rsidRPr="009E667D">
              <w:rPr>
                <w:b/>
                <w:bCs/>
              </w:rPr>
              <w:t xml:space="preserve"> }}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A991156" w14:textId="77777777" w:rsidR="00490F1E" w:rsidRPr="009E667D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9E667D">
              <w:rPr>
                <w:rFonts w:ascii="Times New Roman" w:hAnsi="Times New Roman" w:cs="Times New Roman"/>
                <w:b/>
                <w:bCs/>
              </w:rPr>
              <w:t xml:space="preserve">{{ </w:t>
            </w:r>
            <w:proofErr w:type="spellStart"/>
            <w:r w:rsidRPr="009E667D">
              <w:rPr>
                <w:rFonts w:ascii="Times New Roman" w:hAnsi="Times New Roman" w:cs="Times New Roman"/>
                <w:b/>
                <w:bCs/>
              </w:rPr>
              <w:t>group.group_name</w:t>
            </w:r>
            <w:proofErr w:type="spellEnd"/>
            <w:r w:rsidRPr="009E667D">
              <w:rPr>
                <w:rFonts w:ascii="Times New Roman" w:hAnsi="Times New Roman" w:cs="Times New Roman"/>
                <w:b/>
                <w:bCs/>
              </w:rPr>
              <w:t xml:space="preserve"> }}:</w:t>
            </w:r>
          </w:p>
        </w:tc>
      </w:tr>
      <w:tr w:rsidR="00490F1E" w:rsidRPr="00FF65B4" w14:paraId="5DE93B85" w14:textId="77777777" w:rsidTr="00B64AD7">
        <w:trPr>
          <w:trHeight w:val="224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087B1A1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b/>
                <w:bCs/>
                <w:lang w:val="en-US"/>
              </w:rPr>
            </w:pPr>
            <w:r w:rsidRPr="009E667D">
              <w:rPr>
                <w:rStyle w:val="afd"/>
                <w:rFonts w:ascii="Times New Roman" w:hAnsi="Times New Roman" w:cs="Times New Roman"/>
                <w:color w:val="000000"/>
                <w:lang w:val="en-US"/>
              </w:rPr>
              <w:t xml:space="preserve">{%tr for item in </w:t>
            </w:r>
            <w:proofErr w:type="spellStart"/>
            <w:r w:rsidRPr="009E667D">
              <w:rPr>
                <w:rStyle w:val="afd"/>
                <w:rFonts w:ascii="Times New Roman" w:hAnsi="Times New Roman" w:cs="Times New Roman"/>
                <w:color w:val="000000"/>
                <w:lang w:val="en-US"/>
              </w:rPr>
              <w:t>group.risk_list</w:t>
            </w:r>
            <w:proofErr w:type="spellEnd"/>
            <w:r w:rsidRPr="009E667D">
              <w:rPr>
                <w:rStyle w:val="afd"/>
                <w:rFonts w:ascii="Times New Roman" w:hAnsi="Times New Roman" w:cs="Times New Roman"/>
                <w:color w:val="000000"/>
                <w:lang w:val="en-US"/>
              </w:rPr>
              <w:t xml:space="preserve"> %}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0B6550A" w14:textId="77777777" w:rsidR="00490F1E" w:rsidRPr="009E667D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val="en-US" w:eastAsia="ru-RU"/>
              </w:rPr>
            </w:pPr>
          </w:p>
        </w:tc>
      </w:tr>
      <w:tr w:rsidR="00490F1E" w:rsidRPr="009E667D" w14:paraId="6D514ACD" w14:textId="77777777">
        <w:trPr>
          <w:trHeight w:val="315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579D43D1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b/>
                <w:bCs/>
              </w:rPr>
            </w:pPr>
            <w:r w:rsidRPr="009E667D">
              <w:t xml:space="preserve">{{ </w:t>
            </w:r>
            <w:proofErr w:type="spellStart"/>
            <w:r w:rsidRPr="009E667D">
              <w:t>item.number</w:t>
            </w:r>
            <w:proofErr w:type="spellEnd"/>
            <w:r w:rsidRPr="009E667D">
              <w:t xml:space="preserve"> }}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473F9559" w14:textId="77777777" w:rsidR="00490F1E" w:rsidRPr="009E667D" w:rsidRDefault="002469E0">
            <w:pPr>
              <w:widowControl w:val="0"/>
              <w:spacing w:after="0"/>
              <w:jc w:val="both"/>
              <w:rPr>
                <w:rFonts w:ascii="Times New Roman" w:hAnsi="Times New Roman" w:cs="Times New Roman"/>
              </w:rPr>
            </w:pPr>
            <w:r w:rsidRPr="009E667D">
              <w:rPr>
                <w:rFonts w:ascii="Times New Roman" w:hAnsi="Times New Roman" w:cs="Times New Roman"/>
              </w:rPr>
              <w:t>{{ item.name }}</w:t>
            </w:r>
          </w:p>
        </w:tc>
      </w:tr>
      <w:tr w:rsidR="00490F1E" w:rsidRPr="009E667D" w14:paraId="5F1E7018" w14:textId="77777777" w:rsidTr="00B64AD7">
        <w:trPr>
          <w:trHeight w:val="224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2AF81A6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b/>
                <w:bCs/>
              </w:rPr>
            </w:pPr>
            <w:r w:rsidRPr="009E667D">
              <w:t>{%</w:t>
            </w:r>
            <w:proofErr w:type="spellStart"/>
            <w:r w:rsidRPr="009E667D">
              <w:t>tr</w:t>
            </w:r>
            <w:proofErr w:type="spellEnd"/>
            <w:r w:rsidRPr="009E667D">
              <w:t xml:space="preserve"> </w:t>
            </w:r>
            <w:proofErr w:type="spellStart"/>
            <w:r w:rsidRPr="009E667D">
              <w:t>endfor</w:t>
            </w:r>
            <w:proofErr w:type="spellEnd"/>
            <w:r w:rsidRPr="009E667D">
              <w:t xml:space="preserve"> %}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20D9BCB" w14:textId="77777777" w:rsidR="00490F1E" w:rsidRPr="009E667D" w:rsidRDefault="00490F1E">
            <w:pPr>
              <w:widowControl w:val="0"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490F1E" w:rsidRPr="009E667D" w14:paraId="52C33814" w14:textId="77777777" w:rsidTr="00B64AD7">
        <w:trPr>
          <w:trHeight w:val="224"/>
          <w:jc w:val="right"/>
        </w:trPr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2DBF2F26" w14:textId="77777777" w:rsidR="00490F1E" w:rsidRPr="009E667D" w:rsidRDefault="002469E0">
            <w:pPr>
              <w:pStyle w:val="TableParagraph"/>
              <w:spacing w:before="15" w:line="224" w:lineRule="exact"/>
              <w:jc w:val="center"/>
              <w:rPr>
                <w:b/>
                <w:bCs/>
              </w:rPr>
            </w:pPr>
            <w:r w:rsidRPr="009E667D">
              <w:t>{%</w:t>
            </w:r>
            <w:proofErr w:type="spellStart"/>
            <w:r w:rsidRPr="009E667D">
              <w:t>tr</w:t>
            </w:r>
            <w:proofErr w:type="spellEnd"/>
            <w:r w:rsidRPr="009E667D">
              <w:t xml:space="preserve"> </w:t>
            </w:r>
            <w:proofErr w:type="spellStart"/>
            <w:r w:rsidRPr="009E667D">
              <w:t>endfor</w:t>
            </w:r>
            <w:proofErr w:type="spellEnd"/>
            <w:r w:rsidRPr="009E667D">
              <w:t xml:space="preserve"> %}</w:t>
            </w:r>
          </w:p>
        </w:tc>
        <w:tc>
          <w:tcPr>
            <w:tcW w:w="1334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A809AE6" w14:textId="77777777" w:rsidR="00490F1E" w:rsidRPr="009E667D" w:rsidRDefault="00490F1E">
            <w:pPr>
              <w:widowControl w:val="0"/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264B3EE5" w14:textId="77777777" w:rsidR="00490F1E" w:rsidRDefault="002469E0">
      <w:pPr>
        <w:pStyle w:val="TableParagraph"/>
        <w:spacing w:before="1" w:line="261" w:lineRule="auto"/>
        <w:ind w:left="-567"/>
        <w:rPr>
          <w:spacing w:val="-4"/>
          <w:sz w:val="24"/>
        </w:rPr>
      </w:pPr>
      <w:r>
        <w:rPr>
          <w:sz w:val="24"/>
        </w:rPr>
        <w:t>*</w:t>
      </w:r>
      <w:r>
        <w:rPr>
          <w:spacing w:val="-1"/>
          <w:sz w:val="24"/>
        </w:rPr>
        <w:t xml:space="preserve"> </w:t>
      </w:r>
      <w:r>
        <w:rPr>
          <w:sz w:val="24"/>
        </w:rPr>
        <w:t>перечень опасностей, представляющих угрозу</w:t>
      </w:r>
      <w:r>
        <w:rPr>
          <w:spacing w:val="-1"/>
          <w:sz w:val="24"/>
        </w:rPr>
        <w:t xml:space="preserve"> </w:t>
      </w:r>
      <w:r>
        <w:rPr>
          <w:sz w:val="24"/>
        </w:rPr>
        <w:t>жизни и здоровью работников определен на основании Приложения №2 к Приказу</w:t>
      </w:r>
      <w:r>
        <w:rPr>
          <w:spacing w:val="-1"/>
          <w:sz w:val="24"/>
        </w:rPr>
        <w:t xml:space="preserve"> </w:t>
      </w:r>
      <w:r>
        <w:rPr>
          <w:sz w:val="24"/>
        </w:rPr>
        <w:t>Министерства труда и социальной защиты Российской Федерации от 29 октября 2021 года N 767н «Об утверждении Единых типовых норм выдачи средств индивидуальной защиты и смывающих средств»,</w:t>
      </w:r>
      <w:r>
        <w:rPr>
          <w:spacing w:val="80"/>
          <w:sz w:val="24"/>
        </w:rPr>
        <w:t xml:space="preserve"> </w:t>
      </w:r>
      <w:r>
        <w:rPr>
          <w:sz w:val="24"/>
        </w:rPr>
        <w:t>а так же Приложения №2 к Рекомендациям по классификации, обнаружению, распознаванию и описанию опасностей, утвержденным приказом Министерства труда и социальной защиты Российской Федерации от 31 января 2022 г. N 36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Приложения № 1 к Примерному положению о системе управления охраной труда, утвержденному приказом Министерства труда</w:t>
      </w:r>
      <w:r>
        <w:rPr>
          <w:spacing w:val="-2"/>
          <w:sz w:val="24"/>
        </w:rPr>
        <w:t xml:space="preserve"> </w:t>
      </w:r>
      <w:r>
        <w:rPr>
          <w:sz w:val="24"/>
        </w:rPr>
        <w:t>и</w:t>
      </w:r>
      <w:r>
        <w:rPr>
          <w:spacing w:val="1"/>
          <w:sz w:val="24"/>
        </w:rPr>
        <w:t xml:space="preserve"> </w:t>
      </w:r>
      <w:r>
        <w:rPr>
          <w:sz w:val="24"/>
        </w:rPr>
        <w:t>социальной защиты</w:t>
      </w:r>
      <w:r>
        <w:rPr>
          <w:spacing w:val="1"/>
          <w:sz w:val="24"/>
        </w:rPr>
        <w:t xml:space="preserve"> </w:t>
      </w:r>
      <w:r>
        <w:rPr>
          <w:sz w:val="24"/>
        </w:rPr>
        <w:t>РФ от</w:t>
      </w:r>
      <w:r>
        <w:rPr>
          <w:spacing w:val="1"/>
          <w:sz w:val="24"/>
        </w:rPr>
        <w:t xml:space="preserve"> </w:t>
      </w:r>
      <w:r>
        <w:rPr>
          <w:sz w:val="24"/>
        </w:rPr>
        <w:t>29</w:t>
      </w:r>
      <w:r>
        <w:rPr>
          <w:spacing w:val="-1"/>
          <w:sz w:val="24"/>
        </w:rPr>
        <w:t xml:space="preserve"> </w:t>
      </w:r>
      <w:r>
        <w:rPr>
          <w:sz w:val="24"/>
        </w:rPr>
        <w:t>октября</w:t>
      </w:r>
      <w:r>
        <w:rPr>
          <w:spacing w:val="1"/>
          <w:sz w:val="24"/>
        </w:rPr>
        <w:t xml:space="preserve"> </w:t>
      </w:r>
      <w:r>
        <w:rPr>
          <w:sz w:val="24"/>
        </w:rPr>
        <w:t>2021</w:t>
      </w:r>
      <w:r>
        <w:rPr>
          <w:spacing w:val="-1"/>
          <w:sz w:val="24"/>
        </w:rPr>
        <w:t xml:space="preserve"> </w:t>
      </w:r>
      <w:r>
        <w:rPr>
          <w:sz w:val="24"/>
        </w:rPr>
        <w:t>г.</w:t>
      </w:r>
      <w:r>
        <w:rPr>
          <w:spacing w:val="2"/>
          <w:sz w:val="24"/>
        </w:rPr>
        <w:t xml:space="preserve"> </w:t>
      </w:r>
      <w:r>
        <w:rPr>
          <w:sz w:val="24"/>
        </w:rPr>
        <w:t>№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776н</w:t>
      </w:r>
    </w:p>
    <w:p w14:paraId="2FB892B0" w14:textId="4876B59B" w:rsidR="00490F1E" w:rsidRPr="008B6A4C" w:rsidRDefault="00FD08F7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:rsidRPr="00FF65B4" w14:paraId="49B695B5" w14:textId="77777777">
        <w:trPr>
          <w:trHeight w:val="570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6E025F4" w14:textId="77777777" w:rsidR="00490F1E" w:rsidRPr="00E910A5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lastRenderedPageBreak/>
              <w:t xml:space="preserve">{%tr for item in </w:t>
            </w:r>
            <w:proofErr w:type="spellStart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>comission</w:t>
            </w:r>
            <w:proofErr w:type="spellEnd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  <w:p w14:paraId="701CEE6F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0F40EA3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DE255DC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F04C02B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744D3D5C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237E97B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60505A6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490F1E" w14:paraId="1CF5DBBA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1457082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1FFA081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item.pos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61429AC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E8F9FD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 item.name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F4250B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1F3DEF5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613960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86E5D15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34BDC9F0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FB340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07D8F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61C6A0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B1D767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57D70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8E203AA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61B3407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  <w:tr w:rsidR="00490F1E" w14:paraId="4F7EC62E" w14:textId="77777777">
        <w:trPr>
          <w:trHeight w:val="264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F8BD73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%}</w:t>
            </w: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88C6A2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7E391761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F42DEF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70BE4F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4741E465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45E3CEBB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</w:tr>
    </w:tbl>
    <w:p w14:paraId="4D85C247" w14:textId="77777777" w:rsidR="00490F1E" w:rsidRPr="008B6A4C" w:rsidRDefault="002469E0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3EA3EF65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4E2414D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9419D2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536E1D2" w14:textId="65681572" w:rsidR="00490F1E" w:rsidRDefault="008B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Тришина Ольга Николаевна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5820A6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8D61EC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5968BBAC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1F4927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document_date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490F1E" w14:paraId="7B87E3E9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223BB73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FDB08B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30EB0BF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692EA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CAEFDD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04CEAFC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01DFA34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273F4AEC" w14:textId="77777777" w:rsidR="00490F1E" w:rsidRDefault="002469E0">
      <w:r>
        <w:br w:type="page" w:clear="all"/>
      </w:r>
    </w:p>
    <w:tbl>
      <w:tblPr>
        <w:tblW w:w="15023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2552"/>
        <w:gridCol w:w="2410"/>
        <w:gridCol w:w="1842"/>
        <w:gridCol w:w="1985"/>
        <w:gridCol w:w="1843"/>
        <w:gridCol w:w="1840"/>
      </w:tblGrid>
      <w:tr w:rsidR="00490F1E" w14:paraId="63047B01" w14:textId="77777777">
        <w:trPr>
          <w:trHeight w:val="810"/>
          <w:jc w:val="center"/>
        </w:trPr>
        <w:tc>
          <w:tcPr>
            <w:tcW w:w="15023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22A1215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u w:val="single"/>
                <w:lang w:eastAsia="ru-RU"/>
              </w:rPr>
              <w:lastRenderedPageBreak/>
              <w:t>Раздел I. Сводная ведомость результатов проведения оценки уровней профессиональных рисков в организации:</w:t>
            </w:r>
          </w:p>
        </w:tc>
      </w:tr>
      <w:tr w:rsidR="00490F1E" w14:paraId="33543F32" w14:textId="77777777" w:rsidTr="008B6A4C">
        <w:trPr>
          <w:trHeight w:val="180"/>
          <w:jc w:val="center"/>
        </w:trPr>
        <w:tc>
          <w:tcPr>
            <w:tcW w:w="15023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DEFCB3A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organizationName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 xml:space="preserve"> }}</w:t>
            </w:r>
          </w:p>
        </w:tc>
      </w:tr>
      <w:tr w:rsidR="00490F1E" w14:paraId="76157373" w14:textId="77777777">
        <w:trPr>
          <w:trHeight w:val="480"/>
          <w:jc w:val="center"/>
        </w:trPr>
        <w:tc>
          <w:tcPr>
            <w:tcW w:w="15023" w:type="dxa"/>
            <w:gridSpan w:val="7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  <w:vAlign w:val="bottom"/>
          </w:tcPr>
          <w:p w14:paraId="420933CF" w14:textId="77777777" w:rsidR="00490F1E" w:rsidRDefault="002469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8"/>
                <w:lang w:eastAsia="ru-RU"/>
              </w:rPr>
              <w:t>Таблица 1</w:t>
            </w:r>
          </w:p>
        </w:tc>
      </w:tr>
      <w:tr w:rsidR="00490F1E" w14:paraId="6AD7A3CD" w14:textId="77777777">
        <w:trPr>
          <w:trHeight w:val="645"/>
          <w:jc w:val="center"/>
        </w:trPr>
        <w:tc>
          <w:tcPr>
            <w:tcW w:w="25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AE82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Наименование</w:t>
            </w:r>
          </w:p>
        </w:tc>
        <w:tc>
          <w:tcPr>
            <w:tcW w:w="255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one" w:sz="4" w:space="0" w:color="000000"/>
            </w:tcBorders>
            <w:vAlign w:val="center"/>
          </w:tcPr>
          <w:p w14:paraId="47A9173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рабочих мест на которых проводилась оценка уровня профессиональных рисков</w:t>
            </w:r>
          </w:p>
        </w:tc>
        <w:tc>
          <w:tcPr>
            <w:tcW w:w="992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14:paraId="3CECFDF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Количество рабочих мест и численность занятых на них работников по классам (подклассам) уровня профессионального риска</w:t>
            </w:r>
          </w:p>
        </w:tc>
      </w:tr>
      <w:tr w:rsidR="00490F1E" w14:paraId="7C3B2E44" w14:textId="77777777">
        <w:trPr>
          <w:trHeight w:val="322"/>
          <w:jc w:val="center"/>
        </w:trPr>
        <w:tc>
          <w:tcPr>
            <w:tcW w:w="25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3DCB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one" w:sz="4" w:space="0" w:color="000000"/>
            </w:tcBorders>
            <w:vAlign w:val="center"/>
          </w:tcPr>
          <w:p w14:paraId="28275264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410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908E3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Пренебрежительно малый риск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(Е)</w:t>
            </w:r>
          </w:p>
        </w:tc>
        <w:tc>
          <w:tcPr>
            <w:tcW w:w="1842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AB825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Приемлемый (допустимый) риск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(D)</w:t>
            </w:r>
          </w:p>
        </w:tc>
        <w:tc>
          <w:tcPr>
            <w:tcW w:w="1985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1B3C7E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Средний (существенный) риск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(C)</w:t>
            </w:r>
          </w:p>
        </w:tc>
        <w:tc>
          <w:tcPr>
            <w:tcW w:w="1843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907C3C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Высокий риск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(B)</w:t>
            </w:r>
          </w:p>
        </w:tc>
        <w:tc>
          <w:tcPr>
            <w:tcW w:w="1840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EE763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Крайне высокий риск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br/>
              <w:t>(A)</w:t>
            </w:r>
          </w:p>
        </w:tc>
      </w:tr>
      <w:tr w:rsidR="00490F1E" w14:paraId="40626D2E" w14:textId="77777777">
        <w:trPr>
          <w:trHeight w:val="300"/>
          <w:jc w:val="center"/>
        </w:trPr>
        <w:tc>
          <w:tcPr>
            <w:tcW w:w="2551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AEFAD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27974D2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883863D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84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C1A602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0A580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FDF819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84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C7C876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</w:tr>
      <w:tr w:rsidR="00490F1E" w14:paraId="24A60795" w14:textId="77777777">
        <w:trPr>
          <w:trHeight w:val="870"/>
          <w:jc w:val="center"/>
        </w:trPr>
        <w:tc>
          <w:tcPr>
            <w:tcW w:w="2551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3487E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Рабочие места (ед.)</w:t>
            </w:r>
          </w:p>
        </w:tc>
        <w:tc>
          <w:tcPr>
            <w:tcW w:w="255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6800C7E3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totalWorkPlaces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  <w:tc>
          <w:tcPr>
            <w:tcW w:w="241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013F9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  <w:tc>
          <w:tcPr>
            <w:tcW w:w="184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7F0209A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  <w:tc>
          <w:tcPr>
            <w:tcW w:w="1985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21F6AA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  <w:tc>
          <w:tcPr>
            <w:tcW w:w="184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4A4B11D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totalB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  <w:tc>
          <w:tcPr>
            <w:tcW w:w="184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3CF8822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totalA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</w:p>
        </w:tc>
      </w:tr>
    </w:tbl>
    <w:p w14:paraId="0B547B9B" w14:textId="39CBD5D7" w:rsidR="00490F1E" w:rsidRDefault="00490F1E">
      <w:pPr>
        <w:spacing w:before="52"/>
        <w:rPr>
          <w:rFonts w:ascii="Times New Roman" w:hAnsi="Times New Roman" w:cs="Times New Roman"/>
          <w:b/>
          <w:sz w:val="28"/>
        </w:rPr>
      </w:pPr>
    </w:p>
    <w:p w14:paraId="1986DACA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1C8C5327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25E92839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593897FE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0B971FCB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2E25E7E5" w14:textId="77777777" w:rsidR="00FF65B4" w:rsidRDefault="00FF65B4">
      <w:pPr>
        <w:spacing w:before="52"/>
        <w:rPr>
          <w:rFonts w:ascii="Times New Roman" w:hAnsi="Times New Roman" w:cs="Times New Roman"/>
          <w:b/>
          <w:sz w:val="28"/>
        </w:rPr>
      </w:pPr>
    </w:p>
    <w:p w14:paraId="59E0A340" w14:textId="6BABD308" w:rsidR="004658B8" w:rsidRDefault="004658B8">
      <w:pPr>
        <w:spacing w:before="52"/>
        <w:rPr>
          <w:rFonts w:ascii="Times New Roman" w:hAnsi="Times New Roman" w:cs="Times New Roman"/>
          <w:b/>
          <w:sz w:val="28"/>
        </w:rPr>
      </w:pPr>
    </w:p>
    <w:p w14:paraId="5D90B9FC" w14:textId="670D2797" w:rsidR="008B6A4C" w:rsidRPr="008B6A4C" w:rsidRDefault="008B6A4C">
      <w:pPr>
        <w:spacing w:before="52"/>
        <w:rPr>
          <w:rFonts w:ascii="Times New Roman" w:hAnsi="Times New Roman" w:cs="Times New Roman"/>
          <w:b/>
          <w:sz w:val="28"/>
          <w:lang w:val="en-US"/>
        </w:rPr>
      </w:pPr>
    </w:p>
    <w:tbl>
      <w:tblPr>
        <w:tblW w:w="15025" w:type="dxa"/>
        <w:jc w:val="center"/>
        <w:tblLook w:val="04A0" w:firstRow="1" w:lastRow="0" w:firstColumn="1" w:lastColumn="0" w:noHBand="0" w:noVBand="1"/>
      </w:tblPr>
      <w:tblGrid>
        <w:gridCol w:w="2355"/>
        <w:gridCol w:w="3292"/>
        <w:gridCol w:w="6001"/>
        <w:gridCol w:w="3377"/>
      </w:tblGrid>
      <w:tr w:rsidR="00490F1E" w14:paraId="052A1BEC" w14:textId="77777777">
        <w:trPr>
          <w:trHeight w:val="495"/>
          <w:jc w:val="center"/>
        </w:trPr>
        <w:tc>
          <w:tcPr>
            <w:tcW w:w="15025" w:type="dxa"/>
            <w:gridSpan w:val="4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863BBD7" w14:textId="0C35C385" w:rsidR="00490F1E" w:rsidRDefault="002469E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Таблица 2</w:t>
            </w:r>
          </w:p>
        </w:tc>
      </w:tr>
      <w:tr w:rsidR="00490F1E" w14:paraId="643AA35C" w14:textId="77777777" w:rsidTr="00B64AD7">
        <w:trPr>
          <w:trHeight w:val="207"/>
          <w:jc w:val="center"/>
        </w:trPr>
        <w:tc>
          <w:tcPr>
            <w:tcW w:w="2355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DE707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Номер рабочего места</w:t>
            </w:r>
          </w:p>
        </w:tc>
        <w:tc>
          <w:tcPr>
            <w:tcW w:w="32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814DD85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Профессия/ должность/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br/>
              <w:t>специальность работника</w:t>
            </w:r>
          </w:p>
        </w:tc>
        <w:tc>
          <w:tcPr>
            <w:tcW w:w="600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3831954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Класс риска</w:t>
            </w:r>
          </w:p>
        </w:tc>
        <w:tc>
          <w:tcPr>
            <w:tcW w:w="337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76F4F1B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Суммарная оценка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br/>
              <w:t>профессионального риска</w:t>
            </w:r>
          </w:p>
        </w:tc>
      </w:tr>
      <w:tr w:rsidR="00490F1E" w14:paraId="07A88E50" w14:textId="77777777" w:rsidTr="008B6A4C">
        <w:trPr>
          <w:trHeight w:val="60"/>
          <w:jc w:val="center"/>
        </w:trPr>
        <w:tc>
          <w:tcPr>
            <w:tcW w:w="2355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899F77C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32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5B81B94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600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0306B3D8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37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bottom"/>
          </w:tcPr>
          <w:p w14:paraId="332E05FD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490F1E" w:rsidRPr="00FF65B4" w14:paraId="020DFD54" w14:textId="77777777" w:rsidTr="008B6A4C">
        <w:trPr>
          <w:trHeight w:val="276"/>
          <w:jc w:val="center"/>
        </w:trPr>
        <w:tc>
          <w:tcPr>
            <w:tcW w:w="1502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68683D8B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for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div_item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divisions_summary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:rsidRPr="00FF65B4" w14:paraId="674AD3F7" w14:textId="77777777" w:rsidTr="008B6A4C">
        <w:trPr>
          <w:trHeight w:val="58"/>
          <w:jc w:val="center"/>
        </w:trPr>
        <w:tc>
          <w:tcPr>
            <w:tcW w:w="15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6DBC2E58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for item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div_item.division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14:paraId="29049629" w14:textId="77777777" w:rsidTr="008B6A4C">
        <w:trPr>
          <w:trHeight w:val="276"/>
          <w:jc w:val="center"/>
        </w:trPr>
        <w:tc>
          <w:tcPr>
            <w:tcW w:w="1502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CB28E29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{{ item }}</w:t>
            </w:r>
          </w:p>
        </w:tc>
      </w:tr>
      <w:tr w:rsidR="00490F1E" w14:paraId="3FB9FC68" w14:textId="77777777" w:rsidTr="008B6A4C">
        <w:trPr>
          <w:trHeight w:val="276"/>
          <w:jc w:val="center"/>
        </w:trPr>
        <w:tc>
          <w:tcPr>
            <w:tcW w:w="1502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30015F83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:rsidRPr="00FF65B4" w14:paraId="5FABFCD1" w14:textId="77777777" w:rsidTr="00B64AD7">
        <w:trPr>
          <w:trHeight w:val="149"/>
          <w:jc w:val="center"/>
        </w:trPr>
        <w:tc>
          <w:tcPr>
            <w:tcW w:w="2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4F720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  <w:rPr>
                <w:i/>
                <w:spacing w:val="-10"/>
                <w:lang w:val="en-US"/>
              </w:rPr>
            </w:pPr>
            <w:r w:rsidRPr="008B6A4C">
              <w:rPr>
                <w:lang w:val="en-US"/>
              </w:rPr>
              <w:t xml:space="preserve">{%tr for pos in </w:t>
            </w:r>
            <w:proofErr w:type="spellStart"/>
            <w:r w:rsidRPr="008B6A4C">
              <w:rPr>
                <w:lang w:val="en-US"/>
              </w:rPr>
              <w:t>div_item.workers</w:t>
            </w:r>
            <w:proofErr w:type="spellEnd"/>
            <w:r w:rsidRPr="008B6A4C">
              <w:rPr>
                <w:lang w:val="en-US"/>
              </w:rPr>
              <w:t xml:space="preserve"> %}</w:t>
            </w:r>
          </w:p>
          <w:p w14:paraId="08595C32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29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732AE46" w14:textId="77777777" w:rsidR="00490F1E" w:rsidRPr="008B6A4C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6001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1E54918B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37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2D603A5E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490F1E" w14:paraId="54758FAF" w14:textId="77777777" w:rsidTr="008B6A4C">
        <w:trPr>
          <w:trHeight w:val="224"/>
          <w:jc w:val="center"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40EC181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</w:pPr>
            <w:r w:rsidRPr="008B6A4C">
              <w:t xml:space="preserve">{{ </w:t>
            </w:r>
            <w:proofErr w:type="spellStart"/>
            <w:r w:rsidRPr="008B6A4C">
              <w:t>pos.num</w:t>
            </w:r>
            <w:proofErr w:type="spellEnd"/>
            <w:r w:rsidRPr="008B6A4C">
              <w:t xml:space="preserve"> }}</w:t>
            </w:r>
          </w:p>
        </w:tc>
        <w:tc>
          <w:tcPr>
            <w:tcW w:w="329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25225B11" w14:textId="77777777" w:rsidR="00490F1E" w:rsidRPr="008B6A4C" w:rsidRDefault="002469E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{{ pos.name }}</w:t>
            </w:r>
          </w:p>
        </w:tc>
        <w:tc>
          <w:tcPr>
            <w:tcW w:w="600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20C4F8D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pos.risk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3377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D54ACCA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pos.total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</w:tr>
      <w:tr w:rsidR="00490F1E" w14:paraId="58744542" w14:textId="77777777" w:rsidTr="008B6A4C">
        <w:trPr>
          <w:trHeight w:val="224"/>
          <w:jc w:val="center"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D15FF4C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</w:pPr>
            <w:r w:rsidRPr="008B6A4C">
              <w:t>{%</w:t>
            </w:r>
            <w:proofErr w:type="spellStart"/>
            <w:r w:rsidRPr="008B6A4C">
              <w:t>tr</w:t>
            </w:r>
            <w:proofErr w:type="spellEnd"/>
            <w:r w:rsidRPr="008B6A4C">
              <w:t xml:space="preserve"> </w:t>
            </w:r>
            <w:proofErr w:type="spellStart"/>
            <w:r w:rsidRPr="008B6A4C">
              <w:t>endfor</w:t>
            </w:r>
            <w:proofErr w:type="spellEnd"/>
            <w:r w:rsidRPr="008B6A4C">
              <w:t xml:space="preserve"> %}</w:t>
            </w:r>
          </w:p>
        </w:tc>
        <w:tc>
          <w:tcPr>
            <w:tcW w:w="3292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0FEFCE78" w14:textId="77777777" w:rsidR="00490F1E" w:rsidRPr="008B6A4C" w:rsidRDefault="00490F1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6001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DD08C7C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377" w:type="dxa"/>
            <w:vMerge w:val="restart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4AA6868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0F1E" w14:paraId="16D4E3D1" w14:textId="77777777" w:rsidTr="008B6A4C">
        <w:trPr>
          <w:trHeight w:val="276"/>
          <w:jc w:val="center"/>
        </w:trPr>
        <w:tc>
          <w:tcPr>
            <w:tcW w:w="150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91C8E5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{%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%}</w:t>
            </w:r>
          </w:p>
        </w:tc>
      </w:tr>
    </w:tbl>
    <w:p w14:paraId="7B52AD88" w14:textId="56B91C43" w:rsidR="00490F1E" w:rsidRPr="008B6A4C" w:rsidRDefault="000E02E3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1C9D725F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5A05A18C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5135CDD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chairman_pos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2DE5E6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7D97B2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com_chairman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555A75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C208E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AF9D08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3CC2EA25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4E772691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3973B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A18043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4666DE0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601B16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FC20D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B83B54A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56CE96A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4C0F5999" w14:textId="64B33338" w:rsidR="00490F1E" w:rsidRPr="008B6A4C" w:rsidRDefault="00FD08F7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:rsidRPr="00FF65B4" w14:paraId="4B9FC28E" w14:textId="77777777">
        <w:trPr>
          <w:trHeight w:val="570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3ED2305" w14:textId="77777777" w:rsidR="00490F1E" w:rsidRPr="00E910A5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{%tr for item in </w:t>
            </w:r>
            <w:proofErr w:type="spellStart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>comission</w:t>
            </w:r>
            <w:proofErr w:type="spellEnd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  <w:p w14:paraId="3B652187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1C4000D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742BB8E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621FF57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414D94C2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58509C62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78C4780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490F1E" w14:paraId="7686AD24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18A50FAD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0F5726E2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item.pos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7B671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22DF582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 item.name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303924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4D0D0DC4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08D6036E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154E43AB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2B34ABC6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7AD3CD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04844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453BF7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E5BF2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E32377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FD4867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67365A57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  <w:tr w:rsidR="00490F1E" w14:paraId="16FA70E0" w14:textId="77777777">
        <w:trPr>
          <w:trHeight w:val="264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EAEA18D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%}</w:t>
            </w: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C7850C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EC09341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CDDE2BA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74FE9AA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5FC3EE6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7A9DE8D7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</w:tr>
    </w:tbl>
    <w:p w14:paraId="20C90317" w14:textId="77777777" w:rsidR="00490F1E" w:rsidRPr="008B6A4C" w:rsidRDefault="002469E0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5842CCB0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5A88484B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394A554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3B5DA6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2287C2C9" w14:textId="16505424" w:rsidR="00490F1E" w:rsidRDefault="008B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Тришина Ольга Николаевна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D48632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6D0F8EC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08E44A9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390D8F6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document_date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490F1E" w14:paraId="67C8C10A" w14:textId="77777777" w:rsidTr="008B6A4C">
        <w:trPr>
          <w:trHeight w:val="58"/>
          <w:jc w:val="center"/>
        </w:trPr>
        <w:tc>
          <w:tcPr>
            <w:tcW w:w="436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B3623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DCBAF8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2A187AF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326226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FEC0E6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DF1E4B4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73DFB25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1BA280F7" w14:textId="77777777" w:rsidR="00490F1E" w:rsidRDefault="002469E0">
      <w:r>
        <w:br w:type="page" w:clear="all"/>
      </w:r>
    </w:p>
    <w:tbl>
      <w:tblPr>
        <w:tblW w:w="14742" w:type="dxa"/>
        <w:tblInd w:w="250" w:type="dxa"/>
        <w:tblLook w:val="04A0" w:firstRow="1" w:lastRow="0" w:firstColumn="1" w:lastColumn="0" w:noHBand="0" w:noVBand="1"/>
      </w:tblPr>
      <w:tblGrid>
        <w:gridCol w:w="1762"/>
        <w:gridCol w:w="2632"/>
        <w:gridCol w:w="7293"/>
        <w:gridCol w:w="3055"/>
      </w:tblGrid>
      <w:tr w:rsidR="00490F1E" w14:paraId="09A3CF93" w14:textId="77777777" w:rsidTr="004658B8">
        <w:trPr>
          <w:trHeight w:val="810"/>
        </w:trPr>
        <w:tc>
          <w:tcPr>
            <w:tcW w:w="14742" w:type="dxa"/>
            <w:gridSpan w:val="4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43A3F86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u w:val="single"/>
                <w:lang w:eastAsia="ru-RU"/>
              </w:rPr>
              <w:lastRenderedPageBreak/>
              <w:t>Раздел II. Перечень мероприятий по исключению, снижению или контролю уровней рисков в организации:</w:t>
            </w:r>
          </w:p>
        </w:tc>
      </w:tr>
      <w:tr w:rsidR="00490F1E" w14:paraId="11377E25" w14:textId="77777777" w:rsidTr="004658B8">
        <w:trPr>
          <w:trHeight w:val="456"/>
        </w:trPr>
        <w:tc>
          <w:tcPr>
            <w:tcW w:w="14742" w:type="dxa"/>
            <w:gridSpan w:val="4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C5EF059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organizationName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 }}</w:t>
            </w:r>
          </w:p>
        </w:tc>
      </w:tr>
      <w:tr w:rsidR="00490F1E" w14:paraId="2891AFB0" w14:textId="77777777" w:rsidTr="00A37A70">
        <w:trPr>
          <w:trHeight w:val="289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F1601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Номер рабочего места</w:t>
            </w:r>
          </w:p>
        </w:tc>
        <w:tc>
          <w:tcPr>
            <w:tcW w:w="2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72BDF8F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Профессия/должность/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br/>
              <w:t>специальность работника</w:t>
            </w:r>
          </w:p>
        </w:tc>
        <w:tc>
          <w:tcPr>
            <w:tcW w:w="72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592C3775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Мероприятия по снижению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br/>
              <w:t>уровня профессионального риска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85A6D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Вид административного контроля*</w:t>
            </w:r>
          </w:p>
        </w:tc>
      </w:tr>
      <w:tr w:rsidR="00490F1E" w14:paraId="5D20C9B4" w14:textId="77777777" w:rsidTr="00A37A70">
        <w:trPr>
          <w:trHeight w:val="58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0DAD3B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1</w:t>
            </w:r>
          </w:p>
        </w:tc>
        <w:tc>
          <w:tcPr>
            <w:tcW w:w="2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B9669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2</w:t>
            </w:r>
          </w:p>
        </w:tc>
        <w:tc>
          <w:tcPr>
            <w:tcW w:w="72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noWrap/>
            <w:vAlign w:val="center"/>
          </w:tcPr>
          <w:p w14:paraId="1A861C3A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3</w:t>
            </w:r>
          </w:p>
        </w:tc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5ADFF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4</w:t>
            </w:r>
          </w:p>
        </w:tc>
      </w:tr>
      <w:tr w:rsidR="00490F1E" w:rsidRPr="00FF65B4" w14:paraId="30718E06" w14:textId="77777777" w:rsidTr="004658B8">
        <w:trPr>
          <w:trHeight w:val="58"/>
        </w:trPr>
        <w:tc>
          <w:tcPr>
            <w:tcW w:w="1474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6F5D3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for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div_item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divisions_summary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:rsidRPr="00FF65B4" w14:paraId="47FE4CD8" w14:textId="77777777" w:rsidTr="004658B8">
        <w:trPr>
          <w:trHeight w:val="276"/>
        </w:trPr>
        <w:tc>
          <w:tcPr>
            <w:tcW w:w="1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F624503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for item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div_item.division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14:paraId="2BC0B3AC" w14:textId="77777777" w:rsidTr="004658B8">
        <w:trPr>
          <w:trHeight w:val="276"/>
        </w:trPr>
        <w:tc>
          <w:tcPr>
            <w:tcW w:w="1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01D6E2A0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{{ item }}</w:t>
            </w:r>
          </w:p>
        </w:tc>
      </w:tr>
      <w:tr w:rsidR="00490F1E" w14:paraId="5C4A06E0" w14:textId="77777777" w:rsidTr="004658B8">
        <w:trPr>
          <w:trHeight w:val="276"/>
        </w:trPr>
        <w:tc>
          <w:tcPr>
            <w:tcW w:w="1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</w:tcPr>
          <w:p w14:paraId="1AB99306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{%tr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val="en-US" w:eastAsia="ru-RU"/>
              </w:rPr>
              <w:t xml:space="preserve"> %}</w:t>
            </w:r>
          </w:p>
        </w:tc>
      </w:tr>
      <w:tr w:rsidR="00490F1E" w:rsidRPr="00FF65B4" w14:paraId="39B481B7" w14:textId="77777777" w:rsidTr="00A37A70">
        <w:trPr>
          <w:trHeight w:val="372"/>
        </w:trPr>
        <w:tc>
          <w:tcPr>
            <w:tcW w:w="1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93F9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val="en-US" w:eastAsia="ru-RU"/>
              </w:rPr>
              <w:t xml:space="preserve">{%tr for pos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val="en-US" w:eastAsia="ru-RU"/>
              </w:rPr>
              <w:t>div_item.workers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val="en-US" w:eastAsia="ru-RU"/>
              </w:rPr>
              <w:t xml:space="preserve"> %}</w:t>
            </w:r>
          </w:p>
        </w:tc>
        <w:tc>
          <w:tcPr>
            <w:tcW w:w="263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4976DB4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7293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0587FB5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305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0E28438F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</w:tr>
      <w:tr w:rsidR="00490F1E" w14:paraId="2B479C17" w14:textId="77777777" w:rsidTr="00A37A70">
        <w:trPr>
          <w:trHeight w:val="1446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CE12F3B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pos.num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63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5DDDDE6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{{ pos.name }}</w:t>
            </w:r>
          </w:p>
        </w:tc>
        <w:tc>
          <w:tcPr>
            <w:tcW w:w="729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C45DDB4" w14:textId="4BACD465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Мероприятия по исключению или снижению уровней профессиональных</w:t>
            </w:r>
            <w:r w:rsidR="0019362E"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рисков не требуются. Предложения по профилактическим мероприятиям и</w:t>
            </w:r>
            <w:r w:rsidR="0019362E"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корректирующим мерам по общему снижению уровня риска отсутствуют.</w:t>
            </w:r>
            <w:r w:rsidR="0019362E"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Поддержание средств управления рисками в рабочем состоянии, контроль</w:t>
            </w:r>
            <w:r w:rsidR="0019362E"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исполнения мер в соответствии с Разделом III отчета ОПР.</w:t>
            </w:r>
          </w:p>
        </w:tc>
        <w:tc>
          <w:tcPr>
            <w:tcW w:w="305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F57182F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pos.control_info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</w:tr>
      <w:tr w:rsidR="00490F1E" w14:paraId="57180572" w14:textId="77777777" w:rsidTr="00A37A70">
        <w:trPr>
          <w:trHeight w:val="44"/>
        </w:trPr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53BF019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{%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tr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eastAsia="ru-RU"/>
              </w:rPr>
              <w:t xml:space="preserve"> %}</w:t>
            </w:r>
          </w:p>
        </w:tc>
        <w:tc>
          <w:tcPr>
            <w:tcW w:w="2632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776F5CE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7293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9C0AA17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3055" w:type="dxa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F4A0E6A" w14:textId="77777777" w:rsidR="00490F1E" w:rsidRPr="008B6A4C" w:rsidRDefault="00490F1E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490F1E" w14:paraId="42D4630E" w14:textId="77777777" w:rsidTr="00B64AD7">
        <w:trPr>
          <w:trHeight w:val="44"/>
        </w:trPr>
        <w:tc>
          <w:tcPr>
            <w:tcW w:w="1474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F95D9E1" w14:textId="77777777" w:rsidR="00490F1E" w:rsidRPr="008B6A4C" w:rsidRDefault="002469E0" w:rsidP="004658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{%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tr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 %}</w:t>
            </w:r>
          </w:p>
        </w:tc>
      </w:tr>
    </w:tbl>
    <w:p w14:paraId="68E8F383" w14:textId="77777777" w:rsidR="00490F1E" w:rsidRPr="008B6A4C" w:rsidRDefault="002469E0">
      <w:pPr>
        <w:spacing w:before="52"/>
        <w:rPr>
          <w:rFonts w:ascii="Times New Roman" w:hAnsi="Times New Roman" w:cs="Times New Roman"/>
        </w:rPr>
      </w:pPr>
      <w:r w:rsidRPr="008B6A4C">
        <w:rPr>
          <w:rFonts w:ascii="Times New Roman" w:hAnsi="Times New Roman" w:cs="Times New Roman"/>
        </w:rPr>
        <w:t>* Срок административного контроля в соответствии с уровнем профессиональных рисков устанавливается в положении  об управлении профессиональными рисками</w:t>
      </w:r>
    </w:p>
    <w:p w14:paraId="4BD2EA37" w14:textId="67CEC518" w:rsidR="00490F1E" w:rsidRPr="008B6A4C" w:rsidRDefault="000E02E3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67751236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9FA0F2E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3925536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chairman_pos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FE057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1723842A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com_chairman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91F70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22BDC09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492824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39BB4D4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3E915CB6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148A2B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97456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84E9B73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AAE3722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8860193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67F71F4B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E78779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0066B6D7" w14:textId="77777777" w:rsidR="008B6A4C" w:rsidRDefault="008B6A4C">
      <w:pPr>
        <w:spacing w:before="52"/>
        <w:rPr>
          <w:rFonts w:ascii="Times New Roman" w:hAnsi="Times New Roman" w:cs="Times New Roman"/>
          <w:b/>
          <w:lang w:val="en-US"/>
        </w:rPr>
      </w:pPr>
    </w:p>
    <w:p w14:paraId="699E7F11" w14:textId="04B25E3B" w:rsidR="00490F1E" w:rsidRPr="008B6A4C" w:rsidRDefault="00FD08F7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:rsidRPr="00FF65B4" w14:paraId="61C00120" w14:textId="77777777">
        <w:trPr>
          <w:trHeight w:val="570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007D9DED" w14:textId="77777777" w:rsidR="00490F1E" w:rsidRPr="00E910A5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{%tr for item in </w:t>
            </w:r>
            <w:proofErr w:type="spellStart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>comission</w:t>
            </w:r>
            <w:proofErr w:type="spellEnd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  <w:p w14:paraId="6E202C0A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3467C82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2237CCB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772AFF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64B95BC4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360253F5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125BAB1C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490F1E" w14:paraId="79924500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FF35059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445E495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item.pos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02F59E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397E21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 item.name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4C91545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4141E982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18A7FA3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7F36EF96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5836CAB2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B6E066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F8DC4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5426C26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FC5E2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5B5DB1D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2CA39744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AEEDA3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  <w:tr w:rsidR="00490F1E" w14:paraId="7EA255C2" w14:textId="77777777">
        <w:trPr>
          <w:trHeight w:val="264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0AF08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%}</w:t>
            </w: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3BA00B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51B99976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84113D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3A20B7F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0A9FE76C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337DDD5F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</w:tr>
    </w:tbl>
    <w:p w14:paraId="34C0E1EC" w14:textId="77777777" w:rsidR="00490F1E" w:rsidRPr="008B6A4C" w:rsidRDefault="002469E0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783EFF6D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6A7EAAE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52E30E2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BA281B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4577FB5" w14:textId="1E46D1AD" w:rsidR="00490F1E" w:rsidRDefault="008B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Тришина Ольга Николаевна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BCB130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8A4D57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669D4636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3A9B70B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document_date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490F1E" w14:paraId="0B408D0C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3DA0397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DC88F9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239AEF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9F9C6D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4E1E2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5E7247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6F6EDDD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466FAB0C" w14:textId="77777777" w:rsidR="00490F1E" w:rsidRDefault="002469E0">
      <w:r>
        <w:br w:type="page" w:clear="all"/>
      </w:r>
    </w:p>
    <w:tbl>
      <w:tblPr>
        <w:tblW w:w="15026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1559"/>
        <w:gridCol w:w="6662"/>
        <w:gridCol w:w="6805"/>
      </w:tblGrid>
      <w:tr w:rsidR="00490F1E" w14:paraId="72108F03" w14:textId="77777777">
        <w:trPr>
          <w:trHeight w:val="600"/>
        </w:trPr>
        <w:tc>
          <w:tcPr>
            <w:tcW w:w="1502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4501D336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u w:val="single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u w:val="single"/>
                <w:lang w:eastAsia="ru-RU"/>
              </w:rPr>
              <w:lastRenderedPageBreak/>
              <w:t>Раздел III. Возможные меры по исключению, снижению или контролю уровней профессиональных рисков:</w:t>
            </w:r>
          </w:p>
        </w:tc>
      </w:tr>
      <w:tr w:rsidR="00490F1E" w14:paraId="670D8383" w14:textId="77777777">
        <w:trPr>
          <w:trHeight w:val="540"/>
        </w:trPr>
        <w:tc>
          <w:tcPr>
            <w:tcW w:w="15026" w:type="dxa"/>
            <w:gridSpan w:val="3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center"/>
          </w:tcPr>
          <w:p w14:paraId="004B627A" w14:textId="77777777" w:rsidR="00490F1E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eastAsia="ru-RU"/>
              </w:rPr>
              <w:t xml:space="preserve">{{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eastAsia="ru-RU"/>
              </w:rPr>
              <w:t>organizationName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b/>
                <w:bCs/>
                <w:sz w:val="28"/>
                <w:szCs w:val="32"/>
                <w:lang w:eastAsia="ru-RU"/>
              </w:rPr>
              <w:t xml:space="preserve"> }}</w:t>
            </w:r>
          </w:p>
        </w:tc>
      </w:tr>
      <w:tr w:rsidR="00490F1E" w14:paraId="5CB2D337" w14:textId="77777777" w:rsidTr="008B6A4C">
        <w:trPr>
          <w:trHeight w:val="117"/>
        </w:trPr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7B2457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Код опасности</w:t>
            </w:r>
          </w:p>
        </w:tc>
        <w:tc>
          <w:tcPr>
            <w:tcW w:w="6662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6B2DE71C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Наименование опасностей, представляющих угрозу жизни и (или) здоровью работника</w:t>
            </w:r>
          </w:p>
        </w:tc>
        <w:tc>
          <w:tcPr>
            <w:tcW w:w="680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B07FE47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Меры управления/контроля </w:t>
            </w: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br/>
              <w:t>профессиональных рисков</w:t>
            </w:r>
          </w:p>
        </w:tc>
      </w:tr>
      <w:tr w:rsidR="00490F1E" w14:paraId="5308C7F0" w14:textId="77777777" w:rsidTr="00B64AD7">
        <w:trPr>
          <w:trHeight w:val="44"/>
        </w:trPr>
        <w:tc>
          <w:tcPr>
            <w:tcW w:w="1559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DD49F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1</w:t>
            </w:r>
          </w:p>
        </w:tc>
        <w:tc>
          <w:tcPr>
            <w:tcW w:w="13467" w:type="dxa"/>
            <w:gridSpan w:val="2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1B2CA54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i/>
                <w:iCs/>
                <w:color w:val="000000"/>
                <w:lang w:eastAsia="ru-RU"/>
              </w:rPr>
              <w:t>2</w:t>
            </w:r>
          </w:p>
        </w:tc>
      </w:tr>
      <w:tr w:rsidR="00490F1E" w:rsidRPr="00FF65B4" w14:paraId="7C553341" w14:textId="77777777" w:rsidTr="00B64AD7">
        <w:trPr>
          <w:trHeight w:val="908"/>
        </w:trPr>
        <w:tc>
          <w:tcPr>
            <w:tcW w:w="1559" w:type="dxa"/>
            <w:tcBorders>
              <w:top w:val="non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B30B6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  <w:rPr>
                <w:i/>
                <w:spacing w:val="-10"/>
                <w:lang w:val="en-US"/>
              </w:rPr>
            </w:pPr>
            <w:r w:rsidRPr="008B6A4C">
              <w:rPr>
                <w:lang w:val="en-US"/>
              </w:rPr>
              <w:t xml:space="preserve">{%tr for group in </w:t>
            </w:r>
            <w:proofErr w:type="spellStart"/>
            <w:r w:rsidRPr="008B6A4C">
              <w:rPr>
                <w:lang w:val="en-US"/>
              </w:rPr>
              <w:t>danger_groups</w:t>
            </w:r>
            <w:proofErr w:type="spellEnd"/>
            <w:r w:rsidRPr="008B6A4C">
              <w:rPr>
                <w:lang w:val="en-US"/>
              </w:rPr>
              <w:t xml:space="preserve"> %}</w:t>
            </w:r>
          </w:p>
          <w:p w14:paraId="63B86685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</w:p>
          <w:p w14:paraId="3441E332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</w:p>
        </w:tc>
        <w:tc>
          <w:tcPr>
            <w:tcW w:w="1346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EB5B7B3" w14:textId="77777777" w:rsidR="00490F1E" w:rsidRPr="008B6A4C" w:rsidRDefault="00490F1E">
            <w:pPr>
              <w:pStyle w:val="TableParagraph"/>
              <w:spacing w:before="15" w:line="224" w:lineRule="exact"/>
              <w:jc w:val="center"/>
              <w:rPr>
                <w:lang w:val="en-US"/>
              </w:rPr>
            </w:pPr>
          </w:p>
        </w:tc>
      </w:tr>
      <w:tr w:rsidR="00490F1E" w14:paraId="044BD194" w14:textId="77777777" w:rsidTr="00B64AD7">
        <w:trPr>
          <w:trHeight w:val="332"/>
        </w:trPr>
        <w:tc>
          <w:tcPr>
            <w:tcW w:w="1559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B9C2DA9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</w:pPr>
            <w:r w:rsidRPr="008B6A4C">
              <w:rPr>
                <w:b/>
                <w:bCs/>
              </w:rPr>
              <w:t xml:space="preserve">{{ </w:t>
            </w:r>
            <w:proofErr w:type="spellStart"/>
            <w:r w:rsidRPr="008B6A4C">
              <w:rPr>
                <w:b/>
                <w:bCs/>
              </w:rPr>
              <w:t>group.group_id</w:t>
            </w:r>
            <w:proofErr w:type="spellEnd"/>
            <w:r w:rsidRPr="008B6A4C">
              <w:rPr>
                <w:b/>
                <w:bCs/>
              </w:rPr>
              <w:t xml:space="preserve"> }}</w:t>
            </w:r>
          </w:p>
        </w:tc>
        <w:tc>
          <w:tcPr>
            <w:tcW w:w="13467" w:type="dxa"/>
            <w:gridSpan w:val="2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1909FB5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</w:pPr>
            <w:r w:rsidRPr="008B6A4C">
              <w:rPr>
                <w:b/>
                <w:bCs/>
              </w:rPr>
              <w:t xml:space="preserve">{{ </w:t>
            </w:r>
            <w:proofErr w:type="spellStart"/>
            <w:r w:rsidRPr="008B6A4C">
              <w:rPr>
                <w:b/>
                <w:bCs/>
              </w:rPr>
              <w:t>group.group_name</w:t>
            </w:r>
            <w:proofErr w:type="spellEnd"/>
            <w:r w:rsidRPr="008B6A4C">
              <w:rPr>
                <w:b/>
                <w:bCs/>
              </w:rPr>
              <w:t xml:space="preserve"> }}:</w:t>
            </w:r>
          </w:p>
        </w:tc>
      </w:tr>
      <w:tr w:rsidR="00490F1E" w:rsidRPr="00FF65B4" w14:paraId="5B68C56B" w14:textId="77777777" w:rsidTr="00B64AD7">
        <w:trPr>
          <w:trHeight w:val="626"/>
        </w:trPr>
        <w:tc>
          <w:tcPr>
            <w:tcW w:w="1559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BB3C0AD" w14:textId="77777777" w:rsidR="00490F1E" w:rsidRPr="008B6A4C" w:rsidRDefault="002469E0">
            <w:pPr>
              <w:pStyle w:val="TableParagraph"/>
              <w:spacing w:before="15" w:line="224" w:lineRule="exact"/>
              <w:jc w:val="center"/>
              <w:rPr>
                <w:b/>
                <w:bCs/>
                <w:lang w:val="en-US"/>
              </w:rPr>
            </w:pPr>
            <w:r w:rsidRPr="008B6A4C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{%tr for item in </w:t>
            </w:r>
            <w:proofErr w:type="spellStart"/>
            <w:r w:rsidRPr="008B6A4C">
              <w:rPr>
                <w:rStyle w:val="afd"/>
                <w:rFonts w:ascii="Times New Roman" w:hAnsi="Times New Roman"/>
                <w:color w:val="000000"/>
                <w:lang w:val="en-US"/>
              </w:rPr>
              <w:t>group.risk_list</w:t>
            </w:r>
            <w:proofErr w:type="spellEnd"/>
            <w:r w:rsidRPr="008B6A4C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  <w:p w14:paraId="69F3A99A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US" w:eastAsia="ru-RU"/>
              </w:rPr>
            </w:pPr>
          </w:p>
        </w:tc>
        <w:tc>
          <w:tcPr>
            <w:tcW w:w="6662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3BE636B" w14:textId="77777777" w:rsidR="00490F1E" w:rsidRPr="008B6A4C" w:rsidRDefault="00490F1E">
            <w:pPr>
              <w:pStyle w:val="TableParagraph"/>
              <w:spacing w:before="15" w:line="224" w:lineRule="exact"/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680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9F8DDFA" w14:textId="77777777" w:rsidR="00490F1E" w:rsidRPr="008B6A4C" w:rsidRDefault="00490F1E">
            <w:pPr>
              <w:pStyle w:val="TableParagraph"/>
              <w:spacing w:before="15" w:line="224" w:lineRule="exact"/>
              <w:jc w:val="center"/>
              <w:rPr>
                <w:b/>
                <w:bCs/>
                <w:lang w:val="en-US"/>
              </w:rPr>
            </w:pPr>
          </w:p>
        </w:tc>
      </w:tr>
      <w:tr w:rsidR="00490F1E" w14:paraId="5A64605E" w14:textId="77777777" w:rsidTr="00B64AD7">
        <w:trPr>
          <w:trHeight w:val="161"/>
        </w:trPr>
        <w:tc>
          <w:tcPr>
            <w:tcW w:w="1559" w:type="dxa"/>
            <w:vMerge w:val="restart"/>
            <w:tcBorders>
              <w:top w:val="non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6A6E9D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t xml:space="preserve">{{ </w:t>
            </w:r>
            <w:proofErr w:type="spellStart"/>
            <w:r w:rsidRPr="008B6A4C">
              <w:t>item.number</w:t>
            </w:r>
            <w:proofErr w:type="spellEnd"/>
            <w:r w:rsidRPr="008B6A4C">
              <w:t xml:space="preserve"> }}</w:t>
            </w:r>
          </w:p>
        </w:tc>
        <w:tc>
          <w:tcPr>
            <w:tcW w:w="666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6795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{{ item.name }}</w:t>
            </w:r>
          </w:p>
        </w:tc>
        <w:tc>
          <w:tcPr>
            <w:tcW w:w="6805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5DECA435" w14:textId="77777777" w:rsidR="00490F1E" w:rsidRPr="008B6A4C" w:rsidRDefault="002469E0">
            <w:pPr>
              <w:jc w:val="center"/>
            </w:pPr>
            <w:r w:rsidRPr="008B6A4C">
              <w:rPr>
                <w:rFonts w:ascii="Times New Roman" w:eastAsia="Times New Roman" w:hAnsi="Times New Roman" w:cs="Times New Roman"/>
                <w:lang w:val="en-US"/>
              </w:rPr>
              <w:t xml:space="preserve">{% for fix in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val="en-US"/>
              </w:rPr>
              <w:t>item.fix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val="en-US"/>
              </w:rPr>
              <w:t xml:space="preserve"> %}{{ fix }}{% if not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lang w:val="en-US"/>
              </w:rPr>
              <w:t>loop.last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lang w:val="en-US"/>
              </w:rPr>
              <w:t xml:space="preserve"> %}. </w:t>
            </w:r>
            <w:r w:rsidRPr="008B6A4C">
              <w:rPr>
                <w:rFonts w:ascii="Times New Roman" w:eastAsia="Times New Roman" w:hAnsi="Times New Roman" w:cs="Times New Roman"/>
              </w:rPr>
              <w:t xml:space="preserve">{%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</w:rPr>
              <w:t>endif</w:t>
            </w:r>
            <w:proofErr w:type="spellEnd"/>
            <w:r w:rsidRPr="008B6A4C">
              <w:rPr>
                <w:rFonts w:ascii="Times New Roman" w:eastAsia="Times New Roman" w:hAnsi="Times New Roman" w:cs="Times New Roman"/>
              </w:rPr>
              <w:t xml:space="preserve"> %}{%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</w:rPr>
              <w:t xml:space="preserve"> %}.</w:t>
            </w:r>
          </w:p>
        </w:tc>
      </w:tr>
      <w:tr w:rsidR="00490F1E" w14:paraId="40BC944A" w14:textId="77777777" w:rsidTr="00B64AD7">
        <w:trPr>
          <w:trHeight w:val="484"/>
        </w:trPr>
        <w:tc>
          <w:tcPr>
            <w:tcW w:w="1559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57D1CB31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{%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%}</w:t>
            </w:r>
          </w:p>
          <w:p w14:paraId="266CF6DC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  <w:p w14:paraId="3D472A84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661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E36E690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  <w:tc>
          <w:tcPr>
            <w:tcW w:w="6805" w:type="dxa"/>
            <w:vMerge w:val="restart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B380FA2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  <w:tr w:rsidR="00490F1E" w14:paraId="0E83E7AF" w14:textId="77777777" w:rsidTr="00B64AD7">
        <w:trPr>
          <w:trHeight w:val="44"/>
        </w:trPr>
        <w:tc>
          <w:tcPr>
            <w:tcW w:w="1559" w:type="dxa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D91BDF1" w14:textId="77777777" w:rsidR="00490F1E" w:rsidRPr="008B6A4C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{%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tr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</w:t>
            </w:r>
            <w:proofErr w:type="spellStart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endfor</w:t>
            </w:r>
            <w:proofErr w:type="spellEnd"/>
            <w:r w:rsidRPr="008B6A4C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 xml:space="preserve"> %}</w:t>
            </w:r>
          </w:p>
        </w:tc>
        <w:tc>
          <w:tcPr>
            <w:tcW w:w="13467" w:type="dxa"/>
            <w:gridSpan w:val="2"/>
            <w:tcBorders>
              <w:top w:val="non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B307EF8" w14:textId="77777777" w:rsidR="00490F1E" w:rsidRPr="008B6A4C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</w:p>
        </w:tc>
      </w:tr>
    </w:tbl>
    <w:p w14:paraId="5EE6C31E" w14:textId="06C85FFE" w:rsidR="00490F1E" w:rsidRPr="008B6A4C" w:rsidRDefault="000E02E3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Председатель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61ACFFFF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64FF110D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83E00E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chairman_pos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DB58E4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9215838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com_chairman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424F5C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6DEB4F4A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774DC60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7DB346B8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1BE1A8CD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E5BCE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C8D50B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45DA7E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FE868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A7BEBCB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6F11A32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2AD42A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3B158E8C" w14:textId="268065DA" w:rsidR="00490F1E" w:rsidRPr="008B6A4C" w:rsidRDefault="00FD08F7">
      <w:pPr>
        <w:spacing w:before="52"/>
        <w:rPr>
          <w:rFonts w:ascii="Times New Roman" w:hAnsi="Times New Roman" w:cs="Times New Roman"/>
          <w:b/>
          <w:bCs/>
          <w:szCs w:val="28"/>
        </w:rPr>
      </w:pPr>
      <w:r w:rsidRPr="008B6A4C">
        <w:rPr>
          <w:rFonts w:ascii="Times New Roman" w:hAnsi="Times New Roman" w:cs="Times New Roman"/>
          <w:b/>
        </w:rPr>
        <w:t>Члены рабочей группы по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:rsidRPr="00FF65B4" w14:paraId="0E3A174E" w14:textId="77777777">
        <w:trPr>
          <w:trHeight w:val="570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50A750A" w14:textId="77777777" w:rsidR="00490F1E" w:rsidRPr="00E910A5" w:rsidRDefault="002469E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lastRenderedPageBreak/>
              <w:t xml:space="preserve">{%tr for item in </w:t>
            </w:r>
            <w:proofErr w:type="spellStart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>comission</w:t>
            </w:r>
            <w:proofErr w:type="spellEnd"/>
            <w:r w:rsidRPr="00E910A5">
              <w:rPr>
                <w:rStyle w:val="afd"/>
                <w:rFonts w:ascii="Times New Roman" w:hAnsi="Times New Roman"/>
                <w:color w:val="000000"/>
                <w:lang w:val="en-US"/>
              </w:rPr>
              <w:t xml:space="preserve"> %}</w:t>
            </w:r>
          </w:p>
          <w:p w14:paraId="3D38D4DA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84A8F54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6F696513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95788C2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6E2641E1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CBA58E9" w14:textId="77777777" w:rsidR="00490F1E" w:rsidRPr="00E910A5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23F1CC5F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ru-RU"/>
              </w:rPr>
            </w:pPr>
          </w:p>
        </w:tc>
      </w:tr>
      <w:tr w:rsidR="00490F1E" w14:paraId="6454DC88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</w:tcPr>
          <w:p w14:paraId="4A8D3502" w14:textId="77777777" w:rsidR="00490F1E" w:rsidRPr="00E910A5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val="en-US" w:eastAsia="ru-RU"/>
              </w:rPr>
            </w:pPr>
          </w:p>
          <w:p w14:paraId="26376E29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item.pos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789EBF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412E511A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{{ item.name }}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8EA1B4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38253B8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076A5203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FFFFFF" w:fill="FFFFFF"/>
            <w:vAlign w:val="bottom"/>
          </w:tcPr>
          <w:p w14:paraId="14D90300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90F1E" w14:paraId="32B437CC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9D3CD4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933484F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3F6A00DA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0AF724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5C0DC4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2CF3D47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336E8A16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  <w:tr w:rsidR="00490F1E" w14:paraId="546C90A5" w14:textId="77777777">
        <w:trPr>
          <w:trHeight w:val="264"/>
          <w:jc w:val="center"/>
        </w:trPr>
        <w:tc>
          <w:tcPr>
            <w:tcW w:w="4360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6CD63BA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{%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tr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endfor</w:t>
            </w:r>
            <w:proofErr w:type="spellEnd"/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 xml:space="preserve"> %}</w:t>
            </w: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077AF82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1A94FF5F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1159DA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54CF338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84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441B7AFE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vMerge w:val="restart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FFFFFF" w:fill="FFFFFF"/>
            <w:noWrap/>
          </w:tcPr>
          <w:p w14:paraId="6D4A3F55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</w:tr>
    </w:tbl>
    <w:p w14:paraId="63F5F204" w14:textId="77777777" w:rsidR="00490F1E" w:rsidRPr="008B6A4C" w:rsidRDefault="002469E0">
      <w:pPr>
        <w:spacing w:before="52"/>
        <w:rPr>
          <w:rFonts w:ascii="Times New Roman" w:hAnsi="Times New Roman" w:cs="Times New Roman"/>
          <w:b/>
        </w:rPr>
      </w:pPr>
      <w:r w:rsidRPr="008B6A4C">
        <w:rPr>
          <w:rFonts w:ascii="Times New Roman" w:hAnsi="Times New Roman" w:cs="Times New Roman"/>
          <w:b/>
        </w:rPr>
        <w:t>Эксперт организации, привлеченный к проведению оценки профессиональных рисков:</w:t>
      </w:r>
    </w:p>
    <w:tbl>
      <w:tblPr>
        <w:tblW w:w="15071" w:type="dxa"/>
        <w:jc w:val="center"/>
        <w:tblLook w:val="04A0" w:firstRow="1" w:lastRow="0" w:firstColumn="1" w:lastColumn="0" w:noHBand="0" w:noVBand="1"/>
      </w:tblPr>
      <w:tblGrid>
        <w:gridCol w:w="4360"/>
        <w:gridCol w:w="284"/>
        <w:gridCol w:w="4819"/>
        <w:gridCol w:w="284"/>
        <w:gridCol w:w="2693"/>
        <w:gridCol w:w="284"/>
        <w:gridCol w:w="2347"/>
      </w:tblGrid>
      <w:tr w:rsidR="00490F1E" w14:paraId="497D7E8D" w14:textId="77777777">
        <w:trPr>
          <w:trHeight w:val="570"/>
          <w:jc w:val="center"/>
        </w:trPr>
        <w:tc>
          <w:tcPr>
            <w:tcW w:w="436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D5268C1" w14:textId="77777777" w:rsidR="00490F1E" w:rsidRDefault="00490F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0D89A422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Эксперт по идентификации опасностей и оценке рисков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6A751B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331B74F6" w14:textId="328326E9" w:rsidR="00490F1E" w:rsidRDefault="008B5A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Тришина Ольга Николаевна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F62C76D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693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4B897411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73369759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059361C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{{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document_date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}}</w:t>
            </w:r>
          </w:p>
        </w:tc>
      </w:tr>
      <w:tr w:rsidR="00490F1E" w14:paraId="3B7DD87A" w14:textId="77777777">
        <w:trPr>
          <w:trHeight w:val="264"/>
          <w:jc w:val="center"/>
        </w:trPr>
        <w:tc>
          <w:tcPr>
            <w:tcW w:w="436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E6CD1C5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(должность)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FB857A5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4819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3E073021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(фамилия, инициалы)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34CE3E00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72D61EF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(подпись)</w:t>
            </w:r>
          </w:p>
        </w:tc>
        <w:tc>
          <w:tcPr>
            <w:tcW w:w="284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53130928" w14:textId="77777777" w:rsidR="00490F1E" w:rsidRDefault="00490F1E">
            <w:pPr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</w:p>
        </w:tc>
        <w:tc>
          <w:tcPr>
            <w:tcW w:w="2347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noWrap/>
          </w:tcPr>
          <w:p w14:paraId="1C531CA0" w14:textId="77777777" w:rsidR="00490F1E" w:rsidRDefault="002469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2"/>
                <w:lang w:eastAsia="ru-RU"/>
              </w:rPr>
              <w:t>(дата)</w:t>
            </w:r>
          </w:p>
        </w:tc>
      </w:tr>
    </w:tbl>
    <w:p w14:paraId="61734CE3" w14:textId="77777777" w:rsidR="00490F1E" w:rsidRDefault="00490F1E" w:rsidP="009221E5">
      <w:pPr>
        <w:rPr>
          <w:rFonts w:ascii="Times New Roman" w:hAnsi="Times New Roman" w:cs="Times New Roman"/>
        </w:rPr>
      </w:pPr>
    </w:p>
    <w:sectPr w:rsidR="00490F1E">
      <w:type w:val="continuous"/>
      <w:pgSz w:w="16838" w:h="11906" w:orient="landscape"/>
      <w:pgMar w:top="1135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92C94" w14:textId="77777777" w:rsidR="0059243B" w:rsidRDefault="0059243B">
      <w:pPr>
        <w:spacing w:after="0" w:line="240" w:lineRule="auto"/>
      </w:pPr>
      <w:r>
        <w:separator/>
      </w:r>
    </w:p>
  </w:endnote>
  <w:endnote w:type="continuationSeparator" w:id="0">
    <w:p w14:paraId="54AB5D08" w14:textId="77777777" w:rsidR="0059243B" w:rsidRDefault="005924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171ABD" w14:textId="77777777" w:rsidR="0059243B" w:rsidRDefault="0059243B">
      <w:pPr>
        <w:spacing w:after="0" w:line="240" w:lineRule="auto"/>
      </w:pPr>
      <w:r>
        <w:separator/>
      </w:r>
    </w:p>
  </w:footnote>
  <w:footnote w:type="continuationSeparator" w:id="0">
    <w:p w14:paraId="251B7DEA" w14:textId="77777777" w:rsidR="0059243B" w:rsidRDefault="005924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1E"/>
    <w:rsid w:val="000A49E1"/>
    <w:rsid w:val="000E027C"/>
    <w:rsid w:val="000E02E3"/>
    <w:rsid w:val="001172A8"/>
    <w:rsid w:val="0019362E"/>
    <w:rsid w:val="001D0D13"/>
    <w:rsid w:val="0022007E"/>
    <w:rsid w:val="00225DB2"/>
    <w:rsid w:val="002469E0"/>
    <w:rsid w:val="003C52C9"/>
    <w:rsid w:val="003C7702"/>
    <w:rsid w:val="004102A3"/>
    <w:rsid w:val="004658B8"/>
    <w:rsid w:val="00490F1E"/>
    <w:rsid w:val="0059243B"/>
    <w:rsid w:val="005E4564"/>
    <w:rsid w:val="007F6C82"/>
    <w:rsid w:val="00812C6B"/>
    <w:rsid w:val="008556CA"/>
    <w:rsid w:val="008B5A26"/>
    <w:rsid w:val="008B6A4C"/>
    <w:rsid w:val="009221E5"/>
    <w:rsid w:val="009B3FC3"/>
    <w:rsid w:val="009E667D"/>
    <w:rsid w:val="00A37A70"/>
    <w:rsid w:val="00A94C28"/>
    <w:rsid w:val="00AD4E93"/>
    <w:rsid w:val="00B14FCA"/>
    <w:rsid w:val="00B64AD7"/>
    <w:rsid w:val="00C518A3"/>
    <w:rsid w:val="00C92FF4"/>
    <w:rsid w:val="00D40D51"/>
    <w:rsid w:val="00D832F6"/>
    <w:rsid w:val="00E910A5"/>
    <w:rsid w:val="00EC5ACB"/>
    <w:rsid w:val="00FD08F7"/>
    <w:rsid w:val="00FF6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5C0E"/>
  <w15:docId w15:val="{C016CC35-05F6-4C86-A61A-54602BB97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Pr>
      <w:color w:val="0000FF" w:themeColor="hyperlink"/>
      <w:u w:val="single"/>
    </w:rPr>
  </w:style>
  <w:style w:type="paragraph" w:styleId="af1">
    <w:name w:val="footnote text"/>
    <w:basedOn w:val="a"/>
    <w:link w:val="af2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2">
    <w:name w:val="Текст сноски Знак"/>
    <w:link w:val="af1"/>
    <w:uiPriority w:val="99"/>
    <w:rPr>
      <w:sz w:val="18"/>
    </w:rPr>
  </w:style>
  <w:style w:type="character" w:styleId="af3">
    <w:name w:val="footnote reference"/>
    <w:basedOn w:val="a0"/>
    <w:uiPriority w:val="99"/>
    <w:unhideWhenUsed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</w:style>
  <w:style w:type="paragraph" w:styleId="af8">
    <w:name w:val="table of figures"/>
    <w:basedOn w:val="a"/>
    <w:next w:val="a"/>
    <w:uiPriority w:val="99"/>
    <w:unhideWhenUsed/>
    <w:pPr>
      <w:spacing w:after="0"/>
    </w:pPr>
  </w:style>
  <w:style w:type="table" w:styleId="af9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a">
    <w:name w:val="Body Text"/>
    <w:basedOn w:val="a"/>
    <w:link w:val="afb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character" w:customStyle="1" w:styleId="afb">
    <w:name w:val="Основной текст Знак"/>
    <w:basedOn w:val="a0"/>
    <w:link w:val="afa"/>
    <w:uiPriority w:val="1"/>
    <w:rPr>
      <w:rFonts w:ascii="Times New Roman" w:eastAsia="Times New Roman" w:hAnsi="Times New Roman" w:cs="Times New Roman"/>
      <w:b/>
      <w:bCs/>
      <w:sz w:val="28"/>
      <w:szCs w:val="28"/>
      <w:u w:val="single"/>
    </w:rPr>
  </w:style>
  <w:style w:type="paragraph" w:customStyle="1" w:styleId="TableParagraph">
    <w:name w:val="Table Paragraph"/>
    <w:basedOn w:val="a"/>
    <w:uiPriority w:val="1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afc">
    <w:name w:val="Текст в заданном формате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Liberation Mono" w:eastAsia="Liberation Mono" w:hAnsi="Liberation Mono" w:cs="Liberation Mono"/>
      <w:sz w:val="20"/>
      <w:szCs w:val="20"/>
    </w:rPr>
  </w:style>
  <w:style w:type="character" w:customStyle="1" w:styleId="afd">
    <w:name w:val="Исходный текст"/>
    <w:qFormat/>
    <w:rPr>
      <w:rFonts w:ascii="Liberation Mono" w:eastAsia="Liberation Mono" w:hAnsi="Liberation Mono" w:cs="Liberation Mo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86FB35-9F97-49EA-81FB-D65EAB4A0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1002</Words>
  <Characters>5718</Characters>
  <Application>Microsoft Office Word</Application>
  <DocSecurity>0</DocSecurity>
  <Lines>47</Lines>
  <Paragraphs>13</Paragraphs>
  <ScaleCrop>false</ScaleCrop>
  <Company/>
  <LinksUpToDate>false</LinksUpToDate>
  <CharactersWithSpaces>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Николай Болотов</cp:lastModifiedBy>
  <cp:revision>5</cp:revision>
  <dcterms:created xsi:type="dcterms:W3CDTF">2026-05-08T12:47:00Z</dcterms:created>
  <dcterms:modified xsi:type="dcterms:W3CDTF">2026-08-16T12:30:00Z</dcterms:modified>
</cp:coreProperties>
</file>