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5E2A1" w14:textId="5255C5B3" w:rsidR="007204E8" w:rsidRPr="007204E8" w:rsidRDefault="007204E8" w:rsidP="007204E8">
      <w:pPr>
        <w:jc w:val="center"/>
        <w:rPr>
          <w:b/>
          <w:bCs/>
          <w:sz w:val="32"/>
          <w:szCs w:val="32"/>
        </w:rPr>
      </w:pPr>
      <w:r w:rsidRPr="007204E8">
        <w:rPr>
          <w:b/>
          <w:bCs/>
          <w:sz w:val="32"/>
          <w:szCs w:val="32"/>
        </w:rPr>
        <w:t>Projekt cz. 1.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7204E8" w14:paraId="678179F5" w14:textId="77777777" w:rsidTr="004750EF">
        <w:tc>
          <w:tcPr>
            <w:tcW w:w="9062" w:type="dxa"/>
            <w:gridSpan w:val="2"/>
          </w:tcPr>
          <w:p w14:paraId="221700AC" w14:textId="68E436AB" w:rsidR="007204E8" w:rsidRDefault="007204E8" w:rsidP="007204E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Uczestnicy grupy</w:t>
            </w:r>
          </w:p>
        </w:tc>
      </w:tr>
      <w:tr w:rsidR="007204E8" w14:paraId="0B403D1E" w14:textId="77777777" w:rsidTr="007204E8">
        <w:tc>
          <w:tcPr>
            <w:tcW w:w="4531" w:type="dxa"/>
          </w:tcPr>
          <w:p w14:paraId="223AA183" w14:textId="2091D96A" w:rsidR="007204E8" w:rsidRDefault="007204E8" w:rsidP="007204E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Imię i nazwisko</w:t>
            </w:r>
          </w:p>
        </w:tc>
        <w:tc>
          <w:tcPr>
            <w:tcW w:w="4531" w:type="dxa"/>
          </w:tcPr>
          <w:p w14:paraId="3E52D849" w14:textId="779360A0" w:rsidR="007204E8" w:rsidRDefault="007204E8" w:rsidP="007204E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Numer albumu</w:t>
            </w:r>
          </w:p>
        </w:tc>
      </w:tr>
      <w:tr w:rsidR="007204E8" w14:paraId="5D3C7934" w14:textId="77777777" w:rsidTr="007204E8">
        <w:tc>
          <w:tcPr>
            <w:tcW w:w="4531" w:type="dxa"/>
          </w:tcPr>
          <w:p w14:paraId="3A755E26" w14:textId="6E2DA637" w:rsidR="007204E8" w:rsidRPr="007204E8" w:rsidRDefault="007204E8" w:rsidP="007204E8">
            <w:pPr>
              <w:jc w:val="center"/>
            </w:pPr>
            <w:r w:rsidRPr="007204E8">
              <w:t>Kamil Bednarski</w:t>
            </w:r>
          </w:p>
        </w:tc>
        <w:tc>
          <w:tcPr>
            <w:tcW w:w="4531" w:type="dxa"/>
          </w:tcPr>
          <w:p w14:paraId="43A99EC3" w14:textId="684E7CD2" w:rsidR="007204E8" w:rsidRPr="007204E8" w:rsidRDefault="007204E8" w:rsidP="007204E8">
            <w:pPr>
              <w:jc w:val="center"/>
            </w:pPr>
            <w:r w:rsidRPr="007204E8">
              <w:t>143334</w:t>
            </w:r>
          </w:p>
        </w:tc>
      </w:tr>
      <w:tr w:rsidR="007204E8" w14:paraId="1D23B86C" w14:textId="77777777" w:rsidTr="007204E8">
        <w:tc>
          <w:tcPr>
            <w:tcW w:w="4531" w:type="dxa"/>
          </w:tcPr>
          <w:p w14:paraId="74029BFA" w14:textId="26177369" w:rsidR="007204E8" w:rsidRPr="007204E8" w:rsidRDefault="007204E8" w:rsidP="007204E8">
            <w:pPr>
              <w:jc w:val="center"/>
            </w:pPr>
            <w:r w:rsidRPr="007204E8">
              <w:t>Paweł Drzyzga</w:t>
            </w:r>
          </w:p>
        </w:tc>
        <w:tc>
          <w:tcPr>
            <w:tcW w:w="4531" w:type="dxa"/>
          </w:tcPr>
          <w:p w14:paraId="2326A8BA" w14:textId="6CB344EE" w:rsidR="007204E8" w:rsidRPr="007204E8" w:rsidRDefault="007204E8" w:rsidP="007204E8">
            <w:pPr>
              <w:jc w:val="center"/>
            </w:pPr>
            <w:r w:rsidRPr="007204E8">
              <w:t>143200</w:t>
            </w:r>
          </w:p>
        </w:tc>
      </w:tr>
      <w:tr w:rsidR="007204E8" w14:paraId="20BF7265" w14:textId="77777777" w:rsidTr="007204E8">
        <w:tc>
          <w:tcPr>
            <w:tcW w:w="4531" w:type="dxa"/>
          </w:tcPr>
          <w:p w14:paraId="7E66BA55" w14:textId="34684ABC" w:rsidR="007204E8" w:rsidRPr="007204E8" w:rsidRDefault="007204E8" w:rsidP="007204E8">
            <w:pPr>
              <w:jc w:val="center"/>
            </w:pPr>
            <w:r w:rsidRPr="007204E8">
              <w:t>Łukasz Hapeta</w:t>
            </w:r>
          </w:p>
        </w:tc>
        <w:tc>
          <w:tcPr>
            <w:tcW w:w="4531" w:type="dxa"/>
          </w:tcPr>
          <w:p w14:paraId="46074A70" w14:textId="2007D3E8" w:rsidR="007204E8" w:rsidRPr="007204E8" w:rsidRDefault="007204E8" w:rsidP="007204E8">
            <w:pPr>
              <w:jc w:val="center"/>
            </w:pPr>
            <w:r w:rsidRPr="007204E8">
              <w:t>143211</w:t>
            </w:r>
          </w:p>
        </w:tc>
      </w:tr>
    </w:tbl>
    <w:p w14:paraId="6E046311" w14:textId="77777777" w:rsidR="007204E8" w:rsidRDefault="007204E8" w:rsidP="00DF790A"/>
    <w:p w14:paraId="0ECECCD1" w14:textId="56509F84" w:rsidR="00DF790A" w:rsidRDefault="00DF790A" w:rsidP="00DF790A">
      <w:r>
        <w:t xml:space="preserve">Zbiór danych zawiera informacje na temat studentów, uwzględniając ich wiek i wszystkie aspekty ich życia, w tym między innymi: życie akademickie i osobiste, zatrudnienie, zaangażowanie w działalność sportową </w:t>
      </w:r>
      <w:r w:rsidR="007204E8">
        <w:t>lub artystyczną związaną z uczelnią.</w:t>
      </w:r>
    </w:p>
    <w:p w14:paraId="7FA206FC" w14:textId="5C7F478E" w:rsidR="007204E8" w:rsidRDefault="007204E8" w:rsidP="00DF790A">
      <w:r>
        <w:t>Zbiór danych uwzględnia także sposób dojazdu na uczelnię, sytuację rodzinną, liczbę godzin poświęcanych na naukę i rozwój osobisty oraz oceny – zarówno aktualne jak i oczekiwane.</w:t>
      </w:r>
      <w:r>
        <w:br/>
      </w:r>
      <w:r>
        <w:br/>
        <w:t xml:space="preserve">Link do zbioru: </w:t>
      </w:r>
      <w:hyperlink r:id="rId5" w:history="1">
        <w:r w:rsidRPr="007204E8">
          <w:rPr>
            <w:rStyle w:val="Hipercze"/>
          </w:rPr>
          <w:t>https://www.kaggle.com/datasets/joebeachcapital/students-performance/data</w:t>
        </w:r>
      </w:hyperlink>
    </w:p>
    <w:p w14:paraId="0A2EBB7E" w14:textId="55BB5C4E" w:rsidR="007204E8" w:rsidRDefault="007204E8" w:rsidP="00DF790A">
      <w:r>
        <w:t>Opracowane pytania:</w:t>
      </w:r>
    </w:p>
    <w:p w14:paraId="22CAF27E" w14:textId="33118301" w:rsidR="007204E8" w:rsidRDefault="007204E8" w:rsidP="007204E8">
      <w:pPr>
        <w:pStyle w:val="Akapitzlist"/>
        <w:numPr>
          <w:ilvl w:val="0"/>
          <w:numId w:val="3"/>
        </w:numPr>
      </w:pPr>
      <w:r w:rsidRPr="007204E8">
        <w:t xml:space="preserve">Poziom wykształcenia rodziców, a wyniki w nauce. </w:t>
      </w:r>
    </w:p>
    <w:p w14:paraId="5DB49D9F" w14:textId="2788AB8D" w:rsidR="007204E8" w:rsidRDefault="007204E8" w:rsidP="007204E8">
      <w:pPr>
        <w:pStyle w:val="Akapitzlist"/>
        <w:numPr>
          <w:ilvl w:val="0"/>
          <w:numId w:val="3"/>
        </w:numPr>
      </w:pPr>
      <w:r w:rsidRPr="007204E8">
        <w:t xml:space="preserve">Studenci pracujący vs niepracujący, a wyniki w nauce. </w:t>
      </w:r>
    </w:p>
    <w:p w14:paraId="0830D893" w14:textId="4E76C474" w:rsidR="007204E8" w:rsidRDefault="007204E8" w:rsidP="007204E8">
      <w:pPr>
        <w:pStyle w:val="Akapitzlist"/>
        <w:numPr>
          <w:ilvl w:val="0"/>
          <w:numId w:val="3"/>
        </w:numPr>
      </w:pPr>
      <w:r w:rsidRPr="007204E8">
        <w:t xml:space="preserve">Aktywność sportowa / artystyczna, a wyniki w nauce. </w:t>
      </w:r>
    </w:p>
    <w:p w14:paraId="4592A3E4" w14:textId="4DC5EC62" w:rsidR="007204E8" w:rsidRDefault="007204E8" w:rsidP="007204E8">
      <w:pPr>
        <w:pStyle w:val="Akapitzlist"/>
        <w:numPr>
          <w:ilvl w:val="0"/>
          <w:numId w:val="3"/>
        </w:numPr>
      </w:pPr>
      <w:r w:rsidRPr="007204E8">
        <w:t xml:space="preserve">Wpływ trybu transportu na wyniki studentów. </w:t>
      </w:r>
    </w:p>
    <w:p w14:paraId="75DB9A53" w14:textId="376B8F42" w:rsidR="007204E8" w:rsidRDefault="007204E8" w:rsidP="007204E8">
      <w:pPr>
        <w:pStyle w:val="Akapitzlist"/>
        <w:numPr>
          <w:ilvl w:val="0"/>
          <w:numId w:val="3"/>
        </w:numPr>
      </w:pPr>
      <w:r w:rsidRPr="007204E8">
        <w:t xml:space="preserve">Uczęszczanie na zajęcia/wykłady, a </w:t>
      </w:r>
      <w:r w:rsidR="00280102">
        <w:t xml:space="preserve">sposób </w:t>
      </w:r>
      <w:r w:rsidRPr="007204E8">
        <w:t xml:space="preserve">dojazdu studenta. </w:t>
      </w:r>
    </w:p>
    <w:p w14:paraId="47E2A827" w14:textId="38747847" w:rsidR="007204E8" w:rsidRDefault="007204E8" w:rsidP="007204E8">
      <w:pPr>
        <w:pStyle w:val="Akapitzlist"/>
        <w:numPr>
          <w:ilvl w:val="0"/>
          <w:numId w:val="3"/>
        </w:numPr>
      </w:pPr>
      <w:r w:rsidRPr="007204E8">
        <w:t xml:space="preserve">Uczęszczanie na zajęcia/wykłady, a wyniki w nauce. </w:t>
      </w:r>
    </w:p>
    <w:p w14:paraId="578C4186" w14:textId="05EDA078" w:rsidR="007204E8" w:rsidRDefault="007204E8" w:rsidP="007204E8">
      <w:pPr>
        <w:pStyle w:val="Akapitzlist"/>
        <w:numPr>
          <w:ilvl w:val="0"/>
          <w:numId w:val="3"/>
        </w:numPr>
      </w:pPr>
      <w:r w:rsidRPr="007204E8">
        <w:t xml:space="preserve">Posiadanie partnera, a wyniki w nauce. </w:t>
      </w:r>
    </w:p>
    <w:p w14:paraId="252D74F6" w14:textId="5514F42B" w:rsidR="007204E8" w:rsidRDefault="007204E8" w:rsidP="007204E8">
      <w:pPr>
        <w:pStyle w:val="Akapitzlist"/>
        <w:numPr>
          <w:ilvl w:val="0"/>
          <w:numId w:val="3"/>
        </w:numPr>
      </w:pPr>
      <w:r w:rsidRPr="007204E8">
        <w:t xml:space="preserve">Czytanie książek, a wyniki w nauce. </w:t>
      </w:r>
    </w:p>
    <w:p w14:paraId="2352AF19" w14:textId="479BAA72" w:rsidR="007204E8" w:rsidRDefault="007204E8" w:rsidP="007204E8">
      <w:pPr>
        <w:pStyle w:val="Akapitzlist"/>
        <w:numPr>
          <w:ilvl w:val="0"/>
          <w:numId w:val="3"/>
        </w:numPr>
      </w:pPr>
      <w:r w:rsidRPr="007204E8">
        <w:t xml:space="preserve">Przygotowanie do zajęć samemu/ze znajomymi, a wyniki w nauce. </w:t>
      </w:r>
    </w:p>
    <w:p w14:paraId="2B86E4BD" w14:textId="2C8B0A29" w:rsidR="007204E8" w:rsidRPr="00DF790A" w:rsidRDefault="00D66F5A" w:rsidP="007204E8">
      <w:pPr>
        <w:pStyle w:val="Akapitzlist"/>
        <w:numPr>
          <w:ilvl w:val="0"/>
          <w:numId w:val="3"/>
        </w:numPr>
      </w:pPr>
      <w:r>
        <w:t xml:space="preserve"> </w:t>
      </w:r>
      <w:r w:rsidR="007204E8" w:rsidRPr="007204E8">
        <w:t>Rodzaj przygotowania (systematycznie/zaraz przed egzaminem/wcale), a wyniki w nauce.</w:t>
      </w:r>
    </w:p>
    <w:sectPr w:rsidR="007204E8" w:rsidRPr="00DF790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7F5329"/>
    <w:multiLevelType w:val="hybridMultilevel"/>
    <w:tmpl w:val="18A6160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40638C"/>
    <w:multiLevelType w:val="hybridMultilevel"/>
    <w:tmpl w:val="677A23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7EA77EF"/>
    <w:multiLevelType w:val="hybridMultilevel"/>
    <w:tmpl w:val="564AEA6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7093430">
    <w:abstractNumId w:val="0"/>
  </w:num>
  <w:num w:numId="2" w16cid:durableId="852956850">
    <w:abstractNumId w:val="1"/>
  </w:num>
  <w:num w:numId="3" w16cid:durableId="8042001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90A"/>
    <w:rsid w:val="00280102"/>
    <w:rsid w:val="0033675D"/>
    <w:rsid w:val="007204E8"/>
    <w:rsid w:val="007E258A"/>
    <w:rsid w:val="008E7C0E"/>
    <w:rsid w:val="00BC13F7"/>
    <w:rsid w:val="00D2226E"/>
    <w:rsid w:val="00D66F5A"/>
    <w:rsid w:val="00DF7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4CF6F0"/>
  <w15:chartTrackingRefBased/>
  <w15:docId w15:val="{8C45C25C-D0D1-42F2-8D70-30810BB6B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DF79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DF79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DF79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DF79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DF79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DF79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DF79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DF79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DF79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DF79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DF79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DF79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DF790A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DF790A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DF790A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DF790A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DF790A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DF790A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DF79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DF79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F79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DF79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DF79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DF790A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DF790A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DF790A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DF79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DF790A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DF790A"/>
    <w:rPr>
      <w:b/>
      <w:bCs/>
      <w:smallCaps/>
      <w:color w:val="0F4761" w:themeColor="accent1" w:themeShade="BF"/>
      <w:spacing w:val="5"/>
    </w:rPr>
  </w:style>
  <w:style w:type="character" w:styleId="Hipercze">
    <w:name w:val="Hyperlink"/>
    <w:basedOn w:val="Domylnaczcionkaakapitu"/>
    <w:uiPriority w:val="99"/>
    <w:unhideWhenUsed/>
    <w:rsid w:val="007204E8"/>
    <w:rPr>
      <w:color w:val="467886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7204E8"/>
    <w:rPr>
      <w:color w:val="605E5C"/>
      <w:shd w:val="clear" w:color="auto" w:fill="E1DFDD"/>
    </w:rPr>
  </w:style>
  <w:style w:type="table" w:styleId="Tabela-Siatka">
    <w:name w:val="Table Grid"/>
    <w:basedOn w:val="Standardowy"/>
    <w:uiPriority w:val="39"/>
    <w:rsid w:val="007204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kaggle.com/datasets/joebeachcapital/students-performance/dat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185</Words>
  <Characters>1113</Characters>
  <Application>Microsoft Office Word</Application>
  <DocSecurity>0</DocSecurity>
  <Lines>9</Lines>
  <Paragraphs>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Łukasz Hapeta</dc:creator>
  <cp:keywords/>
  <dc:description/>
  <cp:lastModifiedBy>Łukasz Hapeta</cp:lastModifiedBy>
  <cp:revision>4</cp:revision>
  <cp:lastPrinted>2025-03-21T22:12:00Z</cp:lastPrinted>
  <dcterms:created xsi:type="dcterms:W3CDTF">2025-03-21T21:55:00Z</dcterms:created>
  <dcterms:modified xsi:type="dcterms:W3CDTF">2025-03-21T22:18:00Z</dcterms:modified>
</cp:coreProperties>
</file>