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CC213">
      <w:pPr>
        <w:spacing w:before="120" w:after="120"/>
        <w:jc w:val="center"/>
        <w:outlineLvl w:val="0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《程序设计艺术与方法》课程实验报告</w:t>
      </w:r>
    </w:p>
    <w:tbl>
      <w:tblPr>
        <w:tblStyle w:val="5"/>
        <w:tblW w:w="1006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1284"/>
        <w:gridCol w:w="1284"/>
        <w:gridCol w:w="1225"/>
        <w:gridCol w:w="1225"/>
        <w:gridCol w:w="1225"/>
        <w:gridCol w:w="1225"/>
        <w:gridCol w:w="1457"/>
      </w:tblGrid>
      <w:tr w14:paraId="642178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140" w:type="dxa"/>
            <w:vAlign w:val="center"/>
          </w:tcPr>
          <w:p w14:paraId="15DE001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8925" w:type="dxa"/>
            <w:gridSpan w:val="7"/>
            <w:vAlign w:val="center"/>
          </w:tcPr>
          <w:p w14:paraId="00B613C7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实验二 搜索算法的实现</w:t>
            </w:r>
          </w:p>
        </w:tc>
      </w:tr>
      <w:tr w14:paraId="57BDFE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exact"/>
          <w:jc w:val="center"/>
        </w:trPr>
        <w:tc>
          <w:tcPr>
            <w:tcW w:w="1140" w:type="dxa"/>
            <w:tcBorders>
              <w:bottom w:val="single" w:color="auto" w:sz="6" w:space="0"/>
            </w:tcBorders>
            <w:vAlign w:val="center"/>
          </w:tcPr>
          <w:p w14:paraId="73210E9C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姓    名</w:t>
            </w:r>
          </w:p>
        </w:tc>
        <w:tc>
          <w:tcPr>
            <w:tcW w:w="1284" w:type="dxa"/>
            <w:tcBorders>
              <w:bottom w:val="single" w:color="auto" w:sz="6" w:space="0"/>
            </w:tcBorders>
            <w:vAlign w:val="center"/>
          </w:tcPr>
          <w:p w14:paraId="563A699C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284" w:type="dxa"/>
            <w:tcBorders>
              <w:bottom w:val="single" w:color="auto" w:sz="6" w:space="0"/>
            </w:tcBorders>
            <w:vAlign w:val="center"/>
          </w:tcPr>
          <w:p w14:paraId="19F2781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学院</w:t>
            </w:r>
          </w:p>
        </w:tc>
        <w:tc>
          <w:tcPr>
            <w:tcW w:w="1225" w:type="dxa"/>
            <w:tcBorders>
              <w:bottom w:val="single" w:color="auto" w:sz="6" w:space="0"/>
            </w:tcBorders>
            <w:vAlign w:val="center"/>
          </w:tcPr>
          <w:p w14:paraId="05F5CBD9">
            <w:pPr>
              <w:spacing w:before="40" w:after="40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225" w:type="dxa"/>
            <w:tcBorders>
              <w:bottom w:val="single" w:color="auto" w:sz="6" w:space="0"/>
            </w:tcBorders>
            <w:vAlign w:val="center"/>
          </w:tcPr>
          <w:p w14:paraId="4199EDD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班    级</w:t>
            </w:r>
          </w:p>
        </w:tc>
        <w:tc>
          <w:tcPr>
            <w:tcW w:w="1225" w:type="dxa"/>
            <w:tcBorders>
              <w:bottom w:val="single" w:color="auto" w:sz="6" w:space="0"/>
            </w:tcBorders>
            <w:vAlign w:val="center"/>
          </w:tcPr>
          <w:p w14:paraId="494733AA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225" w:type="dxa"/>
            <w:tcBorders>
              <w:bottom w:val="single" w:color="auto" w:sz="6" w:space="0"/>
            </w:tcBorders>
            <w:vAlign w:val="center"/>
          </w:tcPr>
          <w:p w14:paraId="4B95EEAD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    号</w:t>
            </w:r>
          </w:p>
        </w:tc>
        <w:tc>
          <w:tcPr>
            <w:tcW w:w="1457" w:type="dxa"/>
            <w:tcBorders>
              <w:bottom w:val="single" w:color="auto" w:sz="6" w:space="0"/>
            </w:tcBorders>
            <w:vAlign w:val="center"/>
          </w:tcPr>
          <w:p w14:paraId="51F24E98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14:paraId="0281F8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1140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2EE0FEE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实验日期</w:t>
            </w:r>
          </w:p>
        </w:tc>
        <w:tc>
          <w:tcPr>
            <w:tcW w:w="2568" w:type="dxa"/>
            <w:gridSpan w:val="2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08A0CB81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225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1BABBB94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指导教师</w:t>
            </w:r>
          </w:p>
        </w:tc>
        <w:tc>
          <w:tcPr>
            <w:tcW w:w="2450" w:type="dxa"/>
            <w:gridSpan w:val="2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2647DA95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225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2D995A5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成    绩</w:t>
            </w:r>
          </w:p>
        </w:tc>
        <w:tc>
          <w:tcPr>
            <w:tcW w:w="1457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6F2BE876">
            <w:pPr>
              <w:jc w:val="center"/>
              <w:rPr>
                <w:rFonts w:hint="eastAsia"/>
              </w:rPr>
            </w:pPr>
          </w:p>
        </w:tc>
      </w:tr>
      <w:tr w14:paraId="3495B4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  <w:jc w:val="center"/>
        </w:trPr>
        <w:tc>
          <w:tcPr>
            <w:tcW w:w="10065" w:type="dxa"/>
            <w:gridSpan w:val="8"/>
            <w:tcBorders>
              <w:top w:val="single" w:color="auto" w:sz="12" w:space="0"/>
            </w:tcBorders>
          </w:tcPr>
          <w:p w14:paraId="0FFB3E67">
            <w:pPr>
              <w:spacing w:before="120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ascii="Arial" w:hAnsi="Arial" w:eastAsia="黑体"/>
                <w:b/>
                <w:sz w:val="22"/>
                <w:szCs w:val="28"/>
              </w:rPr>
              <w:t>一、实验目的和要求</w:t>
            </w:r>
          </w:p>
          <w:p w14:paraId="6A9AF25D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1.掌握宽度优先搜索算法。</w:t>
            </w:r>
          </w:p>
          <w:p w14:paraId="437F6E41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2.掌握深度优先搜索算法。</w:t>
            </w:r>
          </w:p>
        </w:tc>
      </w:tr>
      <w:tr w14:paraId="569D72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2" w:hRule="atLeast"/>
          <w:jc w:val="center"/>
        </w:trPr>
        <w:tc>
          <w:tcPr>
            <w:tcW w:w="10065" w:type="dxa"/>
            <w:gridSpan w:val="8"/>
          </w:tcPr>
          <w:p w14:paraId="3C4C4FC8">
            <w:pPr>
              <w:spacing w:before="120"/>
              <w:rPr>
                <w:rFonts w:hint="eastAsia"/>
              </w:rPr>
            </w:pPr>
            <w:r>
              <w:rPr>
                <w:rFonts w:ascii="Arial" w:hAnsi="Arial" w:eastAsia="黑体"/>
                <w:b/>
                <w:sz w:val="21"/>
              </w:rPr>
              <w:t>二、实验预习内容</w:t>
            </w:r>
          </w:p>
          <w:p w14:paraId="799A5A20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1.预习实验指导书中的搜索算法部分内容。</w:t>
            </w:r>
          </w:p>
          <w:p w14:paraId="2E3E2527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2.了解什么是深度优先搜索和广度优先搜索。</w:t>
            </w:r>
          </w:p>
        </w:tc>
      </w:tr>
      <w:tr w14:paraId="43F40D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2" w:hRule="atLeast"/>
          <w:jc w:val="center"/>
        </w:trPr>
        <w:tc>
          <w:tcPr>
            <w:tcW w:w="10065" w:type="dxa"/>
            <w:gridSpan w:val="8"/>
          </w:tcPr>
          <w:p w14:paraId="2D417A0D">
            <w:pPr>
              <w:spacing w:before="120"/>
              <w:ind w:right="337"/>
              <w:rPr>
                <w:rFonts w:hint="eastAsia"/>
              </w:rPr>
            </w:pPr>
            <w:r>
              <w:rPr>
                <w:rFonts w:ascii="Arial" w:hAnsi="Arial" w:eastAsia="黑体"/>
                <w:b/>
                <w:sz w:val="21"/>
              </w:rPr>
              <w:t>三、实验项目摘要</w:t>
            </w:r>
          </w:p>
          <w:p w14:paraId="06074DAE">
            <w:pPr>
              <w:numPr>
                <w:ilvl w:val="0"/>
                <w:numId w:val="1"/>
              </w:numPr>
              <w:spacing w:before="20" w:after="20"/>
              <w:ind w:left="0" w:leftChars="0" w:firstLine="400" w:firstLineChars="0"/>
            </w:pPr>
            <w:r>
              <w:rPr>
                <w:rFonts w:ascii="Times New Roman" w:hAnsi="Times New Roman" w:eastAsia="宋体"/>
                <w:b w:val="0"/>
                <w:sz w:val="21"/>
              </w:rPr>
              <w:t>八皇后问题：在一个国际象棋棋盘上放八个皇后，使得任何两个皇后之间不相互攻击，求出所有的布棋方法。</w:t>
            </w:r>
          </w:p>
          <w:p w14:paraId="509160E9">
            <w:pPr>
              <w:numPr>
                <w:ilvl w:val="0"/>
                <w:numId w:val="1"/>
              </w:numPr>
              <w:spacing w:before="20" w:after="20"/>
              <w:ind w:left="0" w:leftChars="0" w:firstLine="400" w:firstLineChars="0"/>
            </w:pPr>
            <w:r>
              <w:rPr>
                <w:rFonts w:ascii="Times New Roman" w:hAnsi="Times New Roman" w:eastAsia="宋体"/>
                <w:b w:val="0"/>
                <w:sz w:val="21"/>
              </w:rPr>
              <w:t>倒水问题：给定2个没有刻度容器，对于任意给定的容积，求出如何只用两个瓶装出L升的水，如果可以，输出步骤，如果不可以，请输出No Solution。</w:t>
            </w:r>
          </w:p>
        </w:tc>
      </w:tr>
      <w:tr w14:paraId="406F1C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9" w:hRule="atLeast"/>
          <w:jc w:val="center"/>
        </w:trPr>
        <w:tc>
          <w:tcPr>
            <w:tcW w:w="10065" w:type="dxa"/>
            <w:gridSpan w:val="8"/>
            <w:tcBorders>
              <w:bottom w:val="single" w:color="auto" w:sz="4" w:space="0"/>
            </w:tcBorders>
          </w:tcPr>
          <w:p w14:paraId="5ED1A5F5">
            <w:pPr>
              <w:spacing w:before="120"/>
            </w:pPr>
            <w:r>
              <w:rPr>
                <w:rFonts w:ascii="Arial" w:hAnsi="Arial" w:eastAsia="黑体"/>
                <w:b/>
                <w:sz w:val="21"/>
              </w:rPr>
              <w:t>四、实验结果与分析（源程序及相关说明）</w:t>
            </w:r>
          </w:p>
          <w:p w14:paraId="314B3A44">
            <w:pPr>
              <w:numPr>
                <w:ilvl w:val="0"/>
                <w:numId w:val="2"/>
              </w:numPr>
              <w:spacing w:before="20" w:after="20"/>
              <w:ind w:left="0" w:leftChars="0" w:firstLine="400" w:firstLineChars="0"/>
              <w:rPr>
                <w:b/>
                <w:bCs/>
              </w:rPr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>八皇后问题</w:t>
            </w:r>
          </w:p>
          <w:p w14:paraId="066BF854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采用回溯法。用一个一维数组queen[8]存放每行皇后所在的列号（0-7）。从第0行开始，逐行放置皇后。每放一个皇后前，先检查是否与已放置的皇后冲突，检查条件有三个：是否同列（queen[i]==col）、是否同主对角线（queen[i]-i==col-row）、是否同副对角线（queen[i]+i==col+row）。如果当前行所有列都尝试失败，则回溯到上一行。当8行都成功放置时，得到一种解法。程序运行时输出所有92种解法。</w:t>
            </w:r>
          </w:p>
          <w:p w14:paraId="19727DB5">
            <w:pPr>
              <w:spacing w:before="120" w:after="40"/>
              <w:rPr>
                <w:rFonts w:ascii="Arial" w:hAnsi="Arial" w:eastAsia="黑体"/>
                <w:b/>
                <w:sz w:val="21"/>
              </w:rPr>
            </w:pPr>
            <w:r>
              <w:rPr>
                <w:rFonts w:ascii="Arial" w:hAnsi="Arial" w:eastAsia="黑体"/>
                <w:b/>
                <w:sz w:val="21"/>
              </w:rPr>
              <w:t>代码如下：</w:t>
            </w:r>
          </w:p>
          <w:tbl>
            <w:tblPr>
              <w:tblStyle w:val="6"/>
              <w:tblW w:w="8320" w:type="dxa"/>
              <w:tblInd w:w="78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20"/>
            </w:tblGrid>
            <w:tr w14:paraId="17AE49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20" w:type="dxa"/>
                </w:tcPr>
                <w:p w14:paraId="4661FAEB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#include &lt;iostream&gt;</w:t>
                  </w:r>
                </w:p>
                <w:p w14:paraId="752C6E4A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using namespace std;</w:t>
                  </w:r>
                </w:p>
                <w:p w14:paraId="0E4C01BA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const int N=8;</w:t>
                  </w:r>
                </w:p>
                <w:p w14:paraId="4E72898C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int queen[N],cnt=0;</w:t>
                  </w:r>
                </w:p>
                <w:p w14:paraId="5BECED43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bool ok(int r,int c){</w:t>
                  </w:r>
                </w:p>
                <w:p w14:paraId="0B250734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for(int i=0;i&lt;r;i++)</w:t>
                  </w:r>
                </w:p>
                <w:p w14:paraId="38321B94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if(queen[i]==c||queen[i]-i==c-r||queen[i]+i==c+r)</w:t>
                  </w:r>
                </w:p>
                <w:p w14:paraId="7BE75405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    return false;</w:t>
                  </w:r>
                </w:p>
                <w:p w14:paraId="64AE1499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return true;</w:t>
                  </w:r>
                </w:p>
                <w:p w14:paraId="1EDC3631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}</w:t>
                  </w:r>
                </w:p>
                <w:p w14:paraId="4AD07034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void dfs(int r){</w:t>
                  </w:r>
                </w:p>
                <w:p w14:paraId="0747EEF2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if(r==N){</w:t>
                  </w:r>
                </w:p>
                <w:p w14:paraId="6BE75E53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cnt++;</w:t>
                  </w:r>
                </w:p>
                <w:p w14:paraId="4C88076B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cout&lt;&lt;"第"&lt;&lt;cnt&lt;&lt;"种:";</w:t>
                  </w:r>
                </w:p>
                <w:p w14:paraId="1604C665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for(int i=0;i&lt;N;i++)cout&lt;&lt;queen[i]&lt;&lt;" ";</w:t>
                  </w:r>
                </w:p>
                <w:p w14:paraId="1E6981E1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cout&lt;&lt;endl;</w:t>
                  </w:r>
                </w:p>
                <w:p w14:paraId="3F5CC9B7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return;</w:t>
                  </w:r>
                </w:p>
                <w:p w14:paraId="2B40B4C8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}</w:t>
                  </w:r>
                </w:p>
                <w:p w14:paraId="05881F42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for(int c=0;c&lt;N;c++)</w:t>
                  </w:r>
                </w:p>
                <w:p w14:paraId="7D87A7BC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if(ok(r,c)){queen[r]=c;dfs(r+1);}</w:t>
                  </w:r>
                </w:p>
                <w:p w14:paraId="7FCDB355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}</w:t>
                  </w:r>
                </w:p>
                <w:p w14:paraId="4DFFEF9F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int main(){</w:t>
                  </w:r>
                </w:p>
                <w:p w14:paraId="4DB540EF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dfs(0);</w:t>
                  </w:r>
                </w:p>
                <w:p w14:paraId="617DA8C8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cout&lt;&lt;"共"&lt;&lt;cnt&lt;&lt;"种解法"&lt;&lt;endl;</w:t>
                  </w:r>
                </w:p>
                <w:p w14:paraId="30F3DE5A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return 0;</w:t>
                  </w:r>
                </w:p>
                <w:p w14:paraId="5B539A1C">
                  <w:pPr>
                    <w:spacing w:before="0" w:after="0" w:line="240" w:lineRule="auto"/>
                    <w:ind w:left="283"/>
                    <w:rPr>
                      <w:rFonts w:ascii="Arial" w:hAnsi="Arial" w:eastAsia="黑体"/>
                      <w:b/>
                      <w:sz w:val="21"/>
                      <w:vertAlign w:val="baseline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}</w:t>
                  </w:r>
                </w:p>
              </w:tc>
            </w:tr>
          </w:tbl>
          <w:p w14:paraId="67898728">
            <w:pPr>
              <w:spacing w:before="120" w:after="40"/>
              <w:rPr>
                <w:rFonts w:ascii="Arial" w:hAnsi="Arial" w:eastAsia="黑体"/>
                <w:b/>
                <w:sz w:val="21"/>
              </w:rPr>
            </w:pPr>
          </w:p>
          <w:p w14:paraId="24A17180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运行结果：程序运行后共输出92种解法。验证了每种解法中8个皇后均不在同一行、同一列或同一对角线上。</w:t>
            </w:r>
          </w:p>
          <w:p w14:paraId="7A16D29B">
            <w:pPr>
              <w:spacing w:before="20" w:after="20"/>
              <w:ind w:firstLine="420"/>
            </w:pPr>
          </w:p>
          <w:p w14:paraId="6EEAA3F3">
            <w:pPr>
              <w:numPr>
                <w:ilvl w:val="0"/>
                <w:numId w:val="2"/>
              </w:numPr>
              <w:spacing w:before="20" w:after="20"/>
              <w:ind w:left="0" w:leftChars="0" w:firstLine="400" w:firstLineChars="0"/>
              <w:rPr>
                <w:b/>
                <w:bCs/>
              </w:rPr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>倒水问题</w:t>
            </w:r>
          </w:p>
          <w:p w14:paraId="18F9E8E9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采用BFS广度优先搜索。将两个桶的水量（a,b）定义为一个状态，初始状态为(0,0)。从初始状态出发，每一步有6种可能的操作：倒满A、倒满B、清空A、清空B、A倒向B、B倒向A。每次从队列中取出一个状态，生成6个新状态，未被访问过的入队并记录前驱。当某个状态中a或b等于目标水量L时，沿着前驱回溯输出操作步骤。BFS保证了找到的是最少步数解。</w:t>
            </w:r>
          </w:p>
          <w:p w14:paraId="2FD69BB2">
            <w:pPr>
              <w:spacing w:before="120" w:after="40"/>
              <w:rPr>
                <w:rFonts w:ascii="Arial" w:hAnsi="Arial" w:eastAsia="黑体"/>
                <w:b/>
                <w:sz w:val="21"/>
              </w:rPr>
            </w:pPr>
            <w:r>
              <w:rPr>
                <w:rFonts w:ascii="Arial" w:hAnsi="Arial" w:eastAsia="黑体"/>
                <w:b/>
                <w:sz w:val="21"/>
              </w:rPr>
              <w:t>代码如下：</w:t>
            </w:r>
          </w:p>
          <w:tbl>
            <w:tblPr>
              <w:tblStyle w:val="6"/>
              <w:tblW w:w="8351" w:type="dxa"/>
              <w:tblInd w:w="688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51"/>
            </w:tblGrid>
            <w:tr w14:paraId="649958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51" w:type="dxa"/>
                </w:tcPr>
                <w:p w14:paraId="3C6B2C02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#include &lt;iostream&gt;</w:t>
                  </w:r>
                </w:p>
                <w:p w14:paraId="54E8DE89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#include &lt;queue&gt;</w:t>
                  </w:r>
                </w:p>
                <w:p w14:paraId="39DE86A3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#include &lt;vector&gt;</w:t>
                  </w:r>
                </w:p>
                <w:p w14:paraId="5E6D1AB2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#include &lt;cstring&gt;</w:t>
                  </w:r>
                </w:p>
                <w:p w14:paraId="5BB15885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using namespace std;</w:t>
                  </w:r>
                </w:p>
                <w:p w14:paraId="14966077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struct S{int a,b,op,prev;};</w:t>
                  </w:r>
                </w:p>
                <w:p w14:paraId="5C31A3D6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string n[7]={"","装满A","装满B","清空A","清空B","A倒B","B倒A"};</w:t>
                  </w:r>
                </w:p>
                <w:p w14:paraId="74B917EB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bool v[100][100];</w:t>
                  </w:r>
                </w:p>
                <w:p w14:paraId="0AFB424D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void out(vector&lt;S&gt;&amp;s,int i){</w:t>
                  </w:r>
                </w:p>
                <w:p w14:paraId="0AC661E7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if(i&lt;0)return;</w:t>
                  </w:r>
                </w:p>
                <w:p w14:paraId="678C923C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out(s,s[i].prev);</w:t>
                  </w:r>
                </w:p>
                <w:p w14:paraId="20EFC5CB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cout&lt;&lt;n[s[i].op]&lt;&lt;"-&gt;("&lt;&lt;s[i].a&lt;&lt;","&lt;&lt;s[i].b&lt;&lt;")"&lt;&lt;endl;</w:t>
                  </w:r>
                </w:p>
                <w:p w14:paraId="09173BF3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}</w:t>
                  </w:r>
                </w:p>
                <w:p w14:paraId="2FFCBA37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void bfs(int ca,int cb,int t){</w:t>
                  </w:r>
                </w:p>
                <w:p w14:paraId="69BC07A6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memset(v,0,sizeof(v));</w:t>
                  </w:r>
                </w:p>
                <w:p w14:paraId="57C52929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queue&lt;int&gt;q;vector&lt;S&gt;s;</w:t>
                  </w:r>
                </w:p>
                <w:p w14:paraId="2069C9E6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s.push_back({0,0,0,-1});q.push(0);v[0][0]=1;</w:t>
                  </w:r>
                </w:p>
                <w:p w14:paraId="6936C463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while(!q.empty()){</w:t>
                  </w:r>
                </w:p>
                <w:p w14:paraId="5B8A1AC9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S c=s[q.front()];q.pop();</w:t>
                  </w:r>
                </w:p>
                <w:p w14:paraId="211125C2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if(c.a==t||c.b==t){cout&lt;&lt;"解:"&lt;&lt;endl;out(s,q.front());return;}</w:t>
                  </w:r>
                </w:p>
                <w:p w14:paraId="4F273392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int ops[6][2]={{ca,c.b},{c.a,cb},{0,c.b},{c.a,0},</w:t>
                  </w:r>
                </w:p>
                <w:p w14:paraId="1B73C22B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    {max(0,c.a-(cb-c.b)),min(cb,c.b+c.a)},</w:t>
                  </w:r>
                </w:p>
                <w:p w14:paraId="69969A18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    {min(ca,c.a+c.b),max(0,c.b-(ca-c.a))}};</w:t>
                  </w:r>
                </w:p>
                <w:p w14:paraId="3E4EB676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for(int i=0;i&lt;6;i++)</w:t>
                  </w:r>
                </w:p>
                <w:p w14:paraId="52DD9806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    if(!v[ops[i][0]][ops[i][1]]){</w:t>
                  </w:r>
                </w:p>
                <w:p w14:paraId="4603C466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        v[ops[i][0]][ops[i][1]]=1;</w:t>
                  </w:r>
                </w:p>
                <w:p w14:paraId="7302D3F0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        s.push_back({ops[i][0],ops[i][1],i+1,(int)s.size()-1});</w:t>
                  </w:r>
                </w:p>
                <w:p w14:paraId="68F843FC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        q.push(s.size()-1);}}</w:t>
                  </w:r>
                </w:p>
                <w:p w14:paraId="2D1A39F6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cout&lt;&lt;"No Solution"&lt;&lt;endl;</w:t>
                  </w:r>
                </w:p>
                <w:p w14:paraId="5C10961B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}</w:t>
                  </w:r>
                </w:p>
                <w:p w14:paraId="23E9B4A8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int main(){</w:t>
                  </w:r>
                </w:p>
                <w:p w14:paraId="6B10EBB8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bfs(3,5,4);</w:t>
                  </w:r>
                </w:p>
                <w:p w14:paraId="0C48856C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return 0;</w:t>
                  </w:r>
                </w:p>
                <w:p w14:paraId="416B86D5">
                  <w:pPr>
                    <w:spacing w:before="0" w:after="0" w:line="240" w:lineRule="auto"/>
                    <w:ind w:left="283"/>
                    <w:rPr>
                      <w:rFonts w:ascii="Arial" w:hAnsi="Arial" w:eastAsia="黑体"/>
                      <w:b/>
                      <w:sz w:val="21"/>
                      <w:vertAlign w:val="baseline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}</w:t>
                  </w:r>
                </w:p>
              </w:tc>
            </w:tr>
          </w:tbl>
          <w:p w14:paraId="2122EE9D">
            <w:pPr>
              <w:spacing w:before="120" w:after="40"/>
              <w:rPr>
                <w:rFonts w:ascii="Arial" w:hAnsi="Arial" w:eastAsia="黑体"/>
                <w:b/>
                <w:sz w:val="21"/>
              </w:rPr>
            </w:pPr>
          </w:p>
          <w:p w14:paraId="4460B4F5">
            <w:pPr>
              <w:spacing w:before="20" w:after="20"/>
              <w:ind w:firstLine="420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运行结果：以A=3升、B=5升、目标4升为例，程序输出：装满B(0,5)→B倒A(3,2)→清空A(0,2)→A倒B(2,0)→装满B(2,5)→B倒A(3,4)，共6步得到4升水，为最少步数解。</w:t>
            </w:r>
          </w:p>
          <w:p w14:paraId="22ED4F7E">
            <w:pPr>
              <w:spacing w:before="20" w:after="20"/>
              <w:ind w:firstLine="420"/>
              <w:rPr>
                <w:rFonts w:ascii="Times New Roman" w:hAnsi="Times New Roman" w:eastAsia="宋体"/>
                <w:b w:val="0"/>
                <w:sz w:val="21"/>
              </w:rPr>
            </w:pPr>
          </w:p>
        </w:tc>
      </w:tr>
    </w:tbl>
    <w:p w14:paraId="4C11E6D3">
      <w:pPr>
        <w:spacing w:before="120" w:after="120"/>
        <w:jc w:val="center"/>
        <w:outlineLvl w:val="0"/>
        <w:rPr>
          <w:rFonts w:hint="eastAsia" w:ascii="黑体" w:eastAsia="黑体"/>
          <w:sz w:val="32"/>
          <w:szCs w:val="32"/>
        </w:rPr>
      </w:pPr>
      <w:r>
        <w:br w:type="page"/>
      </w:r>
      <w:r>
        <w:rPr>
          <w:rFonts w:hint="eastAsia" w:ascii="黑体" w:eastAsia="黑体"/>
          <w:sz w:val="32"/>
          <w:szCs w:val="32"/>
        </w:rPr>
        <w:t>《程序设计艺术与方法》课程实验报告</w:t>
      </w:r>
    </w:p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1284"/>
        <w:gridCol w:w="1284"/>
        <w:gridCol w:w="1225"/>
        <w:gridCol w:w="1225"/>
        <w:gridCol w:w="1225"/>
        <w:gridCol w:w="1225"/>
        <w:gridCol w:w="1457"/>
      </w:tblGrid>
      <w:tr w14:paraId="354BB9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140" w:type="dxa"/>
            <w:vAlign w:val="center"/>
          </w:tcPr>
          <w:p w14:paraId="6C297C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8925" w:type="dxa"/>
            <w:gridSpan w:val="7"/>
            <w:vAlign w:val="center"/>
          </w:tcPr>
          <w:p w14:paraId="19F0B52B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实验四 动态规划算法的实现</w:t>
            </w:r>
          </w:p>
        </w:tc>
      </w:tr>
      <w:tr w14:paraId="7CE08F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exact"/>
          <w:jc w:val="center"/>
        </w:trPr>
        <w:tc>
          <w:tcPr>
            <w:tcW w:w="1140" w:type="dxa"/>
            <w:tcBorders>
              <w:bottom w:val="single" w:color="auto" w:sz="6" w:space="0"/>
            </w:tcBorders>
            <w:vAlign w:val="center"/>
          </w:tcPr>
          <w:p w14:paraId="1AC6B8C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姓    名</w:t>
            </w:r>
          </w:p>
        </w:tc>
        <w:tc>
          <w:tcPr>
            <w:tcW w:w="1284" w:type="dxa"/>
            <w:tcBorders>
              <w:bottom w:val="single" w:color="auto" w:sz="6" w:space="0"/>
            </w:tcBorders>
            <w:vAlign w:val="center"/>
          </w:tcPr>
          <w:p w14:paraId="077C0A03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284" w:type="dxa"/>
            <w:tcBorders>
              <w:bottom w:val="single" w:color="auto" w:sz="6" w:space="0"/>
            </w:tcBorders>
            <w:vAlign w:val="center"/>
          </w:tcPr>
          <w:p w14:paraId="417A544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学院</w:t>
            </w:r>
          </w:p>
        </w:tc>
        <w:tc>
          <w:tcPr>
            <w:tcW w:w="1225" w:type="dxa"/>
            <w:tcBorders>
              <w:bottom w:val="single" w:color="auto" w:sz="6" w:space="0"/>
            </w:tcBorders>
            <w:vAlign w:val="center"/>
          </w:tcPr>
          <w:p w14:paraId="088F8BFE">
            <w:pPr>
              <w:spacing w:before="40" w:after="40"/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225" w:type="dxa"/>
            <w:tcBorders>
              <w:bottom w:val="single" w:color="auto" w:sz="6" w:space="0"/>
            </w:tcBorders>
            <w:vAlign w:val="center"/>
          </w:tcPr>
          <w:p w14:paraId="6329FE4D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班    级</w:t>
            </w:r>
          </w:p>
        </w:tc>
        <w:tc>
          <w:tcPr>
            <w:tcW w:w="1225" w:type="dxa"/>
            <w:tcBorders>
              <w:bottom w:val="single" w:color="auto" w:sz="6" w:space="0"/>
            </w:tcBorders>
            <w:vAlign w:val="center"/>
          </w:tcPr>
          <w:p w14:paraId="51F841DC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225" w:type="dxa"/>
            <w:tcBorders>
              <w:bottom w:val="single" w:color="auto" w:sz="6" w:space="0"/>
            </w:tcBorders>
            <w:vAlign w:val="center"/>
          </w:tcPr>
          <w:p w14:paraId="5F84116F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    号</w:t>
            </w:r>
          </w:p>
        </w:tc>
        <w:tc>
          <w:tcPr>
            <w:tcW w:w="1457" w:type="dxa"/>
            <w:tcBorders>
              <w:bottom w:val="single" w:color="auto" w:sz="6" w:space="0"/>
            </w:tcBorders>
            <w:vAlign w:val="center"/>
          </w:tcPr>
          <w:p w14:paraId="765A57E3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14:paraId="6EE106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1140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17EC682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实验日期</w:t>
            </w:r>
          </w:p>
        </w:tc>
        <w:tc>
          <w:tcPr>
            <w:tcW w:w="2568" w:type="dxa"/>
            <w:gridSpan w:val="2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4F81D37B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225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713DADE2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指导教师</w:t>
            </w:r>
          </w:p>
        </w:tc>
        <w:tc>
          <w:tcPr>
            <w:tcW w:w="2450" w:type="dxa"/>
            <w:gridSpan w:val="2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4EDF1CED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225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32FC30E2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成    绩</w:t>
            </w:r>
          </w:p>
        </w:tc>
        <w:tc>
          <w:tcPr>
            <w:tcW w:w="1457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5E50DB65">
            <w:pPr>
              <w:jc w:val="center"/>
              <w:rPr>
                <w:rFonts w:hint="eastAsia"/>
              </w:rPr>
            </w:pPr>
          </w:p>
        </w:tc>
      </w:tr>
      <w:tr w14:paraId="0873C8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  <w:jc w:val="center"/>
        </w:trPr>
        <w:tc>
          <w:tcPr>
            <w:tcW w:w="10065" w:type="dxa"/>
            <w:gridSpan w:val="8"/>
            <w:tcBorders>
              <w:top w:val="single" w:color="auto" w:sz="12" w:space="0"/>
            </w:tcBorders>
          </w:tcPr>
          <w:p w14:paraId="2C0078ED">
            <w:pPr>
              <w:spacing w:before="120"/>
              <w:rPr>
                <w:rFonts w:hint="eastAsia" w:ascii="宋体" w:hAnsi="宋体" w:cs="宋体"/>
                <w:szCs w:val="21"/>
              </w:rPr>
            </w:pPr>
            <w:r>
              <w:rPr>
                <w:rFonts w:ascii="Arial" w:hAnsi="Arial" w:eastAsia="黑体"/>
                <w:b/>
                <w:sz w:val="21"/>
              </w:rPr>
              <w:t>一、实验目的和要求</w:t>
            </w:r>
          </w:p>
          <w:p w14:paraId="6DB5ABF7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1.理解动态规划的基本思想、动态规划算法的基本步骤。</w:t>
            </w:r>
          </w:p>
          <w:p w14:paraId="58A869C1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2.掌握动态规划算法实际步骤。</w:t>
            </w:r>
          </w:p>
        </w:tc>
      </w:tr>
      <w:tr w14:paraId="24232B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0" w:hRule="atLeast"/>
          <w:jc w:val="center"/>
        </w:trPr>
        <w:tc>
          <w:tcPr>
            <w:tcW w:w="10065" w:type="dxa"/>
            <w:gridSpan w:val="8"/>
          </w:tcPr>
          <w:p w14:paraId="2E530E80">
            <w:pPr>
              <w:spacing w:before="120"/>
              <w:rPr>
                <w:rFonts w:hint="eastAsia"/>
              </w:rPr>
            </w:pPr>
            <w:r>
              <w:rPr>
                <w:rFonts w:ascii="Arial" w:hAnsi="Arial" w:eastAsia="黑体"/>
                <w:b/>
                <w:sz w:val="21"/>
              </w:rPr>
              <w:t>二、实验预习内容</w:t>
            </w:r>
          </w:p>
          <w:p w14:paraId="26B85112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1.预习实验指导书中动态规划的相关内容。</w:t>
            </w:r>
          </w:p>
          <w:p w14:paraId="27703EAA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2.理解最优子结构和状态转移方程的概念。</w:t>
            </w:r>
          </w:p>
        </w:tc>
      </w:tr>
      <w:tr w14:paraId="5D7A7B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0" w:hRule="atLeast"/>
          <w:jc w:val="center"/>
        </w:trPr>
        <w:tc>
          <w:tcPr>
            <w:tcW w:w="10065" w:type="dxa"/>
            <w:gridSpan w:val="8"/>
          </w:tcPr>
          <w:p w14:paraId="15A8E06A">
            <w:pPr>
              <w:spacing w:before="120"/>
              <w:ind w:right="337"/>
              <w:rPr>
                <w:rFonts w:hint="eastAsia"/>
              </w:rPr>
            </w:pPr>
            <w:r>
              <w:rPr>
                <w:rFonts w:ascii="Arial" w:hAnsi="Arial" w:eastAsia="黑体"/>
                <w:b/>
                <w:sz w:val="21"/>
              </w:rPr>
              <w:t>三、实验项目摘要</w:t>
            </w:r>
          </w:p>
          <w:p w14:paraId="53DB35C0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1.求两个字符串的最长公共子序列。X的一个子序列是相应于X下标序列{1,2,...,m}的一个子序列，求解两个序列的所有子序列中长度最大的，例如输入：pear, peach，输出：pea。</w:t>
            </w:r>
          </w:p>
          <w:p w14:paraId="0C5C7FC6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3.输入一个矩阵，计算所有的子矩阵中和的最大值。例如输入4×4矩阵，输出为15。</w:t>
            </w:r>
          </w:p>
        </w:tc>
      </w:tr>
      <w:tr w14:paraId="237FA8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0" w:hRule="atLeast"/>
          <w:jc w:val="center"/>
        </w:trPr>
        <w:tc>
          <w:tcPr>
            <w:tcW w:w="10065" w:type="dxa"/>
            <w:gridSpan w:val="8"/>
          </w:tcPr>
          <w:p w14:paraId="061175A3">
            <w:pPr>
              <w:spacing w:before="120"/>
            </w:pPr>
            <w:r>
              <w:rPr>
                <w:rFonts w:ascii="Arial" w:hAnsi="Arial" w:eastAsia="黑体"/>
                <w:b/>
                <w:sz w:val="21"/>
              </w:rPr>
              <w:t>四、实验结果与分析（源程序及相关说明）</w:t>
            </w:r>
          </w:p>
          <w:p w14:paraId="22177397">
            <w:pPr>
              <w:numPr>
                <w:ilvl w:val="0"/>
                <w:numId w:val="3"/>
              </w:numPr>
              <w:spacing w:before="20" w:after="20"/>
              <w:ind w:left="0" w:leftChars="0" w:firstLine="400" w:firstLineChars="0"/>
              <w:rPr>
                <w:b/>
                <w:bCs/>
              </w:rPr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>最长公共子序列（LCS）</w:t>
            </w:r>
          </w:p>
          <w:p w14:paraId="4AD77B78">
            <w:pPr>
              <w:spacing w:before="20" w:after="20"/>
              <w:ind w:firstLine="420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用动态规划。设dp[i][j]表示字符串a的前i个字符和字符串b的前j个字符的最长公共子序列长度。若a[i-1]==b[j-1]，则dp[i][j]=dp[i-1][j-1]+1；否则dp[i][j]=max(dp[i-1][j],dp[i][j-1])。填完DP表后，从dp[m][n]开始回溯构造LCS。</w:t>
            </w:r>
          </w:p>
          <w:p w14:paraId="53B5D50D">
            <w:pPr>
              <w:spacing w:before="20" w:after="20"/>
              <w:ind w:firstLine="420"/>
              <w:rPr>
                <w:rFonts w:ascii="Times New Roman" w:hAnsi="Times New Roman" w:eastAsia="宋体"/>
                <w:b w:val="0"/>
                <w:sz w:val="21"/>
              </w:rPr>
            </w:pPr>
          </w:p>
          <w:p w14:paraId="08122115">
            <w:pPr>
              <w:spacing w:before="120" w:after="40"/>
              <w:rPr>
                <w:rFonts w:ascii="Arial" w:hAnsi="Arial" w:eastAsia="黑体"/>
                <w:b/>
                <w:sz w:val="21"/>
              </w:rPr>
            </w:pPr>
            <w:r>
              <w:rPr>
                <w:rFonts w:ascii="Arial" w:hAnsi="Arial" w:eastAsia="黑体"/>
                <w:b/>
                <w:sz w:val="21"/>
              </w:rPr>
              <w:t>代码如下：</w:t>
            </w:r>
          </w:p>
          <w:tbl>
            <w:tblPr>
              <w:tblStyle w:val="6"/>
              <w:tblW w:w="8367" w:type="dxa"/>
              <w:tblInd w:w="69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67"/>
            </w:tblGrid>
            <w:tr w14:paraId="66B329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67" w:type="dxa"/>
                </w:tcPr>
                <w:p w14:paraId="1BECCC81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#include &lt;iostream&gt;</w:t>
                  </w:r>
                </w:p>
                <w:p w14:paraId="54588355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#include &lt;string&gt;</w:t>
                  </w:r>
                </w:p>
                <w:p w14:paraId="784182A2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#include &lt;algorithm&gt;</w:t>
                  </w:r>
                </w:p>
                <w:p w14:paraId="4B7EE888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using namespace std;</w:t>
                  </w:r>
                </w:p>
                <w:p w14:paraId="579C1508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int dp[100][100];</w:t>
                  </w:r>
                </w:p>
                <w:p w14:paraId="6D2305EA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string get(string a,string b,int m,int n){</w:t>
                  </w:r>
                </w:p>
                <w:p w14:paraId="638371C5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if(m==0||n==0)return"";</w:t>
                  </w:r>
                </w:p>
                <w:p w14:paraId="35F2B61A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if(a[m-1]==b[n-1])return get(a,b,m-1,n-1)+a[m-1];</w:t>
                  </w:r>
                </w:p>
                <w:p w14:paraId="311A861B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if(dp[m-1][n]&gt;dp[m][n-1])return get(a,b,m-1,n);</w:t>
                  </w:r>
                </w:p>
                <w:p w14:paraId="2357D11F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return get(a,b,m,n-1);</w:t>
                  </w:r>
                </w:p>
                <w:p w14:paraId="17D4DF2C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}</w:t>
                  </w:r>
                </w:p>
                <w:p w14:paraId="05061812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int main(){</w:t>
                  </w:r>
                </w:p>
                <w:p w14:paraId="1A65B130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string a,b;cin&gt;&gt;a&gt;&gt;b;</w:t>
                  </w:r>
                </w:p>
                <w:p w14:paraId="06DF73BA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int m=a.size(),n=b.size();</w:t>
                  </w:r>
                </w:p>
                <w:p w14:paraId="6C7BB4FB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for(int i=0;i&lt;=m;i++)for(int j=0;j&lt;=n;j++)</w:t>
                  </w:r>
                </w:p>
                <w:p w14:paraId="3FB2392C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if(i==0||j==0)dp[i][j]=0;</w:t>
                  </w:r>
                </w:p>
                <w:p w14:paraId="73F35E7D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else if(a[i-1]==b[j-1])dp[i][j]=dp[i-1][j-1]+1;</w:t>
                  </w:r>
                </w:p>
                <w:p w14:paraId="36BFD7BE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else dp[i][j]=max(dp[i-1][j],dp[i][j-1]);</w:t>
                  </w:r>
                </w:p>
                <w:p w14:paraId="413E5FB4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cout&lt;&lt;"LCS长度:"&lt;&lt;dp[m][n]&lt;&lt;endl;</w:t>
                  </w:r>
                </w:p>
                <w:p w14:paraId="295ABCBD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cout&lt;&lt;"LCS:"&lt;&lt;get(a,b,m,n)&lt;&lt;endl;</w:t>
                  </w:r>
                </w:p>
                <w:p w14:paraId="6C7CD83B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return 0;</w:t>
                  </w:r>
                </w:p>
                <w:p w14:paraId="7875FB40">
                  <w:pPr>
                    <w:spacing w:before="0" w:after="0" w:line="240" w:lineRule="auto"/>
                    <w:ind w:left="283"/>
                    <w:rPr>
                      <w:rFonts w:ascii="Arial" w:hAnsi="Arial" w:eastAsia="黑体"/>
                      <w:b/>
                      <w:sz w:val="21"/>
                      <w:vertAlign w:val="baseline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}</w:t>
                  </w:r>
                </w:p>
              </w:tc>
            </w:tr>
          </w:tbl>
          <w:p w14:paraId="337C1751">
            <w:pPr>
              <w:spacing w:before="120" w:after="40"/>
              <w:rPr>
                <w:rFonts w:ascii="Arial" w:hAnsi="Arial" w:eastAsia="黑体"/>
                <w:b/>
                <w:sz w:val="21"/>
              </w:rPr>
            </w:pPr>
          </w:p>
          <w:p w14:paraId="3D60EA54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运行结果：输入"pear"和"peach"，程序输出LCS长度为3，LCS序列为"pea"。验证了DP表的计算过程正确。</w:t>
            </w:r>
          </w:p>
          <w:p w14:paraId="74E8D275">
            <w:pPr>
              <w:spacing w:before="20" w:after="20"/>
              <w:ind w:firstLine="420"/>
            </w:pPr>
          </w:p>
          <w:p w14:paraId="0C0948E0">
            <w:pPr>
              <w:numPr>
                <w:ilvl w:val="0"/>
                <w:numId w:val="3"/>
              </w:numPr>
              <w:spacing w:before="20" w:after="20"/>
              <w:ind w:left="0" w:leftChars="0" w:firstLine="400" w:firstLineChars="0"/>
              <w:rPr>
                <w:b/>
                <w:bCs/>
              </w:rPr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>最大子矩阵和</w:t>
            </w:r>
          </w:p>
          <w:p w14:paraId="5044C613">
            <w:pPr>
              <w:spacing w:before="20" w:after="20"/>
              <w:ind w:firstLine="420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将二维问题转化为一维。枚举矩阵的上下边界top和bottom，将两行之间的同一列元素累加得到一个一维数组temp，然后对temp调用Kadane算法求最大子段和。Kadane算法的思想是：遍历数组，累加当前和curSum，如果curSum大于maxSum则更新，如果curSum小于0则置0重新累加。</w:t>
            </w:r>
          </w:p>
          <w:p w14:paraId="3D0B0850">
            <w:pPr>
              <w:spacing w:before="20" w:after="20"/>
              <w:ind w:firstLine="420"/>
              <w:rPr>
                <w:rFonts w:ascii="Times New Roman" w:hAnsi="Times New Roman" w:eastAsia="宋体"/>
                <w:b w:val="0"/>
                <w:sz w:val="21"/>
              </w:rPr>
            </w:pPr>
          </w:p>
          <w:p w14:paraId="1F7D0A50">
            <w:pPr>
              <w:spacing w:before="120" w:after="40"/>
              <w:rPr>
                <w:rFonts w:ascii="Arial" w:hAnsi="Arial" w:eastAsia="黑体"/>
                <w:b/>
                <w:sz w:val="21"/>
              </w:rPr>
            </w:pPr>
            <w:r>
              <w:rPr>
                <w:rFonts w:ascii="Arial" w:hAnsi="Arial" w:eastAsia="黑体"/>
                <w:b/>
                <w:sz w:val="21"/>
              </w:rPr>
              <w:t>代码如下：</w:t>
            </w:r>
          </w:p>
          <w:tbl>
            <w:tblPr>
              <w:tblStyle w:val="6"/>
              <w:tblW w:w="8213" w:type="dxa"/>
              <w:tblInd w:w="749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13"/>
            </w:tblGrid>
            <w:tr w14:paraId="62300D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213" w:type="dxa"/>
                </w:tcPr>
                <w:p w14:paraId="7F258684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#include &lt;iostream&gt;</w:t>
                  </w:r>
                </w:p>
                <w:p w14:paraId="55DD9846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#include &lt;climits&gt;</w:t>
                  </w:r>
                </w:p>
                <w:p w14:paraId="6575BE4F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using namespace std;</w:t>
                  </w:r>
                </w:p>
                <w:p w14:paraId="424EE62E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int a[4][4]={{0,-2,-7,0},{9,2,-6,2},{-4,1,-4,1},{-1,8,0,-2}};</w:t>
                  </w:r>
                </w:p>
                <w:p w14:paraId="23708D0B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int ka(int arr[],int n){</w:t>
                  </w:r>
                </w:p>
                <w:p w14:paraId="1EDF5C07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int ms=INT_MIN,cu=0;</w:t>
                  </w:r>
                </w:p>
                <w:p w14:paraId="02D53E38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for(int i=0;i&lt;n;i++){</w:t>
                  </w:r>
                </w:p>
                <w:p w14:paraId="10D98ABE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cu+=arr[i];</w:t>
                  </w:r>
                </w:p>
                <w:p w14:paraId="5178FE29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if(cu&gt;ms)ms=cu;</w:t>
                  </w:r>
                </w:p>
                <w:p w14:paraId="27FD5361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if(cu&lt;0)cu=0;</w:t>
                  </w:r>
                </w:p>
                <w:p w14:paraId="65EFDFA2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}</w:t>
                  </w:r>
                </w:p>
                <w:p w14:paraId="77677820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return ms;</w:t>
                  </w:r>
                </w:p>
                <w:p w14:paraId="2FC3E6E5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}</w:t>
                  </w:r>
                </w:p>
                <w:p w14:paraId="758532E1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int main(){</w:t>
                  </w:r>
                </w:p>
                <w:p w14:paraId="44FB2D8E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int ms=INT_MIN;</w:t>
                  </w:r>
                </w:p>
                <w:p w14:paraId="63BF8E16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for(int t=0;t&lt;4;t++){</w:t>
                  </w:r>
                </w:p>
                <w:p w14:paraId="455CC556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int tmp[4]={0};</w:t>
                  </w:r>
                </w:p>
                <w:p w14:paraId="662A2DC0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for(int b=t;b&lt;4;b++){</w:t>
                  </w:r>
                </w:p>
                <w:p w14:paraId="34503259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    for(int j=0;j&lt;4;j++)tmp[j]+=a[b][j];</w:t>
                  </w:r>
                </w:p>
                <w:p w14:paraId="08BE357C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    int cu=ka(tmp,4);</w:t>
                  </w:r>
                </w:p>
                <w:p w14:paraId="1ED60362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    if(cu&gt;ms)ms=cu;</w:t>
                  </w:r>
                </w:p>
                <w:p w14:paraId="282C0738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    }</w:t>
                  </w:r>
                </w:p>
                <w:p w14:paraId="190CFF5A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}</w:t>
                  </w:r>
                </w:p>
                <w:p w14:paraId="2C86E6DD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cout&lt;&lt;"最大子矩阵和:"&lt;&lt;ms&lt;&lt;endl;</w:t>
                  </w:r>
                </w:p>
                <w:p w14:paraId="0EC821CF">
                  <w:pPr>
                    <w:spacing w:before="0" w:after="0" w:line="240" w:lineRule="auto"/>
                    <w:ind w:left="283"/>
                    <w:rPr>
                      <w:sz w:val="28"/>
                      <w:szCs w:val="36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 xml:space="preserve">    return 0;</w:t>
                  </w:r>
                </w:p>
                <w:p w14:paraId="002AF7E5">
                  <w:pPr>
                    <w:spacing w:before="0" w:after="0" w:line="240" w:lineRule="auto"/>
                    <w:ind w:left="283"/>
                    <w:rPr>
                      <w:rFonts w:ascii="Arial" w:hAnsi="Arial" w:eastAsia="黑体"/>
                      <w:b/>
                      <w:sz w:val="21"/>
                      <w:vertAlign w:val="baseline"/>
                    </w:rPr>
                  </w:pPr>
                  <w:r>
                    <w:rPr>
                      <w:rFonts w:ascii="Consolas" w:hAnsi="Consolas" w:eastAsia="宋体"/>
                      <w:b w:val="0"/>
                      <w:sz w:val="21"/>
                      <w:szCs w:val="36"/>
                    </w:rPr>
                    <w:t>}</w:t>
                  </w:r>
                </w:p>
              </w:tc>
            </w:tr>
          </w:tbl>
          <w:p w14:paraId="05B8FAD5">
            <w:pPr>
              <w:spacing w:before="120" w:after="40"/>
              <w:rPr>
                <w:rFonts w:ascii="Arial" w:hAnsi="Arial" w:eastAsia="黑体"/>
                <w:b/>
                <w:sz w:val="21"/>
              </w:rPr>
            </w:pPr>
          </w:p>
          <w:p w14:paraId="534A752A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运行结果：4×4矩阵运行结果输出15。该最大值对应的子矩阵为右下角3×3部分。验证了算法的正确性。</w:t>
            </w:r>
          </w:p>
        </w:tc>
      </w:tr>
    </w:tbl>
    <w:p w14:paraId="29EF5151">
      <w:pPr>
        <w:spacing w:before="20" w:after="20" w:line="360" w:lineRule="auto"/>
      </w:pPr>
    </w:p>
    <w:p w14:paraId="524DD235">
      <w:pPr>
        <w:spacing w:before="20" w:after="20" w:line="360" w:lineRule="auto"/>
      </w:pPr>
      <w:r>
        <w:br w:type="page"/>
      </w:r>
    </w:p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1284"/>
        <w:gridCol w:w="1284"/>
        <w:gridCol w:w="1225"/>
        <w:gridCol w:w="1225"/>
        <w:gridCol w:w="1225"/>
        <w:gridCol w:w="1225"/>
        <w:gridCol w:w="1457"/>
      </w:tblGrid>
      <w:tr w14:paraId="3BBFC1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140" w:type="dxa"/>
            <w:vAlign w:val="center"/>
          </w:tcPr>
          <w:p w14:paraId="6DE1FE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8925" w:type="dxa"/>
            <w:gridSpan w:val="7"/>
            <w:vAlign w:val="center"/>
          </w:tcPr>
          <w:p w14:paraId="2B23B3D4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实验六 字符串/组合数学类问题的建模与实现</w:t>
            </w:r>
          </w:p>
        </w:tc>
      </w:tr>
      <w:tr w14:paraId="3005B4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exact"/>
          <w:jc w:val="center"/>
        </w:trPr>
        <w:tc>
          <w:tcPr>
            <w:tcW w:w="1140" w:type="dxa"/>
            <w:tcBorders>
              <w:bottom w:val="single" w:color="auto" w:sz="6" w:space="0"/>
            </w:tcBorders>
            <w:vAlign w:val="center"/>
          </w:tcPr>
          <w:p w14:paraId="2CD9175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姓    名</w:t>
            </w:r>
          </w:p>
        </w:tc>
        <w:tc>
          <w:tcPr>
            <w:tcW w:w="1284" w:type="dxa"/>
            <w:tcBorders>
              <w:bottom w:val="single" w:color="auto" w:sz="6" w:space="0"/>
            </w:tcBorders>
            <w:vAlign w:val="center"/>
          </w:tcPr>
          <w:p w14:paraId="20955B19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284" w:type="dxa"/>
            <w:tcBorders>
              <w:bottom w:val="single" w:color="auto" w:sz="6" w:space="0"/>
            </w:tcBorders>
            <w:vAlign w:val="center"/>
          </w:tcPr>
          <w:p w14:paraId="4AD509A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学院</w:t>
            </w:r>
          </w:p>
        </w:tc>
        <w:tc>
          <w:tcPr>
            <w:tcW w:w="1225" w:type="dxa"/>
            <w:tcBorders>
              <w:bottom w:val="single" w:color="auto" w:sz="6" w:space="0"/>
            </w:tcBorders>
            <w:vAlign w:val="center"/>
          </w:tcPr>
          <w:p w14:paraId="016B5DAE">
            <w:pPr>
              <w:spacing w:before="40" w:after="40"/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225" w:type="dxa"/>
            <w:tcBorders>
              <w:bottom w:val="single" w:color="auto" w:sz="6" w:space="0"/>
            </w:tcBorders>
            <w:vAlign w:val="center"/>
          </w:tcPr>
          <w:p w14:paraId="2093608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班    级</w:t>
            </w:r>
          </w:p>
        </w:tc>
        <w:tc>
          <w:tcPr>
            <w:tcW w:w="1225" w:type="dxa"/>
            <w:tcBorders>
              <w:bottom w:val="single" w:color="auto" w:sz="6" w:space="0"/>
            </w:tcBorders>
            <w:vAlign w:val="center"/>
          </w:tcPr>
          <w:p w14:paraId="6CEFA28B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225" w:type="dxa"/>
            <w:tcBorders>
              <w:bottom w:val="single" w:color="auto" w:sz="6" w:space="0"/>
            </w:tcBorders>
            <w:vAlign w:val="center"/>
          </w:tcPr>
          <w:p w14:paraId="0732C9B2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    号</w:t>
            </w:r>
          </w:p>
        </w:tc>
        <w:tc>
          <w:tcPr>
            <w:tcW w:w="1457" w:type="dxa"/>
            <w:tcBorders>
              <w:bottom w:val="single" w:color="auto" w:sz="6" w:space="0"/>
            </w:tcBorders>
            <w:vAlign w:val="center"/>
          </w:tcPr>
          <w:p w14:paraId="7FC96D8B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14:paraId="676203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1140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11CBDD3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实验日期</w:t>
            </w:r>
          </w:p>
        </w:tc>
        <w:tc>
          <w:tcPr>
            <w:tcW w:w="2568" w:type="dxa"/>
            <w:gridSpan w:val="2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6BF37DDA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225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2D5B50EE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指导教师</w:t>
            </w:r>
          </w:p>
        </w:tc>
        <w:tc>
          <w:tcPr>
            <w:tcW w:w="2450" w:type="dxa"/>
            <w:gridSpan w:val="2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6B211DDF">
            <w:pPr>
              <w:spacing w:before="40" w:after="40"/>
              <w:jc w:val="center"/>
              <w:rPr>
                <w:rFonts w:hint="eastAsia"/>
              </w:rPr>
            </w:pPr>
            <w:bookmarkStart w:id="0" w:name="_GoBack"/>
            <w:bookmarkEnd w:id="0"/>
          </w:p>
        </w:tc>
        <w:tc>
          <w:tcPr>
            <w:tcW w:w="1225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5613978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成    绩</w:t>
            </w:r>
          </w:p>
        </w:tc>
        <w:tc>
          <w:tcPr>
            <w:tcW w:w="1457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3929DD94">
            <w:pPr>
              <w:jc w:val="center"/>
              <w:rPr>
                <w:rFonts w:hint="eastAsia"/>
              </w:rPr>
            </w:pPr>
          </w:p>
        </w:tc>
      </w:tr>
      <w:tr w14:paraId="323F80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  <w:jc w:val="center"/>
        </w:trPr>
        <w:tc>
          <w:tcPr>
            <w:tcW w:w="10065" w:type="dxa"/>
            <w:gridSpan w:val="8"/>
            <w:tcBorders>
              <w:top w:val="single" w:color="auto" w:sz="12" w:space="0"/>
            </w:tcBorders>
          </w:tcPr>
          <w:p w14:paraId="77FAC695">
            <w:pPr>
              <w:spacing w:before="120"/>
              <w:rPr>
                <w:rFonts w:hint="eastAsia" w:ascii="宋体" w:hAnsi="宋体" w:cs="宋体"/>
                <w:szCs w:val="21"/>
              </w:rPr>
            </w:pPr>
            <w:r>
              <w:rPr>
                <w:rFonts w:ascii="Arial" w:hAnsi="Arial" w:eastAsia="黑体"/>
                <w:b/>
                <w:sz w:val="21"/>
              </w:rPr>
              <w:t>一、实验目的和要求</w:t>
            </w:r>
          </w:p>
          <w:p w14:paraId="4F1F1A86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1.理解字符串处理问题的建模与算法实现。</w:t>
            </w:r>
          </w:p>
          <w:p w14:paraId="2E6246BD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2.掌握组合数学类问题的建模与算法实现。</w:t>
            </w:r>
          </w:p>
        </w:tc>
      </w:tr>
      <w:tr w14:paraId="776995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8" w:hRule="atLeast"/>
          <w:jc w:val="center"/>
        </w:trPr>
        <w:tc>
          <w:tcPr>
            <w:tcW w:w="10065" w:type="dxa"/>
            <w:gridSpan w:val="8"/>
          </w:tcPr>
          <w:p w14:paraId="0FEC2839">
            <w:pPr>
              <w:spacing w:before="120"/>
              <w:rPr>
                <w:rFonts w:hint="eastAsia"/>
              </w:rPr>
            </w:pPr>
            <w:r>
              <w:rPr>
                <w:rFonts w:ascii="Arial" w:hAnsi="Arial" w:eastAsia="黑体"/>
                <w:b/>
                <w:sz w:val="21"/>
              </w:rPr>
              <w:t>二、实验预习内容</w:t>
            </w:r>
          </w:p>
          <w:p w14:paraId="4E83EFA0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1.预习实验指导书中字符串处理和组合数学部分内容。</w:t>
            </w:r>
          </w:p>
          <w:p w14:paraId="159E1674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2.了解KMP算法的原理和Catalan数的应用。</w:t>
            </w:r>
          </w:p>
        </w:tc>
      </w:tr>
      <w:tr w14:paraId="7274F3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  <w:jc w:val="center"/>
        </w:trPr>
        <w:tc>
          <w:tcPr>
            <w:tcW w:w="10065" w:type="dxa"/>
            <w:gridSpan w:val="8"/>
          </w:tcPr>
          <w:p w14:paraId="3A7A7BA5">
            <w:pPr>
              <w:spacing w:before="120"/>
              <w:ind w:right="337"/>
              <w:rPr>
                <w:rFonts w:hint="eastAsia"/>
              </w:rPr>
            </w:pPr>
            <w:r>
              <w:rPr>
                <w:rFonts w:ascii="Arial" w:hAnsi="Arial" w:eastAsia="黑体"/>
                <w:b/>
                <w:sz w:val="21"/>
              </w:rPr>
              <w:t>三、实验项目摘要</w:t>
            </w:r>
          </w:p>
          <w:p w14:paraId="16D38F3A">
            <w:pPr>
              <w:numPr>
                <w:ilvl w:val="0"/>
                <w:numId w:val="4"/>
              </w:numPr>
              <w:spacing w:before="20" w:after="20"/>
              <w:ind w:left="0" w:leftChars="0" w:firstLine="400" w:firstLineChars="0"/>
            </w:pPr>
            <w:r>
              <w:rPr>
                <w:rFonts w:ascii="Times New Roman" w:hAnsi="Times New Roman" w:eastAsia="宋体"/>
                <w:b w:val="0"/>
                <w:sz w:val="21"/>
              </w:rPr>
              <w:t>自学KMP算法，并上机练习。</w:t>
            </w:r>
          </w:p>
          <w:p w14:paraId="46FE5B2E">
            <w:pPr>
              <w:numPr>
                <w:ilvl w:val="0"/>
                <w:numId w:val="4"/>
              </w:numPr>
              <w:spacing w:before="20" w:after="20"/>
              <w:ind w:left="0" w:leftChars="0" w:firstLine="400" w:firstLineChars="0"/>
            </w:pPr>
            <w:r>
              <w:rPr>
                <w:rFonts w:ascii="Times New Roman" w:hAnsi="Times New Roman" w:eastAsia="宋体"/>
                <w:b w:val="0"/>
                <w:sz w:val="21"/>
              </w:rPr>
              <w:t>买票问题：电影院卖电影票，票价一张5元，买票的人为n个持5元，m个持10元，求解出可能的买票序列的个数，使得电影院能够将票卖完。</w:t>
            </w:r>
          </w:p>
        </w:tc>
      </w:tr>
      <w:tr w14:paraId="051D05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7" w:hRule="atLeast"/>
          <w:jc w:val="center"/>
        </w:trPr>
        <w:tc>
          <w:tcPr>
            <w:tcW w:w="10065" w:type="dxa"/>
            <w:gridSpan w:val="8"/>
          </w:tcPr>
          <w:p w14:paraId="7800571B">
            <w:pPr>
              <w:spacing w:before="120"/>
            </w:pPr>
            <w:r>
              <w:rPr>
                <w:rFonts w:ascii="Arial" w:hAnsi="Arial" w:eastAsia="黑体"/>
                <w:b/>
                <w:sz w:val="21"/>
              </w:rPr>
              <w:t>四、实验结果与分析（源程序及相关说明）</w:t>
            </w:r>
          </w:p>
          <w:p w14:paraId="0C8BF794">
            <w:pPr>
              <w:numPr>
                <w:ilvl w:val="0"/>
                <w:numId w:val="5"/>
              </w:numPr>
              <w:spacing w:before="20" w:after="20"/>
              <w:ind w:left="0" w:leftChars="0" w:firstLine="400" w:firstLineChars="0"/>
              <w:rPr>
                <w:rFonts w:ascii="Times New Roman" w:hAnsi="Times New Roman" w:eastAsia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>KMP算法</w:t>
            </w:r>
          </w:p>
          <w:p w14:paraId="524E9CAB">
            <w:pPr>
              <w:spacing w:before="20" w:after="20"/>
              <w:ind w:firstLine="420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KMP算法的核心是next数组（部分匹配表）。next[i]表示当模式串第i个字符匹配失败时，模式串应跳转到的位置。构建next数组时用双指针法：初始化next[0]=-1，i=0,j=-1，若p[i]==p[j]或j==-1则i++,j++并设next[i]=j，否则j=next[j]。匹配过程中，当t[i]!=p[j]时，j=next[j]而非仅仅右移一位，因此时间复杂度为O(n+m)。</w:t>
            </w:r>
          </w:p>
          <w:p w14:paraId="49244925">
            <w:pPr>
              <w:spacing w:before="20" w:after="20"/>
              <w:ind w:firstLine="420"/>
              <w:rPr>
                <w:rFonts w:ascii="Times New Roman" w:hAnsi="Times New Roman" w:eastAsia="宋体"/>
                <w:b w:val="0"/>
                <w:sz w:val="21"/>
              </w:rPr>
            </w:pPr>
          </w:p>
          <w:p w14:paraId="77548758">
            <w:pPr>
              <w:spacing w:before="120" w:after="40"/>
              <w:rPr>
                <w:rFonts w:ascii="Arial" w:hAnsi="Arial" w:eastAsia="黑体"/>
                <w:b/>
                <w:sz w:val="21"/>
              </w:rPr>
            </w:pPr>
            <w:r>
              <w:rPr>
                <w:rFonts w:ascii="Arial" w:hAnsi="Arial" w:eastAsia="黑体"/>
                <w:b/>
                <w:sz w:val="21"/>
              </w:rPr>
              <w:t>代码如下：</w:t>
            </w:r>
          </w:p>
          <w:tbl>
            <w:tblPr>
              <w:tblStyle w:val="6"/>
              <w:tblW w:w="8313" w:type="dxa"/>
              <w:tblInd w:w="749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13"/>
            </w:tblGrid>
            <w:tr w14:paraId="1F2C73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13" w:type="dxa"/>
                </w:tcPr>
                <w:p w14:paraId="68BF6BBF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>#include &lt;iostream&gt;</w:t>
                  </w:r>
                </w:p>
                <w:p w14:paraId="341A75FB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>#include &lt;string&gt;</w:t>
                  </w:r>
                </w:p>
                <w:p w14:paraId="48444A65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>#include &lt;vector&gt;</w:t>
                  </w:r>
                </w:p>
                <w:p w14:paraId="6BDBDA47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>using namespace std;</w:t>
                  </w:r>
                </w:p>
                <w:p w14:paraId="317D8017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>void getN(string p,vector&lt;int&gt;&amp;n){</w:t>
                  </w:r>
                </w:p>
                <w:p w14:paraId="0441A789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n[0]=-1;int i=0,j=-1;</w:t>
                  </w:r>
                </w:p>
                <w:p w14:paraId="3DB67909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while(i&lt;(int)p.size()-1)</w:t>
                  </w:r>
                </w:p>
                <w:p w14:paraId="5EFF8081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    if(j==-1||p[i]==p[j]){i++;j++;n[i]=j;}</w:t>
                  </w:r>
                </w:p>
                <w:p w14:paraId="04392C5B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    else j=n[j];</w:t>
                  </w:r>
                </w:p>
                <w:p w14:paraId="2CCD8AE8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>}</w:t>
                  </w:r>
                </w:p>
                <w:p w14:paraId="38F9D3B1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>void kmp(string t,string p){</w:t>
                  </w:r>
                </w:p>
                <w:p w14:paraId="22844F09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vector&lt;int&gt;n(p.size());getN(p,n);</w:t>
                  </w:r>
                </w:p>
                <w:p w14:paraId="664A081A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int i=0,j=0;</w:t>
                  </w:r>
                </w:p>
                <w:p w14:paraId="1D60B6FC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while(i&lt;(int)t.size()){</w:t>
                  </w:r>
                </w:p>
                <w:p w14:paraId="792C1B3C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    if(j==-1||t[i]==p[j]){i++;j++;}</w:t>
                  </w:r>
                </w:p>
                <w:p w14:paraId="3BFF66A8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    else j=n[j];</w:t>
                  </w:r>
                </w:p>
                <w:p w14:paraId="0449366B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    if(j==(int)p.size()){</w:t>
                  </w:r>
                </w:p>
                <w:p w14:paraId="4FF5FE01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        cout&lt;&lt;"匹配位置:"&lt;&lt;i-j&lt;&lt;endl;</w:t>
                  </w:r>
                </w:p>
                <w:p w14:paraId="1826CC29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        j=n[j-1];</w:t>
                  </w:r>
                </w:p>
                <w:p w14:paraId="42FE2DA4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    }</w:t>
                  </w:r>
                </w:p>
                <w:p w14:paraId="301977CF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}</w:t>
                  </w:r>
                </w:p>
                <w:p w14:paraId="0545CB8C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>}</w:t>
                  </w:r>
                </w:p>
                <w:p w14:paraId="6C57895B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>int main(){</w:t>
                  </w:r>
                </w:p>
                <w:p w14:paraId="372BA7A8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kmp("ABABDABACDABABCABAB","ABABCABAB");</w:t>
                  </w:r>
                </w:p>
                <w:p w14:paraId="7E6CB0DD">
                  <w:pPr>
                    <w:spacing w:before="0" w:after="0" w:line="240" w:lineRule="auto"/>
                    <w:ind w:left="283"/>
                    <w:rPr>
                      <w:sz w:val="3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return 0;</w:t>
                  </w:r>
                </w:p>
                <w:p w14:paraId="43A22723">
                  <w:pPr>
                    <w:spacing w:before="0" w:after="0" w:line="240" w:lineRule="auto"/>
                    <w:ind w:left="283"/>
                    <w:rPr>
                      <w:rFonts w:ascii="Arial" w:hAnsi="Arial" w:eastAsia="黑体"/>
                      <w:b/>
                      <w:sz w:val="21"/>
                      <w:vertAlign w:val="baseline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>}</w:t>
                  </w:r>
                </w:p>
              </w:tc>
            </w:tr>
          </w:tbl>
          <w:p w14:paraId="3728E081">
            <w:pPr>
              <w:spacing w:before="120" w:after="40"/>
              <w:rPr>
                <w:rFonts w:ascii="Arial" w:hAnsi="Arial" w:eastAsia="黑体"/>
                <w:b/>
                <w:sz w:val="21"/>
              </w:rPr>
            </w:pPr>
          </w:p>
          <w:p w14:paraId="41E5FB64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运行结果：用KMP在文本串"ABABDABACDABABCABAB"中查找"ABABCABAB"，成功找到匹配位置10。next数组计算结果正确，验证了KMP算法的效率优势。</w:t>
            </w:r>
          </w:p>
          <w:p w14:paraId="25C8311A">
            <w:pPr>
              <w:spacing w:before="20" w:after="20"/>
              <w:ind w:firstLine="420"/>
            </w:pPr>
          </w:p>
          <w:p w14:paraId="0FDBAA4D">
            <w:pPr>
              <w:numPr>
                <w:ilvl w:val="0"/>
                <w:numId w:val="5"/>
              </w:numPr>
              <w:spacing w:before="20" w:after="20"/>
              <w:ind w:left="0" w:leftChars="0" w:firstLine="400" w:firstLineChars="0"/>
              <w:rPr>
                <w:b/>
                <w:bCs/>
              </w:rPr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>买票问题（Catalan数）</w:t>
            </w:r>
          </w:p>
          <w:p w14:paraId="2481A819">
            <w:pPr>
              <w:spacing w:before="20" w:after="20"/>
              <w:ind w:firstLine="420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该问题可以用Catalan数求解。当n=m时，有效队列的排列数为Catalan数C(n)=C(2n,n)/(n+1)。但由于每个人都是不同的个体，还需乘以n!和m!，所以结果为C(n)×n!×m!。例如n=3,m=3时Catalan数C(3)=5，乘以3!×3!后得180。当n&gt;m时，用动态规划dp[i][j]=dp[i-1][j]+dp[i][j-1]（i&gt;=j）计算，再乘阶乘。由于n=100时结果有数百位，需要用字符串实现大数运算。</w:t>
            </w:r>
          </w:p>
          <w:p w14:paraId="37CECEE3">
            <w:pPr>
              <w:spacing w:before="20" w:after="20"/>
              <w:ind w:firstLine="420"/>
              <w:rPr>
                <w:rFonts w:ascii="Times New Roman" w:hAnsi="Times New Roman" w:eastAsia="宋体"/>
                <w:b w:val="0"/>
                <w:sz w:val="21"/>
              </w:rPr>
            </w:pPr>
          </w:p>
          <w:p w14:paraId="01B4AD16">
            <w:pPr>
              <w:spacing w:before="120" w:after="40"/>
              <w:rPr>
                <w:rFonts w:ascii="Arial" w:hAnsi="Arial" w:eastAsia="黑体"/>
                <w:b/>
                <w:sz w:val="21"/>
              </w:rPr>
            </w:pPr>
            <w:r>
              <w:rPr>
                <w:rFonts w:ascii="Arial" w:hAnsi="Arial" w:eastAsia="黑体"/>
                <w:b/>
                <w:sz w:val="21"/>
              </w:rPr>
              <w:t>代码如下：</w:t>
            </w:r>
          </w:p>
          <w:tbl>
            <w:tblPr>
              <w:tblStyle w:val="6"/>
              <w:tblW w:w="8267" w:type="dxa"/>
              <w:tblInd w:w="779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67"/>
            </w:tblGrid>
            <w:tr w14:paraId="1248F3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267" w:type="dxa"/>
                </w:tcPr>
                <w:p w14:paraId="7379562D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>#include &lt;iostream&gt;</w:t>
                  </w:r>
                </w:p>
                <w:p w14:paraId="6BCD5049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>#include &lt;string&gt;</w:t>
                  </w:r>
                </w:p>
                <w:p w14:paraId="34DC5170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>using namespace std;</w:t>
                  </w:r>
                </w:p>
                <w:p w14:paraId="2A14ECCD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>string mul(string s,int x){</w:t>
                  </w:r>
                </w:p>
                <w:p w14:paraId="0327297E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int c=0;</w:t>
                  </w:r>
                </w:p>
                <w:p w14:paraId="52D36BAF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for(int i=s.size()-1;i&gt;=0;i--){</w:t>
                  </w:r>
                </w:p>
                <w:p w14:paraId="56BCDF82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    int t=(s[i]-48)*x+c;s[i]=t%10+48;c=t/10;}</w:t>
                  </w:r>
                </w:p>
                <w:p w14:paraId="32B267F0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while(c){s.insert(s.begin(),c%10+48);c/=10;}</w:t>
                  </w:r>
                </w:p>
                <w:p w14:paraId="7572D3AA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return s;}</w:t>
                  </w:r>
                </w:p>
                <w:p w14:paraId="14B8E6FE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>string dv(string s,int x){</w:t>
                  </w:r>
                </w:p>
                <w:p w14:paraId="532D87DB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int r=0;</w:t>
                  </w:r>
                </w:p>
                <w:p w14:paraId="36D9B2C3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for(int i=0;i&lt;s.size();i++){</w:t>
                  </w:r>
                </w:p>
                <w:p w14:paraId="4C40604C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    int t=r*10+s[i]-48;s[i]=t/x+48;r=t%x;}</w:t>
                  </w:r>
                </w:p>
                <w:p w14:paraId="0CCD66A4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int p=s.find_first_not_of("0");</w:t>
                  </w:r>
                </w:p>
                <w:p w14:paraId="311EDDE1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return p==-1?"0":s.substr(p);}</w:t>
                  </w:r>
                </w:p>
                <w:p w14:paraId="41EF6ECB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>int main(){</w:t>
                  </w:r>
                </w:p>
                <w:p w14:paraId="0C3160FC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int n=3,m=3;string c="1";</w:t>
                  </w:r>
                </w:p>
                <w:p w14:paraId="75C3CF8A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for(int i=1;i&lt;=n;i++)c=mul(c,2*n-i+1),c=dv(c,i);</w:t>
                  </w:r>
                </w:p>
                <w:p w14:paraId="6DF4A3AE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c=dv(c,n+1);</w:t>
                  </w:r>
                </w:p>
                <w:p w14:paraId="3F178A86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for(int i=2;i&lt;=n;i++)c=mul(c,i);</w:t>
                  </w:r>
                </w:p>
                <w:p w14:paraId="14271D4C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for(int i=2;i&lt;=m;i++)c=mul(c,i);</w:t>
                  </w:r>
                </w:p>
                <w:p w14:paraId="5CEC8DD1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cout&lt;&lt;"n="&lt;&lt;n&lt;&lt;",m="&lt;&lt;m&lt;&lt;":"&lt;&lt;c&lt;&lt;endl;</w:t>
                  </w:r>
                </w:p>
                <w:p w14:paraId="1F30E1FD">
                  <w:pPr>
                    <w:spacing w:before="0" w:after="0" w:line="240" w:lineRule="auto"/>
                    <w:ind w:left="283"/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</w:pPr>
                  <w:r>
                    <w:rPr>
                      <w:rFonts w:ascii="Consolas" w:hAnsi="Consolas" w:eastAsia="宋体"/>
                      <w:b w:val="0"/>
                      <w:sz w:val="22"/>
                      <w:szCs w:val="40"/>
                    </w:rPr>
                    <w:t xml:space="preserve">    return 0;}</w:t>
                  </w:r>
                </w:p>
                <w:p w14:paraId="3DB58606">
                  <w:pPr>
                    <w:spacing w:before="120" w:after="40"/>
                    <w:rPr>
                      <w:rFonts w:ascii="Arial" w:hAnsi="Arial" w:eastAsia="黑体"/>
                      <w:b/>
                      <w:sz w:val="21"/>
                      <w:vertAlign w:val="baseline"/>
                    </w:rPr>
                  </w:pPr>
                </w:p>
              </w:tc>
            </w:tr>
          </w:tbl>
          <w:p w14:paraId="7626D54F">
            <w:pPr>
              <w:spacing w:before="120" w:after="40"/>
              <w:rPr>
                <w:rFonts w:ascii="Arial" w:hAnsi="Arial" w:eastAsia="黑体"/>
                <w:b/>
                <w:sz w:val="21"/>
              </w:rPr>
            </w:pPr>
          </w:p>
          <w:p w14:paraId="0F7016FE">
            <w:pPr>
              <w:spacing w:before="20" w:after="2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运行结果：n=3,m=3输出180；n=5,m=3输出20160；n=100,m=100输出一个数百位的大数，与题目给出的结果一致。</w:t>
            </w:r>
          </w:p>
        </w:tc>
      </w:tr>
    </w:tbl>
    <w:p w14:paraId="4EFEEDCF">
      <w:pPr>
        <w:spacing w:before="20" w:after="20" w:line="360" w:lineRule="auto"/>
      </w:pPr>
    </w:p>
    <w:sectPr>
      <w:headerReference r:id="rId3" w:type="default"/>
      <w:pgSz w:w="11906" w:h="16838"/>
      <w:pgMar w:top="1418" w:right="1418" w:bottom="1418" w:left="1418" w:header="851" w:footer="1418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8106F4">
    <w:pPr>
      <w:pStyle w:val="4"/>
      <w:jc w:val="both"/>
      <w:rPr>
        <w:rFonts w:hint="eastAsia" w:ascii="楷体_GB2312" w:eastAsia="楷体_GB2312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6D69E5"/>
    <w:multiLevelType w:val="singleLevel"/>
    <w:tmpl w:val="A86D69E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DDEF1740"/>
    <w:multiLevelType w:val="singleLevel"/>
    <w:tmpl w:val="DDEF174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F9DE2691"/>
    <w:multiLevelType w:val="singleLevel"/>
    <w:tmpl w:val="F9DE269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2C5189C9"/>
    <w:multiLevelType w:val="singleLevel"/>
    <w:tmpl w:val="2C5189C9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2CE0D3BE"/>
    <w:multiLevelType w:val="singleLevel"/>
    <w:tmpl w:val="2CE0D3B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2A16F8"/>
    <w:rsid w:val="00311F05"/>
    <w:rsid w:val="007475D0"/>
    <w:rsid w:val="008E5C36"/>
    <w:rsid w:val="00A86AC8"/>
    <w:rsid w:val="00AD557D"/>
    <w:rsid w:val="00F72454"/>
    <w:rsid w:val="00FD2B1A"/>
    <w:rsid w:val="0F785401"/>
    <w:rsid w:val="20363F71"/>
    <w:rsid w:val="4B67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0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qFormat/>
    <w:uiPriority w:val="0"/>
    <w:pPr>
      <w:shd w:val="clear" w:color="auto" w:fill="000080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semiHidden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sit</Company>
  <Pages>9</Pages>
  <Words>874</Words>
  <Characters>2113</Characters>
  <Lines>23</Lines>
  <Paragraphs>28</Paragraphs>
  <TotalTime>1</TotalTime>
  <ScaleCrop>false</ScaleCrop>
  <LinksUpToDate>false</LinksUpToDate>
  <CharactersWithSpaces>2428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2026-06-23T10:05:00Z</dcterms:created>
  <dc:creator>huangch</dc:creator>
  <cp:lastModifiedBy>听风倦怠时</cp:lastModifiedBy>
  <dcterms:modified xsi:type="dcterms:W3CDTF">2026-10-18T13:10:29Z</dcterms:modified>
  <dc:title>《计算机应用基础》课程专项实验报告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eyJoZGlkIjoiYTU3NWQ0MjQ1OWU5ZTUyMjEwODBhYTU5NzJlNDRkYjUiLCJ1c2VySWQiOiI3MDM1OTA3OTAifQ==</vt:lpwstr>
  </property>
  <property fmtid="{D5CDD505-2E9C-101B-9397-08002B2CF9AE}" pid="4" name="ICV">
    <vt:lpwstr>A1A7D18EFF55486FB2FC54D11300C2DE_12</vt:lpwstr>
  </property>
</Properties>
</file>