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E4E1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</w:p>
    <w:p w14:paraId="5BC34B20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</w:p>
    <w:p w14:paraId="6E25FE16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  <w:r>
        <w:rPr>
          <w:rFonts w:hint="eastAsia" w:ascii="楷体_GB2312" w:eastAsia="楷体_GB2312"/>
          <w:b/>
          <w:sz w:val="72"/>
          <w:szCs w:val="72"/>
        </w:rPr>
        <w:t>实 验 报 告</w:t>
      </w:r>
    </w:p>
    <w:p w14:paraId="42918EAC">
      <w:pPr>
        <w:ind w:firstLine="883"/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651B3FEA">
      <w:pPr>
        <w:ind w:firstLine="883"/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616FCF45">
      <w:pPr>
        <w:ind w:firstLine="640"/>
        <w:rPr>
          <w:rFonts w:hint="eastAsia" w:ascii="楷体_GB2312" w:eastAsia="楷体_GB2312"/>
          <w:sz w:val="32"/>
          <w:szCs w:val="32"/>
        </w:rPr>
      </w:pPr>
    </w:p>
    <w:p w14:paraId="5951DCAA">
      <w:pPr>
        <w:widowControl/>
        <w:ind w:firstLine="1040"/>
        <w:jc w:val="left"/>
        <w:rPr>
          <w:rFonts w:hint="eastAsia" w:ascii="微软雅黑" w:hAnsi="微软雅黑" w:eastAsia="微软雅黑"/>
          <w:b/>
          <w:sz w:val="52"/>
          <w:szCs w:val="52"/>
        </w:rPr>
      </w:pPr>
      <w:bookmarkStart w:id="0" w:name="_GoBack"/>
      <w:bookmarkEnd w:id="0"/>
      <w:r>
        <w:rPr>
          <w:rFonts w:ascii="微软雅黑" w:hAnsi="微软雅黑" w:eastAsia="微软雅黑"/>
          <w:b/>
          <w:sz w:val="52"/>
          <w:szCs w:val="52"/>
        </w:rPr>
        <w:br w:type="page"/>
      </w:r>
    </w:p>
    <w:p w14:paraId="348B4EF5">
      <w:pPr>
        <w:ind w:firstLine="0" w:firstLineChars="0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（一）实验目的</w:t>
      </w:r>
    </w:p>
    <w:p w14:paraId="5F60E7BE">
      <w:pPr>
        <w:ind w:left="358" w:firstLine="420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利用python进行文件操作和数据分析实践应用实验，编写老师提供的程序设计题。</w:t>
      </w:r>
    </w:p>
    <w:p w14:paraId="23A73C97">
      <w:pPr>
        <w:ind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（二）实验环境</w:t>
      </w:r>
    </w:p>
    <w:p w14:paraId="6C3C0CB9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ascii="宋体" w:hAnsi="宋体" w:eastAsia="宋体"/>
          <w:b/>
          <w:sz w:val="22"/>
          <w:szCs w:val="24"/>
        </w:rPr>
        <w:tab/>
      </w:r>
      <w:r>
        <w:rPr>
          <w:rFonts w:hint="eastAsia" w:ascii="宋体" w:hAnsi="宋体" w:eastAsia="宋体"/>
          <w:szCs w:val="24"/>
        </w:rPr>
        <w:t>硬件环境：</w:t>
      </w:r>
    </w:p>
    <w:p w14:paraId="064D4F35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机型LENOVO Legion Y7000P IRX10CPU</w:t>
      </w:r>
    </w:p>
    <w:p w14:paraId="1DED9245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24 核（8 性能核 + 16 能效核）/ 32 线程，Raptor Lake-HX</w:t>
      </w:r>
    </w:p>
    <w:p w14:paraId="300AEA94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显卡NVIDIA GeForce RTX 5060 Laptop GPU（独显）</w:t>
      </w:r>
    </w:p>
    <w:p w14:paraId="73064040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Intel UHD Graphics（核显）/ 显示器 2560×1600</w:t>
      </w:r>
    </w:p>
    <w:p w14:paraId="51DBC578">
      <w:pPr>
        <w:ind w:left="418" w:firstLine="420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软件环境：</w:t>
      </w:r>
    </w:p>
    <w:p w14:paraId="362112EF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操作系统Windows 11 家庭中文版 25H2</w:t>
      </w:r>
    </w:p>
    <w:p w14:paraId="583A3D08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内部版本 26200.9445，64 位（x64）</w:t>
      </w:r>
    </w:p>
    <w:p w14:paraId="13A342C5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Python3.14.6（64 位，CPython 官方版）</w:t>
      </w:r>
    </w:p>
    <w:p w14:paraId="2CBD8382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解释器路径 D:\python\python3.14.6\python.exe</w:t>
      </w:r>
    </w:p>
    <w:p w14:paraId="57B71944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 w:cs="Times New Roman"/>
          <w:szCs w:val="24"/>
        </w:rPr>
        <w:t>集成开发环境PyCharm 2026.2.3 Professional（专业版）</w:t>
      </w:r>
    </w:p>
    <w:p w14:paraId="77336DEC">
      <w:pPr>
        <w:ind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（三）实验内容（对所有程序设计题进行填写，内容包含程序关键代码和测试结果分析，至少完成10道。）</w:t>
      </w:r>
    </w:p>
    <w:p w14:paraId="6059A0BB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编写一个程序，将字符串“Hello, HUFT!”写入文件 test.txt，然后从文件中读取内容并打印出来。</w:t>
      </w:r>
    </w:p>
    <w:p w14:paraId="4EB4DF7B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438015" cy="1104900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E29E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552825" cy="6381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9C63">
      <w:pPr>
        <w:ind w:left="0" w:leftChars="0" w:firstLine="0" w:firstLineChars="0"/>
        <w:jc w:val="left"/>
        <w:rPr>
          <w:rFonts w:hint="eastAsia" w:ascii="宋体" w:hAnsi="宋体" w:eastAsia="宋体"/>
          <w:szCs w:val="24"/>
          <w:lang w:val="en-US" w:eastAsia="zh-CN"/>
        </w:rPr>
      </w:pPr>
      <w:r>
        <w:rPr>
          <w:rFonts w:hint="eastAsia" w:ascii="宋体" w:hAnsi="宋体" w:eastAsia="宋体"/>
          <w:szCs w:val="24"/>
          <w:lang w:val="en-US" w:eastAsia="zh-CN"/>
        </w:rPr>
        <w:t>测试结果分析：</w:t>
      </w:r>
    </w:p>
    <w:p w14:paraId="39638630">
      <w:pPr>
        <w:ind w:left="0" w:leftChars="0" w:firstLine="0" w:firstLineChars="0"/>
        <w:jc w:val="left"/>
        <w:rPr>
          <w:rFonts w:hint="default" w:ascii="宋体" w:hAnsi="宋体" w:eastAsia="宋体"/>
          <w:szCs w:val="24"/>
          <w:lang w:val="en-US" w:eastAsia="zh-CN"/>
        </w:rPr>
      </w:pPr>
      <w:r>
        <w:rPr>
          <w:rFonts w:hint="eastAsia" w:ascii="宋体" w:hAnsi="宋体" w:eastAsia="宋体"/>
          <w:szCs w:val="24"/>
        </w:rPr>
        <w:t>程序成功在同级目录下生</w:t>
      </w:r>
      <w:r>
        <w:rPr>
          <w:rFonts w:hint="eastAsia" w:ascii="宋体" w:hAnsi="宋体" w:eastAsia="宋体"/>
          <w:szCs w:val="24"/>
          <w:lang w:val="en-US" w:eastAsia="zh-CN"/>
        </w:rPr>
        <w:t>成</w:t>
      </w:r>
      <w:r>
        <w:rPr>
          <w:rFonts w:hint="eastAsia" w:ascii="宋体" w:hAnsi="宋体" w:eastAsia="宋体"/>
          <w:szCs w:val="24"/>
        </w:rPr>
        <w:t xml:space="preserve">test.txt文件，控制台输出读取到的内容:Hello,HUFT!。 </w:t>
      </w:r>
    </w:p>
    <w:p w14:paraId="190B482E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输出 y=3x</w:t>
      </w:r>
      <w:r>
        <w:rPr>
          <w:rFonts w:hint="eastAsia" w:ascii="宋体" w:hAnsi="宋体" w:eastAsia="宋体" w:cs="宋体"/>
          <w:bCs/>
          <w:szCs w:val="21"/>
          <w:vertAlign w:val="superscript"/>
        </w:rPr>
        <w:t>2</w:t>
      </w:r>
      <w:r>
        <w:rPr>
          <w:rFonts w:hint="eastAsia" w:ascii="宋体" w:hAnsi="宋体" w:eastAsia="宋体" w:cs="宋体"/>
          <w:bCs/>
          <w:szCs w:val="21"/>
        </w:rPr>
        <w:t>+5x+6 图像</w:t>
      </w:r>
    </w:p>
    <w:p w14:paraId="08FA4BD3">
      <w:pPr>
        <w:numPr>
          <w:ilvl w:val="0"/>
          <w:numId w:val="0"/>
        </w:numPr>
        <w:tabs>
          <w:tab w:val="left" w:pos="7421"/>
        </w:tabs>
        <w:jc w:val="center"/>
      </w:pPr>
      <w:r>
        <w:drawing>
          <wp:inline distT="0" distB="0" distL="114300" distR="114300">
            <wp:extent cx="3499485" cy="2075180"/>
            <wp:effectExtent l="0" t="0" r="571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5ED0">
      <w:pPr>
        <w:numPr>
          <w:ilvl w:val="0"/>
          <w:numId w:val="0"/>
        </w:numPr>
        <w:tabs>
          <w:tab w:val="left" w:pos="7421"/>
        </w:tabs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5985" cy="2577465"/>
            <wp:effectExtent l="0" t="0" r="5715" b="635"/>
            <wp:docPr id="36" name="图片 36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BD3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利用 turtle 库画蛇，每一段的颜色分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别"red", "blue", "green", "yellow","purple"。</w:t>
      </w:r>
    </w:p>
    <w:p w14:paraId="2A856FC1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4347210" cy="2280920"/>
            <wp:effectExtent l="0" t="0" r="889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DCE8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eastAsia"/>
        </w:rPr>
      </w:pPr>
      <w:r>
        <w:drawing>
          <wp:inline distT="0" distB="0" distL="114300" distR="114300">
            <wp:extent cx="3559810" cy="2326005"/>
            <wp:effectExtent l="0" t="0" r="889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0D72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定义一个 Rectangle 类：</w:t>
      </w:r>
    </w:p>
    <w:p w14:paraId="7F31B43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属性：长度和宽度</w:t>
      </w:r>
    </w:p>
    <w:p w14:paraId="68E3937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方法：计算面积、计算周长</w:t>
      </w:r>
    </w:p>
    <w:p w14:paraId="333B4AB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创建矩形对象，调用方法输出面积和周长。</w:t>
      </w:r>
    </w:p>
    <w:p w14:paraId="27AECB82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255770" cy="3357245"/>
            <wp:effectExtent l="0" t="0" r="1143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52A7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324350" cy="676275"/>
            <wp:effectExtent l="0" t="0" r="635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1006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如何导入 excel 和 csv 文件到 DataFrame?</w:t>
      </w:r>
    </w:p>
    <w:p w14:paraId="40C9F8F6">
      <w:pPr>
        <w:numPr>
          <w:ilvl w:val="0"/>
          <w:numId w:val="0"/>
        </w:numPr>
        <w:tabs>
          <w:tab w:val="left" w:pos="7421"/>
        </w:tabs>
        <w:ind w:leftChars="0"/>
        <w:jc w:val="center"/>
      </w:pPr>
      <w:r>
        <w:drawing>
          <wp:inline distT="0" distB="0" distL="114300" distR="114300">
            <wp:extent cx="3496945" cy="1873250"/>
            <wp:effectExtent l="0" t="0" r="8255" b="6350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EF2A">
      <w:pPr>
        <w:numPr>
          <w:ilvl w:val="0"/>
          <w:numId w:val="0"/>
        </w:numPr>
        <w:tabs>
          <w:tab w:val="left" w:pos="7421"/>
        </w:tabs>
        <w:ind w:leftChars="0"/>
        <w:jc w:val="center"/>
        <w:rPr>
          <w:rFonts w:hint="eastAsia"/>
        </w:rPr>
      </w:pPr>
      <w:r>
        <w:drawing>
          <wp:inline distT="0" distB="0" distL="114300" distR="114300">
            <wp:extent cx="3321050" cy="1929765"/>
            <wp:effectExtent l="0" t="0" r="6350" b="635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8953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请使用 opencv 和 matplotlib 画出一幅彩色图像，进行灰度化处理，可视化其灰度图对应的直方图，并解释直方图的物理意义。</w:t>
      </w:r>
    </w:p>
    <w:p w14:paraId="7CBA939A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413125" cy="3938270"/>
            <wp:effectExtent l="0" t="0" r="317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DCBF">
      <w:pPr>
        <w:tabs>
          <w:tab w:val="left" w:pos="7421"/>
        </w:tabs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755775"/>
            <wp:effectExtent l="0" t="0" r="3810" b="9525"/>
            <wp:docPr id="43" name="图片 43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56A7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使用 numpy 库，生成一个 100 个元素的随机整数数组（范围 0~100），完成：</w:t>
      </w:r>
    </w:p>
    <w:p w14:paraId="46E2C69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（1）统计大于 50 的元素个数；</w:t>
      </w:r>
    </w:p>
    <w:p w14:paraId="4AF5692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（2）将所有大于 50 的元素替换为 0；</w:t>
      </w:r>
    </w:p>
    <w:p w14:paraId="0CBF050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（3）返回大于 50 的元素原值。</w:t>
      </w:r>
    </w:p>
    <w:p w14:paraId="2C2C89B8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630420" cy="2518410"/>
            <wp:effectExtent l="0" t="0" r="508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A695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398645" cy="1306195"/>
            <wp:effectExtent l="0" t="0" r="825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2BF3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使用 numpy 库，生成一个 4×5 的随机浮点数组（0~1），计算：</w:t>
      </w:r>
    </w:p>
    <w:p w14:paraId="0E33B64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（1）所有元素的均值、标准差</w:t>
      </w:r>
    </w:p>
    <w:p w14:paraId="37B9A43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（2）每列的最大值</w:t>
      </w:r>
    </w:p>
    <w:p w14:paraId="0177193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（3）每行的和</w:t>
      </w:r>
    </w:p>
    <w:p w14:paraId="7A1011E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（4）找出全局最大值所在的位置（行列索引）</w:t>
      </w:r>
    </w:p>
    <w:p w14:paraId="5853A957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954780" cy="3043555"/>
            <wp:effectExtent l="0" t="0" r="762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1F33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824095" cy="765810"/>
            <wp:effectExtent l="0" t="0" r="190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9348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给定 DataFrame:</w:t>
      </w:r>
    </w:p>
    <w:p w14:paraId="4DCFE18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要求完成：</w:t>
      </w:r>
    </w:p>
    <w:p w14:paraId="298C0CEF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（1）计算每个人的总分和平均分，作为新列加入；</w:t>
      </w:r>
    </w:p>
    <w:p w14:paraId="66565F5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（2）按总分降序排序；</w:t>
      </w:r>
    </w:p>
    <w:p w14:paraId="7BA6526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（3）输出总分最高的同学的姓名。</w:t>
      </w:r>
    </w:p>
    <w:p w14:paraId="53A8BCC1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918585" cy="3425190"/>
            <wp:effectExtent l="0" t="0" r="571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12D3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966845" cy="1693545"/>
            <wp:effectExtent l="0" t="0" r="825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A918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用字典创建一个包含「姓名、年龄、性别、专业、Python 成绩、数学成绩」6 列、至</w:t>
      </w:r>
      <w:r>
        <w:rPr>
          <w:rFonts w:hint="eastAsia" w:ascii="宋体" w:hAnsi="宋体" w:eastAsia="宋体" w:cs="宋体"/>
          <w:bCs/>
          <w:szCs w:val="21"/>
          <w:lang w:val="en-US" w:eastAsia="zh-CN"/>
        </w:rPr>
        <w:t>少</w:t>
      </w:r>
      <w:r>
        <w:rPr>
          <w:rFonts w:hint="eastAsia" w:ascii="宋体" w:hAnsi="宋体" w:eastAsia="宋体" w:cs="宋体"/>
          <w:bCs/>
          <w:szCs w:val="21"/>
        </w:rPr>
        <w:t>10 条记录的学生成绩 DataFrame，完成以下操作：</w:t>
      </w:r>
    </w:p>
    <w:p w14:paraId="4446688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（1）打印 DataFrame 的前 5 行与后 3 行；</w:t>
      </w:r>
    </w:p>
    <w:p w14:paraId="4243DBD5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（2）查看数据的行列数、每列数据类型、缺失值数量；</w:t>
      </w:r>
    </w:p>
    <w:p w14:paraId="58BD7B0D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（3）筛选出 Python 成绩大于 80 分的所有学生；</w:t>
      </w:r>
    </w:p>
    <w:p w14:paraId="6851BECD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（4）按 Python 成绩降序排列，输出前 3 名学生的信息；</w:t>
      </w:r>
    </w:p>
    <w:p w14:paraId="291FE1F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（5）将结果保存为本地 CSV 文件（不保存行索引）。</w:t>
      </w:r>
    </w:p>
    <w:p w14:paraId="637B283E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126865" cy="3746500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B952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2521585" cy="4206240"/>
            <wp:effectExtent l="0" t="0" r="571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2715" cy="4216400"/>
            <wp:effectExtent l="0" t="0" r="698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B913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生成 100 个随机点，绘制散点图，要求：</w:t>
      </w:r>
    </w:p>
    <w:p w14:paraId="347A723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（1）点的大小随机；</w:t>
      </w:r>
    </w:p>
    <w:p w14:paraId="2E9FD367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（2）点的颜色随机；</w:t>
      </w:r>
    </w:p>
    <w:p w14:paraId="70A3A8B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（3）添加颜色条（colorbar）。</w:t>
      </w:r>
    </w:p>
    <w:p w14:paraId="7F30B119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4525645" cy="3157220"/>
            <wp:effectExtent l="0" t="0" r="8255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1764">
      <w:pPr>
        <w:tabs>
          <w:tab w:val="left" w:pos="7421"/>
        </w:tabs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96335" cy="2772410"/>
            <wp:effectExtent l="0" t="0" r="12065" b="8890"/>
            <wp:docPr id="37" name="图片 3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7E1A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给定某班级 5 门课的平均成绩，绘制柱状图：</w:t>
      </w:r>
    </w:p>
    <w:p w14:paraId="6B50CB1D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（1）柱子上方显示数值；</w:t>
      </w:r>
    </w:p>
    <w:p w14:paraId="1CC0BAF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（2）x 轴为课程名，y 轴为成绩；</w:t>
      </w:r>
    </w:p>
    <w:p w14:paraId="38D5ED57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（3）每根柱子不同颜色。</w:t>
      </w:r>
    </w:p>
    <w:p w14:paraId="61BB0A61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696970" cy="3584575"/>
            <wp:effectExtent l="0" t="0" r="1143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FD9B">
      <w:pPr>
        <w:tabs>
          <w:tab w:val="left" w:pos="7421"/>
        </w:tabs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0770" cy="2715895"/>
            <wp:effectExtent l="0" t="0" r="11430" b="1905"/>
            <wp:docPr id="38" name="图片 38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663E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给定某公司各部门人数，绘制饼图：</w:t>
      </w:r>
    </w:p>
    <w:p w14:paraId="0FEC2AD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（1）显示百分比；</w:t>
      </w:r>
    </w:p>
    <w:p w14:paraId="35FDFCEF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（2）突出显示人数最多的部门（explode）；</w:t>
      </w:r>
    </w:p>
    <w:p w14:paraId="15E17D64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（3）添加阴影。</w:t>
      </w:r>
    </w:p>
    <w:p w14:paraId="1EB286DB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799840" cy="2865755"/>
            <wp:effectExtent l="0" t="0" r="1016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2DA9">
      <w:pPr>
        <w:tabs>
          <w:tab w:val="left" w:pos="7421"/>
        </w:tabs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23360" cy="3017520"/>
            <wp:effectExtent l="0" t="0" r="2540" b="5080"/>
            <wp:docPr id="39" name="图片 39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BE83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创建 2×2 的子图布局，分别绘制：折线图、散点图、柱状图、饼图，图形内容自拟。</w:t>
      </w:r>
    </w:p>
    <w:p w14:paraId="42053F98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935730" cy="2911475"/>
            <wp:effectExtent l="0" t="0" r="127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7745">
      <w:pPr>
        <w:tabs>
          <w:tab w:val="left" w:pos="7421"/>
        </w:tabs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65780" cy="2453640"/>
            <wp:effectExtent l="0" t="0" r="7620" b="10160"/>
            <wp:docPr id="40" name="图片 40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3C13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对同一个 txt 文件分别使用（文件内容）：</w:t>
      </w:r>
    </w:p>
    <w:p w14:paraId="15ADF92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（1）read() 一次性读取；</w:t>
      </w:r>
    </w:p>
    <w:p w14:paraId="4B3A814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（2）readline() 逐行读取；</w:t>
      </w:r>
    </w:p>
    <w:p w14:paraId="65BC7C0F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（3）readlines() 读取所有行到列表。</w:t>
      </w:r>
    </w:p>
    <w:p w14:paraId="265B786F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927475" cy="3041650"/>
            <wp:effectExtent l="0" t="0" r="9525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D807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2656205" cy="1821815"/>
            <wp:effectExtent l="0" t="0" r="10795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02AA">
      <w:pPr>
        <w:numPr>
          <w:ilvl w:val="0"/>
          <w:numId w:val="1"/>
        </w:numPr>
        <w:tabs>
          <w:tab w:val="left" w:pos="7421"/>
        </w:tabs>
        <w:ind w:left="0" w:leftChars="0" w:firstLine="40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要求完成：</w:t>
      </w:r>
    </w:p>
    <w:p w14:paraId="342B677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（1）将字典/列表保存为 JSON；</w:t>
      </w:r>
    </w:p>
    <w:p w14:paraId="1B84022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（2）读取 JSON 并转换为 Python 对象；</w:t>
      </w:r>
    </w:p>
    <w:p w14:paraId="3ED63E7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（3）处理中文；</w:t>
      </w:r>
    </w:p>
    <w:p w14:paraId="4DFD4B8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（4）格式化打印输出。</w:t>
      </w:r>
    </w:p>
    <w:p w14:paraId="05991A62">
      <w:pPr>
        <w:tabs>
          <w:tab w:val="left" w:pos="7421"/>
        </w:tabs>
        <w:ind w:firstLine="0" w:firstLineChars="0"/>
        <w:jc w:val="center"/>
      </w:pPr>
      <w:r>
        <w:drawing>
          <wp:inline distT="0" distB="0" distL="114300" distR="114300">
            <wp:extent cx="3663950" cy="3418205"/>
            <wp:effectExtent l="0" t="0" r="6350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7EDEC">
      <w:pPr>
        <w:tabs>
          <w:tab w:val="left" w:pos="7421"/>
        </w:tabs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646930" cy="2087880"/>
            <wp:effectExtent l="0" t="0" r="127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94DD">
      <w:pPr>
        <w:ind w:firstLine="0" w:firstLineChars="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sz w:val="24"/>
          <w:szCs w:val="24"/>
        </w:rPr>
        <w:t>（四）实验总结</w:t>
      </w:r>
    </w:p>
    <w:p w14:paraId="4451BFAA">
      <w:pPr>
        <w:tabs>
          <w:tab w:val="left" w:pos="7421"/>
        </w:tabs>
        <w:ind w:firstLine="420" w:firstLineChars="20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本次实验围绕Python文件读写、numpy与pandas数据分析、matplotlib绘图、面向对象以及opencv图像处理等内容展开。这次实验涉及的知识点比较多，说实话部分内容掌握得不算太好，很多代码需要对照提示才能写出来，自己独立思考写代码的时候经常遇到各种报错。</w:t>
      </w:r>
    </w:p>
    <w:p w14:paraId="20BC97DA">
      <w:pPr>
        <w:tabs>
          <w:tab w:val="left" w:pos="7421"/>
        </w:tabs>
        <w:ind w:firstLine="420" w:firstLineChars="20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文件操作部分，通过练习分清了read()、readline()、readlines()的区别，也掌握了with上下文管理器和json中文处理的注意点。pandas实现了表格新增列、筛选、排序和导出，但是有些参数记不太牢，比如保存csv忘记加index=False，运行后才发现多出索引列。</w:t>
      </w:r>
    </w:p>
    <w:p w14:paraId="38582F39">
      <w:pPr>
        <w:tabs>
          <w:tab w:val="left" w:pos="7421"/>
        </w:tabs>
        <w:ind w:firstLine="420" w:firstLineChars="20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numpy数组向量化运算效率很高，但axis轴的方向我总是容易混淆，多维数组找最大值索引那里也琢磨了很久才弄明白。matplotlib绘图的功能繁多，画各类图表、子图布局，一些细节设置比如柱状图文字标注、饼图偏移，照着例子可以实现，但让我凭空写还是有点吃力。opencv图像通道BGR和RGB的转换也是踩过坑，一开始图片颜色显示异常，查阅之后才找到问题。面向对象写矩形类相对简单一点，能理解属性和方法的基本用法。</w:t>
      </w:r>
    </w:p>
    <w:p w14:paraId="5CF83D73">
      <w:pPr>
        <w:tabs>
          <w:tab w:val="left" w:pos="7421"/>
        </w:tabs>
        <w:ind w:firstLine="420" w:firstLineChars="200"/>
        <w:jc w:val="left"/>
        <w:rPr>
          <w:rFonts w:hint="eastAsia"/>
        </w:rPr>
      </w:pPr>
      <w:r>
        <w:rPr>
          <w:rFonts w:hint="eastAsia" w:ascii="宋体" w:hAnsi="宋体" w:eastAsia="宋体" w:cs="宋体"/>
          <w:bCs/>
          <w:szCs w:val="21"/>
        </w:rPr>
        <w:t>总的来说，实验做完后对各个库有了基础认识，但自己动手写代码的能力还比较薄弱，很多知识点停留在看得懂，上手就卡壳的阶段。后续我会再多敲几遍代码，多练习巩固，把这些知识点吃透，提升自己实操能力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93AE3"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0B0E1">
    <w:pPr>
      <w:pStyle w:val="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76610">
    <w:pPr>
      <w:pStyle w:val="3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A4325">
    <w:pPr>
      <w:pStyle w:val="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ABADF">
    <w:pPr>
      <w:pStyle w:val="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54219">
    <w:pPr>
      <w:pStyle w:val="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D0338"/>
    <w:multiLevelType w:val="singleLevel"/>
    <w:tmpl w:val="90FD033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1A"/>
    <w:rsid w:val="0005412D"/>
    <w:rsid w:val="000B0D82"/>
    <w:rsid w:val="003A2407"/>
    <w:rsid w:val="00424E00"/>
    <w:rsid w:val="004A3B93"/>
    <w:rsid w:val="00534497"/>
    <w:rsid w:val="0059331A"/>
    <w:rsid w:val="0082423A"/>
    <w:rsid w:val="0082624C"/>
    <w:rsid w:val="00891D53"/>
    <w:rsid w:val="008F3B4A"/>
    <w:rsid w:val="009501A4"/>
    <w:rsid w:val="009600E8"/>
    <w:rsid w:val="00974F04"/>
    <w:rsid w:val="009C597B"/>
    <w:rsid w:val="00A63F60"/>
    <w:rsid w:val="00AD0DAF"/>
    <w:rsid w:val="00B0457A"/>
    <w:rsid w:val="00B10608"/>
    <w:rsid w:val="00BC047D"/>
    <w:rsid w:val="00BD39CF"/>
    <w:rsid w:val="00C918A6"/>
    <w:rsid w:val="00D3192E"/>
    <w:rsid w:val="00DF5215"/>
    <w:rsid w:val="00E8253B"/>
    <w:rsid w:val="00EF1FC0"/>
    <w:rsid w:val="00F030F0"/>
    <w:rsid w:val="00F66411"/>
    <w:rsid w:val="00FF2A4A"/>
    <w:rsid w:val="28A65217"/>
    <w:rsid w:val="2A8A1669"/>
    <w:rsid w:val="7137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HTML 预设格式 字符"/>
    <w:basedOn w:val="8"/>
    <w:link w:val="5"/>
    <w:semiHidden/>
    <w:qFormat/>
    <w:uiPriority w:val="99"/>
    <w:rPr>
      <w:rFonts w:ascii="宋体" w:hAnsi="宋体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72</Words>
  <Characters>99</Characters>
  <Lines>2</Lines>
  <Paragraphs>1</Paragraphs>
  <TotalTime>119</TotalTime>
  <ScaleCrop>false</ScaleCrop>
  <LinksUpToDate>false</LinksUpToDate>
  <CharactersWithSpaces>237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2020-12-06T00:16:00Z</dcterms:created>
  <dc:creator>Lenovo</dc:creator>
  <cp:lastModifiedBy>听风倦怠时</cp:lastModifiedBy>
  <dcterms:modified xsi:type="dcterms:W3CDTF">2026-10-19T00:56:04Z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eyJoZGlkIjoiYTU3NWQ0MjQ1OWU5ZTUyMjEwODBhYTU5NzJlNDRkYjUiLCJ1c2VySWQiOiI3MDM1OTA3OTAifQ==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9A6FDC2001D34D1D9BC5B724C4BBD4F2_12</vt:lpwstr>
  </property>
</Properties>
</file>