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Packet size= 128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Packet size= 256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Packet size= 512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Packet size= 1024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Packet size= 2048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235169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351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395913" cy="31167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-1292" l="144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116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graph indicates that throughput increases with Packet size, demonstrating a linear relationship. However, when the data size is doubled, the throughput does not double proportionally. But it is a straight line graph.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