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B088" w14:textId="5DD4CC57" w:rsidR="003C5F0B" w:rsidRPr="00577BBC" w:rsidRDefault="003C5F0B" w:rsidP="00C46F46">
      <w:pPr>
        <w:widowControl/>
        <w:jc w:val="left"/>
        <w:outlineLvl w:val="1"/>
        <w:rPr>
          <w:rFonts w:ascii="宋体" w:eastAsia="宋体" w:hAnsi="宋体" w:cs="Helvetica"/>
          <w:b/>
          <w:bCs/>
          <w:color w:val="000000" w:themeColor="text1"/>
          <w:kern w:val="0"/>
          <w:sz w:val="42"/>
          <w:szCs w:val="42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42"/>
          <w:szCs w:val="42"/>
        </w:rPr>
        <w:t>电梯调度-说明文档</w:t>
      </w:r>
    </w:p>
    <w:p w14:paraId="19E14E2F" w14:textId="55CA2DEF" w:rsidR="003C5F0B" w:rsidRDefault="007A465E" w:rsidP="00C46F46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168B53B" wp14:editId="1A2B9EFE">
            <wp:extent cx="5273040" cy="47320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1EC9" w14:textId="77777777" w:rsidR="00577BBC" w:rsidRPr="00577BBC" w:rsidRDefault="00577BBC" w:rsidP="00C46F46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60AC4A90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项目实现了以下功能</w:t>
      </w: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：</w:t>
      </w:r>
    </w:p>
    <w:p w14:paraId="4CB56B93" w14:textId="77777777" w:rsidR="003C5F0B" w:rsidRPr="00577BBC" w:rsidRDefault="003C5F0B" w:rsidP="00C46F46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多楼层多电梯的调度</w:t>
      </w:r>
    </w:p>
    <w:p w14:paraId="66ECCA81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项目实现了五部电梯在二十个楼层之间的调度，并且可以通过电梯内部按钮（每部电梯内部都有1-20个按钮）和外部按钮（每一层都有上行↑、下行↓）进行楼层之间的调度来控制电梯的状态，同时每部电梯还有警报和取消按钮，来控制电梯是否可以运行。</w:t>
      </w:r>
    </w:p>
    <w:p w14:paraId="2521AA7B" w14:textId="77777777" w:rsidR="003C5F0B" w:rsidRPr="00577BBC" w:rsidRDefault="003C5F0B" w:rsidP="00C46F46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电梯信息的显示</w:t>
      </w:r>
    </w:p>
    <w:p w14:paraId="1795EE94" w14:textId="369CEB1B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每部电梯都会配备一个显示器来显示电梯当前的状态（楼层、是否处于警报状态），同时每一步电梯的运行都有一个显示器，能够更为直观的观测到电梯当前的运行位置，运行方向等。</w:t>
      </w:r>
    </w:p>
    <w:p w14:paraId="3CF439EF" w14:textId="77777777" w:rsidR="003B4CF9" w:rsidRPr="00577BBC" w:rsidRDefault="003B4CF9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6DEE5896" w14:textId="77777777" w:rsidR="003C5F0B" w:rsidRPr="00577BBC" w:rsidRDefault="003C5F0B" w:rsidP="00C46F46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  <w:t>项目环境</w:t>
      </w:r>
    </w:p>
    <w:p w14:paraId="6BC974DD" w14:textId="77777777" w:rsidR="003C5F0B" w:rsidRPr="00577BBC" w:rsidRDefault="003C5F0B" w:rsidP="00C46F4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开发环境</w:t>
      </w:r>
    </w:p>
    <w:p w14:paraId="2A954496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C#.NET Wondows窗体</w:t>
      </w:r>
    </w:p>
    <w:p w14:paraId="3B750389" w14:textId="457A3769" w:rsidR="003C5F0B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Win10</w:t>
      </w:r>
    </w:p>
    <w:p w14:paraId="7CAC8BF6" w14:textId="473A339A" w:rsidR="00A65CA4" w:rsidRPr="00577BBC" w:rsidRDefault="00A65CA4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Visual Studio 2019</w:t>
      </w:r>
    </w:p>
    <w:p w14:paraId="13157ED5" w14:textId="77777777" w:rsidR="003C5F0B" w:rsidRPr="00577BBC" w:rsidRDefault="003C5F0B" w:rsidP="00C46F4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lastRenderedPageBreak/>
        <w:t>运行环境</w:t>
      </w:r>
    </w:p>
    <w:p w14:paraId="3AAF5F9C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目前只在安装了Visual Studio 2019 .NET开发环境的Win10环境中进行了测试，为保证稳定运行请保持环境一致</w:t>
      </w:r>
    </w:p>
    <w:p w14:paraId="74F3C048" w14:textId="77777777" w:rsidR="003C5F0B" w:rsidRPr="00577BBC" w:rsidRDefault="003C5F0B" w:rsidP="00C46F4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运行方法</w:t>
      </w:r>
    </w:p>
    <w:p w14:paraId="4624777A" w14:textId="2C411E42" w:rsidR="003C5F0B" w:rsidRPr="00577BBC" w:rsidRDefault="003C5F0B" w:rsidP="00C46F46">
      <w:pPr>
        <w:widowControl/>
        <w:jc w:val="left"/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打开</w:t>
      </w:r>
      <w:r w:rsidR="00107923"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ElevatorDispatcher</w:t>
      </w: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.exe即可运行本项目，</w:t>
      </w:r>
      <w:r w:rsidR="00B5763C" w:rsidRPr="00577BBC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注意：可执行文件需要和img文件夹放在同一路径</w:t>
      </w:r>
      <w:r w:rsidR="00B5763C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点击对应电梯的楼层按钮即可使对应电梯开始移动，同时点击电梯外部对应的的↑或↓按钮即可让电梯移动到该楼层并开门</w:t>
      </w:r>
      <w:r w:rsidR="00787789" w:rsidRPr="00577BBC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。</w:t>
      </w: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点击对应电梯的警报按钮会让电梯立刻停止在当前楼层，点击取消按钮恢复最后的运行状态。</w:t>
      </w:r>
      <w:r w:rsidR="00263945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为了方便演示，电梯的运行速度较快，</w:t>
      </w:r>
      <w:r w:rsidR="00654BF4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建议不要在电梯将要到达某一楼层时</w:t>
      </w:r>
      <w:r w:rsidR="00523F34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点击对应楼层附近的按钮</w:t>
      </w:r>
      <w:r w:rsidR="00EF361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，导致</w:t>
      </w:r>
      <w:r w:rsidR="00530005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电梯错过该楼层。</w:t>
      </w:r>
      <w:bookmarkStart w:id="0" w:name="_GoBack"/>
      <w:bookmarkEnd w:id="0"/>
    </w:p>
    <w:p w14:paraId="524276AC" w14:textId="23D07F21" w:rsidR="00D90C7C" w:rsidRPr="00577BBC" w:rsidRDefault="00D90C7C" w:rsidP="00D90C7C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注意</w:t>
      </w:r>
    </w:p>
    <w:p w14:paraId="4D571A3F" w14:textId="068C8A6E" w:rsidR="00D90C7C" w:rsidRPr="00577BBC" w:rsidRDefault="00D90C7C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若要运行源代码，需要将</w:t>
      </w:r>
      <w:r w:rsidR="001F74F0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img文件夹放入</w:t>
      </w:r>
      <w:r w:rsidR="002A26E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对应项目的</w:t>
      </w:r>
      <w:r w:rsidR="004513CC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debug文件夹内</w:t>
      </w:r>
      <w:r w:rsidR="000456BB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，否者</w:t>
      </w:r>
      <w:r w:rsidR="006156FF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无法加载电梯图片文件</w:t>
      </w:r>
    </w:p>
    <w:p w14:paraId="72A58093" w14:textId="77777777" w:rsidR="00D90C7C" w:rsidRPr="00577BBC" w:rsidRDefault="00D90C7C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00085DC3" w14:textId="77777777" w:rsidR="003C5F0B" w:rsidRPr="00577BBC" w:rsidRDefault="003C5F0B" w:rsidP="00C46F46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  <w:t>功能实现</w:t>
      </w:r>
    </w:p>
    <w:p w14:paraId="5C01BE88" w14:textId="77777777" w:rsidR="003C5F0B" w:rsidRPr="00577BBC" w:rsidRDefault="003C5F0B" w:rsidP="00C46F46">
      <w:pPr>
        <w:widowControl/>
        <w:jc w:val="left"/>
        <w:outlineLvl w:val="3"/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  <w:t>界面介绍</w:t>
      </w:r>
    </w:p>
    <w:p w14:paraId="49F74631" w14:textId="23E5E414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此界面显示了电梯当前的楼层和运行状态</w:t>
      </w:r>
      <w:r w:rsidR="00D51E64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，</w:t>
      </w:r>
      <w:r w:rsidR="005D3168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从左到右</w:t>
      </w:r>
      <w:r w:rsidR="00D51E64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分别为</w:t>
      </w:r>
      <w:r w:rsidR="00D51E64" w:rsidRPr="00577BBC">
        <w:rPr>
          <w:rFonts w:ascii="宋体" w:eastAsia="宋体" w:hAnsi="宋体" w:hint="eastAsia"/>
          <w:noProof/>
        </w:rPr>
        <w:t>上心、下行、开关门、故障、</w:t>
      </w:r>
      <w:r w:rsidR="002F61E9" w:rsidRPr="00577BBC">
        <w:rPr>
          <w:rFonts w:ascii="宋体" w:eastAsia="宋体" w:hAnsi="宋体" w:hint="eastAsia"/>
          <w:noProof/>
        </w:rPr>
        <w:t>停止</w:t>
      </w:r>
    </w:p>
    <w:p w14:paraId="2E4CA4A9" w14:textId="157FFA50" w:rsidR="003C5F0B" w:rsidRPr="00577BBC" w:rsidRDefault="0061663A" w:rsidP="00C46F46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0D1C9" wp14:editId="19A62256">
            <wp:extent cx="5273040" cy="6400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4BA0" w14:textId="77777777" w:rsidR="00C46F46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此界面是每一层楼控制电梯开关门的按钮</w:t>
      </w:r>
    </w:p>
    <w:p w14:paraId="6DA3AF50" w14:textId="4715B858" w:rsidR="003C5F0B" w:rsidRPr="00577BBC" w:rsidRDefault="00C46F46" w:rsidP="00C46F46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8449FB6" wp14:editId="44701885">
            <wp:extent cx="708660" cy="13487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82"/>
                    <a:stretch/>
                  </pic:blipFill>
                  <pic:spPr bwMode="auto">
                    <a:xfrm>
                      <a:off x="0" y="0"/>
                      <a:ext cx="7086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DD885" w14:textId="09BDD66C" w:rsidR="00BB7431" w:rsidRPr="00577BBC" w:rsidRDefault="00BB7431" w:rsidP="00BB7431">
      <w:pPr>
        <w:widowControl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当按下开关门按钮</w:t>
      </w:r>
      <w:r w:rsidR="00FD314A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或者电梯到达指定楼层后</w:t>
      </w:r>
      <w:r w:rsidR="00F701CF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会播放以下开关门动画</w:t>
      </w:r>
    </w:p>
    <w:p w14:paraId="52D79445" w14:textId="32B4F810" w:rsidR="00F701CF" w:rsidRPr="00577BBC" w:rsidRDefault="00F701CF" w:rsidP="00BB7431">
      <w:pPr>
        <w:widowControl/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416462D" wp14:editId="390D0351">
            <wp:extent cx="632460" cy="632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t xml:space="preserve"> </w:t>
      </w:r>
      <w:r w:rsidRPr="00577BBC">
        <w:rPr>
          <w:rFonts w:ascii="宋体" w:eastAsia="宋体" w:hAnsi="宋体" w:cs="Helvetica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ECC5AB7" wp14:editId="20C0E2AB">
            <wp:extent cx="632460" cy="6324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t xml:space="preserve"> </w:t>
      </w: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FACE111" wp14:editId="11327E60">
            <wp:extent cx="647700" cy="647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t xml:space="preserve"> </w:t>
      </w: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6F4EAFC" wp14:editId="5838C701">
            <wp:extent cx="670560" cy="670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t xml:space="preserve"> </w:t>
      </w: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47EC051" wp14:editId="3DA4CA74">
            <wp:extent cx="647700" cy="647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t xml:space="preserve"> </w:t>
      </w:r>
      <w:r w:rsidRPr="00577BBC">
        <w:rPr>
          <w:rFonts w:ascii="宋体" w:eastAsia="宋体" w:hAnsi="宋体" w:cs="Helvetica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13B29E" wp14:editId="26B86098">
            <wp:extent cx="632460" cy="6324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t xml:space="preserve"> </w:t>
      </w:r>
      <w:r w:rsidRPr="00577BBC">
        <w:rPr>
          <w:rFonts w:ascii="宋体" w:eastAsia="宋体" w:hAnsi="宋体" w:cs="Helvetica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17A2D5F" wp14:editId="272B77F8">
            <wp:extent cx="632460" cy="6324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466B" w14:textId="77777777" w:rsidR="00973241" w:rsidRPr="00577BBC" w:rsidRDefault="00973241" w:rsidP="00BB7431">
      <w:pPr>
        <w:widowControl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3B897764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此界面是控制每一部电梯内的楼层按钮，警报按钮以及可视化电梯，展示电梯的运行过程</w:t>
      </w:r>
    </w:p>
    <w:p w14:paraId="2CF93852" w14:textId="5CFDD33C" w:rsidR="00E96D91" w:rsidRPr="00577BBC" w:rsidRDefault="003C5F0B" w:rsidP="00ED284A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64791A3" wp14:editId="183C0ADE">
                <wp:extent cx="304800" cy="304800"/>
                <wp:effectExtent l="0" t="0" r="0" b="0"/>
                <wp:docPr id="2" name="矩形 2" descr="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91C80" id="矩形 2" o:spid="_x0000_s1026" alt="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xpwgIAAL4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AA2s&#10;acICAAC+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="00C46F46" w:rsidRPr="00577BBC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B8218D6" wp14:editId="5EDA7D4E">
            <wp:extent cx="1066800" cy="1021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9270" w14:textId="37FA26B8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为了实现</w:t>
      </w:r>
      <w:r w:rsidR="006E0399" w:rsidRPr="00577BB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电梯调度</w:t>
      </w: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界面，除了最基本的按钮、文本框、图片框等，本项目还定义了以下关键变量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393"/>
        <w:gridCol w:w="2736"/>
        <w:gridCol w:w="3166"/>
      </w:tblGrid>
      <w:tr w:rsidR="00654A4C" w:rsidRPr="00577BBC" w14:paraId="71A68903" w14:textId="77777777" w:rsidTr="00ED284A">
        <w:tc>
          <w:tcPr>
            <w:tcW w:w="2405" w:type="dxa"/>
            <w:vAlign w:val="center"/>
          </w:tcPr>
          <w:p w14:paraId="5D6654DF" w14:textId="583AFB2E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2511" w:type="dxa"/>
            <w:vAlign w:val="center"/>
          </w:tcPr>
          <w:p w14:paraId="39D2E9AC" w14:textId="69C2F3B1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变量类型</w:t>
            </w:r>
          </w:p>
        </w:tc>
        <w:tc>
          <w:tcPr>
            <w:tcW w:w="3379" w:type="dxa"/>
            <w:vAlign w:val="center"/>
          </w:tcPr>
          <w:p w14:paraId="6B5B2C38" w14:textId="770BC149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功能</w:t>
            </w:r>
          </w:p>
        </w:tc>
      </w:tr>
      <w:tr w:rsidR="00654A4C" w:rsidRPr="00577BBC" w14:paraId="3D825F08" w14:textId="77777777" w:rsidTr="00ED284A">
        <w:tc>
          <w:tcPr>
            <w:tcW w:w="2405" w:type="dxa"/>
            <w:vAlign w:val="center"/>
          </w:tcPr>
          <w:p w14:paraId="0C74B0BF" w14:textId="1903149E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2511" w:type="dxa"/>
            <w:vAlign w:val="center"/>
          </w:tcPr>
          <w:p w14:paraId="73AD5A2A" w14:textId="263AB80F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List&lt;int&gt;</w:t>
            </w:r>
          </w:p>
        </w:tc>
        <w:tc>
          <w:tcPr>
            <w:tcW w:w="3379" w:type="dxa"/>
            <w:vAlign w:val="center"/>
          </w:tcPr>
          <w:p w14:paraId="5C68E1BC" w14:textId="35B3D5F1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对应电梯当前状态</w:t>
            </w:r>
          </w:p>
        </w:tc>
      </w:tr>
      <w:tr w:rsidR="00654A4C" w:rsidRPr="00577BBC" w14:paraId="614DFBC9" w14:textId="77777777" w:rsidTr="00ED284A">
        <w:tc>
          <w:tcPr>
            <w:tcW w:w="2405" w:type="dxa"/>
            <w:vAlign w:val="center"/>
          </w:tcPr>
          <w:p w14:paraId="6EAB80D8" w14:textId="4F2344C2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timerList</w:t>
            </w:r>
          </w:p>
        </w:tc>
        <w:tc>
          <w:tcPr>
            <w:tcW w:w="2511" w:type="dxa"/>
            <w:vAlign w:val="center"/>
          </w:tcPr>
          <w:p w14:paraId="447ADDC6" w14:textId="1711A7E3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List&lt;Timer&gt;</w:t>
            </w:r>
          </w:p>
        </w:tc>
        <w:tc>
          <w:tcPr>
            <w:tcW w:w="3379" w:type="dxa"/>
            <w:vAlign w:val="center"/>
          </w:tcPr>
          <w:p w14:paraId="389ABFC9" w14:textId="5B1F9E84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对应每</w:t>
            </w:r>
            <w:r w:rsidR="00520F3B" w:rsidRPr="00577B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部</w:t>
            </w: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电梯的进程</w:t>
            </w:r>
          </w:p>
        </w:tc>
      </w:tr>
      <w:tr w:rsidR="00654A4C" w:rsidRPr="00577BBC" w14:paraId="461CA067" w14:textId="77777777" w:rsidTr="00ED284A">
        <w:tc>
          <w:tcPr>
            <w:tcW w:w="2405" w:type="dxa"/>
            <w:vAlign w:val="center"/>
          </w:tcPr>
          <w:p w14:paraId="66D418C6" w14:textId="53426715" w:rsidR="00654A4C" w:rsidRPr="00577BBC" w:rsidRDefault="00654A4C" w:rsidP="00ED284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openTimeList</w:t>
            </w:r>
          </w:p>
        </w:tc>
        <w:tc>
          <w:tcPr>
            <w:tcW w:w="2511" w:type="dxa"/>
            <w:vAlign w:val="center"/>
          </w:tcPr>
          <w:p w14:paraId="71C74F00" w14:textId="10F2ECDE" w:rsidR="00654A4C" w:rsidRPr="00577BBC" w:rsidRDefault="00654A4C" w:rsidP="00ED284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List&lt;Timer&gt;</w:t>
            </w:r>
          </w:p>
        </w:tc>
        <w:tc>
          <w:tcPr>
            <w:tcW w:w="3379" w:type="dxa"/>
            <w:vAlign w:val="center"/>
          </w:tcPr>
          <w:p w14:paraId="062EA27F" w14:textId="0A541971" w:rsidR="00654A4C" w:rsidRPr="00577BBC" w:rsidRDefault="00654A4C" w:rsidP="00ED284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每部电梯的开关门进程</w:t>
            </w:r>
          </w:p>
        </w:tc>
      </w:tr>
      <w:tr w:rsidR="00654A4C" w:rsidRPr="00577BBC" w14:paraId="353334C3" w14:textId="77777777" w:rsidTr="00ED284A">
        <w:tc>
          <w:tcPr>
            <w:tcW w:w="2405" w:type="dxa"/>
            <w:vAlign w:val="center"/>
          </w:tcPr>
          <w:p w14:paraId="09009C6C" w14:textId="109D9B56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elevators</w:t>
            </w:r>
          </w:p>
        </w:tc>
        <w:tc>
          <w:tcPr>
            <w:tcW w:w="2511" w:type="dxa"/>
            <w:vAlign w:val="center"/>
          </w:tcPr>
          <w:p w14:paraId="777D84E4" w14:textId="4AA349A9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List&lt;PictureBox&gt;</w:t>
            </w:r>
          </w:p>
        </w:tc>
        <w:tc>
          <w:tcPr>
            <w:tcW w:w="3379" w:type="dxa"/>
            <w:vAlign w:val="center"/>
          </w:tcPr>
          <w:p w14:paraId="25601EBC" w14:textId="32B07B0F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对应每</w:t>
            </w:r>
            <w:r w:rsidR="00691BD6" w:rsidRPr="00577B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部</w:t>
            </w: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电梯的可视化图片</w:t>
            </w:r>
          </w:p>
        </w:tc>
      </w:tr>
      <w:tr w:rsidR="00654A4C" w:rsidRPr="00577BBC" w14:paraId="3C9B74D0" w14:textId="77777777" w:rsidTr="00ED284A">
        <w:tc>
          <w:tcPr>
            <w:tcW w:w="2405" w:type="dxa"/>
            <w:vAlign w:val="center"/>
          </w:tcPr>
          <w:p w14:paraId="3B170A77" w14:textId="42CF418B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requestList</w:t>
            </w:r>
          </w:p>
        </w:tc>
        <w:tc>
          <w:tcPr>
            <w:tcW w:w="2511" w:type="dxa"/>
            <w:vAlign w:val="center"/>
          </w:tcPr>
          <w:p w14:paraId="7DF93FFB" w14:textId="24124FD5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List&lt;ElevatorRequest&gt;</w:t>
            </w:r>
          </w:p>
        </w:tc>
        <w:tc>
          <w:tcPr>
            <w:tcW w:w="3379" w:type="dxa"/>
            <w:vAlign w:val="center"/>
          </w:tcPr>
          <w:p w14:paraId="5E188EB2" w14:textId="07A707B5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对应每</w:t>
            </w:r>
            <w:r w:rsidR="00691BD6" w:rsidRPr="00577B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部</w:t>
            </w: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电梯需要处理的楼层请求</w:t>
            </w:r>
          </w:p>
        </w:tc>
      </w:tr>
      <w:tr w:rsidR="00654A4C" w:rsidRPr="00577BBC" w14:paraId="206EA322" w14:textId="77777777" w:rsidTr="00ED284A">
        <w:tc>
          <w:tcPr>
            <w:tcW w:w="2405" w:type="dxa"/>
            <w:vAlign w:val="center"/>
          </w:tcPr>
          <w:p w14:paraId="4D463276" w14:textId="77777777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511" w:type="dxa"/>
            <w:vAlign w:val="center"/>
          </w:tcPr>
          <w:p w14:paraId="190AC032" w14:textId="657B02D6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ElevatorRequest</w:t>
            </w:r>
          </w:p>
        </w:tc>
        <w:tc>
          <w:tcPr>
            <w:tcW w:w="3379" w:type="dxa"/>
            <w:vAlign w:val="center"/>
          </w:tcPr>
          <w:p w14:paraId="4C7C0426" w14:textId="3B28B085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自定义的请求队列，采用look算法来分配电梯的任务</w:t>
            </w:r>
          </w:p>
        </w:tc>
      </w:tr>
      <w:tr w:rsidR="00654A4C" w:rsidRPr="00577BBC" w14:paraId="68C846EB" w14:textId="77777777" w:rsidTr="00ED284A">
        <w:tc>
          <w:tcPr>
            <w:tcW w:w="2405" w:type="dxa"/>
            <w:vAlign w:val="center"/>
          </w:tcPr>
          <w:p w14:paraId="47D785A2" w14:textId="2308C3EC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elevatorAvaliable</w:t>
            </w:r>
          </w:p>
        </w:tc>
        <w:tc>
          <w:tcPr>
            <w:tcW w:w="2511" w:type="dxa"/>
            <w:vAlign w:val="center"/>
          </w:tcPr>
          <w:p w14:paraId="322E75E3" w14:textId="095CF35C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List&lt;bool&gt;</w:t>
            </w:r>
          </w:p>
        </w:tc>
        <w:tc>
          <w:tcPr>
            <w:tcW w:w="3379" w:type="dxa"/>
            <w:vAlign w:val="center"/>
          </w:tcPr>
          <w:p w14:paraId="3B6D5DBB" w14:textId="16A99D1E" w:rsidR="003C5F0B" w:rsidRPr="00577BBC" w:rsidRDefault="003C5F0B" w:rsidP="00ED284A">
            <w:pPr>
              <w:widowControl/>
              <w:jc w:val="center"/>
              <w:rPr>
                <w:rFonts w:ascii="宋体" w:eastAsia="宋体" w:hAnsi="宋体" w:cs="Helvetica"/>
                <w:color w:val="000000" w:themeColor="text1"/>
                <w:kern w:val="0"/>
                <w:sz w:val="24"/>
                <w:szCs w:val="24"/>
              </w:rPr>
            </w:pPr>
            <w:r w:rsidRPr="00577BB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对应当前电梯是否可以运行</w:t>
            </w:r>
          </w:p>
        </w:tc>
      </w:tr>
    </w:tbl>
    <w:p w14:paraId="0A8856AA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32F09EAA" w14:textId="77777777" w:rsidR="003C5F0B" w:rsidRPr="00577BBC" w:rsidRDefault="003C5F0B" w:rsidP="00C46F46">
      <w:pPr>
        <w:widowControl/>
        <w:jc w:val="left"/>
        <w:outlineLvl w:val="3"/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  <w:t>调度算法</w:t>
      </w:r>
    </w:p>
    <w:p w14:paraId="5403AD88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本项目中的核心调度算法采用了LOOK算法的思想：</w:t>
      </w:r>
    </w:p>
    <w:p w14:paraId="2C252914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ab/>
      </w: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ab/>
        <w:t>LOOK算法是扫描算法（SCAN）的一种改进，扫描算法（SCAN） 是一种按照楼层顺序依次服务请求，它让电梯在最底层和最顶层之间连续往返运行，在运行过程中响应处在于电梯运行方向相同的各楼层上的请求。但当 LOOK 算法发现电梯所移动的方向上不再有请求时立即改变运行方向，而扫描算法则需要移动到最底层或者最顶层时才改变运行方向。</w:t>
      </w:r>
    </w:p>
    <w:p w14:paraId="28A5A29C" w14:textId="77777777" w:rsidR="003C5F0B" w:rsidRPr="00577BBC" w:rsidRDefault="003C5F0B" w:rsidP="00C46F46">
      <w:pPr>
        <w:widowControl/>
        <w:jc w:val="left"/>
        <w:outlineLvl w:val="3"/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  <w:t>开关门按钮</w:t>
      </w:r>
    </w:p>
    <w:p w14:paraId="755BF2F1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ab/>
      </w: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ab/>
        <w:t>电梯在运行时不支持开关门，在电梯停止时点击当前楼层的按钮或者在电梯外点↑或↓时可打开电梯门。</w:t>
      </w:r>
    </w:p>
    <w:p w14:paraId="6383F133" w14:textId="77777777" w:rsidR="003C5F0B" w:rsidRPr="00577BBC" w:rsidRDefault="003C5F0B" w:rsidP="00C46F46">
      <w:pPr>
        <w:widowControl/>
        <w:jc w:val="left"/>
        <w:outlineLvl w:val="3"/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  <w:t>警报功能</w:t>
      </w:r>
    </w:p>
    <w:p w14:paraId="57C90FDC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ab/>
        <w:t>无论电梯处于什么状态，当电梯内部按下警报按钮后，电梯立刻停在当前当前位置，当前电梯内的所有按钮均为不可用状态。同时，之前已被分配的任务将会被回收，只保留停止前最后一个任务。当警报取消后电梯内按钮恢复可用状态并执行最后一个任务。</w:t>
      </w:r>
    </w:p>
    <w:p w14:paraId="57725F0F" w14:textId="1A5BFF33" w:rsidR="003C5F0B" w:rsidRPr="00577BBC" w:rsidRDefault="0099113F" w:rsidP="00C46F46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 w:hint="eastAsia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035BDC6A" wp14:editId="6082F0C7">
            <wp:extent cx="5273040" cy="49453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7A04" w14:textId="364F8ACB" w:rsidR="00A513D4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上图的情况是，电梯1正在运行中，但进入了警报状态，电梯2未在运行，但进入了警报状态，电梯3解除了警报状态，并完成了最后一个任务（到达9楼）。</w:t>
      </w:r>
    </w:p>
    <w:p w14:paraId="0B9FF5E5" w14:textId="6E095686" w:rsidR="00A513D4" w:rsidRPr="00577BBC" w:rsidRDefault="00A513D4" w:rsidP="00A513D4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36"/>
          <w:szCs w:val="36"/>
        </w:rPr>
        <w:t>项目亮点</w:t>
      </w:r>
    </w:p>
    <w:p w14:paraId="04B2F08B" w14:textId="77777777" w:rsidR="00193F55" w:rsidRPr="00577BBC" w:rsidRDefault="00193F55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实现了多楼层电梯之间的调度。</w:t>
      </w:r>
    </w:p>
    <w:p w14:paraId="34E82B5F" w14:textId="499AC557" w:rsidR="00193F55" w:rsidRPr="00577BBC" w:rsidRDefault="00193F55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显示完整，有展示当前电梯楼层与运行状态</w:t>
      </w:r>
      <w:r w:rsidR="00C979D8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的动画</w:t>
      </w: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30C3591C" w14:textId="284E5D9E" w:rsidR="00A513D4" w:rsidRPr="00577BBC" w:rsidRDefault="00A513D4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运</w:t>
      </w:r>
      <w:r w:rsidR="00193F55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显示完整，有展示当前电梯楼层与运行状态</w:t>
      </w:r>
      <w:r w:rsidR="00C979D8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的动画</w:t>
      </w:r>
      <w:r w:rsidR="00193F55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616A3BDB" w14:textId="0E91B019" w:rsidR="00CF31A8" w:rsidRPr="00577BBC" w:rsidRDefault="00CF31A8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采用timer控件控制进程</w:t>
      </w:r>
      <w:r w:rsidR="00C81305" w:rsidRPr="00577BBC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，节省系统资源</w:t>
      </w:r>
      <w:r w:rsidR="001C1603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3F316167" w14:textId="5B59AA66" w:rsidR="00A513D4" w:rsidRPr="00577BBC" w:rsidRDefault="00A513D4" w:rsidP="00A513D4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36"/>
          <w:szCs w:val="36"/>
        </w:rPr>
        <w:t>项目改进方向</w:t>
      </w:r>
    </w:p>
    <w:p w14:paraId="12C6B0E6" w14:textId="127BE488" w:rsidR="008507C9" w:rsidRPr="00577BBC" w:rsidRDefault="008507C9" w:rsidP="008507C9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于不够熟悉</w:t>
      </w: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C#.NET窗体开发环境，代码的集成度不够高，项目界面的细节不够细致</w:t>
      </w:r>
      <w:r w:rsidR="006D3AAD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，</w:t>
      </w:r>
      <w:r w:rsidR="00B01CF9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按钮键略有</w:t>
      </w:r>
      <w:r w:rsidR="00D36793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错位</w:t>
      </w: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。</w:t>
      </w:r>
    </w:p>
    <w:p w14:paraId="771022B9" w14:textId="18106BE1" w:rsidR="00A513D4" w:rsidRPr="00577BBC" w:rsidRDefault="008507C9" w:rsidP="008507C9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由于框架的使用，仅限于在</w:t>
      </w: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Windows平台运行。在未来项目开发过程中，可以考虑采取其他开发工具，使得项目可移植性更好</w:t>
      </w: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33705E55" w14:textId="77777777" w:rsidR="007F701D" w:rsidRPr="00577BBC" w:rsidRDefault="007F701D" w:rsidP="00C46F46">
      <w:pPr>
        <w:rPr>
          <w:rFonts w:ascii="宋体" w:eastAsia="宋体" w:hAnsi="宋体"/>
          <w:color w:val="000000" w:themeColor="text1"/>
        </w:rPr>
      </w:pPr>
    </w:p>
    <w:sectPr w:rsidR="007F701D" w:rsidRPr="0057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30C1"/>
    <w:multiLevelType w:val="multilevel"/>
    <w:tmpl w:val="544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11B7D"/>
    <w:multiLevelType w:val="multilevel"/>
    <w:tmpl w:val="79A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5"/>
    <w:rsid w:val="0004358A"/>
    <w:rsid w:val="000456BB"/>
    <w:rsid w:val="0005563A"/>
    <w:rsid w:val="00064686"/>
    <w:rsid w:val="00107923"/>
    <w:rsid w:val="00134F4C"/>
    <w:rsid w:val="00193F55"/>
    <w:rsid w:val="001C1603"/>
    <w:rsid w:val="001F74F0"/>
    <w:rsid w:val="00263945"/>
    <w:rsid w:val="002A26EC"/>
    <w:rsid w:val="002F61E9"/>
    <w:rsid w:val="002F7CA1"/>
    <w:rsid w:val="00322BF7"/>
    <w:rsid w:val="003B4CF9"/>
    <w:rsid w:val="003C5F0B"/>
    <w:rsid w:val="003D05DC"/>
    <w:rsid w:val="004376C4"/>
    <w:rsid w:val="004513CC"/>
    <w:rsid w:val="00520F3B"/>
    <w:rsid w:val="00523F34"/>
    <w:rsid w:val="00530005"/>
    <w:rsid w:val="005319DF"/>
    <w:rsid w:val="0057004B"/>
    <w:rsid w:val="00577BBC"/>
    <w:rsid w:val="005D3168"/>
    <w:rsid w:val="006156FF"/>
    <w:rsid w:val="0061663A"/>
    <w:rsid w:val="00654A4C"/>
    <w:rsid w:val="00654BF4"/>
    <w:rsid w:val="00691BD6"/>
    <w:rsid w:val="006D3AAD"/>
    <w:rsid w:val="006E0399"/>
    <w:rsid w:val="006F20AE"/>
    <w:rsid w:val="00706096"/>
    <w:rsid w:val="00747C0D"/>
    <w:rsid w:val="00757678"/>
    <w:rsid w:val="00787789"/>
    <w:rsid w:val="00790C2F"/>
    <w:rsid w:val="007A465E"/>
    <w:rsid w:val="007F701D"/>
    <w:rsid w:val="008507C9"/>
    <w:rsid w:val="00973241"/>
    <w:rsid w:val="0099113F"/>
    <w:rsid w:val="00A513D4"/>
    <w:rsid w:val="00A56A28"/>
    <w:rsid w:val="00A6555E"/>
    <w:rsid w:val="00A65CA4"/>
    <w:rsid w:val="00A96373"/>
    <w:rsid w:val="00AD252C"/>
    <w:rsid w:val="00B01CF9"/>
    <w:rsid w:val="00B5763C"/>
    <w:rsid w:val="00BB7431"/>
    <w:rsid w:val="00C00A37"/>
    <w:rsid w:val="00C46F46"/>
    <w:rsid w:val="00C81305"/>
    <w:rsid w:val="00C979D8"/>
    <w:rsid w:val="00CE3DEB"/>
    <w:rsid w:val="00CF31A8"/>
    <w:rsid w:val="00D36793"/>
    <w:rsid w:val="00D51E64"/>
    <w:rsid w:val="00D90C7C"/>
    <w:rsid w:val="00DC09BB"/>
    <w:rsid w:val="00DD22AB"/>
    <w:rsid w:val="00DE3AF5"/>
    <w:rsid w:val="00E96D91"/>
    <w:rsid w:val="00ED284A"/>
    <w:rsid w:val="00EF361B"/>
    <w:rsid w:val="00F701CF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438F"/>
  <w15:chartTrackingRefBased/>
  <w15:docId w15:val="{567F8711-F9F4-4735-813C-CBA89E74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C7C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5F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5F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5F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5F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C5F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C5F0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3C5F0B"/>
  </w:style>
  <w:style w:type="paragraph" w:customStyle="1" w:styleId="md-end-block">
    <w:name w:val="md-end-block"/>
    <w:basedOn w:val="a"/>
    <w:rsid w:val="003C5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g">
    <w:name w:val="md-tag"/>
    <w:basedOn w:val="a0"/>
    <w:rsid w:val="003C5F0B"/>
  </w:style>
  <w:style w:type="character" w:customStyle="1" w:styleId="md-tab">
    <w:name w:val="md-tab"/>
    <w:basedOn w:val="a0"/>
    <w:rsid w:val="003C5F0B"/>
  </w:style>
  <w:style w:type="table" w:styleId="a3">
    <w:name w:val="Table Grid"/>
    <w:basedOn w:val="a1"/>
    <w:uiPriority w:val="39"/>
    <w:rsid w:val="003C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3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70</cp:revision>
  <dcterms:created xsi:type="dcterms:W3CDTF">2022-05-04T14:56:00Z</dcterms:created>
  <dcterms:modified xsi:type="dcterms:W3CDTF">2022-05-14T02:01:00Z</dcterms:modified>
</cp:coreProperties>
</file>