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088" w14:textId="602DE0CC" w:rsidR="003C5F0B" w:rsidRPr="00577BBC" w:rsidRDefault="006C1AE0" w:rsidP="00C46F46">
      <w:pPr>
        <w:widowControl/>
        <w:jc w:val="left"/>
        <w:outlineLvl w:val="1"/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</w:pPr>
      <w:r w:rsidRPr="006C1AE0">
        <w:rPr>
          <w:rFonts w:ascii="宋体" w:eastAsia="宋体" w:hAnsi="宋体" w:cs="Helvetica" w:hint="eastAsia"/>
          <w:b/>
          <w:bCs/>
          <w:color w:val="000000" w:themeColor="text1"/>
          <w:kern w:val="0"/>
          <w:sz w:val="42"/>
          <w:szCs w:val="42"/>
        </w:rPr>
        <w:t>文件管理系统</w:t>
      </w:r>
      <w:r w:rsidR="003C5F0B" w:rsidRPr="00577BBC"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  <w:t>-说明文档</w:t>
      </w:r>
    </w:p>
    <w:p w14:paraId="19E14E2F" w14:textId="5D7CA198" w:rsidR="003C5F0B" w:rsidRDefault="00C84C72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20B7D3C" wp14:editId="338702A1">
            <wp:extent cx="5273040" cy="33147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1EC9" w14:textId="77777777" w:rsidR="00577BBC" w:rsidRPr="00577BBC" w:rsidRDefault="00577BBC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0AC4A90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项目实现了以下功能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：</w:t>
      </w:r>
    </w:p>
    <w:p w14:paraId="4CB56B93" w14:textId="365015F6" w:rsidR="003C5F0B" w:rsidRPr="00D34CF2" w:rsidRDefault="00A1697E" w:rsidP="00C46F46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界面展示</w:t>
      </w:r>
    </w:p>
    <w:p w14:paraId="0F6B3AE0" w14:textId="48225431" w:rsidR="00762A2F" w:rsidRPr="00577BBC" w:rsidRDefault="00FA147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界面顶部展示了当前路径，左侧展示了多级目录结构，右侧展示了</w:t>
      </w:r>
      <w:r w:rsidR="001A65A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文件的详细信息</w:t>
      </w:r>
      <w:r w:rsidR="00F524A3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，包括文件名、修改日期、文件类型、文件大小</w:t>
      </w:r>
      <w:r w:rsidR="00835789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的信息</w:t>
      </w:r>
      <w:r w:rsidR="00AF4C67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，在屏幕的底部展示了当前文件夹中的文件数目</w:t>
      </w:r>
      <w:r w:rsidR="00151CD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55AB2997" w14:textId="60A985FC" w:rsidR="00E0228F" w:rsidRPr="00E0228F" w:rsidRDefault="00A23135" w:rsidP="008912EE">
      <w:pPr>
        <w:widowControl/>
        <w:numPr>
          <w:ilvl w:val="0"/>
          <w:numId w:val="1"/>
        </w:numPr>
        <w:ind w:left="0"/>
        <w:jc w:val="left"/>
        <w:rPr>
          <w:rFonts w:ascii="宋体" w:hAnsi="宋体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文件的管理</w:t>
      </w:r>
    </w:p>
    <w:p w14:paraId="226760E5" w14:textId="0845B257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格式化</w:t>
      </w:r>
    </w:p>
    <w:p w14:paraId="72FCFF44" w14:textId="332AB3EF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创建子目录</w:t>
      </w:r>
    </w:p>
    <w:p w14:paraId="6ED9B7E1" w14:textId="06457F20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删除子目录</w:t>
      </w:r>
    </w:p>
    <w:p w14:paraId="31702D66" w14:textId="4A06E9D5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显示目录</w:t>
      </w:r>
    </w:p>
    <w:p w14:paraId="378A62DE" w14:textId="73878846" w:rsidR="00E0228F" w:rsidRPr="00E0228F" w:rsidRDefault="002221A2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返回上级</w:t>
      </w:r>
      <w:r w:rsidR="00E0228F" w:rsidRPr="00E0228F">
        <w:rPr>
          <w:rFonts w:ascii="宋体" w:hAnsi="宋体" w:hint="eastAsia"/>
        </w:rPr>
        <w:t>目录</w:t>
      </w:r>
    </w:p>
    <w:p w14:paraId="52FFBD0F" w14:textId="16279E40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创建文件</w:t>
      </w:r>
    </w:p>
    <w:p w14:paraId="3804BD32" w14:textId="1916AE40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打开文件</w:t>
      </w:r>
    </w:p>
    <w:p w14:paraId="28DAEB5A" w14:textId="776C8426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关闭文件</w:t>
      </w:r>
    </w:p>
    <w:p w14:paraId="71839A68" w14:textId="32C62B01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写文件</w:t>
      </w:r>
    </w:p>
    <w:p w14:paraId="60C78941" w14:textId="7BE47295" w:rsidR="00E0228F" w:rsidRPr="00E0228F" w:rsidRDefault="00E0228F" w:rsidP="00E0228F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读文件</w:t>
      </w:r>
    </w:p>
    <w:p w14:paraId="0EAE9675" w14:textId="54D01DD4" w:rsidR="009B235F" w:rsidRDefault="00E0228F" w:rsidP="005D16AC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E0228F">
        <w:rPr>
          <w:rFonts w:ascii="宋体" w:hAnsi="宋体" w:hint="eastAsia"/>
        </w:rPr>
        <w:t>删除文件</w:t>
      </w:r>
    </w:p>
    <w:p w14:paraId="4F151F2A" w14:textId="09AF43FD" w:rsidR="007A2BC8" w:rsidRDefault="007A2BC8" w:rsidP="005D16AC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重命名</w:t>
      </w:r>
    </w:p>
    <w:p w14:paraId="23CFEF38" w14:textId="2E31BB8B" w:rsidR="00D65C17" w:rsidRPr="005D16AC" w:rsidRDefault="00D65C17" w:rsidP="005D16AC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文件属性查看</w:t>
      </w:r>
    </w:p>
    <w:p w14:paraId="627BAD5C" w14:textId="77777777" w:rsidR="00762A2F" w:rsidRDefault="00762A2F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14230099" w14:textId="3CBA7A71" w:rsidR="009B235F" w:rsidRDefault="009B235F" w:rsidP="009B235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多种</w:t>
      </w:r>
      <w:r w:rsidR="005D16AC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功能</w:t>
      </w:r>
    </w:p>
    <w:p w14:paraId="2F62792F" w14:textId="51890F38" w:rsidR="009E3422" w:rsidRPr="009E3422" w:rsidRDefault="009E3422" w:rsidP="00FB26D2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9E342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项目支持了右键唤出操作菜单的功能，支持对文件/文件夹的打开，修改，删除和重命名等操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作</w:t>
      </w:r>
    </w:p>
    <w:p w14:paraId="436F040A" w14:textId="02E5960F" w:rsidR="00A6521F" w:rsidRDefault="00A6521F" w:rsidP="00FB26D2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76166719" w14:textId="79E56B68" w:rsidR="001E410D" w:rsidRPr="00D34CF2" w:rsidRDefault="003F11AC" w:rsidP="001E410D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lastRenderedPageBreak/>
        <w:t>用户友好</w:t>
      </w:r>
    </w:p>
    <w:p w14:paraId="63B5B961" w14:textId="7432B274" w:rsidR="00A6521F" w:rsidRDefault="003F11AC" w:rsidP="00FB26D2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界面U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</w:t>
      </w:r>
      <w:r w:rsidR="00A64A4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详实，</w:t>
      </w:r>
      <w:r w:rsidR="00A64A42" w:rsidRPr="00A64A4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用户可以通过双击打开文件，也可以右击打开</w:t>
      </w:r>
      <w:r w:rsidR="00A64A4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文件。</w:t>
      </w:r>
    </w:p>
    <w:p w14:paraId="6DEE5896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t>项目环境</w:t>
      </w:r>
    </w:p>
    <w:p w14:paraId="6BC974DD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开发环境</w:t>
      </w:r>
    </w:p>
    <w:p w14:paraId="2A954496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C#.NET Wondows窗体</w:t>
      </w:r>
    </w:p>
    <w:p w14:paraId="3B750389" w14:textId="457A3769" w:rsidR="003C5F0B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Win10</w:t>
      </w:r>
    </w:p>
    <w:p w14:paraId="7CAC8BF6" w14:textId="473A339A" w:rsidR="00A65CA4" w:rsidRPr="00577BBC" w:rsidRDefault="00A65CA4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Visual Studio 2019</w:t>
      </w:r>
    </w:p>
    <w:p w14:paraId="13157ED5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运行环境</w:t>
      </w:r>
    </w:p>
    <w:p w14:paraId="3AAF5F9C" w14:textId="325AA98F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目前只在安装了Visual Studio 2019 .NET开发环境的Win10环境中进行了测试，为保证稳定</w:t>
      </w:r>
      <w:proofErr w:type="gramStart"/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运行请</w:t>
      </w:r>
      <w:proofErr w:type="gramEnd"/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保持环境一致</w:t>
      </w:r>
      <w:r w:rsidR="002E4D4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74F3C048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运行方法</w:t>
      </w:r>
    </w:p>
    <w:p w14:paraId="4624777A" w14:textId="175FB44A" w:rsidR="003C5F0B" w:rsidRPr="00577BBC" w:rsidRDefault="00DF765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双</w:t>
      </w:r>
      <w:r w:rsidR="008C1BD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击</w:t>
      </w:r>
      <w:r w:rsidR="00757F8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File</w:t>
      </w:r>
      <w:r w:rsidR="00757F8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M</w:t>
      </w:r>
      <w:r w:rsidR="00757F8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anager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.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exe</w:t>
      </w:r>
      <w:r w:rsidR="0005383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即可运行本项目</w:t>
      </w:r>
      <w:r w:rsidR="00C035D6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，需要注意的是</w:t>
      </w:r>
      <w:proofErr w:type="gramStart"/>
      <w:r w:rsidR="00F67483" w:rsidRPr="005E3ED6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请保证</w:t>
      </w:r>
      <w:proofErr w:type="gramEnd"/>
      <w:r w:rsidR="00F67483" w:rsidRPr="005E3ED6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运行时可执行文件所在的目录下没有</w:t>
      </w:r>
      <w:r w:rsidR="00F243CF" w:rsidRPr="005E3ED6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名叫“storage”的文件或文件夹</w:t>
      </w:r>
      <w:r w:rsidR="0053000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  <w:r w:rsidR="00707179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如果</w:t>
      </w:r>
      <w:r w:rsidR="000C238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遇到问题可以通过删除storage文件夹或格式化来解决</w:t>
      </w:r>
    </w:p>
    <w:p w14:paraId="72A58093" w14:textId="77777777" w:rsidR="00D90C7C" w:rsidRPr="00577BBC" w:rsidRDefault="00D90C7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0085DC3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t>功能实现</w:t>
      </w:r>
    </w:p>
    <w:p w14:paraId="25DB0C1F" w14:textId="2C0978A8" w:rsidR="00925B7A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界面介绍</w:t>
      </w:r>
    </w:p>
    <w:p w14:paraId="7A9B4B31" w14:textId="16803A89" w:rsidR="00E506A0" w:rsidRDefault="00C12E6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38D9" wp14:editId="7B5314BA">
                <wp:simplePos x="0" y="0"/>
                <wp:positionH relativeFrom="column">
                  <wp:posOffset>3512820</wp:posOffset>
                </wp:positionH>
                <wp:positionV relativeFrom="paragraph">
                  <wp:posOffset>182880</wp:posOffset>
                </wp:positionV>
                <wp:extent cx="1089660" cy="541020"/>
                <wp:effectExtent l="0" t="0" r="15240" b="1143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44BD3" w14:textId="045C7037" w:rsidR="00C12E6C" w:rsidRPr="00C12E6C" w:rsidRDefault="00C12E6C" w:rsidP="00C12E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538D9" id="矩形: 圆角 18" o:spid="_x0000_s1026" style="position:absolute;margin-left:276.6pt;margin-top:14.4pt;width:85.8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" fillcolor="white [3212]" strokecolor="#1f3763 [1604]" strokeweight="1pt">
                <v:stroke joinstyle="miter"/>
                <v:textbox>
                  <w:txbxContent>
                    <w:p w14:paraId="50644BD3" w14:textId="045C7037" w:rsidR="00C12E6C" w:rsidRPr="00C12E6C" w:rsidRDefault="00C12E6C" w:rsidP="00C12E6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文件详情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658A11" w14:textId="4C8E9F40" w:rsidR="00A41C85" w:rsidRDefault="00C12E6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BC85D" wp14:editId="4DDAC7CB">
                <wp:simplePos x="0" y="0"/>
                <wp:positionH relativeFrom="column">
                  <wp:posOffset>1310640</wp:posOffset>
                </wp:positionH>
                <wp:positionV relativeFrom="paragraph">
                  <wp:posOffset>7620</wp:posOffset>
                </wp:positionV>
                <wp:extent cx="1089660" cy="541020"/>
                <wp:effectExtent l="0" t="0" r="15240" b="1143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90335" w14:textId="572A65EC" w:rsidR="00C12E6C" w:rsidRPr="00C12E6C" w:rsidRDefault="00C12E6C" w:rsidP="00C12E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E6C">
                              <w:rPr>
                                <w:rFonts w:hint="eastAsia"/>
                                <w:color w:val="000000" w:themeColor="text1"/>
                              </w:rPr>
                              <w:t>当前</w:t>
                            </w:r>
                            <w:r w:rsidR="00071329">
                              <w:rPr>
                                <w:rFonts w:hint="eastAsia"/>
                                <w:color w:val="000000" w:themeColor="text1"/>
                              </w:rPr>
                              <w:t>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BC85D" id="矩形: 圆角 16" o:spid="_x0000_s1027" style="position:absolute;margin-left:103.2pt;margin-top:.6pt;width:85.8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" fillcolor="white [3212]" strokecolor="#1f3763 [1604]" strokeweight="1pt">
                <v:stroke joinstyle="miter"/>
                <v:textbox>
                  <w:txbxContent>
                    <w:p w14:paraId="13E90335" w14:textId="572A65EC" w:rsidR="00C12E6C" w:rsidRPr="00C12E6C" w:rsidRDefault="00C12E6C" w:rsidP="00C12E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E6C">
                        <w:rPr>
                          <w:rFonts w:hint="eastAsia"/>
                          <w:color w:val="000000" w:themeColor="text1"/>
                        </w:rPr>
                        <w:t>当前</w:t>
                      </w:r>
                      <w:r w:rsidR="00071329">
                        <w:rPr>
                          <w:rFonts w:hint="eastAsia"/>
                          <w:color w:val="000000" w:themeColor="text1"/>
                        </w:rPr>
                        <w:t>路径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1E8DA" w14:textId="5E64658C" w:rsidR="00A41C85" w:rsidRDefault="00A41C85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54A2E08F" w14:textId="19B00CB3" w:rsidR="00E506A0" w:rsidRDefault="00A41C85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FB28" wp14:editId="18DCA928">
                <wp:simplePos x="0" y="0"/>
                <wp:positionH relativeFrom="column">
                  <wp:posOffset>868680</wp:posOffset>
                </wp:positionH>
                <wp:positionV relativeFrom="paragraph">
                  <wp:posOffset>137160</wp:posOffset>
                </wp:positionV>
                <wp:extent cx="800100" cy="792480"/>
                <wp:effectExtent l="38100" t="0" r="190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0F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68.4pt;margin-top:10.8pt;width:63pt;height:62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CA32C" wp14:editId="1E802606">
                <wp:simplePos x="0" y="0"/>
                <wp:positionH relativeFrom="column">
                  <wp:posOffset>3246120</wp:posOffset>
                </wp:positionH>
                <wp:positionV relativeFrom="paragraph">
                  <wp:posOffset>53340</wp:posOffset>
                </wp:positionV>
                <wp:extent cx="746760" cy="1478280"/>
                <wp:effectExtent l="38100" t="0" r="3429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7087" id="直接箭头连接符 13" o:spid="_x0000_s1026" type="#_x0000_t32" style="position:absolute;left:0;text-align:left;margin-left:255.6pt;margin-top:4.2pt;width:58.8pt;height:116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6261CB6C" w14:textId="4A65AAB1" w:rsidR="00E506A0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2BB02608" w14:textId="675715B3" w:rsidR="00E506A0" w:rsidRDefault="00A41C85" w:rsidP="003D1FE1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AFAE0" wp14:editId="3CB2A3EB">
                <wp:simplePos x="0" y="0"/>
                <wp:positionH relativeFrom="column">
                  <wp:posOffset>906780</wp:posOffset>
                </wp:positionH>
                <wp:positionV relativeFrom="paragraph">
                  <wp:posOffset>1973580</wp:posOffset>
                </wp:positionV>
                <wp:extent cx="1059180" cy="1744980"/>
                <wp:effectExtent l="38100" t="38100" r="26670" b="266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174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C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71.4pt;margin-top:155.4pt;width:83.4pt;height:137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D1FE1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5D80" wp14:editId="7AA2DA3F">
                <wp:simplePos x="0" y="0"/>
                <wp:positionH relativeFrom="column">
                  <wp:posOffset>3985260</wp:posOffset>
                </wp:positionH>
                <wp:positionV relativeFrom="paragraph">
                  <wp:posOffset>2552700</wp:posOffset>
                </wp:positionV>
                <wp:extent cx="922020" cy="1249680"/>
                <wp:effectExtent l="38100" t="38100" r="30480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FF09" id="直接箭头连接符 8" o:spid="_x0000_s1026" type="#_x0000_t32" style="position:absolute;left:0;text-align:left;margin-left:313.8pt;margin-top:201pt;width:72.6pt;height:98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15C82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C697FB8" wp14:editId="5CDEB874">
            <wp:extent cx="5273040" cy="3314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64C6" w14:textId="0BE523E8" w:rsidR="00DE4502" w:rsidRDefault="005F7265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A037" wp14:editId="4D1D59D7">
                <wp:simplePos x="0" y="0"/>
                <wp:positionH relativeFrom="column">
                  <wp:posOffset>4259580</wp:posOffset>
                </wp:positionH>
                <wp:positionV relativeFrom="paragraph">
                  <wp:posOffset>136525</wp:posOffset>
                </wp:positionV>
                <wp:extent cx="1089660" cy="541020"/>
                <wp:effectExtent l="0" t="0" r="15240" b="1143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F45C" w14:textId="6D58CFE7" w:rsidR="005F7265" w:rsidRPr="00C12E6C" w:rsidRDefault="005F7265" w:rsidP="005F72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右键菜单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8A037" id="矩形: 圆角 23" o:spid="_x0000_s1028" style="position:absolute;margin-left:335.4pt;margin-top:10.75pt;width:85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" fillcolor="white [3212]" strokecolor="#1f3763 [1604]" strokeweight="1pt">
                <v:stroke joinstyle="miter"/>
                <v:textbox>
                  <w:txbxContent>
                    <w:p w14:paraId="2390F45C" w14:textId="6D58CFE7" w:rsidR="005F7265" w:rsidRPr="00C12E6C" w:rsidRDefault="005F7265" w:rsidP="005F72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右键菜单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0D7C85" w14:textId="06842A84" w:rsidR="00E506A0" w:rsidRPr="00577BBC" w:rsidRDefault="005F7265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EF1AD" wp14:editId="307BB11B">
                <wp:simplePos x="0" y="0"/>
                <wp:positionH relativeFrom="column">
                  <wp:posOffset>1676400</wp:posOffset>
                </wp:positionH>
                <wp:positionV relativeFrom="paragraph">
                  <wp:posOffset>6985</wp:posOffset>
                </wp:positionV>
                <wp:extent cx="1089660" cy="541020"/>
                <wp:effectExtent l="0" t="0" r="15240" b="1143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5A37" w14:textId="28FA40B4" w:rsidR="005F7265" w:rsidRPr="00C12E6C" w:rsidRDefault="005F7265" w:rsidP="005F72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目录列表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F1AD" id="矩形: 圆角 22" o:spid="_x0000_s1029" style="position:absolute;margin-left:132pt;margin-top:.55pt;width:85.8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" fillcolor="white [3212]" strokecolor="#1f3763 [1604]" strokeweight="1pt">
                <v:stroke joinstyle="miter"/>
                <v:textbox>
                  <w:txbxContent>
                    <w:p w14:paraId="2F6B5A37" w14:textId="28FA40B4" w:rsidR="005F7265" w:rsidRPr="00C12E6C" w:rsidRDefault="005F7265" w:rsidP="005F72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目录列表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F09EAA" w14:textId="67B1F9EA" w:rsidR="003C5F0B" w:rsidRPr="00577BBC" w:rsidRDefault="001D2876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30"/>
          <w:szCs w:val="30"/>
        </w:rPr>
        <w:lastRenderedPageBreak/>
        <w:t>文件管理</w:t>
      </w:r>
    </w:p>
    <w:p w14:paraId="710D4468" w14:textId="4A78F78A" w:rsidR="00303112" w:rsidRDefault="001D2876" w:rsidP="001D21CC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1D2876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本项目通过多级目录结构</w:t>
      </w:r>
      <w:r w:rsidRPr="001D2876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对每一个文件进行管理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，同时使用</w:t>
      </w:r>
      <w:r w:rsidR="00F97E8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位图进行空间管理</w:t>
      </w:r>
      <w:r w:rsidR="00566BC7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1DBD478B" w14:textId="725B484D" w:rsidR="00774BD9" w:rsidRPr="002136CE" w:rsidRDefault="00774BD9" w:rsidP="001D21CC">
      <w:pPr>
        <w:widowControl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关键数据结构</w:t>
      </w:r>
      <w:r w:rsidR="007522E2"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：</w:t>
      </w:r>
    </w:p>
    <w:p w14:paraId="57E0D3FD" w14:textId="278C100E" w:rsidR="001241DD" w:rsidRDefault="001241DD" w:rsidP="001D21CC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F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CB</w:t>
      </w:r>
    </w:p>
    <w:p w14:paraId="7D5CA98A" w14:textId="70B2748F" w:rsidR="00774BD9" w:rsidRDefault="001241DD" w:rsidP="001D21CC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C583270" wp14:editId="4DE1F64B">
            <wp:extent cx="3413760" cy="1120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32B6" w14:textId="27DD5627" w:rsidR="00774BD9" w:rsidRDefault="005C61A3" w:rsidP="001D21CC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proofErr w:type="spellStart"/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BitMap</w:t>
      </w:r>
      <w:proofErr w:type="spellEnd"/>
    </w:p>
    <w:p w14:paraId="681E08E2" w14:textId="410E7BC3" w:rsidR="001241DD" w:rsidRDefault="001241DD" w:rsidP="001D21CC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08FDE76" wp14:editId="4B0CB1D1">
            <wp:extent cx="4488180" cy="7696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FF0" w14:textId="174ADD1A" w:rsidR="001241DD" w:rsidRDefault="005C61A3" w:rsidP="001D21CC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Catalog</w:t>
      </w:r>
    </w:p>
    <w:p w14:paraId="1245FF8C" w14:textId="7490C451" w:rsidR="005C61A3" w:rsidRPr="00774BD9" w:rsidRDefault="005C61A3" w:rsidP="001D21CC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0C84618" wp14:editId="4E35EB7F">
            <wp:extent cx="3931920" cy="1211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527D" w14:textId="59EAD0AF" w:rsidR="002206A3" w:rsidRPr="002136CE" w:rsidRDefault="002206A3" w:rsidP="001D21CC">
      <w:pPr>
        <w:widowControl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关键</w:t>
      </w:r>
      <w:r w:rsidR="006641DA"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窗体</w:t>
      </w:r>
      <w:r w:rsidR="00FE2270"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和组件</w:t>
      </w:r>
      <w:r w:rsidR="001421AF" w:rsidRPr="002136CE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：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16"/>
        <w:gridCol w:w="1441"/>
        <w:gridCol w:w="4836"/>
      </w:tblGrid>
      <w:tr w:rsidR="002947F5" w14:paraId="0DAA5292" w14:textId="77777777" w:rsidTr="001C2620">
        <w:tc>
          <w:tcPr>
            <w:tcW w:w="3216" w:type="dxa"/>
          </w:tcPr>
          <w:p w14:paraId="3614BB38" w14:textId="0DCDF268" w:rsidR="00EB5B13" w:rsidRDefault="00EB5B13" w:rsidP="00EB5B13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窗体</w:t>
            </w:r>
            <w:r w:rsidR="00042B72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组件</w:t>
            </w:r>
            <w:r w:rsidR="00042B72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或函数</w:t>
            </w:r>
          </w:p>
        </w:tc>
        <w:tc>
          <w:tcPr>
            <w:tcW w:w="2308" w:type="dxa"/>
          </w:tcPr>
          <w:p w14:paraId="545F2D5F" w14:textId="7E934319" w:rsidR="00EB5B13" w:rsidRDefault="00EB5B13" w:rsidP="00EB5B13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功能</w:t>
            </w:r>
          </w:p>
        </w:tc>
        <w:tc>
          <w:tcPr>
            <w:tcW w:w="3969" w:type="dxa"/>
          </w:tcPr>
          <w:p w14:paraId="625C6562" w14:textId="72821F7F" w:rsidR="00EB5B13" w:rsidRDefault="00EB5B13" w:rsidP="00EB5B13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截图</w:t>
            </w:r>
          </w:p>
        </w:tc>
      </w:tr>
      <w:tr w:rsidR="002947F5" w14:paraId="3AC060C5" w14:textId="77777777" w:rsidTr="001C2620">
        <w:tc>
          <w:tcPr>
            <w:tcW w:w="3216" w:type="dxa"/>
            <w:vAlign w:val="center"/>
          </w:tcPr>
          <w:p w14:paraId="5A2E6914" w14:textId="7872577D" w:rsidR="00EB5B13" w:rsidRDefault="0045707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File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anager</w:t>
            </w:r>
            <w:proofErr w:type="spellEnd"/>
          </w:p>
        </w:tc>
        <w:tc>
          <w:tcPr>
            <w:tcW w:w="2308" w:type="dxa"/>
            <w:vAlign w:val="center"/>
          </w:tcPr>
          <w:p w14:paraId="41820D64" w14:textId="3CBAD377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主界面</w:t>
            </w:r>
          </w:p>
        </w:tc>
        <w:tc>
          <w:tcPr>
            <w:tcW w:w="3969" w:type="dxa"/>
          </w:tcPr>
          <w:p w14:paraId="35488919" w14:textId="3C3DB804" w:rsidR="00EB5B13" w:rsidRDefault="002947F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26C935CA" wp14:editId="5867399D">
                  <wp:extent cx="2344564" cy="141351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572" cy="1423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7F5" w14:paraId="4C8AF3E5" w14:textId="77777777" w:rsidTr="001C2620">
        <w:tc>
          <w:tcPr>
            <w:tcW w:w="3216" w:type="dxa"/>
            <w:vAlign w:val="center"/>
          </w:tcPr>
          <w:p w14:paraId="014D337F" w14:textId="7D56BC75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File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reator</w:t>
            </w:r>
            <w:proofErr w:type="spellEnd"/>
          </w:p>
        </w:tc>
        <w:tc>
          <w:tcPr>
            <w:tcW w:w="2308" w:type="dxa"/>
            <w:vAlign w:val="center"/>
          </w:tcPr>
          <w:p w14:paraId="09BD3F05" w14:textId="3D5989BA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创建以及重命名文件或文件夹</w:t>
            </w:r>
            <w:r w:rsidR="00DD21F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DD21F0" w:rsidRPr="00022B47">
              <w:rPr>
                <w:rFonts w:ascii="宋体" w:eastAsia="宋体" w:hAnsi="宋体" w:cs="Helvetica" w:hint="eastAsia"/>
                <w:b/>
                <w:color w:val="000000" w:themeColor="text1"/>
                <w:kern w:val="0"/>
                <w:sz w:val="24"/>
                <w:szCs w:val="24"/>
              </w:rPr>
              <w:t>更新</w:t>
            </w:r>
            <w:r w:rsidR="00A70395" w:rsidRPr="00022B47">
              <w:rPr>
                <w:rFonts w:ascii="宋体" w:eastAsia="宋体" w:hAnsi="宋体" w:cs="Helvetica" w:hint="eastAsia"/>
                <w:b/>
                <w:color w:val="000000" w:themeColor="text1"/>
                <w:kern w:val="0"/>
                <w:sz w:val="24"/>
                <w:szCs w:val="24"/>
              </w:rPr>
              <w:t>上级目录</w:t>
            </w:r>
            <w:r w:rsidR="00DD21F0" w:rsidRPr="00022B47">
              <w:rPr>
                <w:rFonts w:ascii="宋体" w:eastAsia="宋体" w:hAnsi="宋体" w:cs="Helvetica" w:hint="eastAsia"/>
                <w:b/>
                <w:color w:val="000000" w:themeColor="text1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3969" w:type="dxa"/>
          </w:tcPr>
          <w:p w14:paraId="3C2758EB" w14:textId="0AF7E578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127D7096" wp14:editId="68B1B728">
                  <wp:extent cx="2375829" cy="990600"/>
                  <wp:effectExtent l="0" t="0" r="57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7" cy="99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7F5" w14:paraId="44325D8E" w14:textId="77777777" w:rsidTr="001C2620">
        <w:tc>
          <w:tcPr>
            <w:tcW w:w="3216" w:type="dxa"/>
            <w:vAlign w:val="center"/>
          </w:tcPr>
          <w:p w14:paraId="09BB6320" w14:textId="0ABCD89F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lastRenderedPageBreak/>
              <w:t>File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ditor</w:t>
            </w:r>
            <w:proofErr w:type="spellEnd"/>
          </w:p>
        </w:tc>
        <w:tc>
          <w:tcPr>
            <w:tcW w:w="2308" w:type="dxa"/>
            <w:vAlign w:val="center"/>
          </w:tcPr>
          <w:p w14:paraId="74D66850" w14:textId="657E94B1" w:rsidR="00EB5B13" w:rsidRDefault="007819C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编辑文件</w:t>
            </w:r>
          </w:p>
        </w:tc>
        <w:tc>
          <w:tcPr>
            <w:tcW w:w="3969" w:type="dxa"/>
          </w:tcPr>
          <w:p w14:paraId="606CACE9" w14:textId="532CDEAE" w:rsidR="00EB5B13" w:rsidRDefault="002947F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0A4A2C52" wp14:editId="04C9453D">
                  <wp:extent cx="2324100" cy="1624316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933" cy="165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C50" w14:paraId="133156E5" w14:textId="77777777" w:rsidTr="001C2620">
        <w:tc>
          <w:tcPr>
            <w:tcW w:w="3216" w:type="dxa"/>
            <w:vAlign w:val="center"/>
          </w:tcPr>
          <w:p w14:paraId="1A070B93" w14:textId="2CF337A7" w:rsidR="00FC1C50" w:rsidRDefault="00FC1C50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File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tributes</w:t>
            </w:r>
            <w:proofErr w:type="spellEnd"/>
          </w:p>
        </w:tc>
        <w:tc>
          <w:tcPr>
            <w:tcW w:w="2308" w:type="dxa"/>
            <w:vAlign w:val="center"/>
          </w:tcPr>
          <w:p w14:paraId="1B53B636" w14:textId="717C345C" w:rsidR="00FC1C50" w:rsidRDefault="00FC1C50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展示</w:t>
            </w:r>
            <w:r w:rsidR="0006017A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除</w:t>
            </w:r>
            <w:r w:rsidR="0006017A" w:rsidRPr="00434BFC">
              <w:rPr>
                <w:rFonts w:ascii="宋体" w:eastAsia="宋体" w:hAnsi="宋体" w:cs="Helvetica" w:hint="eastAsia"/>
                <w:b/>
                <w:color w:val="000000" w:themeColor="text1"/>
                <w:kern w:val="0"/>
                <w:sz w:val="24"/>
                <w:szCs w:val="24"/>
              </w:rPr>
              <w:t>根目录外</w:t>
            </w:r>
            <w:r w:rsidR="0006017A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文件属性</w:t>
            </w:r>
          </w:p>
        </w:tc>
        <w:tc>
          <w:tcPr>
            <w:tcW w:w="3969" w:type="dxa"/>
          </w:tcPr>
          <w:p w14:paraId="7581E4BF" w14:textId="7A97DADC" w:rsidR="00FC1C50" w:rsidRDefault="00022B47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66BF3930" wp14:editId="78167A79">
                  <wp:extent cx="2308860" cy="2566133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327" cy="25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09E" w14:paraId="1D55DD08" w14:textId="77777777" w:rsidTr="001C2620">
        <w:tc>
          <w:tcPr>
            <w:tcW w:w="3216" w:type="dxa"/>
            <w:vAlign w:val="center"/>
          </w:tcPr>
          <w:p w14:paraId="7D7012F4" w14:textId="7E2ED7EC" w:rsidR="00AA109E" w:rsidRDefault="009177F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context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enuScript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308" w:type="dxa"/>
            <w:vAlign w:val="center"/>
          </w:tcPr>
          <w:p w14:paraId="4F940E2E" w14:textId="6FE846F1" w:rsidR="00AA109E" w:rsidRDefault="00BA273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选择对文件的操作</w:t>
            </w:r>
          </w:p>
        </w:tc>
        <w:tc>
          <w:tcPr>
            <w:tcW w:w="3969" w:type="dxa"/>
          </w:tcPr>
          <w:p w14:paraId="7DF0E388" w14:textId="321654A9" w:rsidR="001421AF" w:rsidRDefault="00C84C72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2F77403D" wp14:editId="13AB6A36">
                  <wp:extent cx="2933700" cy="1691640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947F5" w14:paraId="56513084" w14:textId="77777777" w:rsidTr="001C2620">
        <w:tc>
          <w:tcPr>
            <w:tcW w:w="3216" w:type="dxa"/>
            <w:vAlign w:val="center"/>
          </w:tcPr>
          <w:p w14:paraId="571F3854" w14:textId="3A0F8C87" w:rsidR="002947F5" w:rsidRDefault="009177F5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menuScript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308" w:type="dxa"/>
            <w:vAlign w:val="center"/>
          </w:tcPr>
          <w:p w14:paraId="63C0D53E" w14:textId="4463F724" w:rsidR="002947F5" w:rsidRDefault="00ED77FF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返回上级目录</w:t>
            </w:r>
            <w:r w:rsidR="003B706D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以及格式化</w:t>
            </w:r>
          </w:p>
        </w:tc>
        <w:tc>
          <w:tcPr>
            <w:tcW w:w="3969" w:type="dxa"/>
          </w:tcPr>
          <w:p w14:paraId="77C1867C" w14:textId="79D9D958" w:rsidR="002947F5" w:rsidRDefault="00AA109E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050F8012" wp14:editId="3355B3A7">
                  <wp:extent cx="1546860" cy="23622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422" w14:paraId="079B32C6" w14:textId="77777777" w:rsidTr="001C2620">
        <w:tc>
          <w:tcPr>
            <w:tcW w:w="3216" w:type="dxa"/>
            <w:vAlign w:val="center"/>
          </w:tcPr>
          <w:p w14:paraId="0C71C931" w14:textId="0B5DCA2F" w:rsidR="009E3422" w:rsidRDefault="009E3422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checkName</w:t>
            </w:r>
            <w:proofErr w:type="spellEnd"/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()</w:t>
            </w:r>
          </w:p>
        </w:tc>
        <w:tc>
          <w:tcPr>
            <w:tcW w:w="2308" w:type="dxa"/>
            <w:vAlign w:val="center"/>
          </w:tcPr>
          <w:p w14:paraId="04401FF1" w14:textId="7399B034" w:rsidR="009E3422" w:rsidRDefault="009E3422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检查重名</w:t>
            </w:r>
          </w:p>
        </w:tc>
        <w:tc>
          <w:tcPr>
            <w:tcW w:w="3969" w:type="dxa"/>
          </w:tcPr>
          <w:p w14:paraId="2B160A70" w14:textId="0DDB6D76" w:rsidR="009E3422" w:rsidRDefault="009E3422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7FB8AB83" wp14:editId="260AF811">
                  <wp:extent cx="1905000" cy="350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09E" w14:paraId="765B4B66" w14:textId="77777777" w:rsidTr="001C2620">
        <w:tc>
          <w:tcPr>
            <w:tcW w:w="3216" w:type="dxa"/>
            <w:vAlign w:val="center"/>
          </w:tcPr>
          <w:p w14:paraId="322706FB" w14:textId="4DBC126A" w:rsidR="00AA109E" w:rsidRDefault="00554EA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554EAA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updateTreeView</w:t>
            </w:r>
            <w:proofErr w:type="spellEnd"/>
            <w:r w:rsidRPr="00554EAA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()</w:t>
            </w:r>
          </w:p>
        </w:tc>
        <w:tc>
          <w:tcPr>
            <w:tcW w:w="2308" w:type="dxa"/>
            <w:vAlign w:val="center"/>
          </w:tcPr>
          <w:p w14:paraId="1E43AB52" w14:textId="6E7B4A90" w:rsidR="00AA109E" w:rsidRDefault="00554EA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更新目录表</w:t>
            </w:r>
          </w:p>
        </w:tc>
        <w:tc>
          <w:tcPr>
            <w:tcW w:w="3969" w:type="dxa"/>
          </w:tcPr>
          <w:p w14:paraId="25101DFD" w14:textId="31435D3B" w:rsidR="00AA109E" w:rsidRDefault="00DD0FE7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t>略</w:t>
            </w:r>
          </w:p>
        </w:tc>
      </w:tr>
      <w:tr w:rsidR="00DD0FE7" w14:paraId="2BA69FCB" w14:textId="77777777" w:rsidTr="001C2620">
        <w:tc>
          <w:tcPr>
            <w:tcW w:w="3216" w:type="dxa"/>
            <w:vAlign w:val="center"/>
          </w:tcPr>
          <w:p w14:paraId="1B99FDC3" w14:textId="1FFAFB04" w:rsidR="00DD0FE7" w:rsidRDefault="00554EA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554EAA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updateListView</w:t>
            </w:r>
            <w:proofErr w:type="spellEnd"/>
            <w:r w:rsidRPr="00554EAA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()</w:t>
            </w:r>
          </w:p>
        </w:tc>
        <w:tc>
          <w:tcPr>
            <w:tcW w:w="2308" w:type="dxa"/>
            <w:vAlign w:val="center"/>
          </w:tcPr>
          <w:p w14:paraId="7DA8E905" w14:textId="59D925C6" w:rsidR="00DD0FE7" w:rsidRDefault="00554EA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更新文件列表</w:t>
            </w:r>
          </w:p>
        </w:tc>
        <w:tc>
          <w:tcPr>
            <w:tcW w:w="3969" w:type="dxa"/>
          </w:tcPr>
          <w:p w14:paraId="54005416" w14:textId="7A17FEFA" w:rsidR="00DD0FE7" w:rsidRDefault="00B11BA7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t>略</w:t>
            </w:r>
          </w:p>
        </w:tc>
      </w:tr>
      <w:tr w:rsidR="00DD0FE7" w14:paraId="1A50532F" w14:textId="77777777" w:rsidTr="001C2620">
        <w:tc>
          <w:tcPr>
            <w:tcW w:w="3216" w:type="dxa"/>
            <w:vAlign w:val="center"/>
          </w:tcPr>
          <w:p w14:paraId="76A8ED25" w14:textId="528DC401" w:rsidR="00DD0FE7" w:rsidRDefault="00B1790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B17901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FileManager</w:t>
            </w:r>
            <w:proofErr w:type="spellEnd"/>
            <w:r w:rsidR="00B20145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B20145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308" w:type="dxa"/>
            <w:vAlign w:val="center"/>
          </w:tcPr>
          <w:p w14:paraId="499E95BC" w14:textId="442F699B" w:rsidR="00DD0FE7" w:rsidRDefault="001D409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读取文件，初始化参数</w:t>
            </w:r>
          </w:p>
        </w:tc>
        <w:tc>
          <w:tcPr>
            <w:tcW w:w="3969" w:type="dxa"/>
          </w:tcPr>
          <w:p w14:paraId="63E31959" w14:textId="1596C39E" w:rsidR="00DD0FE7" w:rsidRDefault="00C80E73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t>略</w:t>
            </w:r>
          </w:p>
        </w:tc>
      </w:tr>
      <w:tr w:rsidR="00DD0FE7" w14:paraId="3E51BEA3" w14:textId="77777777" w:rsidTr="001C2620">
        <w:tc>
          <w:tcPr>
            <w:tcW w:w="3216" w:type="dxa"/>
            <w:vAlign w:val="center"/>
          </w:tcPr>
          <w:p w14:paraId="1AAECDA0" w14:textId="402AC1AA" w:rsidR="00DD0FE7" w:rsidRDefault="00B17901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B17901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FileManager_FormClosing</w:t>
            </w:r>
            <w:proofErr w:type="spellEnd"/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308" w:type="dxa"/>
            <w:vAlign w:val="center"/>
          </w:tcPr>
          <w:p w14:paraId="3F132E3E" w14:textId="7DD4C5AC" w:rsidR="00DD0FE7" w:rsidRDefault="001D409A" w:rsidP="001D21CC">
            <w:pPr>
              <w:widowControl/>
              <w:jc w:val="left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保存</w:t>
            </w:r>
            <w:r w:rsidR="0035422C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至本地</w:t>
            </w:r>
          </w:p>
        </w:tc>
        <w:tc>
          <w:tcPr>
            <w:tcW w:w="3969" w:type="dxa"/>
          </w:tcPr>
          <w:p w14:paraId="5DE1E66D" w14:textId="53DB424A" w:rsidR="00DD0FE7" w:rsidRDefault="00C80E73" w:rsidP="001D21CC">
            <w:pPr>
              <w:widowControl/>
              <w:jc w:val="left"/>
              <w:rPr>
                <w:rFonts w:ascii="宋体" w:eastAsia="宋体" w:hAnsi="宋体" w:cs="Helvetica"/>
                <w:noProof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noProof/>
                <w:color w:val="000000" w:themeColor="text1"/>
                <w:kern w:val="0"/>
                <w:sz w:val="24"/>
                <w:szCs w:val="24"/>
              </w:rPr>
              <w:t>略</w:t>
            </w:r>
          </w:p>
        </w:tc>
      </w:tr>
    </w:tbl>
    <w:p w14:paraId="43D7813F" w14:textId="77777777" w:rsidR="00EF5C9D" w:rsidRPr="00F97E8C" w:rsidRDefault="00EF5C9D" w:rsidP="009E3422">
      <w:pPr>
        <w:widowControl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</w:p>
    <w:p w14:paraId="0B9FF5E5" w14:textId="6E09568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lastRenderedPageBreak/>
        <w:t>项目亮点</w:t>
      </w:r>
    </w:p>
    <w:p w14:paraId="04B2F08B" w14:textId="1B7295DB" w:rsidR="00193F55" w:rsidRPr="00577BBC" w:rsidRDefault="00A60140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实现</w:t>
      </w:r>
      <w:r w:rsidR="003C21B9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基本的文件管理功能</w:t>
      </w:r>
      <w:r w:rsidR="00DF0C8A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56A8CE11" w14:textId="34B918A2" w:rsidR="006428C8" w:rsidRPr="0074111A" w:rsidRDefault="007D31D6" w:rsidP="00F408FE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界面简洁美观</w:t>
      </w:r>
      <w:r w:rsidR="00193F55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616A3BDB" w14:textId="43CFB480" w:rsidR="00CF31A8" w:rsidRPr="00DF0C8A" w:rsidRDefault="0007116E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运用了面向对象的方法</w:t>
      </w:r>
      <w:r w:rsidR="00512EE1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，代码复用率高</w:t>
      </w:r>
      <w:r w:rsidR="001C1603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124C77BB" w14:textId="12223190" w:rsidR="00DF0C8A" w:rsidRDefault="00DF0C8A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支持对文件重名的检测，对重名文件会自动命名</w:t>
      </w:r>
      <w:r w:rsidR="00F4361A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。</w:t>
      </w:r>
    </w:p>
    <w:p w14:paraId="12704114" w14:textId="15F0D4CD" w:rsidR="00DF0C8A" w:rsidRDefault="00DF0C8A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不限制目录树的高度和宽度，自由度高</w:t>
      </w:r>
      <w:r w:rsidR="00F4361A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。</w:t>
      </w:r>
    </w:p>
    <w:p w14:paraId="53208620" w14:textId="4D1D770F" w:rsidR="00F4361A" w:rsidRDefault="00F4361A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实时更新文件修改时间</w:t>
      </w:r>
    </w:p>
    <w:p w14:paraId="7E6D6631" w14:textId="7F7A3499" w:rsidR="00F4361A" w:rsidRPr="00577BBC" w:rsidRDefault="000229B5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右键菜单包含</w:t>
      </w:r>
      <w:r w:rsidR="00F4361A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刷新</w:t>
      </w: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选项</w:t>
      </w:r>
      <w:r w:rsidR="00F4361A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，无聊时可以解压</w:t>
      </w:r>
    </w:p>
    <w:p w14:paraId="3F316167" w14:textId="5B59AA6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t>项目改进方向</w:t>
      </w:r>
    </w:p>
    <w:p w14:paraId="33705E55" w14:textId="385A3B44" w:rsidR="007F701D" w:rsidRPr="008D1506" w:rsidRDefault="00456F36" w:rsidP="0052086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可以尝试</w:t>
      </w:r>
      <w:r w:rsidR="00EB3F45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增加更多文件操作，如复制粘贴等</w:t>
      </w:r>
    </w:p>
    <w:p w14:paraId="78A066E2" w14:textId="755F76D6" w:rsidR="008D1506" w:rsidRPr="006441EE" w:rsidRDefault="008D1506" w:rsidP="0052086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b/>
          <w:color w:val="000000" w:themeColor="text1"/>
          <w:sz w:val="24"/>
        </w:rPr>
      </w:pPr>
      <w:r w:rsidRPr="006441EE">
        <w:rPr>
          <w:rFonts w:ascii="宋体" w:eastAsia="宋体" w:hAnsi="宋体" w:hint="eastAsia"/>
          <w:b/>
          <w:color w:val="000000" w:themeColor="text1"/>
          <w:sz w:val="24"/>
        </w:rPr>
        <w:t>可以</w:t>
      </w:r>
      <w:proofErr w:type="gramStart"/>
      <w:r w:rsidRPr="006441EE">
        <w:rPr>
          <w:rFonts w:ascii="宋体" w:eastAsia="宋体" w:hAnsi="宋体" w:hint="eastAsia"/>
          <w:b/>
          <w:color w:val="000000" w:themeColor="text1"/>
          <w:sz w:val="24"/>
        </w:rPr>
        <w:t>让文件</w:t>
      </w:r>
      <w:proofErr w:type="gramEnd"/>
      <w:r w:rsidRPr="006441EE">
        <w:rPr>
          <w:rFonts w:ascii="宋体" w:eastAsia="宋体" w:hAnsi="宋体" w:hint="eastAsia"/>
          <w:b/>
          <w:color w:val="000000" w:themeColor="text1"/>
          <w:sz w:val="24"/>
        </w:rPr>
        <w:t>树形图界面显示除文件夹外的文件</w:t>
      </w:r>
    </w:p>
    <w:p w14:paraId="0598F222" w14:textId="13AC1622" w:rsidR="008D1506" w:rsidRPr="006441EE" w:rsidRDefault="008D1506" w:rsidP="0052086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b/>
          <w:color w:val="000000" w:themeColor="text1"/>
          <w:sz w:val="24"/>
        </w:rPr>
      </w:pPr>
      <w:r w:rsidRPr="006441EE">
        <w:rPr>
          <w:rFonts w:ascii="宋体" w:eastAsia="宋体" w:hAnsi="宋体" w:hint="eastAsia"/>
          <w:b/>
          <w:color w:val="000000" w:themeColor="text1"/>
          <w:sz w:val="24"/>
        </w:rPr>
        <w:t>可以</w:t>
      </w:r>
      <w:proofErr w:type="gramStart"/>
      <w:r w:rsidRPr="006441EE">
        <w:rPr>
          <w:rFonts w:ascii="宋体" w:eastAsia="宋体" w:hAnsi="宋体" w:hint="eastAsia"/>
          <w:b/>
          <w:color w:val="000000" w:themeColor="text1"/>
          <w:sz w:val="24"/>
        </w:rPr>
        <w:t>让文件</w:t>
      </w:r>
      <w:proofErr w:type="gramEnd"/>
      <w:r w:rsidRPr="006441EE">
        <w:rPr>
          <w:rFonts w:ascii="宋体" w:eastAsia="宋体" w:hAnsi="宋体" w:hint="eastAsia"/>
          <w:b/>
          <w:color w:val="000000" w:themeColor="text1"/>
          <w:sz w:val="24"/>
        </w:rPr>
        <w:t>列表界面支持排序</w:t>
      </w:r>
    </w:p>
    <w:p w14:paraId="4BD9D00C" w14:textId="57FC3467" w:rsidR="006441EE" w:rsidRPr="006441EE" w:rsidRDefault="006441EE" w:rsidP="0052086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b/>
          <w:color w:val="000000" w:themeColor="text1"/>
          <w:sz w:val="24"/>
        </w:rPr>
      </w:pPr>
      <w:r>
        <w:rPr>
          <w:rFonts w:ascii="宋体" w:eastAsia="宋体" w:hAnsi="宋体" w:hint="eastAsia"/>
          <w:b/>
          <w:color w:val="000000" w:themeColor="text1"/>
          <w:sz w:val="24"/>
        </w:rPr>
        <w:t>支持</w:t>
      </w:r>
      <w:r w:rsidRPr="006441EE">
        <w:rPr>
          <w:rFonts w:ascii="宋体" w:eastAsia="宋体" w:hAnsi="宋体" w:hint="eastAsia"/>
          <w:b/>
          <w:color w:val="000000" w:themeColor="text1"/>
          <w:sz w:val="24"/>
        </w:rPr>
        <w:t>更多的文件类型</w:t>
      </w:r>
    </w:p>
    <w:p w14:paraId="4054664E" w14:textId="447B09C6" w:rsidR="00C72C18" w:rsidRPr="00C72C18" w:rsidRDefault="00C72C18" w:rsidP="00C72C1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72C18">
        <w:rPr>
          <w:rFonts w:ascii="宋体" w:eastAsia="宋体" w:hAnsi="宋体"/>
          <w:b/>
          <w:color w:val="000000" w:themeColor="text1"/>
          <w:sz w:val="24"/>
          <w:szCs w:val="24"/>
        </w:rPr>
        <w:t>由于框架的使用，仅限于在Windows平台运行。在未来项目开发过程中，可以考虑采取其他开发工具，使得项目可移植性更好</w:t>
      </w:r>
    </w:p>
    <w:sectPr w:rsidR="00C72C18" w:rsidRPr="00C7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30C1"/>
    <w:multiLevelType w:val="multilevel"/>
    <w:tmpl w:val="54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0B9D"/>
    <w:multiLevelType w:val="hybridMultilevel"/>
    <w:tmpl w:val="E75E9CD8"/>
    <w:lvl w:ilvl="0" w:tplc="0ACA258C"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811B7D"/>
    <w:multiLevelType w:val="multilevel"/>
    <w:tmpl w:val="79A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14410"/>
    <w:rsid w:val="00015C82"/>
    <w:rsid w:val="000229B5"/>
    <w:rsid w:val="00022B47"/>
    <w:rsid w:val="00042B72"/>
    <w:rsid w:val="0004358A"/>
    <w:rsid w:val="00043594"/>
    <w:rsid w:val="000456BB"/>
    <w:rsid w:val="00046ED2"/>
    <w:rsid w:val="00053835"/>
    <w:rsid w:val="0005563A"/>
    <w:rsid w:val="0006017A"/>
    <w:rsid w:val="00064686"/>
    <w:rsid w:val="00067019"/>
    <w:rsid w:val="0007116E"/>
    <w:rsid w:val="00071329"/>
    <w:rsid w:val="000B61D5"/>
    <w:rsid w:val="000C238D"/>
    <w:rsid w:val="000D7220"/>
    <w:rsid w:val="00100647"/>
    <w:rsid w:val="00107923"/>
    <w:rsid w:val="00116E1D"/>
    <w:rsid w:val="0012253D"/>
    <w:rsid w:val="001241DD"/>
    <w:rsid w:val="00130390"/>
    <w:rsid w:val="00134F4C"/>
    <w:rsid w:val="00135FC4"/>
    <w:rsid w:val="001421AF"/>
    <w:rsid w:val="001476F1"/>
    <w:rsid w:val="00151CDD"/>
    <w:rsid w:val="001610CF"/>
    <w:rsid w:val="00193F55"/>
    <w:rsid w:val="001A65A0"/>
    <w:rsid w:val="001B1B21"/>
    <w:rsid w:val="001C1603"/>
    <w:rsid w:val="001C2620"/>
    <w:rsid w:val="001D1B43"/>
    <w:rsid w:val="001D21CC"/>
    <w:rsid w:val="001D221C"/>
    <w:rsid w:val="001D2876"/>
    <w:rsid w:val="001D409A"/>
    <w:rsid w:val="001E410D"/>
    <w:rsid w:val="001F2733"/>
    <w:rsid w:val="001F74F0"/>
    <w:rsid w:val="002136CE"/>
    <w:rsid w:val="002206A3"/>
    <w:rsid w:val="002212D9"/>
    <w:rsid w:val="002221A2"/>
    <w:rsid w:val="00263945"/>
    <w:rsid w:val="002947F5"/>
    <w:rsid w:val="002A26EC"/>
    <w:rsid w:val="002B78EB"/>
    <w:rsid w:val="002E4D4D"/>
    <w:rsid w:val="002F61E9"/>
    <w:rsid w:val="002F7CA1"/>
    <w:rsid w:val="00300CB0"/>
    <w:rsid w:val="00303112"/>
    <w:rsid w:val="003227D6"/>
    <w:rsid w:val="00322BF7"/>
    <w:rsid w:val="00334035"/>
    <w:rsid w:val="0035422C"/>
    <w:rsid w:val="00374A47"/>
    <w:rsid w:val="003A0F30"/>
    <w:rsid w:val="003B4CF9"/>
    <w:rsid w:val="003B706D"/>
    <w:rsid w:val="003C21B9"/>
    <w:rsid w:val="003C5320"/>
    <w:rsid w:val="003C5F0B"/>
    <w:rsid w:val="003D05DC"/>
    <w:rsid w:val="003D1FE1"/>
    <w:rsid w:val="003E022F"/>
    <w:rsid w:val="003E1349"/>
    <w:rsid w:val="003E7D4D"/>
    <w:rsid w:val="003F11AC"/>
    <w:rsid w:val="00412648"/>
    <w:rsid w:val="00434BFC"/>
    <w:rsid w:val="004376C4"/>
    <w:rsid w:val="004513CC"/>
    <w:rsid w:val="00456F36"/>
    <w:rsid w:val="00457075"/>
    <w:rsid w:val="004D2421"/>
    <w:rsid w:val="00507F64"/>
    <w:rsid w:val="00512EE1"/>
    <w:rsid w:val="00515093"/>
    <w:rsid w:val="0052086A"/>
    <w:rsid w:val="00520F3B"/>
    <w:rsid w:val="00523F34"/>
    <w:rsid w:val="00524B66"/>
    <w:rsid w:val="00530005"/>
    <w:rsid w:val="005319DF"/>
    <w:rsid w:val="00553FFA"/>
    <w:rsid w:val="00554EAA"/>
    <w:rsid w:val="00566BC7"/>
    <w:rsid w:val="0057004B"/>
    <w:rsid w:val="005701DB"/>
    <w:rsid w:val="00577BBC"/>
    <w:rsid w:val="005960BE"/>
    <w:rsid w:val="005C61A3"/>
    <w:rsid w:val="005D16AC"/>
    <w:rsid w:val="005D3168"/>
    <w:rsid w:val="005E3ED6"/>
    <w:rsid w:val="005F6786"/>
    <w:rsid w:val="005F6A0B"/>
    <w:rsid w:val="005F7265"/>
    <w:rsid w:val="006156FF"/>
    <w:rsid w:val="0061663A"/>
    <w:rsid w:val="006428C8"/>
    <w:rsid w:val="006441EE"/>
    <w:rsid w:val="00651E93"/>
    <w:rsid w:val="00653DC4"/>
    <w:rsid w:val="00654A4C"/>
    <w:rsid w:val="00654BF4"/>
    <w:rsid w:val="006641DA"/>
    <w:rsid w:val="00671F26"/>
    <w:rsid w:val="00680FD3"/>
    <w:rsid w:val="00691BD6"/>
    <w:rsid w:val="006C1AE0"/>
    <w:rsid w:val="006D3AAD"/>
    <w:rsid w:val="006E0399"/>
    <w:rsid w:val="006F20AE"/>
    <w:rsid w:val="00706096"/>
    <w:rsid w:val="00707179"/>
    <w:rsid w:val="00711026"/>
    <w:rsid w:val="0072350C"/>
    <w:rsid w:val="0074111A"/>
    <w:rsid w:val="00743979"/>
    <w:rsid w:val="007467A4"/>
    <w:rsid w:val="00747C0D"/>
    <w:rsid w:val="007522E2"/>
    <w:rsid w:val="00757678"/>
    <w:rsid w:val="00757F8B"/>
    <w:rsid w:val="00762A2F"/>
    <w:rsid w:val="00774BD9"/>
    <w:rsid w:val="007819C1"/>
    <w:rsid w:val="00787789"/>
    <w:rsid w:val="00790C2F"/>
    <w:rsid w:val="007A0855"/>
    <w:rsid w:val="007A2BC8"/>
    <w:rsid w:val="007A465E"/>
    <w:rsid w:val="007B2194"/>
    <w:rsid w:val="007D1C34"/>
    <w:rsid w:val="007D31D6"/>
    <w:rsid w:val="007E1AE3"/>
    <w:rsid w:val="007E5292"/>
    <w:rsid w:val="007F701D"/>
    <w:rsid w:val="00821162"/>
    <w:rsid w:val="00835789"/>
    <w:rsid w:val="008507C9"/>
    <w:rsid w:val="00856839"/>
    <w:rsid w:val="008912EE"/>
    <w:rsid w:val="008930F8"/>
    <w:rsid w:val="008C1BDD"/>
    <w:rsid w:val="008D1506"/>
    <w:rsid w:val="008D7DCA"/>
    <w:rsid w:val="009177F5"/>
    <w:rsid w:val="00925B7A"/>
    <w:rsid w:val="009325FE"/>
    <w:rsid w:val="009404BB"/>
    <w:rsid w:val="00947FD9"/>
    <w:rsid w:val="00951BFC"/>
    <w:rsid w:val="00973241"/>
    <w:rsid w:val="00976B67"/>
    <w:rsid w:val="00980A03"/>
    <w:rsid w:val="0098753B"/>
    <w:rsid w:val="009907D4"/>
    <w:rsid w:val="0099113F"/>
    <w:rsid w:val="009A0225"/>
    <w:rsid w:val="009B235F"/>
    <w:rsid w:val="009B301B"/>
    <w:rsid w:val="009C2805"/>
    <w:rsid w:val="009C3839"/>
    <w:rsid w:val="009E3422"/>
    <w:rsid w:val="00A0124A"/>
    <w:rsid w:val="00A10643"/>
    <w:rsid w:val="00A1697E"/>
    <w:rsid w:val="00A23135"/>
    <w:rsid w:val="00A31745"/>
    <w:rsid w:val="00A41C85"/>
    <w:rsid w:val="00A513D4"/>
    <w:rsid w:val="00A56A28"/>
    <w:rsid w:val="00A60140"/>
    <w:rsid w:val="00A64A42"/>
    <w:rsid w:val="00A6521F"/>
    <w:rsid w:val="00A6555E"/>
    <w:rsid w:val="00A65CA4"/>
    <w:rsid w:val="00A70395"/>
    <w:rsid w:val="00A74C4A"/>
    <w:rsid w:val="00A96373"/>
    <w:rsid w:val="00AA109E"/>
    <w:rsid w:val="00AC1755"/>
    <w:rsid w:val="00AC5698"/>
    <w:rsid w:val="00AD252C"/>
    <w:rsid w:val="00AF4C67"/>
    <w:rsid w:val="00B01CF9"/>
    <w:rsid w:val="00B0652E"/>
    <w:rsid w:val="00B078A0"/>
    <w:rsid w:val="00B11BA7"/>
    <w:rsid w:val="00B13352"/>
    <w:rsid w:val="00B17901"/>
    <w:rsid w:val="00B20145"/>
    <w:rsid w:val="00B5299E"/>
    <w:rsid w:val="00B5763C"/>
    <w:rsid w:val="00B91C63"/>
    <w:rsid w:val="00BA2735"/>
    <w:rsid w:val="00BA5716"/>
    <w:rsid w:val="00BB7431"/>
    <w:rsid w:val="00BE2846"/>
    <w:rsid w:val="00BF1B5E"/>
    <w:rsid w:val="00BF64D1"/>
    <w:rsid w:val="00C00335"/>
    <w:rsid w:val="00C00A37"/>
    <w:rsid w:val="00C035D6"/>
    <w:rsid w:val="00C12E6C"/>
    <w:rsid w:val="00C46F46"/>
    <w:rsid w:val="00C64640"/>
    <w:rsid w:val="00C72C18"/>
    <w:rsid w:val="00C77D61"/>
    <w:rsid w:val="00C80E73"/>
    <w:rsid w:val="00C81305"/>
    <w:rsid w:val="00C84C72"/>
    <w:rsid w:val="00C979D8"/>
    <w:rsid w:val="00CB001A"/>
    <w:rsid w:val="00CB4EFC"/>
    <w:rsid w:val="00CB628D"/>
    <w:rsid w:val="00CC3440"/>
    <w:rsid w:val="00CE3DEB"/>
    <w:rsid w:val="00CF01BE"/>
    <w:rsid w:val="00CF31A8"/>
    <w:rsid w:val="00D11060"/>
    <w:rsid w:val="00D34CF2"/>
    <w:rsid w:val="00D36793"/>
    <w:rsid w:val="00D4683E"/>
    <w:rsid w:val="00D46918"/>
    <w:rsid w:val="00D51E64"/>
    <w:rsid w:val="00D65C17"/>
    <w:rsid w:val="00D8071F"/>
    <w:rsid w:val="00D90C7C"/>
    <w:rsid w:val="00DA6B29"/>
    <w:rsid w:val="00DC09BB"/>
    <w:rsid w:val="00DD0FE7"/>
    <w:rsid w:val="00DD21F0"/>
    <w:rsid w:val="00DD22AB"/>
    <w:rsid w:val="00DD6D32"/>
    <w:rsid w:val="00DE3AF5"/>
    <w:rsid w:val="00DE4502"/>
    <w:rsid w:val="00DF0C8A"/>
    <w:rsid w:val="00DF7650"/>
    <w:rsid w:val="00E0126A"/>
    <w:rsid w:val="00E0228F"/>
    <w:rsid w:val="00E13170"/>
    <w:rsid w:val="00E506A0"/>
    <w:rsid w:val="00E66C7F"/>
    <w:rsid w:val="00E927F5"/>
    <w:rsid w:val="00E96D91"/>
    <w:rsid w:val="00EA163E"/>
    <w:rsid w:val="00EB2550"/>
    <w:rsid w:val="00EB3F45"/>
    <w:rsid w:val="00EB5B13"/>
    <w:rsid w:val="00EC2E5C"/>
    <w:rsid w:val="00EC58A8"/>
    <w:rsid w:val="00ED284A"/>
    <w:rsid w:val="00ED77FF"/>
    <w:rsid w:val="00EE7A95"/>
    <w:rsid w:val="00EF361B"/>
    <w:rsid w:val="00EF5C9D"/>
    <w:rsid w:val="00F039BB"/>
    <w:rsid w:val="00F141F7"/>
    <w:rsid w:val="00F243CF"/>
    <w:rsid w:val="00F27C83"/>
    <w:rsid w:val="00F329EA"/>
    <w:rsid w:val="00F35F6F"/>
    <w:rsid w:val="00F408FE"/>
    <w:rsid w:val="00F4361A"/>
    <w:rsid w:val="00F501A2"/>
    <w:rsid w:val="00F524A3"/>
    <w:rsid w:val="00F67483"/>
    <w:rsid w:val="00F701CF"/>
    <w:rsid w:val="00F776A3"/>
    <w:rsid w:val="00F97E8C"/>
    <w:rsid w:val="00FA147C"/>
    <w:rsid w:val="00FA319E"/>
    <w:rsid w:val="00FA53BC"/>
    <w:rsid w:val="00FB26D2"/>
    <w:rsid w:val="00FC1C50"/>
    <w:rsid w:val="00FC4E5F"/>
    <w:rsid w:val="00FD314A"/>
    <w:rsid w:val="00FE2270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438F"/>
  <w15:chartTrackingRefBased/>
  <w15:docId w15:val="{567F8711-F9F4-4735-813C-CBA89E7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35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5F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5F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5F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F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5F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C5F0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C5F0B"/>
  </w:style>
  <w:style w:type="paragraph" w:customStyle="1" w:styleId="md-end-block">
    <w:name w:val="md-end-block"/>
    <w:basedOn w:val="a"/>
    <w:rsid w:val="003C5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C5F0B"/>
  </w:style>
  <w:style w:type="character" w:customStyle="1" w:styleId="md-tab">
    <w:name w:val="md-tab"/>
    <w:basedOn w:val="a0"/>
    <w:rsid w:val="003C5F0B"/>
  </w:style>
  <w:style w:type="table" w:styleId="a3">
    <w:name w:val="Table Grid"/>
    <w:basedOn w:val="a1"/>
    <w:uiPriority w:val="39"/>
    <w:rsid w:val="003C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285</cp:revision>
  <dcterms:created xsi:type="dcterms:W3CDTF">2022-05-04T14:56:00Z</dcterms:created>
  <dcterms:modified xsi:type="dcterms:W3CDTF">2022-06-12T07:01:00Z</dcterms:modified>
</cp:coreProperties>
</file>