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C33" w:rsidRDefault="006D3E64" w:rsidP="006D3E64">
      <w:pPr>
        <w:jc w:val="center"/>
      </w:pPr>
      <w:r>
        <w:rPr>
          <w:noProof/>
        </w:rPr>
        <w:drawing>
          <wp:inline distT="0" distB="0" distL="0" distR="0">
            <wp:extent cx="5940425" cy="2970530"/>
            <wp:effectExtent l="0" t="0" r="3175" b="1270"/>
            <wp:docPr id="146400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0566" name="Рисунок 1464000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64" w:rsidRDefault="006D3E64" w:rsidP="006D3E64">
      <w:r>
        <w:rPr>
          <w:noProof/>
        </w:rPr>
        <w:lastRenderedPageBreak/>
        <w:drawing>
          <wp:inline distT="0" distB="0" distL="0" distR="0">
            <wp:extent cx="5940425" cy="3712845"/>
            <wp:effectExtent l="0" t="0" r="3175" b="0"/>
            <wp:docPr id="9298833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3343" name="Рисунок 9298833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153410"/>
            <wp:effectExtent l="0" t="0" r="3175" b="0"/>
            <wp:docPr id="19769293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29333" name="Рисунок 19769293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ряд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3E64" w:rsidRPr="006D3E64" w:rsidRDefault="006D3E64" w:rsidP="006D3E6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D3E64" w:rsidRPr="006D3E64" w:rsidRDefault="008F459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fldChar w:fldCharType="begin"/>
      </w: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"/Users/a123/Library/Group Containers/UBF8T346G9.ms/WebArchiveCopyPasteTempFiles/com.microsoft.Word/page5image57476736" \* MERGEFORMATINET </w:instrText>
      </w: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6D3E64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36A2C6AD" wp14:editId="1DACB5E3">
            <wp:extent cx="4230370" cy="2854325"/>
            <wp:effectExtent l="0" t="0" r="0" b="3175"/>
            <wp:docPr id="1478628150" name="Рисунок 4" descr="page5image5747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57476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114 116 117 120 120 121 121 121 122 122 123 123 123 123 123 124 124 124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124 124 125 125 125 125 125 125 125 126 126 126 126 126 126 126 127 127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127 127 127 127 127 127 127 128 128 128 128 128 128 129 129 129 129 129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129 129 129 129 130 130 130 130 130 130 130 130 130 130 130 130 131 131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131 131 131 131 131 131 131 131 132 132 132 132 132 132 132 132 132 132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133 133 133 133 133 133 133 133 133 133 133 133 134 134 134 134 134 134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135 135 135 135 135 135 136 136 136 136 136 136 136 136 136 136 136 136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136 137 137 137 137 137 137 137 137 137 138 138 138 138 138 138 138 138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138 138 139 139 139 139 139 139 140 140 140 140 140 140 140 140 140 141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141 141 141 142 142 143 143 144 144 144 144 145 146 148 150 155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Интервальный статистический ряд: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="008F4594">
        <w:rPr>
          <w:rFonts w:ascii="Times New Roman" w:hAnsi="Times New Roman" w:cs="Times New Roman"/>
          <w:sz w:val="28"/>
          <w:szCs w:val="28"/>
        </w:rPr>
        <w:t xml:space="preserve">    </w:t>
      </w:r>
      <w:r w:rsidRPr="006D3E6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Frequency</w:t>
      </w:r>
      <w:proofErr w:type="spellEnd"/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110 - 115          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115 - 120          2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120 - 125         17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125 - 130         38</w:t>
      </w:r>
    </w:p>
    <w:p w:rsidR="008F459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130 - 135         50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135 - 140         44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140 - 145         21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145 - 150          3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150 - 155          2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Оценка параметров нормального распределения (метод максимального 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правдоподобия):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Среднее (μ): 132.51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Стандартное отклонение (σ): 6.69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### Отчет по анализу выборки ###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Процент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значений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попадающих под "Правило трёх сигм": 99.43820224719101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1. **Основные статистические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показатели:*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*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lastRenderedPageBreak/>
        <w:t xml:space="preserve">   - Среднее значение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): 132.51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Мода: 136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Медиана: 132.00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Дисперсия: 44.96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Эксцесс: 0.20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Асимметрия: 0.10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2. **Доверительные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интервалы:*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*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Доверительный интервал для средней: (131.53, 133.50)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Доверительный интервал для дисперсии: (6.07, 7.48)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3. **Критерий согласия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Пирсона:*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*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χ² = 5.41</w:t>
      </w:r>
    </w:p>
    <w:p w:rsidR="006D3E64" w:rsidRP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p-значение = 0.4925</w:t>
      </w:r>
    </w:p>
    <w:p w:rsidR="006D3E64" w:rsidRDefault="006D3E6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  - χ²-крит = 12.59</w:t>
      </w:r>
    </w:p>
    <w:p w:rsidR="008F4594" w:rsidRDefault="008F4594" w:rsidP="006D3E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4594" w:rsidRDefault="008F4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4594" w:rsidRDefault="008F4594" w:rsidP="006D3E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4594" w:rsidRDefault="008F4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4594" w:rsidRPr="008F4594" w:rsidRDefault="008F4594" w:rsidP="008F4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выборка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4594" w:rsidRPr="008F4594" w:rsidRDefault="008F4594" w:rsidP="008F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4594" w:rsidRDefault="008F4594" w:rsidP="008F4594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"/Users/a123/Library/Group Containers/UBF8T346G9.ms/WebArchiveCopyPasteTempFiles/com.microsoft.Word/page5image57476736" \* MERGEFORMATINET </w:instrText>
      </w: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6D3E64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78AF950" wp14:editId="398B4648">
            <wp:extent cx="4230370" cy="2854325"/>
            <wp:effectExtent l="0" t="0" r="0" b="3175"/>
            <wp:docPr id="878250286" name="Рисунок 4" descr="page5image5747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57476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E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:rsidR="008F4594" w:rsidRDefault="008F4594" w:rsidP="008F4594">
      <w:pPr>
        <w:jc w:val="center"/>
        <w:rPr>
          <w:rFonts w:ascii="Times New Roman" w:hAnsi="Times New Roman" w:cs="Times New Roman"/>
          <w:sz w:val="20"/>
          <w:szCs w:val="20"/>
        </w:rPr>
      </w:pPr>
      <w:r w:rsidRPr="008F4594">
        <w:rPr>
          <w:rFonts w:ascii="Times New Roman" w:hAnsi="Times New Roman" w:cs="Times New Roman"/>
          <w:sz w:val="20"/>
          <w:szCs w:val="20"/>
        </w:rPr>
        <w:t>Рис. 1. Выборка</w:t>
      </w:r>
    </w:p>
    <w:p w:rsidR="008F4594" w:rsidRPr="008F4594" w:rsidRDefault="008F4594" w:rsidP="008F4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Вариационный ряд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4594" w:rsidRDefault="008F4594" w:rsidP="008F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114 116 117 120 120 121 121 121 122 122 123 123 123 123 123 124 124 124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124 124 125 125 125 125 125 125 125 126 126 126 126 126 126 126 127 127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127 127 127 127 127 127 127 128 128 128 128 128 128 129 129 129 129 129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129 129 129 129 130 130 130 130 130 130 130 130 130 130 130 130 131 131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131 131 131 131 131 131 131 131 132 132 132 132 132 132 132 132 132 132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133 133 133 133 133 133 133 133 133 133 133 133 134 134 134 134 134 134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135 135 135 135 135 135 136 136 136 136 136 136 136 136 136 136 136 136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136 137 137 137 137 137 137 137 137 137 138 138 138 138 138 138 138 138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138 138 139 139 139 139 139 139 140 140 140 140 140 140 140 140 140 141</w:t>
      </w:r>
    </w:p>
    <w:p w:rsidR="008F4594" w:rsidRPr="006D3E6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>141 141 141 142 142 143 143 144 144 144 144 145 146 148 150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D3E64">
        <w:rPr>
          <w:rFonts w:ascii="Times New Roman" w:hAnsi="Times New Roman" w:cs="Times New Roman"/>
          <w:sz w:val="28"/>
          <w:szCs w:val="28"/>
        </w:rPr>
        <w:t>155</w:t>
      </w:r>
    </w:p>
    <w:p w:rsidR="008F459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4594" w:rsidRDefault="008F4594" w:rsidP="008F4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</w:t>
      </w:r>
    </w:p>
    <w:p w:rsidR="008F4594" w:rsidRPr="00DC0E00" w:rsidRDefault="008F4594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0E00" w:rsidRPr="00DC0E00" w:rsidRDefault="00DC0E00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0E00" w:rsidRPr="00DC0E00" w:rsidRDefault="00DC0E00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n=178</m:t>
          </m:r>
        </m:oMath>
      </m:oMathPara>
    </w:p>
    <w:p w:rsidR="00DC0E00" w:rsidRDefault="00DC0E00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можно применить формулу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Стёржесса</w:t>
      </w:r>
      <w:proofErr w:type="spellEnd"/>
      <w:r w:rsidRPr="00DC0E0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C0E00" w:rsidRPr="00DC0E00" w:rsidRDefault="00DC0E00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DC0E00" w:rsidRDefault="00DC0E00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 = 5 – </w:t>
      </w:r>
      <w:r>
        <w:rPr>
          <w:rFonts w:ascii="Times New Roman" w:eastAsiaTheme="minorEastAsia" w:hAnsi="Times New Roman" w:cs="Times New Roman"/>
          <w:sz w:val="28"/>
          <w:szCs w:val="28"/>
        </w:rPr>
        <w:t>шаг.</w:t>
      </w:r>
    </w:p>
    <w:p w:rsidR="00DC0E00" w:rsidRDefault="00DC0E00" w:rsidP="008F459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0E00" w:rsidRPr="00DC0E00" w:rsidRDefault="00DC0E00" w:rsidP="00DC0E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Интервальный статистический ряд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0E00" w:rsidRDefault="00DC0E00" w:rsidP="00DC0E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0" w:rsidTr="00DC0E00">
        <w:tc>
          <w:tcPr>
            <w:tcW w:w="4672" w:type="dxa"/>
          </w:tcPr>
          <w:p w:rsidR="00DC0E00" w:rsidRP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110-115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115-120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120-125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125-130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130-135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135-140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140-145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145-150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0E00" w:rsidTr="00DC0E00">
        <w:tc>
          <w:tcPr>
            <w:tcW w:w="4672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150-155</w:t>
            </w:r>
          </w:p>
        </w:tc>
        <w:tc>
          <w:tcPr>
            <w:tcW w:w="4673" w:type="dxa"/>
          </w:tcPr>
          <w:p w:rsidR="00DC0E00" w:rsidRDefault="00DC0E00" w:rsidP="00DC0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C0E00" w:rsidRDefault="00DC0E00" w:rsidP="00DC0E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00" w:rsidRDefault="00DC0E00" w:rsidP="00DC0E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 и гистограмма относительных частот</w:t>
      </w:r>
    </w:p>
    <w:p w:rsidR="00DC0E00" w:rsidRDefault="00DC0E00" w:rsidP="00DC0E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C7629" wp14:editId="446DBD57">
            <wp:extent cx="5940425" cy="2970530"/>
            <wp:effectExtent l="0" t="0" r="3175" b="1270"/>
            <wp:docPr id="63573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0566" name="Рисунок 1464000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98" w:rsidRDefault="00A34698" w:rsidP="00DC0E0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Рис. 2. </w:t>
      </w:r>
      <w:proofErr w:type="spellStart"/>
      <w:r>
        <w:rPr>
          <w:rFonts w:ascii="Times New Roman" w:hAnsi="Times New Roman" w:cs="Times New Roman"/>
          <w:sz w:val="20"/>
          <w:szCs w:val="20"/>
        </w:rPr>
        <w:t>Млаимал</w:t>
      </w:r>
      <w:proofErr w:type="spellEnd"/>
    </w:p>
    <w:p w:rsidR="00A34698" w:rsidRDefault="00A34698" w:rsidP="00A346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 характеристики выборки</w:t>
      </w:r>
    </w:p>
    <w:p w:rsidR="00A34698" w:rsidRPr="00A34698" w:rsidRDefault="00A34698" w:rsidP="00A34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34698" w:rsidRPr="00A34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125"/>
    <w:multiLevelType w:val="hybridMultilevel"/>
    <w:tmpl w:val="6B4812AA"/>
    <w:lvl w:ilvl="0" w:tplc="6010C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368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4"/>
    <w:rsid w:val="00433C33"/>
    <w:rsid w:val="006D3E64"/>
    <w:rsid w:val="00782945"/>
    <w:rsid w:val="008F4594"/>
    <w:rsid w:val="00A34698"/>
    <w:rsid w:val="00DC0E00"/>
    <w:rsid w:val="00E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CEDB5"/>
  <w15:chartTrackingRefBased/>
  <w15:docId w15:val="{4E3C4DCD-1088-CF43-B7B1-71547D0D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F4594"/>
    <w:rPr>
      <w:color w:val="808080"/>
    </w:rPr>
  </w:style>
  <w:style w:type="table" w:styleId="a5">
    <w:name w:val="Table Grid"/>
    <w:basedOn w:val="a1"/>
    <w:uiPriority w:val="39"/>
    <w:rsid w:val="00DC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tyrymqwepp</dc:creator>
  <cp:keywords/>
  <dc:description/>
  <cp:lastModifiedBy>tyrymqwepp</cp:lastModifiedBy>
  <cp:revision>2</cp:revision>
  <dcterms:created xsi:type="dcterms:W3CDTF">2024-11-21T10:26:00Z</dcterms:created>
  <dcterms:modified xsi:type="dcterms:W3CDTF">2024-11-23T06:02:00Z</dcterms:modified>
</cp:coreProperties>
</file>