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9C21D" w14:textId="77777777" w:rsidR="00A85C48" w:rsidRDefault="007B4B3B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商贸</w:t>
      </w:r>
      <w:r>
        <w:rPr>
          <w:b/>
          <w:sz w:val="44"/>
        </w:rPr>
        <w:t>学院实验报告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429"/>
        <w:gridCol w:w="4204"/>
      </w:tblGrid>
      <w:tr w:rsidR="00107850" w14:paraId="005FD004" w14:textId="77777777">
        <w:tc>
          <w:tcPr>
            <w:tcW w:w="1555" w:type="dxa"/>
            <w:vAlign w:val="center"/>
          </w:tcPr>
          <w:p w14:paraId="78288628" w14:textId="77777777" w:rsidR="00A85C48" w:rsidRDefault="007B4B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课程</w:t>
            </w:r>
            <w:r>
              <w:rPr>
                <w:sz w:val="28"/>
              </w:rPr>
              <w:t>名称</w:t>
            </w:r>
          </w:p>
        </w:tc>
        <w:tc>
          <w:tcPr>
            <w:tcW w:w="8921" w:type="dxa"/>
            <w:gridSpan w:val="3"/>
          </w:tcPr>
          <w:p w14:paraId="45AFB281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IT项目管理</w:t>
            </w:r>
          </w:p>
        </w:tc>
      </w:tr>
      <w:tr w:rsidR="00107850" w14:paraId="4720CE0E" w14:textId="77777777">
        <w:tc>
          <w:tcPr>
            <w:tcW w:w="1555" w:type="dxa"/>
            <w:vAlign w:val="center"/>
          </w:tcPr>
          <w:p w14:paraId="76BBD210" w14:textId="77777777" w:rsidR="00A85C48" w:rsidRDefault="007B4B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</w:t>
            </w:r>
            <w:r>
              <w:rPr>
                <w:sz w:val="28"/>
              </w:rPr>
              <w:t>名称</w:t>
            </w:r>
          </w:p>
        </w:tc>
        <w:tc>
          <w:tcPr>
            <w:tcW w:w="8921" w:type="dxa"/>
            <w:gridSpan w:val="3"/>
          </w:tcPr>
          <w:p w14:paraId="1E769AE4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法律智慧平台项目</w:t>
            </w:r>
          </w:p>
        </w:tc>
      </w:tr>
      <w:tr w:rsidR="00107850" w14:paraId="36C3FDC4" w14:textId="77777777">
        <w:tc>
          <w:tcPr>
            <w:tcW w:w="1555" w:type="dxa"/>
            <w:vMerge w:val="restart"/>
            <w:vAlign w:val="center"/>
          </w:tcPr>
          <w:p w14:paraId="508DD5E3" w14:textId="77777777" w:rsidR="00A85C48" w:rsidRDefault="007B4B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>
              <w:rPr>
                <w:sz w:val="28"/>
              </w:rPr>
              <w:t>人员</w:t>
            </w:r>
          </w:p>
        </w:tc>
        <w:tc>
          <w:tcPr>
            <w:tcW w:w="2268" w:type="dxa"/>
          </w:tcPr>
          <w:p w14:paraId="6C534765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18计科1</w:t>
            </w:r>
          </w:p>
        </w:tc>
        <w:tc>
          <w:tcPr>
            <w:tcW w:w="2429" w:type="dxa"/>
          </w:tcPr>
          <w:p w14:paraId="51E6D70A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222018603193055</w:t>
            </w:r>
          </w:p>
        </w:tc>
        <w:tc>
          <w:tcPr>
            <w:tcW w:w="4224" w:type="dxa"/>
          </w:tcPr>
          <w:p w14:paraId="1FD48376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余帅文</w:t>
            </w:r>
          </w:p>
        </w:tc>
      </w:tr>
      <w:tr w:rsidR="00107850" w14:paraId="7D47D6F3" w14:textId="77777777">
        <w:trPr>
          <w:trHeight w:val="282"/>
        </w:trPr>
        <w:tc>
          <w:tcPr>
            <w:tcW w:w="1555" w:type="dxa"/>
            <w:vMerge/>
          </w:tcPr>
          <w:p w14:paraId="17EB0F03" w14:textId="77777777" w:rsidR="00A85C48" w:rsidRDefault="00A85C48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2FABB285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18计科3</w:t>
            </w:r>
          </w:p>
        </w:tc>
        <w:tc>
          <w:tcPr>
            <w:tcW w:w="2429" w:type="dxa"/>
          </w:tcPr>
          <w:p w14:paraId="68EC5648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222018603193052</w:t>
            </w:r>
          </w:p>
        </w:tc>
        <w:tc>
          <w:tcPr>
            <w:tcW w:w="4224" w:type="dxa"/>
          </w:tcPr>
          <w:p w14:paraId="4DB6EA50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唐维江</w:t>
            </w:r>
          </w:p>
        </w:tc>
      </w:tr>
      <w:tr w:rsidR="00107850" w14:paraId="55C89B4B" w14:textId="77777777">
        <w:trPr>
          <w:trHeight w:val="282"/>
        </w:trPr>
        <w:tc>
          <w:tcPr>
            <w:tcW w:w="1555" w:type="dxa"/>
            <w:vMerge/>
          </w:tcPr>
          <w:p w14:paraId="480E2AF4" w14:textId="77777777" w:rsidR="00A85C48" w:rsidRDefault="00A85C48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6292A416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18计科3</w:t>
            </w:r>
          </w:p>
        </w:tc>
        <w:tc>
          <w:tcPr>
            <w:tcW w:w="2429" w:type="dxa"/>
          </w:tcPr>
          <w:p w14:paraId="2EADCAD7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222018603193174</w:t>
            </w:r>
          </w:p>
        </w:tc>
        <w:tc>
          <w:tcPr>
            <w:tcW w:w="4224" w:type="dxa"/>
          </w:tcPr>
          <w:p w14:paraId="5C4B74B1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袁园</w:t>
            </w:r>
          </w:p>
        </w:tc>
      </w:tr>
      <w:tr w:rsidR="00107850" w14:paraId="60EF7C6C" w14:textId="77777777">
        <w:tc>
          <w:tcPr>
            <w:tcW w:w="1555" w:type="dxa"/>
            <w:vMerge/>
          </w:tcPr>
          <w:p w14:paraId="0BFA62CB" w14:textId="77777777" w:rsidR="00A85C48" w:rsidRDefault="00A85C48">
            <w:pPr>
              <w:rPr>
                <w:sz w:val="28"/>
              </w:rPr>
            </w:pPr>
          </w:p>
        </w:tc>
        <w:tc>
          <w:tcPr>
            <w:tcW w:w="2268" w:type="dxa"/>
          </w:tcPr>
          <w:p w14:paraId="1FACB15B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18计科3</w:t>
            </w:r>
          </w:p>
        </w:tc>
        <w:tc>
          <w:tcPr>
            <w:tcW w:w="2429" w:type="dxa"/>
          </w:tcPr>
          <w:p w14:paraId="3F1CBEF5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222017602053021</w:t>
            </w:r>
          </w:p>
        </w:tc>
        <w:tc>
          <w:tcPr>
            <w:tcW w:w="4224" w:type="dxa"/>
          </w:tcPr>
          <w:p w14:paraId="4CD6A11C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杨汉锦</w:t>
            </w:r>
          </w:p>
        </w:tc>
      </w:tr>
      <w:tr w:rsidR="00107850" w14:paraId="45499E98" w14:textId="77777777">
        <w:tc>
          <w:tcPr>
            <w:tcW w:w="1555" w:type="dxa"/>
            <w:vAlign w:val="center"/>
          </w:tcPr>
          <w:p w14:paraId="5E851F7D" w14:textId="77777777" w:rsidR="00A85C48" w:rsidRDefault="007B4B3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>
              <w:rPr>
                <w:sz w:val="28"/>
              </w:rPr>
              <w:t>目的：</w:t>
            </w:r>
          </w:p>
        </w:tc>
        <w:tc>
          <w:tcPr>
            <w:tcW w:w="8921" w:type="dxa"/>
            <w:gridSpan w:val="3"/>
          </w:tcPr>
          <w:p w14:paraId="3415D999" w14:textId="413B98D6" w:rsidR="00A85C48" w:rsidRDefault="00455BAC" w:rsidP="007F059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甘特图绘制</w:t>
            </w:r>
          </w:p>
        </w:tc>
      </w:tr>
      <w:tr w:rsidR="00A85C48" w14:paraId="5835E6A7" w14:textId="77777777">
        <w:tc>
          <w:tcPr>
            <w:tcW w:w="10476" w:type="dxa"/>
            <w:gridSpan w:val="4"/>
          </w:tcPr>
          <w:p w14:paraId="17154A71" w14:textId="77F271DF" w:rsidR="00B8259A" w:rsidRDefault="007B4B3B" w:rsidP="00455BA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实验内容</w:t>
            </w:r>
            <w:r>
              <w:rPr>
                <w:sz w:val="28"/>
              </w:rPr>
              <w:t>及结果</w:t>
            </w:r>
          </w:p>
          <w:p w14:paraId="66DE4C85" w14:textId="3E6B0A9C" w:rsidR="005B40FE" w:rsidRDefault="00887047" w:rsidP="00887047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项目甘特图</w:t>
            </w:r>
            <w:r w:rsidR="00132777">
              <w:rPr>
                <w:rFonts w:hint="eastAsia"/>
                <w:sz w:val="28"/>
              </w:rPr>
              <w:t>：</w:t>
            </w:r>
          </w:p>
          <w:p w14:paraId="195F6AA7" w14:textId="1DDA791F" w:rsidR="00887047" w:rsidRDefault="00A004C6" w:rsidP="00240C31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990B5F8" wp14:editId="5C965D5F">
                  <wp:extent cx="5781057" cy="564572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8396" cy="5652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146B3B" w14:textId="77777777" w:rsidR="00AB4FA8" w:rsidRDefault="002E1F52" w:rsidP="00286E5F">
            <w:pPr>
              <w:jc w:val="center"/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5C1AAB" wp14:editId="1930C7B2">
                  <wp:extent cx="6486528" cy="242454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754" cy="2428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370FFF" w14:textId="77777777" w:rsidR="00CE639E" w:rsidRDefault="00CE639E" w:rsidP="00CE639E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分析：</w:t>
            </w:r>
          </w:p>
          <w:p w14:paraId="01EF6658" w14:textId="20328B8C" w:rsidR="00CE639E" w:rsidRPr="00286E5F" w:rsidRDefault="00CE639E" w:rsidP="00CE639E">
            <w:pPr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项目干特图能够指导项目的开发和帮助进度的管理</w:t>
            </w:r>
            <w:r w:rsidR="00894A18">
              <w:rPr>
                <w:rFonts w:hint="eastAsia"/>
                <w:sz w:val="28"/>
              </w:rPr>
              <w:t>。</w:t>
            </w:r>
          </w:p>
        </w:tc>
      </w:tr>
    </w:tbl>
    <w:p w14:paraId="35575DED" w14:textId="77777777" w:rsidR="00A85C48" w:rsidRDefault="00A85C48"/>
    <w:sectPr w:rsidR="00A85C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E6D5E"/>
    <w:multiLevelType w:val="hybridMultilevel"/>
    <w:tmpl w:val="36BAF272"/>
    <w:lvl w:ilvl="0" w:tplc="92123A9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55EA9"/>
    <w:multiLevelType w:val="hybridMultilevel"/>
    <w:tmpl w:val="D92862A6"/>
    <w:lvl w:ilvl="0" w:tplc="D6DAFF0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9AE76"/>
    <w:multiLevelType w:val="singleLevel"/>
    <w:tmpl w:val="3989AE7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CE64D08"/>
    <w:multiLevelType w:val="hybridMultilevel"/>
    <w:tmpl w:val="B2ECAE3E"/>
    <w:lvl w:ilvl="0" w:tplc="3D80B844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9383CA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2E6"/>
    <w:rsid w:val="000E17C0"/>
    <w:rsid w:val="000F4C23"/>
    <w:rsid w:val="00107850"/>
    <w:rsid w:val="00132777"/>
    <w:rsid w:val="00135E57"/>
    <w:rsid w:val="00146281"/>
    <w:rsid w:val="00240C31"/>
    <w:rsid w:val="002434A5"/>
    <w:rsid w:val="00277C58"/>
    <w:rsid w:val="00286E5F"/>
    <w:rsid w:val="002E1F52"/>
    <w:rsid w:val="002E2F43"/>
    <w:rsid w:val="0031158F"/>
    <w:rsid w:val="00317676"/>
    <w:rsid w:val="00351DAF"/>
    <w:rsid w:val="003C582E"/>
    <w:rsid w:val="003F59B5"/>
    <w:rsid w:val="0043558A"/>
    <w:rsid w:val="00455BAC"/>
    <w:rsid w:val="004B6F8D"/>
    <w:rsid w:val="004C11C1"/>
    <w:rsid w:val="004D0AC8"/>
    <w:rsid w:val="005967A4"/>
    <w:rsid w:val="005B40FE"/>
    <w:rsid w:val="005C36C3"/>
    <w:rsid w:val="00612577"/>
    <w:rsid w:val="00615252"/>
    <w:rsid w:val="00643C9D"/>
    <w:rsid w:val="006B4DAB"/>
    <w:rsid w:val="006C4E62"/>
    <w:rsid w:val="006D28EF"/>
    <w:rsid w:val="00700623"/>
    <w:rsid w:val="00770EB3"/>
    <w:rsid w:val="00775904"/>
    <w:rsid w:val="007B4B3B"/>
    <w:rsid w:val="007C258D"/>
    <w:rsid w:val="007F0596"/>
    <w:rsid w:val="00844AD9"/>
    <w:rsid w:val="00854D18"/>
    <w:rsid w:val="008661C8"/>
    <w:rsid w:val="00887047"/>
    <w:rsid w:val="00894A18"/>
    <w:rsid w:val="009862E6"/>
    <w:rsid w:val="0099488A"/>
    <w:rsid w:val="009A7F76"/>
    <w:rsid w:val="009D35B4"/>
    <w:rsid w:val="009E04E0"/>
    <w:rsid w:val="009F4EC7"/>
    <w:rsid w:val="00A004C6"/>
    <w:rsid w:val="00A30BF2"/>
    <w:rsid w:val="00A35F03"/>
    <w:rsid w:val="00A37DFC"/>
    <w:rsid w:val="00A539A3"/>
    <w:rsid w:val="00A85C48"/>
    <w:rsid w:val="00A86E21"/>
    <w:rsid w:val="00A948CB"/>
    <w:rsid w:val="00AA348A"/>
    <w:rsid w:val="00AB4FA8"/>
    <w:rsid w:val="00AF7ABF"/>
    <w:rsid w:val="00B21384"/>
    <w:rsid w:val="00B7608E"/>
    <w:rsid w:val="00B8259A"/>
    <w:rsid w:val="00BF768C"/>
    <w:rsid w:val="00C22F16"/>
    <w:rsid w:val="00C336A6"/>
    <w:rsid w:val="00C35C4F"/>
    <w:rsid w:val="00CE639E"/>
    <w:rsid w:val="00D02265"/>
    <w:rsid w:val="00D50D1B"/>
    <w:rsid w:val="00D6539C"/>
    <w:rsid w:val="00D81BAE"/>
    <w:rsid w:val="00DE4C71"/>
    <w:rsid w:val="00DF5BB5"/>
    <w:rsid w:val="00DF62E0"/>
    <w:rsid w:val="00DF7DA4"/>
    <w:rsid w:val="00E25C30"/>
    <w:rsid w:val="00E7046A"/>
    <w:rsid w:val="00EA6012"/>
    <w:rsid w:val="00ED485C"/>
    <w:rsid w:val="00EE5990"/>
    <w:rsid w:val="00F27204"/>
    <w:rsid w:val="00F40585"/>
    <w:rsid w:val="00F50678"/>
    <w:rsid w:val="00F64453"/>
    <w:rsid w:val="00FF0A65"/>
    <w:rsid w:val="042D6F9B"/>
    <w:rsid w:val="07C314A6"/>
    <w:rsid w:val="1A9F7F59"/>
    <w:rsid w:val="6463761F"/>
    <w:rsid w:val="7FF0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6BF43"/>
  <w15:docId w15:val="{9128F6E0-BE0B-4213-9DDC-34CBF573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4AD9"/>
    <w:rPr>
      <w:color w:val="808080"/>
    </w:rPr>
  </w:style>
  <w:style w:type="paragraph" w:styleId="a5">
    <w:name w:val="List Paragraph"/>
    <w:basedOn w:val="a"/>
    <w:uiPriority w:val="99"/>
    <w:rsid w:val="00DF5B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31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swu</dc:creator>
  <cp:lastModifiedBy>余 帅文</cp:lastModifiedBy>
  <cp:revision>84</cp:revision>
  <dcterms:created xsi:type="dcterms:W3CDTF">2021-03-16T08:45:00Z</dcterms:created>
  <dcterms:modified xsi:type="dcterms:W3CDTF">2021-04-16T00:46:00Z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095D0ACB64614663B6212A4A16BCC17B</vt:lpwstr>
  </property>
</Properties>
</file>