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9C21D" w14:textId="77777777" w:rsidR="00A85C48" w:rsidRDefault="007B4B3B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商贸</w:t>
      </w:r>
      <w:r>
        <w:rPr>
          <w:b/>
          <w:sz w:val="44"/>
        </w:rPr>
        <w:t>学院实验报告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1"/>
        <w:gridCol w:w="1980"/>
        <w:gridCol w:w="3456"/>
        <w:gridCol w:w="3359"/>
      </w:tblGrid>
      <w:tr w:rsidR="00107850" w14:paraId="005FD004" w14:textId="77777777">
        <w:tc>
          <w:tcPr>
            <w:tcW w:w="1555" w:type="dxa"/>
            <w:vAlign w:val="center"/>
          </w:tcPr>
          <w:p w14:paraId="78288628" w14:textId="77777777" w:rsidR="00A85C48" w:rsidRDefault="007B4B3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课程</w:t>
            </w:r>
            <w:r>
              <w:rPr>
                <w:sz w:val="28"/>
              </w:rPr>
              <w:t>名称</w:t>
            </w:r>
          </w:p>
        </w:tc>
        <w:tc>
          <w:tcPr>
            <w:tcW w:w="8921" w:type="dxa"/>
            <w:gridSpan w:val="3"/>
          </w:tcPr>
          <w:p w14:paraId="45AFB281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IT项目管理</w:t>
            </w:r>
          </w:p>
        </w:tc>
      </w:tr>
      <w:tr w:rsidR="00107850" w14:paraId="4720CE0E" w14:textId="77777777">
        <w:tc>
          <w:tcPr>
            <w:tcW w:w="1555" w:type="dxa"/>
            <w:vAlign w:val="center"/>
          </w:tcPr>
          <w:p w14:paraId="76BBD210" w14:textId="77777777" w:rsidR="00A85C48" w:rsidRDefault="007B4B3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</w:t>
            </w:r>
            <w:r>
              <w:rPr>
                <w:sz w:val="28"/>
              </w:rPr>
              <w:t>名称</w:t>
            </w:r>
          </w:p>
        </w:tc>
        <w:tc>
          <w:tcPr>
            <w:tcW w:w="8921" w:type="dxa"/>
            <w:gridSpan w:val="3"/>
          </w:tcPr>
          <w:p w14:paraId="1E769AE4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法律智慧平台项目</w:t>
            </w:r>
          </w:p>
        </w:tc>
      </w:tr>
      <w:tr w:rsidR="00107850" w14:paraId="36C3FDC4" w14:textId="77777777">
        <w:tc>
          <w:tcPr>
            <w:tcW w:w="1555" w:type="dxa"/>
            <w:vMerge w:val="restart"/>
            <w:vAlign w:val="center"/>
          </w:tcPr>
          <w:p w14:paraId="508DD5E3" w14:textId="77777777" w:rsidR="00A85C48" w:rsidRDefault="007B4B3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</w:t>
            </w:r>
            <w:r>
              <w:rPr>
                <w:sz w:val="28"/>
              </w:rPr>
              <w:t>人员</w:t>
            </w:r>
          </w:p>
        </w:tc>
        <w:tc>
          <w:tcPr>
            <w:tcW w:w="2268" w:type="dxa"/>
          </w:tcPr>
          <w:p w14:paraId="6C534765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18计科1</w:t>
            </w:r>
          </w:p>
        </w:tc>
        <w:tc>
          <w:tcPr>
            <w:tcW w:w="2429" w:type="dxa"/>
          </w:tcPr>
          <w:p w14:paraId="51E6D70A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222018603193055</w:t>
            </w:r>
          </w:p>
        </w:tc>
        <w:tc>
          <w:tcPr>
            <w:tcW w:w="4224" w:type="dxa"/>
          </w:tcPr>
          <w:p w14:paraId="1FD48376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余帅文</w:t>
            </w:r>
          </w:p>
        </w:tc>
      </w:tr>
      <w:tr w:rsidR="00107850" w14:paraId="7D47D6F3" w14:textId="77777777">
        <w:trPr>
          <w:trHeight w:val="282"/>
        </w:trPr>
        <w:tc>
          <w:tcPr>
            <w:tcW w:w="1555" w:type="dxa"/>
            <w:vMerge/>
          </w:tcPr>
          <w:p w14:paraId="17EB0F03" w14:textId="77777777" w:rsidR="00A85C48" w:rsidRDefault="00A85C48">
            <w:pPr>
              <w:rPr>
                <w:sz w:val="28"/>
              </w:rPr>
            </w:pPr>
          </w:p>
        </w:tc>
        <w:tc>
          <w:tcPr>
            <w:tcW w:w="2268" w:type="dxa"/>
          </w:tcPr>
          <w:p w14:paraId="2FABB285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18计科3</w:t>
            </w:r>
          </w:p>
        </w:tc>
        <w:tc>
          <w:tcPr>
            <w:tcW w:w="2429" w:type="dxa"/>
          </w:tcPr>
          <w:p w14:paraId="68EC5648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222018603193052</w:t>
            </w:r>
          </w:p>
        </w:tc>
        <w:tc>
          <w:tcPr>
            <w:tcW w:w="4224" w:type="dxa"/>
          </w:tcPr>
          <w:p w14:paraId="4DB6EA50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唐维江</w:t>
            </w:r>
          </w:p>
        </w:tc>
      </w:tr>
      <w:tr w:rsidR="00107850" w14:paraId="55C89B4B" w14:textId="77777777">
        <w:trPr>
          <w:trHeight w:val="282"/>
        </w:trPr>
        <w:tc>
          <w:tcPr>
            <w:tcW w:w="1555" w:type="dxa"/>
            <w:vMerge/>
          </w:tcPr>
          <w:p w14:paraId="480E2AF4" w14:textId="77777777" w:rsidR="00A85C48" w:rsidRDefault="00A85C48">
            <w:pPr>
              <w:rPr>
                <w:sz w:val="28"/>
              </w:rPr>
            </w:pPr>
          </w:p>
        </w:tc>
        <w:tc>
          <w:tcPr>
            <w:tcW w:w="2268" w:type="dxa"/>
          </w:tcPr>
          <w:p w14:paraId="6292A416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18计科3</w:t>
            </w:r>
          </w:p>
        </w:tc>
        <w:tc>
          <w:tcPr>
            <w:tcW w:w="2429" w:type="dxa"/>
          </w:tcPr>
          <w:p w14:paraId="2EADCAD7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222018603193174</w:t>
            </w:r>
          </w:p>
        </w:tc>
        <w:tc>
          <w:tcPr>
            <w:tcW w:w="4224" w:type="dxa"/>
          </w:tcPr>
          <w:p w14:paraId="5C4B74B1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袁园</w:t>
            </w:r>
          </w:p>
        </w:tc>
      </w:tr>
      <w:tr w:rsidR="00107850" w14:paraId="60EF7C6C" w14:textId="77777777">
        <w:tc>
          <w:tcPr>
            <w:tcW w:w="1555" w:type="dxa"/>
            <w:vMerge/>
          </w:tcPr>
          <w:p w14:paraId="0BFA62CB" w14:textId="77777777" w:rsidR="00A85C48" w:rsidRDefault="00A85C48">
            <w:pPr>
              <w:rPr>
                <w:sz w:val="28"/>
              </w:rPr>
            </w:pPr>
          </w:p>
        </w:tc>
        <w:tc>
          <w:tcPr>
            <w:tcW w:w="2268" w:type="dxa"/>
          </w:tcPr>
          <w:p w14:paraId="1FACB15B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18计科3</w:t>
            </w:r>
          </w:p>
        </w:tc>
        <w:tc>
          <w:tcPr>
            <w:tcW w:w="2429" w:type="dxa"/>
          </w:tcPr>
          <w:p w14:paraId="3F1CBEF5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222017602053021</w:t>
            </w:r>
          </w:p>
        </w:tc>
        <w:tc>
          <w:tcPr>
            <w:tcW w:w="4224" w:type="dxa"/>
          </w:tcPr>
          <w:p w14:paraId="4CD6A11C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杨汉锦</w:t>
            </w:r>
          </w:p>
        </w:tc>
      </w:tr>
      <w:tr w:rsidR="00107850" w14:paraId="45499E98" w14:textId="77777777">
        <w:tc>
          <w:tcPr>
            <w:tcW w:w="1555" w:type="dxa"/>
            <w:vAlign w:val="center"/>
          </w:tcPr>
          <w:p w14:paraId="5E851F7D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实验</w:t>
            </w:r>
            <w:r>
              <w:rPr>
                <w:sz w:val="28"/>
              </w:rPr>
              <w:t>目的：</w:t>
            </w:r>
          </w:p>
        </w:tc>
        <w:tc>
          <w:tcPr>
            <w:tcW w:w="8921" w:type="dxa"/>
            <w:gridSpan w:val="3"/>
          </w:tcPr>
          <w:p w14:paraId="3415D999" w14:textId="3A7C1677" w:rsidR="00A85C48" w:rsidRDefault="007F0596" w:rsidP="007F059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需求分析</w:t>
            </w:r>
          </w:p>
        </w:tc>
      </w:tr>
      <w:tr w:rsidR="00A85C48" w14:paraId="5835E6A7" w14:textId="77777777">
        <w:tc>
          <w:tcPr>
            <w:tcW w:w="10476" w:type="dxa"/>
            <w:gridSpan w:val="4"/>
          </w:tcPr>
          <w:p w14:paraId="34560928" w14:textId="0F9C99B2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实验内容</w:t>
            </w:r>
            <w:r>
              <w:rPr>
                <w:sz w:val="28"/>
              </w:rPr>
              <w:t>及结果</w:t>
            </w:r>
          </w:p>
          <w:p w14:paraId="05C0FB4A" w14:textId="4D957B37" w:rsidR="00C22F16" w:rsidRDefault="0099488A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一、W</w:t>
            </w:r>
            <w:r>
              <w:rPr>
                <w:sz w:val="28"/>
              </w:rPr>
              <w:t>BS</w:t>
            </w:r>
            <w:r>
              <w:rPr>
                <w:rFonts w:hint="eastAsia"/>
                <w:sz w:val="28"/>
              </w:rPr>
              <w:t>项目详细分解设计</w:t>
            </w:r>
          </w:p>
          <w:p w14:paraId="66DE4C85" w14:textId="5A9CB998" w:rsidR="005B40FE" w:rsidRDefault="005B40FE" w:rsidP="005B40FE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988E3EB" wp14:editId="5AD86BF3">
                  <wp:extent cx="4358640" cy="5289550"/>
                  <wp:effectExtent l="0" t="0" r="381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943" cy="5302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F0083" w14:textId="5F734807" w:rsidR="00E25C30" w:rsidRDefault="00E25C30">
            <w:pPr>
              <w:rPr>
                <w:rFonts w:hint="eastAsia"/>
                <w:sz w:val="28"/>
              </w:rPr>
            </w:pPr>
          </w:p>
          <w:p w14:paraId="649F1559" w14:textId="4ACF2EB0" w:rsidR="00E25C30" w:rsidRDefault="0099488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二、鱼骨</w:t>
            </w:r>
            <w:r>
              <w:rPr>
                <w:sz w:val="28"/>
              </w:rPr>
              <w:t>—</w:t>
            </w:r>
            <w:r w:rsidR="00DF7DA4">
              <w:rPr>
                <w:rFonts w:hint="eastAsia"/>
                <w:sz w:val="28"/>
              </w:rPr>
              <w:t>需求</w:t>
            </w:r>
            <w:r>
              <w:rPr>
                <w:rFonts w:hint="eastAsia"/>
                <w:sz w:val="28"/>
              </w:rPr>
              <w:t>任务列表</w:t>
            </w:r>
          </w:p>
          <w:p w14:paraId="7907A9A6" w14:textId="28A7D2C7" w:rsidR="00E25C30" w:rsidRDefault="00E25C30">
            <w:pPr>
              <w:rPr>
                <w:rFonts w:hint="eastAsia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94DD563" wp14:editId="4A00208A">
                  <wp:extent cx="6645910" cy="126365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26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44368" w14:textId="48159085" w:rsidR="00107850" w:rsidRDefault="00A539A3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E5610E2" wp14:editId="46D2B4BF">
                  <wp:extent cx="6645910" cy="779716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779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CB24C7" w14:textId="7213D0A6" w:rsidR="00EA6012" w:rsidRPr="00317676" w:rsidRDefault="00317676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三、鱼骨</w:t>
            </w:r>
            <w:r>
              <w:rPr>
                <w:sz w:val="28"/>
              </w:rPr>
              <w:t>—</w:t>
            </w:r>
            <w:r w:rsidR="004B6F8D">
              <w:rPr>
                <w:rFonts w:hint="eastAsia"/>
                <w:sz w:val="28"/>
              </w:rPr>
              <w:t>项目</w:t>
            </w:r>
            <w:r>
              <w:rPr>
                <w:rFonts w:hint="eastAsia"/>
                <w:sz w:val="28"/>
              </w:rPr>
              <w:t>脑图</w:t>
            </w:r>
          </w:p>
          <w:p w14:paraId="79864273" w14:textId="2A59326A" w:rsidR="00107850" w:rsidRDefault="00D50D1B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56DCD13" wp14:editId="306113C4">
                  <wp:extent cx="6645910" cy="320103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20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EA8E12" w14:textId="71B386DB" w:rsidR="00EA6012" w:rsidRPr="00351DAF" w:rsidRDefault="00351DA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四、鱼骨</w:t>
            </w:r>
            <w:r>
              <w:rPr>
                <w:sz w:val="28"/>
              </w:rPr>
              <w:t>—</w:t>
            </w:r>
            <w:r>
              <w:rPr>
                <w:rFonts w:hint="eastAsia"/>
                <w:sz w:val="28"/>
              </w:rPr>
              <w:t>甘特图</w:t>
            </w:r>
          </w:p>
          <w:p w14:paraId="36E8E8F7" w14:textId="698A68FC" w:rsidR="00107850" w:rsidRDefault="00DF62E0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9E1DD15" wp14:editId="48EB4B64">
                  <wp:extent cx="6645910" cy="335407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35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AFBE27" w14:textId="701E9FCD" w:rsidR="00107850" w:rsidRDefault="00107850">
            <w:pPr>
              <w:rPr>
                <w:sz w:val="28"/>
              </w:rPr>
            </w:pPr>
          </w:p>
          <w:p w14:paraId="61E5802B" w14:textId="3C72E5D6" w:rsidR="00107850" w:rsidRDefault="00107850">
            <w:pPr>
              <w:rPr>
                <w:sz w:val="28"/>
              </w:rPr>
            </w:pPr>
          </w:p>
          <w:p w14:paraId="1EE81205" w14:textId="48080409" w:rsidR="00107850" w:rsidRDefault="00107850">
            <w:pPr>
              <w:rPr>
                <w:sz w:val="28"/>
              </w:rPr>
            </w:pPr>
          </w:p>
          <w:p w14:paraId="768FAC47" w14:textId="00D105ED" w:rsidR="00107850" w:rsidRDefault="00107850">
            <w:pPr>
              <w:rPr>
                <w:sz w:val="28"/>
              </w:rPr>
            </w:pPr>
          </w:p>
          <w:p w14:paraId="2AB476C7" w14:textId="54D57125" w:rsidR="00D50D1B" w:rsidRDefault="00D50D1B">
            <w:pPr>
              <w:rPr>
                <w:sz w:val="28"/>
              </w:rPr>
            </w:pPr>
          </w:p>
          <w:p w14:paraId="1B626E76" w14:textId="46CD3DE9" w:rsidR="002434A5" w:rsidRDefault="002434A5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五、技术分析思维导图</w:t>
            </w:r>
          </w:p>
          <w:p w14:paraId="183F3BB6" w14:textId="21BE29C5" w:rsidR="00D50D1B" w:rsidRDefault="00107850" w:rsidP="00D50D1B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8389F51" wp14:editId="49902663">
                  <wp:extent cx="5158740" cy="9222918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9180" cy="924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531C0" w14:textId="7C2E1B63" w:rsidR="006D28EF" w:rsidRDefault="006D28EF" w:rsidP="006D28EF">
            <w:pPr>
              <w:jc w:val="lef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六、分解任务点介绍</w:t>
            </w:r>
          </w:p>
          <w:p w14:paraId="0F7ABF98" w14:textId="77777777" w:rsidR="00A85C48" w:rsidRDefault="007B4B3B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rFonts w:hint="eastAsia"/>
                <w:sz w:val="28"/>
              </w:rPr>
              <w:t>基本功能：</w:t>
            </w:r>
          </w:p>
          <w:p w14:paraId="3BBA852D" w14:textId="7DA69768" w:rsidR="00C22F16" w:rsidRPr="00C22F16" w:rsidRDefault="007B4B3B" w:rsidP="00C22F16">
            <w:pPr>
              <w:pStyle w:val="a5"/>
              <w:numPr>
                <w:ilvl w:val="0"/>
                <w:numId w:val="5"/>
              </w:numPr>
              <w:ind w:firstLineChars="0"/>
              <w:rPr>
                <w:sz w:val="28"/>
              </w:rPr>
            </w:pPr>
            <w:r w:rsidRPr="007C258D">
              <w:rPr>
                <w:rFonts w:hint="eastAsia"/>
                <w:sz w:val="28"/>
              </w:rPr>
              <w:t>用户登录</w:t>
            </w:r>
            <w:r w:rsidR="007C258D" w:rsidRPr="007C258D">
              <w:rPr>
                <w:rFonts w:hint="eastAsia"/>
                <w:sz w:val="28"/>
              </w:rPr>
              <w:t>：</w:t>
            </w:r>
            <w:r w:rsidR="007C258D">
              <w:rPr>
                <w:rFonts w:hint="eastAsia"/>
                <w:sz w:val="28"/>
              </w:rPr>
              <w:t>账号密码登录和验证码登录</w:t>
            </w:r>
          </w:p>
          <w:p w14:paraId="7314DC91" w14:textId="7B0B7B78" w:rsidR="00A85C48" w:rsidRDefault="00844AD9" w:rsidP="007C258D">
            <w:pPr>
              <w:pStyle w:val="a5"/>
              <w:numPr>
                <w:ilvl w:val="0"/>
                <w:numId w:val="5"/>
              </w:numPr>
              <w:ind w:firstLineChars="0"/>
              <w:rPr>
                <w:sz w:val="28"/>
              </w:rPr>
            </w:pPr>
            <w:r w:rsidRPr="007C258D">
              <w:rPr>
                <w:rFonts w:hint="eastAsia"/>
                <w:sz w:val="28"/>
              </w:rPr>
              <w:t>用户</w:t>
            </w:r>
            <w:r w:rsidR="007B4B3B" w:rsidRPr="007C258D">
              <w:rPr>
                <w:rFonts w:hint="eastAsia"/>
                <w:sz w:val="28"/>
              </w:rPr>
              <w:t>注册</w:t>
            </w:r>
            <w:r w:rsidR="007C258D" w:rsidRPr="007C258D">
              <w:rPr>
                <w:rFonts w:hint="eastAsia"/>
                <w:sz w:val="28"/>
              </w:rPr>
              <w:t>：填入</w:t>
            </w:r>
            <w:r w:rsidR="007C258D">
              <w:rPr>
                <w:rFonts w:hint="eastAsia"/>
                <w:sz w:val="28"/>
              </w:rPr>
              <w:t>个人基本信息进行注册</w:t>
            </w:r>
          </w:p>
          <w:p w14:paraId="028CB331" w14:textId="57C0CA94" w:rsidR="00C22F16" w:rsidRDefault="00C22F16" w:rsidP="00C22F1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用户信息部分内容关键是对数据库的存取，包括用户的账户、密码、基本信息等；</w:t>
            </w:r>
          </w:p>
          <w:p w14:paraId="1A2870CD" w14:textId="5C6953B7" w:rsidR="00C22F16" w:rsidRDefault="00C22F16" w:rsidP="00C22F1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还要注意的是密码需要加密存储在数据库表中；</w:t>
            </w:r>
          </w:p>
          <w:p w14:paraId="4FBD7629" w14:textId="2761B5AD" w:rsidR="009F4EC7" w:rsidRPr="00C22F16" w:rsidRDefault="009F4EC7" w:rsidP="00C22F1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最后要保障数据库</w:t>
            </w:r>
            <w:r w:rsidR="009D35B4">
              <w:rPr>
                <w:rFonts w:hint="eastAsia"/>
                <w:sz w:val="28"/>
              </w:rPr>
              <w:t>整体</w:t>
            </w:r>
            <w:r>
              <w:rPr>
                <w:rFonts w:hint="eastAsia"/>
                <w:sz w:val="28"/>
              </w:rPr>
              <w:t>的安全，定期转储以及防范黑客。</w:t>
            </w:r>
          </w:p>
          <w:p w14:paraId="2A06A423" w14:textId="77777777" w:rsidR="007C258D" w:rsidRDefault="007C258D">
            <w:pPr>
              <w:rPr>
                <w:sz w:val="28"/>
              </w:rPr>
            </w:pPr>
          </w:p>
          <w:p w14:paraId="6F79A93E" w14:textId="77777777" w:rsidR="00844AD9" w:rsidRDefault="007B4B3B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rFonts w:hint="eastAsia"/>
                <w:sz w:val="28"/>
              </w:rPr>
              <w:t>具体功能：</w:t>
            </w:r>
          </w:p>
          <w:p w14:paraId="1A4A805F" w14:textId="04757BE3" w:rsidR="00844AD9" w:rsidRPr="00DF5BB5" w:rsidRDefault="007B4B3B" w:rsidP="00DF5BB5">
            <w:pPr>
              <w:pStyle w:val="a5"/>
              <w:numPr>
                <w:ilvl w:val="0"/>
                <w:numId w:val="3"/>
              </w:numPr>
              <w:tabs>
                <w:tab w:val="left" w:pos="312"/>
              </w:tabs>
              <w:ind w:firstLineChars="0"/>
              <w:rPr>
                <w:sz w:val="28"/>
              </w:rPr>
            </w:pPr>
            <w:r w:rsidRPr="00DF5BB5">
              <w:rPr>
                <w:rFonts w:hint="eastAsia"/>
                <w:sz w:val="28"/>
              </w:rPr>
              <w:t>法条检索</w:t>
            </w:r>
            <w:r w:rsidR="00844AD9" w:rsidRPr="00DF5BB5">
              <w:rPr>
                <w:rFonts w:hint="eastAsia"/>
                <w:sz w:val="28"/>
              </w:rPr>
              <w:t>：</w:t>
            </w:r>
          </w:p>
          <w:p w14:paraId="32F6E9DB" w14:textId="202F6551" w:rsidR="00844AD9" w:rsidRDefault="00844AD9" w:rsidP="00844AD9">
            <w:pPr>
              <w:tabs>
                <w:tab w:val="left" w:pos="312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>通过搜索框进行搜索，</w:t>
            </w:r>
            <w:r w:rsidR="00DF5BB5">
              <w:rPr>
                <w:rFonts w:hint="eastAsia"/>
                <w:sz w:val="28"/>
              </w:rPr>
              <w:t>根据关键词</w:t>
            </w:r>
            <w:r>
              <w:rPr>
                <w:rFonts w:hint="eastAsia"/>
                <w:sz w:val="28"/>
              </w:rPr>
              <w:t>检索数据库，查询到相关的法律条文信息</w:t>
            </w:r>
            <w:r w:rsidR="006B4DAB">
              <w:rPr>
                <w:rFonts w:hint="eastAsia"/>
                <w:sz w:val="28"/>
              </w:rPr>
              <w:t>；</w:t>
            </w:r>
          </w:p>
          <w:p w14:paraId="554E92FD" w14:textId="056757F7" w:rsidR="006B4DAB" w:rsidRDefault="006B4DAB" w:rsidP="00844AD9">
            <w:pPr>
              <w:tabs>
                <w:tab w:val="left" w:pos="312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>一种思路是数据库查询语句直接比对，找出对应记录；另一种思路是接入第三方A</w:t>
            </w:r>
            <w:r>
              <w:rPr>
                <w:sz w:val="28"/>
              </w:rPr>
              <w:t>PI</w:t>
            </w:r>
            <w:r>
              <w:rPr>
                <w:rFonts w:hint="eastAsia"/>
                <w:sz w:val="28"/>
              </w:rPr>
              <w:t>进行模糊查询。</w:t>
            </w:r>
          </w:p>
          <w:p w14:paraId="6C9DC563" w14:textId="51B53259" w:rsidR="00844AD9" w:rsidRPr="0043558A" w:rsidRDefault="007B4B3B" w:rsidP="0043558A">
            <w:pPr>
              <w:pStyle w:val="a5"/>
              <w:numPr>
                <w:ilvl w:val="0"/>
                <w:numId w:val="3"/>
              </w:numPr>
              <w:tabs>
                <w:tab w:val="left" w:pos="312"/>
              </w:tabs>
              <w:ind w:firstLineChars="0"/>
              <w:rPr>
                <w:sz w:val="28"/>
              </w:rPr>
            </w:pPr>
            <w:r w:rsidRPr="0043558A">
              <w:rPr>
                <w:rFonts w:hint="eastAsia"/>
                <w:sz w:val="28"/>
              </w:rPr>
              <w:t>文件识别</w:t>
            </w:r>
          </w:p>
          <w:p w14:paraId="3000D871" w14:textId="4ABA649A" w:rsidR="00844AD9" w:rsidRDefault="00844AD9" w:rsidP="00844AD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调用第三方</w:t>
            </w:r>
            <w:r w:rsidR="0043558A">
              <w:rPr>
                <w:rFonts w:hint="eastAsia"/>
                <w:sz w:val="28"/>
              </w:rPr>
              <w:t>A</w:t>
            </w:r>
            <w:r w:rsidR="0043558A">
              <w:rPr>
                <w:sz w:val="28"/>
              </w:rPr>
              <w:t>PI</w:t>
            </w:r>
            <w:r>
              <w:rPr>
                <w:rFonts w:hint="eastAsia"/>
                <w:sz w:val="28"/>
              </w:rPr>
              <w:t>接口，拍照文件</w:t>
            </w:r>
            <w:r w:rsidR="00B21384">
              <w:rPr>
                <w:rFonts w:hint="eastAsia"/>
                <w:sz w:val="28"/>
              </w:rPr>
              <w:t>文档</w:t>
            </w:r>
            <w:r>
              <w:rPr>
                <w:rFonts w:hint="eastAsia"/>
                <w:sz w:val="28"/>
              </w:rPr>
              <w:t>，进行文字识别，将关键信息读出</w:t>
            </w:r>
            <w:r w:rsidR="008661C8">
              <w:rPr>
                <w:rFonts w:hint="eastAsia"/>
                <w:sz w:val="28"/>
              </w:rPr>
              <w:t>；</w:t>
            </w:r>
          </w:p>
          <w:p w14:paraId="6BB24D2C" w14:textId="1208286E" w:rsidR="008661C8" w:rsidRPr="00844AD9" w:rsidRDefault="008661C8" w:rsidP="00844AD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这里要对基本的文件框架进行数据结构化处理，生成模板。</w:t>
            </w:r>
          </w:p>
          <w:p w14:paraId="025EA948" w14:textId="0722869C" w:rsidR="00A85C48" w:rsidRPr="00D02265" w:rsidRDefault="007B4B3B" w:rsidP="00D02265">
            <w:pPr>
              <w:pStyle w:val="a5"/>
              <w:numPr>
                <w:ilvl w:val="0"/>
                <w:numId w:val="3"/>
              </w:numPr>
              <w:tabs>
                <w:tab w:val="left" w:pos="312"/>
              </w:tabs>
              <w:ind w:firstLineChars="0"/>
              <w:rPr>
                <w:sz w:val="28"/>
              </w:rPr>
            </w:pPr>
            <w:r w:rsidRPr="00D02265">
              <w:rPr>
                <w:rFonts w:hint="eastAsia"/>
                <w:sz w:val="28"/>
              </w:rPr>
              <w:t>律师咨询</w:t>
            </w:r>
          </w:p>
          <w:p w14:paraId="0CB2E274" w14:textId="191D92BD" w:rsidR="00844AD9" w:rsidRDefault="00D02265" w:rsidP="00844AD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邀请</w:t>
            </w:r>
            <w:r w:rsidR="00844AD9">
              <w:rPr>
                <w:rFonts w:hint="eastAsia"/>
                <w:sz w:val="28"/>
              </w:rPr>
              <w:t>律师入驻，通过聊天窗口进行咨询服务</w:t>
            </w:r>
            <w:r w:rsidR="005967A4">
              <w:rPr>
                <w:rFonts w:hint="eastAsia"/>
                <w:sz w:val="28"/>
              </w:rPr>
              <w:t>；</w:t>
            </w:r>
          </w:p>
          <w:p w14:paraId="1E9314C9" w14:textId="23C4BC43" w:rsidR="005967A4" w:rsidRDefault="005967A4" w:rsidP="00844AD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作为主要盈利点，从用户和律师双向抽取服务费用。</w:t>
            </w:r>
          </w:p>
          <w:p w14:paraId="2AF95952" w14:textId="51CBDFD4" w:rsidR="00D6539C" w:rsidRDefault="00D6539C" w:rsidP="00D6539C">
            <w:pPr>
              <w:pStyle w:val="a5"/>
              <w:numPr>
                <w:ilvl w:val="0"/>
                <w:numId w:val="3"/>
              </w:numPr>
              <w:ind w:firstLineChars="0"/>
              <w:rPr>
                <w:sz w:val="28"/>
              </w:rPr>
            </w:pPr>
            <w:r w:rsidRPr="00D6539C">
              <w:rPr>
                <w:rFonts w:hint="eastAsia"/>
                <w:sz w:val="28"/>
              </w:rPr>
              <w:t>学习</w:t>
            </w:r>
            <w:r>
              <w:rPr>
                <w:rFonts w:hint="eastAsia"/>
                <w:sz w:val="28"/>
              </w:rPr>
              <w:t>平台</w:t>
            </w:r>
          </w:p>
          <w:p w14:paraId="1556A587" w14:textId="081FB55A" w:rsidR="007B4B3B" w:rsidRDefault="007B4B3B" w:rsidP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作为一个学习仓库，帮助法学生进行学习资料的管理，包括上传、下载等</w:t>
            </w:r>
            <w:r w:rsidR="00277C58">
              <w:rPr>
                <w:rFonts w:hint="eastAsia"/>
                <w:sz w:val="28"/>
              </w:rPr>
              <w:t>；</w:t>
            </w:r>
          </w:p>
          <w:p w14:paraId="437CFCC9" w14:textId="57826BC1" w:rsidR="00277C58" w:rsidRPr="007B4B3B" w:rsidRDefault="00277C58" w:rsidP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作为推广点，挖掘出更多的潜在客户。</w:t>
            </w:r>
          </w:p>
          <w:p w14:paraId="64386BAF" w14:textId="77777777" w:rsidR="00A85C48" w:rsidRPr="00844AD9" w:rsidRDefault="00A85C48">
            <w:pPr>
              <w:rPr>
                <w:sz w:val="28"/>
              </w:rPr>
            </w:pPr>
          </w:p>
          <w:p w14:paraId="01EF6658" w14:textId="77777777" w:rsidR="00A85C48" w:rsidRDefault="00A85C48">
            <w:pPr>
              <w:rPr>
                <w:rFonts w:hint="eastAsia"/>
                <w:sz w:val="28"/>
              </w:rPr>
            </w:pPr>
          </w:p>
        </w:tc>
      </w:tr>
    </w:tbl>
    <w:p w14:paraId="35575DED" w14:textId="77777777" w:rsidR="00A85C48" w:rsidRDefault="00A85C48"/>
    <w:sectPr w:rsidR="00A85C4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E6D5E"/>
    <w:multiLevelType w:val="hybridMultilevel"/>
    <w:tmpl w:val="36BAF272"/>
    <w:lvl w:ilvl="0" w:tplc="92123A90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355EA9"/>
    <w:multiLevelType w:val="hybridMultilevel"/>
    <w:tmpl w:val="D92862A6"/>
    <w:lvl w:ilvl="0" w:tplc="D6DAFF04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89AE76"/>
    <w:multiLevelType w:val="singleLevel"/>
    <w:tmpl w:val="3989AE7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7CE64D08"/>
    <w:multiLevelType w:val="hybridMultilevel"/>
    <w:tmpl w:val="B2ECAE3E"/>
    <w:lvl w:ilvl="0" w:tplc="3D80B844">
      <w:start w:val="2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9383CA"/>
    <w:multiLevelType w:val="singleLevel"/>
    <w:tmpl w:val="7E9383C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2E6"/>
    <w:rsid w:val="00107850"/>
    <w:rsid w:val="002434A5"/>
    <w:rsid w:val="00277C58"/>
    <w:rsid w:val="002E2F43"/>
    <w:rsid w:val="00317676"/>
    <w:rsid w:val="00351DAF"/>
    <w:rsid w:val="0043558A"/>
    <w:rsid w:val="004B6F8D"/>
    <w:rsid w:val="005967A4"/>
    <w:rsid w:val="005B40FE"/>
    <w:rsid w:val="006B4DAB"/>
    <w:rsid w:val="006C4E62"/>
    <w:rsid w:val="006D28EF"/>
    <w:rsid w:val="007B4B3B"/>
    <w:rsid w:val="007C258D"/>
    <w:rsid w:val="007F0596"/>
    <w:rsid w:val="00844AD9"/>
    <w:rsid w:val="008661C8"/>
    <w:rsid w:val="009862E6"/>
    <w:rsid w:val="0099488A"/>
    <w:rsid w:val="009D35B4"/>
    <w:rsid w:val="009F4EC7"/>
    <w:rsid w:val="00A539A3"/>
    <w:rsid w:val="00A85C48"/>
    <w:rsid w:val="00A86E21"/>
    <w:rsid w:val="00AA348A"/>
    <w:rsid w:val="00B21384"/>
    <w:rsid w:val="00C22F16"/>
    <w:rsid w:val="00D02265"/>
    <w:rsid w:val="00D50D1B"/>
    <w:rsid w:val="00D6539C"/>
    <w:rsid w:val="00DF5BB5"/>
    <w:rsid w:val="00DF62E0"/>
    <w:rsid w:val="00DF7DA4"/>
    <w:rsid w:val="00E25C30"/>
    <w:rsid w:val="00EA6012"/>
    <w:rsid w:val="042D6F9B"/>
    <w:rsid w:val="07C314A6"/>
    <w:rsid w:val="1A9F7F59"/>
    <w:rsid w:val="6463761F"/>
    <w:rsid w:val="7FF0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6BF43"/>
  <w15:docId w15:val="{9128F6E0-BE0B-4213-9DDC-34CBF573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44AD9"/>
    <w:rPr>
      <w:color w:val="808080"/>
    </w:rPr>
  </w:style>
  <w:style w:type="paragraph" w:styleId="a5">
    <w:name w:val="List Paragraph"/>
    <w:basedOn w:val="a"/>
    <w:uiPriority w:val="99"/>
    <w:rsid w:val="00DF5B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97</Words>
  <Characters>557</Characters>
  <Application>Microsoft Office Word</Application>
  <DocSecurity>0</DocSecurity>
  <Lines>4</Lines>
  <Paragraphs>1</Paragraphs>
  <ScaleCrop>false</ScaleCrop>
  <Company>Microsoft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swu</dc:creator>
  <cp:lastModifiedBy>余 帅文</cp:lastModifiedBy>
  <cp:revision>36</cp:revision>
  <dcterms:created xsi:type="dcterms:W3CDTF">2021-03-16T08:45:00Z</dcterms:created>
  <dcterms:modified xsi:type="dcterms:W3CDTF">2021-03-31T08:54:00Z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095D0ACB64614663B6212A4A16BCC17B</vt:lpwstr>
  </property>
</Properties>
</file>