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D6A96" w14:textId="2CC5D13E" w:rsidR="0087464B" w:rsidRDefault="0087464B" w:rsidP="0087464B">
      <w:r>
        <w:t>What are three conclusions we can make about Kickstarter campaigns given the provided data?</w:t>
      </w:r>
    </w:p>
    <w:p w14:paraId="3BF9005B" w14:textId="55A9D7D1" w:rsidR="001D2A9B" w:rsidRDefault="0039632B" w:rsidP="0087464B">
      <w:r>
        <w:t xml:space="preserve">From the category pivot table, we can see that the most popular category is theater (1393 total), next is music (700 total), then technology (600 total); the least popular category is journalism, which is only 24 </w:t>
      </w:r>
      <w:r w:rsidR="00371C4C">
        <w:t>projects, and all of them were canceled. T</w:t>
      </w:r>
      <w:r w:rsidR="00EE197F">
        <w:t xml:space="preserve">he highest successful rate category is music (77%), then theater (60%) and film &amp; video (58%). The lowest successful rate category is journalism (0%). Thus, if any organization tries to fund the money, to fund a project in music category has a better chance to be successful. </w:t>
      </w:r>
    </w:p>
    <w:p w14:paraId="52B70A0A" w14:textId="77777777" w:rsidR="00AF06FA" w:rsidRDefault="00EE197F" w:rsidP="0087464B">
      <w:r>
        <w:t>From the sub category table, we can see that the rock under music category</w:t>
      </w:r>
      <w:r w:rsidR="00AF06FA">
        <w:t xml:space="preserve"> has a 100% successful rate, so does classical music, electronic music, pop music and metal. Therefore, to fund projects in these sub category has big chance to be successful. </w:t>
      </w:r>
    </w:p>
    <w:p w14:paraId="6FC93F7F" w14:textId="68377166" w:rsidR="00EE197F" w:rsidRDefault="00AF06FA" w:rsidP="0087464B">
      <w:r>
        <w:t>From the launch date table, we can see that people tent</w:t>
      </w:r>
      <w:r w:rsidR="005214CC">
        <w:t>ed</w:t>
      </w:r>
      <w:r>
        <w:t xml:space="preserve"> to launch the projects in summer season, such as June, May, July, and less </w:t>
      </w:r>
      <w:r w:rsidR="005214CC">
        <w:t xml:space="preserve">projects were </w:t>
      </w:r>
      <w:r>
        <w:t xml:space="preserve"> </w:t>
      </w:r>
      <w:r w:rsidR="005214CC">
        <w:t>launched in December. The successful rate in May is the highest (61%), while the lowest in December (44%), which may suggest to fund projects launched in May is a better choice.</w:t>
      </w:r>
    </w:p>
    <w:p w14:paraId="4B27F2B6" w14:textId="77777777" w:rsidR="001D2A9B" w:rsidRDefault="001D2A9B" w:rsidP="0087464B"/>
    <w:p w14:paraId="212F017E" w14:textId="2656D75D" w:rsidR="0087464B" w:rsidRDefault="0087464B" w:rsidP="0087464B">
      <w:r>
        <w:t>What are some of the limitations of this dataset?</w:t>
      </w:r>
    </w:p>
    <w:p w14:paraId="044CD416" w14:textId="468B52F4" w:rsidR="00854DED" w:rsidRDefault="009912FD" w:rsidP="0087464B">
      <w:r>
        <w:t xml:space="preserve">The </w:t>
      </w:r>
      <w:proofErr w:type="spellStart"/>
      <w:r>
        <w:t>kickstarter</w:t>
      </w:r>
      <w:proofErr w:type="spellEnd"/>
      <w:r>
        <w:t xml:space="preserve"> has</w:t>
      </w:r>
      <w:r w:rsidR="00854DED">
        <w:t xml:space="preserve"> </w:t>
      </w:r>
      <w:r>
        <w:t>257,000 projects, but th</w:t>
      </w:r>
      <w:r w:rsidR="00150080">
        <w:t>is</w:t>
      </w:r>
      <w:r>
        <w:t xml:space="preserve"> dataset only shows around 4000. There might be bias in this dataset.</w:t>
      </w:r>
    </w:p>
    <w:p w14:paraId="143D28AA" w14:textId="77777777" w:rsidR="00854DED" w:rsidRDefault="00854DED" w:rsidP="0087464B"/>
    <w:p w14:paraId="297D1CB3" w14:textId="207DF0DC" w:rsidR="00210CAB" w:rsidRDefault="0087464B" w:rsidP="0087464B">
      <w:r>
        <w:t>What are some other possible tables/graphs that we could create?</w:t>
      </w:r>
    </w:p>
    <w:p w14:paraId="04EEF526" w14:textId="3451864D" w:rsidR="000C18A1" w:rsidRDefault="000C18A1" w:rsidP="0087464B">
      <w:r>
        <w:t xml:space="preserve">We can create a table to see the successful rate according to the year, the project timeframes, the average pledge over each category. </w:t>
      </w:r>
      <w:bookmarkStart w:id="0" w:name="_GoBack"/>
      <w:bookmarkEnd w:id="0"/>
    </w:p>
    <w:sectPr w:rsidR="000C1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A2"/>
    <w:rsid w:val="000C18A1"/>
    <w:rsid w:val="00150080"/>
    <w:rsid w:val="001D2A9B"/>
    <w:rsid w:val="00371C4C"/>
    <w:rsid w:val="0039632B"/>
    <w:rsid w:val="005214CC"/>
    <w:rsid w:val="00592AAF"/>
    <w:rsid w:val="00854DED"/>
    <w:rsid w:val="0087464B"/>
    <w:rsid w:val="009912FD"/>
    <w:rsid w:val="00AF06FA"/>
    <w:rsid w:val="00C22BA2"/>
    <w:rsid w:val="00D84B4E"/>
    <w:rsid w:val="00EE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A26C"/>
  <w15:chartTrackingRefBased/>
  <w15:docId w15:val="{78B9BCC3-55A6-46FC-BC14-C3009AB8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gui</dc:creator>
  <cp:keywords/>
  <dc:description/>
  <cp:lastModifiedBy>qin gui</cp:lastModifiedBy>
  <cp:revision>8</cp:revision>
  <dcterms:created xsi:type="dcterms:W3CDTF">2019-01-17T20:32:00Z</dcterms:created>
  <dcterms:modified xsi:type="dcterms:W3CDTF">2019-01-24T15:07:00Z</dcterms:modified>
</cp:coreProperties>
</file>