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FF" w:rsidRDefault="00B8066E" w:rsidP="003E1F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 w:rsidR="003E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FDD" w:rsidRDefault="00E80FDD" w:rsidP="00B8066E">
      <w:r>
        <w:separator/>
      </w:r>
    </w:p>
  </w:endnote>
  <w:endnote w:type="continuationSeparator" w:id="0">
    <w:p w:rsidR="00E80FDD" w:rsidRDefault="00E80FDD" w:rsidP="00B8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FDD" w:rsidRDefault="00E80FDD" w:rsidP="00B8066E">
      <w:r>
        <w:separator/>
      </w:r>
    </w:p>
  </w:footnote>
  <w:footnote w:type="continuationSeparator" w:id="0">
    <w:p w:rsidR="00E80FDD" w:rsidRDefault="00E80FDD" w:rsidP="00B8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186B"/>
    <w:multiLevelType w:val="hybridMultilevel"/>
    <w:tmpl w:val="6888C34A"/>
    <w:lvl w:ilvl="0" w:tplc="9CC26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2E"/>
    <w:rsid w:val="000600D5"/>
    <w:rsid w:val="001F5BCD"/>
    <w:rsid w:val="003E1FFF"/>
    <w:rsid w:val="00525552"/>
    <w:rsid w:val="00621388"/>
    <w:rsid w:val="006A3A96"/>
    <w:rsid w:val="006C67EE"/>
    <w:rsid w:val="0074253E"/>
    <w:rsid w:val="008E006E"/>
    <w:rsid w:val="009B77B0"/>
    <w:rsid w:val="00B8066E"/>
    <w:rsid w:val="00C7287A"/>
    <w:rsid w:val="00DC222E"/>
    <w:rsid w:val="00E80FDD"/>
    <w:rsid w:val="00E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FF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06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06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FF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06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0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张超内邮-士兰微</dc:creator>
  <cp:keywords/>
  <dc:description/>
  <cp:lastModifiedBy>张超内邮-士兰微</cp:lastModifiedBy>
  <cp:revision>8</cp:revision>
  <dcterms:created xsi:type="dcterms:W3CDTF">2020-05-22T00:36:00Z</dcterms:created>
  <dcterms:modified xsi:type="dcterms:W3CDTF">2020-06-30T05:39:00Z</dcterms:modified>
</cp:coreProperties>
</file>