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4C8D9" w14:textId="5C742CFC" w:rsidR="016B202A" w:rsidRDefault="016B202A" w:rsidP="00B71B11">
      <w:pPr>
        <w:rPr>
          <w:color w:val="7F7F7F" w:themeColor="text1" w:themeTint="80"/>
        </w:rPr>
      </w:pPr>
      <w:r w:rsidRPr="0218E199">
        <w:rPr>
          <w:rStyle w:val="TitleChar"/>
        </w:rPr>
        <w:t>Project 3 – T1 Group submission</w:t>
      </w:r>
      <w:r>
        <w:br/>
      </w:r>
      <w:r>
        <w:br/>
      </w:r>
      <w:r>
        <w:br/>
      </w:r>
      <w:r w:rsidR="7A3E911E">
        <w:rPr>
          <w:noProof/>
        </w:rPr>
        <w:drawing>
          <wp:inline distT="0" distB="0" distL="0" distR="0" wp14:anchorId="103B58C7" wp14:editId="56308E4A">
            <wp:extent cx="5724524" cy="2971800"/>
            <wp:effectExtent l="0" t="0" r="0" b="0"/>
            <wp:docPr id="1510505618" name="Picture 1510505618">
              <a:extLst xmlns:a="http://schemas.openxmlformats.org/drawingml/2006/main">
                <a:ext uri="{FF2B5EF4-FFF2-40B4-BE49-F238E27FC236}">
                  <a16:creationId xmlns:a16="http://schemas.microsoft.com/office/drawing/2014/main" id="{EF5B97CA-6D01-4495-BC32-4BCCDB96B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2971800"/>
                    </a:xfrm>
                    <a:prstGeom prst="rect">
                      <a:avLst/>
                    </a:prstGeom>
                  </pic:spPr>
                </pic:pic>
              </a:graphicData>
            </a:graphic>
          </wp:inline>
        </w:drawing>
      </w:r>
      <w:r w:rsidR="7A3E911E" w:rsidRPr="0218E199">
        <w:rPr>
          <w:color w:val="7F7F7F" w:themeColor="text1" w:themeTint="80"/>
        </w:rPr>
        <w:t xml:space="preserve">Image source: </w:t>
      </w:r>
      <w:hyperlink r:id="rId6">
        <w:r w:rsidR="0F3BCB31" w:rsidRPr="0218E199">
          <w:rPr>
            <w:rStyle w:val="Hyperlink"/>
            <w:rFonts w:ascii="Aptos" w:eastAsia="Aptos" w:hAnsi="Aptos" w:cs="Aptos"/>
            <w:color w:val="7F7F7F" w:themeColor="text1" w:themeTint="80"/>
          </w:rPr>
          <w:t>https://pakipackages.com/choosing-a-web-application-development-company/</w:t>
        </w:r>
      </w:hyperlink>
    </w:p>
    <w:p w14:paraId="2D16926E" w14:textId="41A7C20D" w:rsidR="0218E199" w:rsidRDefault="0218E199" w:rsidP="00B71B11"/>
    <w:p w14:paraId="57236FC8" w14:textId="720B6CFA" w:rsidR="0218E199" w:rsidRDefault="0218E199" w:rsidP="00B71B11"/>
    <w:p w14:paraId="089952F9" w14:textId="3DE212F5" w:rsidR="7986AED9" w:rsidRDefault="7986AED9" w:rsidP="00B71B11">
      <w:r>
        <w:t>Members:</w:t>
      </w:r>
      <w:r>
        <w:br/>
      </w:r>
      <w:r>
        <w:br/>
      </w:r>
      <w:r w:rsidR="17AADCF1">
        <w:t>Qhama Dyushu</w:t>
      </w:r>
      <w:r w:rsidR="0FD17D62">
        <w:t xml:space="preserve"> – 222 709 006</w:t>
      </w:r>
    </w:p>
    <w:p w14:paraId="393E5259" w14:textId="3F9B65CF" w:rsidR="17AADCF1" w:rsidRDefault="17AADCF1" w:rsidP="00B71B11">
      <w:r>
        <w:t>Zukisani Lale</w:t>
      </w:r>
      <w:r w:rsidR="0B75636D">
        <w:t xml:space="preserve"> – 222 356 510</w:t>
      </w:r>
    </w:p>
    <w:p w14:paraId="486A4401" w14:textId="218E04B8" w:rsidR="291CA8A9" w:rsidRDefault="291CA8A9" w:rsidP="00B71B11">
      <w:r>
        <w:t>Phelo Madubela</w:t>
      </w:r>
      <w:r w:rsidR="4B1FDC00">
        <w:t xml:space="preserve"> – 213 229 153</w:t>
      </w:r>
    </w:p>
    <w:p w14:paraId="682E693B" w14:textId="0B35D766" w:rsidR="291CA8A9" w:rsidRDefault="291CA8A9" w:rsidP="00B71B11">
      <w:r>
        <w:t>Oluhle Makhaye</w:t>
      </w:r>
      <w:r w:rsidR="00AABBA5">
        <w:t xml:space="preserve"> – 222 419 636</w:t>
      </w:r>
    </w:p>
    <w:p w14:paraId="7D2507FE" w14:textId="44D7BE1D" w:rsidR="291CA8A9" w:rsidRDefault="291CA8A9" w:rsidP="00B71B11">
      <w:r>
        <w:t>Zintle Mgqongose</w:t>
      </w:r>
      <w:r w:rsidR="0DBCE7CE">
        <w:t xml:space="preserve"> – 214 280 829 </w:t>
      </w:r>
    </w:p>
    <w:p w14:paraId="0B61CFBF" w14:textId="49F52990" w:rsidR="291CA8A9" w:rsidRDefault="291CA8A9" w:rsidP="00B71B11">
      <w:r>
        <w:t>Aimee Paulus</w:t>
      </w:r>
      <w:r w:rsidR="505A1D8E">
        <w:t xml:space="preserve"> – </w:t>
      </w:r>
      <w:r>
        <w:t>222</w:t>
      </w:r>
      <w:r w:rsidR="505A1D8E">
        <w:t xml:space="preserve"> </w:t>
      </w:r>
      <w:r>
        <w:t>814</w:t>
      </w:r>
      <w:r w:rsidR="36A00690">
        <w:t xml:space="preserve"> </w:t>
      </w:r>
      <w:r>
        <w:t>969</w:t>
      </w:r>
      <w:r>
        <w:br/>
      </w:r>
    </w:p>
    <w:p w14:paraId="75A72589" w14:textId="6F76F862" w:rsidR="53F7A727" w:rsidRDefault="53F7A727" w:rsidP="00B71B11">
      <w:r>
        <w:br/>
      </w:r>
    </w:p>
    <w:p w14:paraId="2F826E46" w14:textId="521CA328" w:rsidR="0218E199" w:rsidRDefault="0218E199" w:rsidP="00B71B11">
      <w:r>
        <w:br w:type="page"/>
      </w:r>
    </w:p>
    <w:p w14:paraId="36FC6665" w14:textId="0764DA83" w:rsidR="00B52ECC" w:rsidRPr="005E66EA" w:rsidRDefault="00E77D78" w:rsidP="002C1891">
      <w:pPr>
        <w:pStyle w:val="IntenseQuote"/>
        <w:numPr>
          <w:ilvl w:val="0"/>
          <w:numId w:val="33"/>
        </w:numPr>
        <w:rPr>
          <w:sz w:val="32"/>
          <w:szCs w:val="32"/>
        </w:rPr>
      </w:pPr>
      <w:r w:rsidRPr="005E66EA">
        <w:rPr>
          <w:sz w:val="32"/>
          <w:szCs w:val="32"/>
        </w:rPr>
        <w:t>PROBLEM DEFINITION</w:t>
      </w:r>
    </w:p>
    <w:p w14:paraId="55E5FA19" w14:textId="77777777" w:rsidR="00B52ECC" w:rsidRDefault="00B52ECC" w:rsidP="00886633">
      <w:pPr>
        <w:pStyle w:val="Heading2"/>
      </w:pPr>
    </w:p>
    <w:p w14:paraId="6F47BAD9" w14:textId="593A25DB" w:rsidR="00BC44DB" w:rsidRPr="00150C0D" w:rsidRDefault="08BC4D33" w:rsidP="62D55F93">
      <w:r w:rsidRPr="62D55F93">
        <w:rPr>
          <w:rStyle w:val="Heading2Char"/>
        </w:rPr>
        <w:t>Problem definition</w:t>
      </w:r>
      <w:r w:rsidR="52E89378">
        <w:br/>
      </w:r>
      <w:r w:rsidR="52E89378">
        <w:br/>
      </w:r>
      <w:r w:rsidR="5F38EACB" w:rsidRPr="62D55F93">
        <w:t>The beauty industry, particularly small and emerging salons, lacks a structured booking system for services such as hair and nail appointments. Many businesses rely on social media and messaging apps like WhatsApp to schedule appointments and process payments. This approach presents several challenges:</w:t>
      </w:r>
    </w:p>
    <w:p w14:paraId="482D8912" w14:textId="10BF0F7A" w:rsidR="00BC44DB" w:rsidRPr="00150C0D" w:rsidRDefault="5F38EACB" w:rsidP="002C1891">
      <w:pPr>
        <w:pStyle w:val="ListParagraph"/>
        <w:numPr>
          <w:ilvl w:val="0"/>
          <w:numId w:val="40"/>
        </w:numPr>
        <w:jc w:val="both"/>
        <w:rPr>
          <w:rFonts w:ascii="Aptos" w:eastAsia="Aptos" w:hAnsi="Aptos" w:cs="Aptos"/>
        </w:rPr>
      </w:pPr>
      <w:r w:rsidRPr="62D55F93">
        <w:rPr>
          <w:rFonts w:ascii="Aptos" w:eastAsia="Aptos" w:hAnsi="Aptos" w:cs="Aptos"/>
        </w:rPr>
        <w:t>Time Wasters and Fraudulent Transactions: Without a secure booking and payment verification system, businesses are vulnerable to no-shows and fake proof of payment scams.</w:t>
      </w:r>
    </w:p>
    <w:p w14:paraId="6A8434BF" w14:textId="49B681EC" w:rsidR="00BC44DB" w:rsidRPr="00150C0D" w:rsidRDefault="5F38EACB" w:rsidP="002C1891">
      <w:pPr>
        <w:pStyle w:val="ListParagraph"/>
        <w:numPr>
          <w:ilvl w:val="0"/>
          <w:numId w:val="40"/>
        </w:numPr>
        <w:jc w:val="both"/>
        <w:rPr>
          <w:rFonts w:ascii="Aptos" w:eastAsia="Aptos" w:hAnsi="Aptos" w:cs="Aptos"/>
        </w:rPr>
      </w:pPr>
      <w:r w:rsidRPr="62D55F93">
        <w:rPr>
          <w:rFonts w:ascii="Aptos" w:eastAsia="Aptos" w:hAnsi="Aptos" w:cs="Aptos"/>
        </w:rPr>
        <w:t>Operational Inefficiencies: Staff members must manually manage bookings, constantly monitor messages, and relay appointment details to the appropriate hairstylists, barbers, or nail technicians.</w:t>
      </w:r>
    </w:p>
    <w:p w14:paraId="1609173B" w14:textId="6884B643" w:rsidR="00BC44DB" w:rsidRPr="00150C0D" w:rsidRDefault="5F38EACB" w:rsidP="002C1891">
      <w:pPr>
        <w:pStyle w:val="ListParagraph"/>
        <w:numPr>
          <w:ilvl w:val="0"/>
          <w:numId w:val="40"/>
        </w:numPr>
        <w:jc w:val="both"/>
        <w:rPr>
          <w:rFonts w:ascii="Aptos" w:eastAsia="Aptos" w:hAnsi="Aptos" w:cs="Aptos"/>
        </w:rPr>
      </w:pPr>
      <w:r w:rsidRPr="62D55F93">
        <w:rPr>
          <w:rFonts w:ascii="Aptos" w:eastAsia="Aptos" w:hAnsi="Aptos" w:cs="Aptos"/>
        </w:rPr>
        <w:t>Device Dependence: Salons must maintain an active smartphone to handle customer interactions, which increases the risk of missed messages and delays in communication.</w:t>
      </w:r>
    </w:p>
    <w:p w14:paraId="37E49A4D" w14:textId="190E7E2A" w:rsidR="00BC44DB" w:rsidRPr="00150C0D" w:rsidRDefault="690DF5F2" w:rsidP="62D55F93">
      <w:pPr>
        <w:rPr>
          <w:rFonts w:ascii="Aptos" w:eastAsia="Aptos" w:hAnsi="Aptos" w:cs="Aptos"/>
          <w:b/>
          <w:bCs/>
          <w:i/>
          <w:iCs/>
          <w:color w:val="0F4761" w:themeColor="accent1" w:themeShade="BF"/>
          <w:sz w:val="28"/>
          <w:szCs w:val="28"/>
        </w:rPr>
      </w:pPr>
      <w:r w:rsidRPr="62D55F93">
        <w:rPr>
          <w:b/>
          <w:bCs/>
          <w:sz w:val="28"/>
          <w:szCs w:val="28"/>
        </w:rPr>
        <w:t>Project Goals and Objectives</w:t>
      </w:r>
    </w:p>
    <w:p w14:paraId="6A431728" w14:textId="578EF9AD" w:rsidR="00BC44DB" w:rsidRPr="00150C0D" w:rsidRDefault="690DF5F2" w:rsidP="002C1891">
      <w:pPr>
        <w:pStyle w:val="ListParagraph"/>
        <w:numPr>
          <w:ilvl w:val="0"/>
          <w:numId w:val="39"/>
        </w:numPr>
        <w:rPr>
          <w:rFonts w:ascii="Aptos" w:eastAsia="Aptos" w:hAnsi="Aptos" w:cs="Aptos"/>
        </w:rPr>
      </w:pPr>
      <w:r w:rsidRPr="62D55F93">
        <w:rPr>
          <w:rFonts w:ascii="Aptos" w:eastAsia="Aptos" w:hAnsi="Aptos" w:cs="Aptos"/>
        </w:rPr>
        <w:t>Automate and Streamline Appointment Scheduling: Develop a user-friendly online booking system that allows clients to schedule appointments without relying on social media or direct messaging. Prevent scheduling conflicts and double bookings through real-time availability updates.</w:t>
      </w:r>
    </w:p>
    <w:p w14:paraId="2761B2A9" w14:textId="0CB7E8B9" w:rsidR="00BC44DB" w:rsidRPr="00150C0D" w:rsidRDefault="690DF5F2" w:rsidP="002C1891">
      <w:pPr>
        <w:pStyle w:val="ListParagraph"/>
        <w:numPr>
          <w:ilvl w:val="0"/>
          <w:numId w:val="39"/>
        </w:numPr>
        <w:rPr>
          <w:rFonts w:ascii="Aptos" w:eastAsia="Aptos" w:hAnsi="Aptos" w:cs="Aptos"/>
        </w:rPr>
      </w:pPr>
      <w:r w:rsidRPr="62D55F93">
        <w:rPr>
          <w:rFonts w:ascii="Aptos" w:eastAsia="Aptos" w:hAnsi="Aptos" w:cs="Aptos"/>
        </w:rPr>
        <w:t>Secure and Efficient Payment Processing: Integrate reliable payment gateways to facilitate secure transactions and eliminate fraudulent proof of payment issues. Support multiple payment methods, including credit/debit cards, mobile wallets, and EFTs, ensuring convenience for clients.</w:t>
      </w:r>
    </w:p>
    <w:p w14:paraId="39B5ACF3" w14:textId="664ECB8B" w:rsidR="00BC44DB" w:rsidRPr="00150C0D" w:rsidRDefault="690DF5F2" w:rsidP="002C1891">
      <w:pPr>
        <w:pStyle w:val="ListParagraph"/>
        <w:numPr>
          <w:ilvl w:val="0"/>
          <w:numId w:val="39"/>
        </w:numPr>
        <w:rPr>
          <w:rFonts w:ascii="Aptos" w:eastAsia="Aptos" w:hAnsi="Aptos" w:cs="Aptos"/>
        </w:rPr>
      </w:pPr>
      <w:r w:rsidRPr="62D55F93">
        <w:rPr>
          <w:rFonts w:ascii="Aptos" w:eastAsia="Aptos" w:hAnsi="Aptos" w:cs="Aptos"/>
        </w:rPr>
        <w:t>Enhance Communication and Customer Engagement: Implement automated appointment confirmations, reminders, and rescheduling notifications via SMS or email. Reduce reliance on manual messaging, improving response times and overall customer satisfaction.</w:t>
      </w:r>
    </w:p>
    <w:p w14:paraId="56320B7E" w14:textId="13BBB5E8" w:rsidR="00BC44DB" w:rsidRPr="00150C0D" w:rsidRDefault="690DF5F2" w:rsidP="002C1891">
      <w:pPr>
        <w:pStyle w:val="ListParagraph"/>
        <w:numPr>
          <w:ilvl w:val="0"/>
          <w:numId w:val="39"/>
        </w:numPr>
        <w:rPr>
          <w:rFonts w:ascii="Aptos" w:eastAsia="Aptos" w:hAnsi="Aptos" w:cs="Aptos"/>
        </w:rPr>
      </w:pPr>
      <w:r w:rsidRPr="62D55F93">
        <w:rPr>
          <w:rFonts w:ascii="Aptos" w:eastAsia="Aptos" w:hAnsi="Aptos" w:cs="Aptos"/>
        </w:rPr>
        <w:t>Optimize Business Operations and Staff Management: Provide a structured system to manage staff schedules, ensuring hairstylists, barbers, and nail technicians are efficiently assigned to appointments. Centralize customer records, enabling seamless tracking of booking history, preferences, and loyalty rewards.</w:t>
      </w:r>
    </w:p>
    <w:p w14:paraId="08C357B6" w14:textId="68CE1055" w:rsidR="00BC44DB" w:rsidRPr="00150C0D" w:rsidRDefault="690DF5F2" w:rsidP="002C1891">
      <w:pPr>
        <w:pStyle w:val="ListParagraph"/>
        <w:numPr>
          <w:ilvl w:val="0"/>
          <w:numId w:val="39"/>
        </w:numPr>
        <w:rPr>
          <w:rFonts w:ascii="Aptos" w:eastAsia="Aptos" w:hAnsi="Aptos" w:cs="Aptos"/>
        </w:rPr>
      </w:pPr>
      <w:r w:rsidRPr="62D55F93">
        <w:rPr>
          <w:rFonts w:ascii="Aptos" w:eastAsia="Aptos" w:hAnsi="Aptos" w:cs="Aptos"/>
        </w:rPr>
        <w:t>Increase Customer Trust and Retention: Offer a professional and seamless booking experience, allowing clients to view service availability, select preferred stylists, and manage their appointments effortlessly. Introduce a review and rating system to enhance service quality and build customer confidence.</w:t>
      </w:r>
    </w:p>
    <w:p w14:paraId="3D5472AD" w14:textId="192545E2" w:rsidR="00BC44DB" w:rsidRPr="00150C0D" w:rsidRDefault="690DF5F2" w:rsidP="62D55F93">
      <w:pPr>
        <w:jc w:val="both"/>
        <w:rPr>
          <w:rFonts w:ascii="Aptos" w:eastAsia="Aptos" w:hAnsi="Aptos" w:cs="Aptos"/>
        </w:rPr>
      </w:pPr>
      <w:r w:rsidRPr="62D55F93">
        <w:rPr>
          <w:rFonts w:ascii="Aptos" w:eastAsia="Aptos" w:hAnsi="Aptos" w:cs="Aptos"/>
        </w:rPr>
        <w:t>This system will revolutionize how small beauty businesses manage their operations, reducing administrative workload, minimizing financial risks, and enhancing the overall customer experience.</w:t>
      </w:r>
    </w:p>
    <w:p w14:paraId="54771BCC" w14:textId="2452A208" w:rsidR="00BC44DB" w:rsidRPr="00150C0D" w:rsidRDefault="52E89378" w:rsidP="62D55F93">
      <w:pPr>
        <w:pStyle w:val="Heading2"/>
        <w:spacing w:before="0" w:after="160"/>
        <w:jc w:val="both"/>
        <w:rPr>
          <w:rFonts w:ascii="Aptos" w:eastAsia="Aptos" w:hAnsi="Aptos" w:cs="Aptos"/>
          <w:sz w:val="24"/>
          <w:szCs w:val="24"/>
        </w:rPr>
      </w:pPr>
      <w:r>
        <w:br/>
      </w:r>
      <w:r w:rsidR="08BC4D33">
        <w:t>Functional Requirements</w:t>
      </w:r>
    </w:p>
    <w:p w14:paraId="0955734D" w14:textId="5AE06B06" w:rsidR="002C13CF" w:rsidRPr="00A32311" w:rsidRDefault="00A32311" w:rsidP="002C13CF">
      <w:pPr>
        <w:spacing w:line="360" w:lineRule="auto"/>
        <w:rPr>
          <w:b/>
          <w:bCs/>
        </w:rPr>
      </w:pPr>
      <w:r w:rsidRPr="00A32311">
        <w:rPr>
          <w:b/>
          <w:bCs/>
        </w:rPr>
        <w:t xml:space="preserve">Planned Features </w:t>
      </w:r>
      <w:r w:rsidR="00C55397">
        <w:rPr>
          <w:b/>
          <w:bCs/>
        </w:rPr>
        <w:t xml:space="preserve">for </w:t>
      </w:r>
      <w:r w:rsidR="001A58C0">
        <w:rPr>
          <w:b/>
          <w:bCs/>
        </w:rPr>
        <w:t>Users (C</w:t>
      </w:r>
      <w:r w:rsidR="00A151F6">
        <w:rPr>
          <w:b/>
          <w:bCs/>
        </w:rPr>
        <w:t>ustomer</w:t>
      </w:r>
      <w:r w:rsidR="00175855">
        <w:rPr>
          <w:b/>
          <w:bCs/>
        </w:rPr>
        <w:t>s</w:t>
      </w:r>
      <w:r w:rsidR="001A58C0">
        <w:rPr>
          <w:b/>
          <w:bCs/>
        </w:rPr>
        <w:t>)</w:t>
      </w:r>
    </w:p>
    <w:p w14:paraId="406510EF" w14:textId="509DDA32" w:rsidR="0099304A" w:rsidRPr="00CC3BDC" w:rsidRDefault="0061319E" w:rsidP="00E43DFB">
      <w:pPr>
        <w:pStyle w:val="Heading2"/>
        <w:numPr>
          <w:ilvl w:val="0"/>
          <w:numId w:val="1"/>
        </w:numPr>
        <w:spacing w:line="360" w:lineRule="auto"/>
        <w:rPr>
          <w:rFonts w:asciiTheme="minorHAnsi" w:hAnsiTheme="minorHAnsi"/>
          <w:b/>
          <w:bCs/>
          <w:color w:val="000000" w:themeColor="text1"/>
          <w:sz w:val="24"/>
          <w:szCs w:val="24"/>
        </w:rPr>
      </w:pPr>
      <w:r w:rsidRPr="00CC3BDC">
        <w:rPr>
          <w:rFonts w:asciiTheme="minorHAnsi" w:hAnsiTheme="minorHAnsi"/>
          <w:b/>
          <w:bCs/>
          <w:color w:val="000000" w:themeColor="text1"/>
          <w:sz w:val="24"/>
          <w:szCs w:val="24"/>
        </w:rPr>
        <w:t>User Registration and Profile Management</w:t>
      </w:r>
    </w:p>
    <w:p w14:paraId="79F9BB47" w14:textId="77777777" w:rsidR="00106181" w:rsidRDefault="00E1514D" w:rsidP="00E43DFB">
      <w:pPr>
        <w:pStyle w:val="ListParagraph"/>
        <w:numPr>
          <w:ilvl w:val="0"/>
          <w:numId w:val="2"/>
        </w:numPr>
        <w:spacing w:line="360" w:lineRule="auto"/>
        <w:jc w:val="both"/>
      </w:pPr>
      <w:r>
        <w:t>Users will be able to create and manage profiles, including personal details, beauty preferences, and service history.</w:t>
      </w:r>
    </w:p>
    <w:p w14:paraId="251F660A" w14:textId="77777777" w:rsidR="00106181" w:rsidRDefault="00106181" w:rsidP="002C13CF">
      <w:pPr>
        <w:pStyle w:val="ListParagraph"/>
        <w:spacing w:line="360" w:lineRule="auto"/>
      </w:pPr>
    </w:p>
    <w:p w14:paraId="3EBB35FB" w14:textId="77777777" w:rsidR="00106181" w:rsidRPr="00106181" w:rsidRDefault="00106181" w:rsidP="00E43DFB">
      <w:pPr>
        <w:pStyle w:val="ListParagraph"/>
        <w:numPr>
          <w:ilvl w:val="0"/>
          <w:numId w:val="1"/>
        </w:numPr>
        <w:spacing w:line="360" w:lineRule="auto"/>
        <w:rPr>
          <w:b/>
          <w:bCs/>
        </w:rPr>
      </w:pPr>
      <w:r w:rsidRPr="00106181">
        <w:rPr>
          <w:b/>
          <w:bCs/>
        </w:rPr>
        <w:t>Services</w:t>
      </w:r>
    </w:p>
    <w:p w14:paraId="3C52277A" w14:textId="5893E498" w:rsidR="00F55A8B" w:rsidRDefault="00952E4C" w:rsidP="00E43DFB">
      <w:pPr>
        <w:pStyle w:val="ListParagraph"/>
        <w:numPr>
          <w:ilvl w:val="0"/>
          <w:numId w:val="2"/>
        </w:numPr>
        <w:spacing w:line="360" w:lineRule="auto"/>
        <w:jc w:val="both"/>
      </w:pPr>
      <w:r>
        <w:t>Users will browse a list of beauty services with detailed descriptions, pricing,</w:t>
      </w:r>
      <w:r w:rsidR="00B83773">
        <w:t xml:space="preserve"> </w:t>
      </w:r>
      <w:r>
        <w:t>images, and customer reviews.</w:t>
      </w:r>
    </w:p>
    <w:p w14:paraId="1A863909" w14:textId="77777777" w:rsidR="00345334" w:rsidRDefault="00345334" w:rsidP="00345334">
      <w:pPr>
        <w:pStyle w:val="ListParagraph"/>
        <w:ind w:left="1080"/>
      </w:pPr>
    </w:p>
    <w:p w14:paraId="3FF608F5" w14:textId="0AF4737B" w:rsidR="00F55A8B" w:rsidRPr="00345334" w:rsidRDefault="00A814ED" w:rsidP="00E43DFB">
      <w:pPr>
        <w:pStyle w:val="ListParagraph"/>
        <w:numPr>
          <w:ilvl w:val="0"/>
          <w:numId w:val="1"/>
        </w:numPr>
        <w:spacing w:line="360" w:lineRule="auto"/>
        <w:rPr>
          <w:b/>
          <w:bCs/>
        </w:rPr>
      </w:pPr>
      <w:r w:rsidRPr="00345334">
        <w:rPr>
          <w:b/>
          <w:bCs/>
        </w:rPr>
        <w:t>Booking System</w:t>
      </w:r>
    </w:p>
    <w:p w14:paraId="07930FC1" w14:textId="44E3015C" w:rsidR="00A814ED" w:rsidRPr="00B33560" w:rsidRDefault="00A814ED" w:rsidP="00E43DFB">
      <w:pPr>
        <w:pStyle w:val="ListParagraph"/>
        <w:numPr>
          <w:ilvl w:val="0"/>
          <w:numId w:val="2"/>
        </w:numPr>
        <w:spacing w:before="100" w:beforeAutospacing="1" w:after="100" w:afterAutospacing="1" w:line="360" w:lineRule="auto"/>
        <w:rPr>
          <w:rFonts w:eastAsia="Times New Roman" w:cs="Times New Roman"/>
          <w:lang w:val="en-US" w:eastAsia="en-US"/>
        </w:rPr>
      </w:pPr>
      <w:r w:rsidRPr="00B33560">
        <w:rPr>
          <w:rFonts w:eastAsia="Times New Roman" w:cs="Times New Roman"/>
          <w:lang w:val="en-US" w:eastAsia="en-US"/>
        </w:rPr>
        <w:t>Users will schedule beauty appointments by selecting a service, date, and time.</w:t>
      </w:r>
    </w:p>
    <w:p w14:paraId="2FD008ED" w14:textId="44878A52" w:rsidR="00A814ED" w:rsidRPr="00B33560" w:rsidRDefault="00A814ED" w:rsidP="00E43DFB">
      <w:pPr>
        <w:pStyle w:val="ListParagraph"/>
        <w:numPr>
          <w:ilvl w:val="0"/>
          <w:numId w:val="2"/>
        </w:numPr>
        <w:spacing w:before="100" w:beforeAutospacing="1" w:after="100" w:afterAutospacing="1" w:line="360" w:lineRule="auto"/>
        <w:rPr>
          <w:rFonts w:eastAsia="Times New Roman" w:cs="Times New Roman"/>
          <w:lang w:val="en-US" w:eastAsia="en-US"/>
        </w:rPr>
      </w:pPr>
      <w:r w:rsidRPr="00B33560">
        <w:rPr>
          <w:rFonts w:eastAsia="Times New Roman" w:cs="Times New Roman"/>
          <w:lang w:val="en-US" w:eastAsia="en-US"/>
        </w:rPr>
        <w:t>Home Service Option: Users will have the ability to request beauty specialists to visit their location.</w:t>
      </w:r>
    </w:p>
    <w:p w14:paraId="5AF32D36" w14:textId="50C68184" w:rsidR="00A814ED" w:rsidRPr="00B33560" w:rsidRDefault="00A814ED" w:rsidP="00E43DFB">
      <w:pPr>
        <w:pStyle w:val="ListParagraph"/>
        <w:numPr>
          <w:ilvl w:val="0"/>
          <w:numId w:val="2"/>
        </w:numPr>
        <w:spacing w:before="100" w:beforeAutospacing="1" w:after="100" w:afterAutospacing="1" w:line="360" w:lineRule="auto"/>
        <w:rPr>
          <w:rFonts w:eastAsia="Times New Roman" w:cs="Times New Roman"/>
          <w:lang w:val="en-US" w:eastAsia="en-US"/>
        </w:rPr>
      </w:pPr>
      <w:r w:rsidRPr="00B33560">
        <w:rPr>
          <w:rFonts w:eastAsia="Times New Roman" w:cs="Times New Roman"/>
          <w:lang w:val="en-US" w:eastAsia="en-US"/>
        </w:rPr>
        <w:t>Emergency Beauty Bookings: The system will support last-minute appointments for urgent beauty needs.</w:t>
      </w:r>
    </w:p>
    <w:p w14:paraId="3E1A448A" w14:textId="6A4439AF" w:rsidR="00A814ED" w:rsidRPr="00B33560" w:rsidRDefault="00A814ED" w:rsidP="00E43DFB">
      <w:pPr>
        <w:pStyle w:val="ListParagraph"/>
        <w:numPr>
          <w:ilvl w:val="0"/>
          <w:numId w:val="2"/>
        </w:numPr>
        <w:spacing w:before="100" w:beforeAutospacing="1" w:after="100" w:afterAutospacing="1" w:line="360" w:lineRule="auto"/>
        <w:rPr>
          <w:rFonts w:eastAsia="Times New Roman" w:cs="Times New Roman"/>
          <w:lang w:val="en-US" w:eastAsia="en-US"/>
        </w:rPr>
      </w:pPr>
      <w:r w:rsidRPr="00B33560">
        <w:rPr>
          <w:rFonts w:eastAsia="Times New Roman" w:cs="Times New Roman"/>
          <w:lang w:val="en-US" w:eastAsia="en-US"/>
        </w:rPr>
        <w:t>Group Booking Feature: Users will be able to book multiple services for a group in a single transaction (e.g., bridal makeup, group spa days).</w:t>
      </w:r>
    </w:p>
    <w:p w14:paraId="1707F86A" w14:textId="77777777" w:rsidR="00F55A8B" w:rsidRDefault="00F55A8B" w:rsidP="00345334"/>
    <w:p w14:paraId="7B57F0B4" w14:textId="5478BF71" w:rsidR="004159AB" w:rsidRPr="00EA5CE6" w:rsidRDefault="00C6593A" w:rsidP="00E43DFB">
      <w:pPr>
        <w:pStyle w:val="ListParagraph"/>
        <w:numPr>
          <w:ilvl w:val="0"/>
          <w:numId w:val="1"/>
        </w:numPr>
        <w:spacing w:line="360" w:lineRule="auto"/>
        <w:rPr>
          <w:b/>
          <w:bCs/>
        </w:rPr>
      </w:pPr>
      <w:r w:rsidRPr="00EA5CE6">
        <w:rPr>
          <w:b/>
          <w:bCs/>
        </w:rPr>
        <w:t>Pay</w:t>
      </w:r>
      <w:r w:rsidR="004F1D36" w:rsidRPr="00EA5CE6">
        <w:rPr>
          <w:b/>
          <w:bCs/>
        </w:rPr>
        <w:t>ment Pr</w:t>
      </w:r>
      <w:r w:rsidR="00EA5CE6">
        <w:rPr>
          <w:b/>
          <w:bCs/>
        </w:rPr>
        <w:t>o</w:t>
      </w:r>
      <w:r w:rsidR="004F1D36" w:rsidRPr="00EA5CE6">
        <w:rPr>
          <w:b/>
          <w:bCs/>
        </w:rPr>
        <w:t>cess</w:t>
      </w:r>
    </w:p>
    <w:p w14:paraId="5AAA4922" w14:textId="35B2C592" w:rsidR="004159AB" w:rsidRPr="00175A9C" w:rsidRDefault="00D013F5" w:rsidP="00E43DFB">
      <w:pPr>
        <w:pStyle w:val="ListParagraph"/>
        <w:numPr>
          <w:ilvl w:val="0"/>
          <w:numId w:val="3"/>
        </w:numPr>
        <w:spacing w:before="100" w:beforeAutospacing="1" w:after="100" w:afterAutospacing="1" w:line="360" w:lineRule="auto"/>
        <w:rPr>
          <w:rFonts w:eastAsia="Times New Roman" w:cs="Times New Roman"/>
          <w:lang w:val="en-US" w:eastAsia="en-US"/>
        </w:rPr>
      </w:pPr>
      <w:r w:rsidRPr="00175A9C">
        <w:t>Secure payments with credit/debit cards, mobile wallets</w:t>
      </w:r>
      <w:r w:rsidR="004F1D36" w:rsidRPr="00175A9C">
        <w:rPr>
          <w:rFonts w:eastAsia="Times New Roman" w:cs="Times New Roman"/>
          <w:lang w:val="en-US" w:eastAsia="en-US"/>
        </w:rPr>
        <w:t>.</w:t>
      </w:r>
    </w:p>
    <w:p w14:paraId="39197B4D" w14:textId="18AC07C2" w:rsidR="003E1108" w:rsidRPr="00B72035" w:rsidRDefault="004F1D36" w:rsidP="00B72035">
      <w:pPr>
        <w:pStyle w:val="ListParagraph"/>
        <w:numPr>
          <w:ilvl w:val="0"/>
          <w:numId w:val="3"/>
        </w:numPr>
        <w:spacing w:before="100" w:beforeAutospacing="1" w:after="100" w:afterAutospacing="1" w:line="360" w:lineRule="auto"/>
        <w:rPr>
          <w:rFonts w:eastAsia="Times New Roman" w:cs="Times New Roman"/>
          <w:lang w:val="en-US" w:eastAsia="en-US"/>
        </w:rPr>
      </w:pPr>
      <w:r w:rsidRPr="00175A9C">
        <w:rPr>
          <w:rFonts w:eastAsia="Times New Roman" w:cs="Times New Roman"/>
          <w:lang w:val="en-US" w:eastAsia="en-US"/>
        </w:rPr>
        <w:t>Loyalty Program: Users will be able to earn points through referrals and frequent bookings, redeemable for discounts or free services.</w:t>
      </w:r>
    </w:p>
    <w:p w14:paraId="7B28CBA1" w14:textId="77777777" w:rsidR="003E1108" w:rsidRDefault="003E1108" w:rsidP="00EA5CE6">
      <w:pPr>
        <w:pStyle w:val="ListParagraph"/>
        <w:spacing w:before="100" w:beforeAutospacing="1" w:after="100" w:afterAutospacing="1" w:line="360" w:lineRule="auto"/>
        <w:ind w:left="1080"/>
        <w:rPr>
          <w:rFonts w:ascii="Times New Roman" w:eastAsia="Times New Roman" w:hAnsi="Times New Roman" w:cs="Times New Roman"/>
          <w:lang w:val="en-US" w:eastAsia="en-US"/>
        </w:rPr>
      </w:pPr>
    </w:p>
    <w:p w14:paraId="7D35CCB1" w14:textId="6FD831B0" w:rsidR="00A50EA0" w:rsidRPr="00614064" w:rsidRDefault="00D61F70" w:rsidP="00E43DFB">
      <w:pPr>
        <w:pStyle w:val="ListParagraph"/>
        <w:numPr>
          <w:ilvl w:val="0"/>
          <w:numId w:val="1"/>
        </w:numPr>
        <w:spacing w:before="100" w:beforeAutospacing="1" w:after="100" w:afterAutospacing="1" w:line="360" w:lineRule="auto"/>
        <w:rPr>
          <w:rFonts w:eastAsia="Times New Roman" w:cs="Times New Roman"/>
          <w:b/>
          <w:bCs/>
          <w:lang w:val="en-US" w:eastAsia="en-US"/>
        </w:rPr>
      </w:pPr>
      <w:r w:rsidRPr="00614064">
        <w:rPr>
          <w:b/>
          <w:bCs/>
        </w:rPr>
        <w:t>Notifications and Reminders</w:t>
      </w:r>
    </w:p>
    <w:p w14:paraId="20021DB3" w14:textId="77777777" w:rsidR="00614064" w:rsidRPr="00614064" w:rsidRDefault="00614064" w:rsidP="00E43DFB">
      <w:pPr>
        <w:pStyle w:val="ListParagraph"/>
        <w:numPr>
          <w:ilvl w:val="0"/>
          <w:numId w:val="4"/>
        </w:numPr>
        <w:spacing w:before="100" w:beforeAutospacing="1" w:after="100" w:afterAutospacing="1" w:line="360" w:lineRule="auto"/>
        <w:rPr>
          <w:rFonts w:eastAsia="Times New Roman" w:cs="Times New Roman"/>
          <w:lang w:val="en-US" w:eastAsia="en-US"/>
        </w:rPr>
      </w:pPr>
      <w:r w:rsidRPr="00614064">
        <w:rPr>
          <w:rFonts w:eastAsia="Times New Roman" w:cs="Times New Roman"/>
          <w:lang w:val="en-US" w:eastAsia="en-US"/>
        </w:rPr>
        <w:t>The system will automatically send booking confirmations and reminders via SMS, email, or push notifications.</w:t>
      </w:r>
    </w:p>
    <w:p w14:paraId="02655378" w14:textId="11AC749B" w:rsidR="00614064" w:rsidRDefault="00614064" w:rsidP="00E43DFB">
      <w:pPr>
        <w:pStyle w:val="ListParagraph"/>
        <w:numPr>
          <w:ilvl w:val="0"/>
          <w:numId w:val="4"/>
        </w:numPr>
        <w:spacing w:before="100" w:beforeAutospacing="1" w:after="100" w:afterAutospacing="1" w:line="360" w:lineRule="auto"/>
        <w:rPr>
          <w:rFonts w:eastAsia="Times New Roman" w:cs="Times New Roman"/>
          <w:lang w:val="en-US" w:eastAsia="en-US"/>
        </w:rPr>
      </w:pPr>
      <w:r w:rsidRPr="00614064">
        <w:rPr>
          <w:rFonts w:eastAsia="Times New Roman" w:cs="Times New Roman"/>
          <w:lang w:val="en-US" w:eastAsia="en-US"/>
        </w:rPr>
        <w:t>Users may receive personalized beauty tips and promotional offers.</w:t>
      </w:r>
    </w:p>
    <w:p w14:paraId="5221F0F8" w14:textId="77777777" w:rsidR="00614064" w:rsidRPr="00614064" w:rsidRDefault="00614064" w:rsidP="00614064">
      <w:pPr>
        <w:pStyle w:val="ListParagraph"/>
        <w:spacing w:before="100" w:beforeAutospacing="1" w:after="100" w:afterAutospacing="1" w:line="360" w:lineRule="auto"/>
        <w:ind w:left="1080"/>
        <w:rPr>
          <w:rFonts w:eastAsia="Times New Roman" w:cs="Times New Roman"/>
          <w:lang w:val="en-US" w:eastAsia="en-US"/>
        </w:rPr>
      </w:pPr>
    </w:p>
    <w:p w14:paraId="6D2DEC2C" w14:textId="4330D468" w:rsidR="00D61F70" w:rsidRPr="00A927C9" w:rsidRDefault="00824827" w:rsidP="00E43DFB">
      <w:pPr>
        <w:pStyle w:val="ListParagraph"/>
        <w:numPr>
          <w:ilvl w:val="0"/>
          <w:numId w:val="1"/>
        </w:numPr>
        <w:spacing w:before="100" w:beforeAutospacing="1" w:after="100" w:afterAutospacing="1" w:line="360" w:lineRule="auto"/>
        <w:rPr>
          <w:rFonts w:eastAsia="Times New Roman" w:cs="Times New Roman"/>
          <w:b/>
          <w:bCs/>
          <w:lang w:val="en-US" w:eastAsia="en-US"/>
        </w:rPr>
      </w:pPr>
      <w:r w:rsidRPr="00A927C9">
        <w:rPr>
          <w:rFonts w:eastAsia="Times New Roman" w:cs="Times New Roman"/>
          <w:b/>
          <w:bCs/>
          <w:lang w:val="en-US" w:eastAsia="en-US"/>
        </w:rPr>
        <w:t>Feedback and Reviews</w:t>
      </w:r>
    </w:p>
    <w:p w14:paraId="01A47D26" w14:textId="31E20647" w:rsidR="00824827" w:rsidRPr="00081C21" w:rsidRDefault="00824827" w:rsidP="00E43DFB">
      <w:pPr>
        <w:pStyle w:val="ListParagraph"/>
        <w:numPr>
          <w:ilvl w:val="0"/>
          <w:numId w:val="5"/>
        </w:numPr>
        <w:spacing w:before="100" w:beforeAutospacing="1" w:after="100" w:afterAutospacing="1" w:line="360" w:lineRule="auto"/>
        <w:rPr>
          <w:rFonts w:eastAsia="Times New Roman" w:cs="Times New Roman"/>
          <w:lang w:val="en-US" w:eastAsia="en-US"/>
        </w:rPr>
      </w:pPr>
      <w:r>
        <w:t>A rating and review system will allow customers to leave feedback on services received.</w:t>
      </w:r>
    </w:p>
    <w:p w14:paraId="6F46185F" w14:textId="77777777" w:rsidR="00081C21" w:rsidRPr="00081C21" w:rsidRDefault="00081C21" w:rsidP="00081C21">
      <w:pPr>
        <w:pStyle w:val="ListParagraph"/>
        <w:spacing w:before="100" w:beforeAutospacing="1" w:after="100" w:afterAutospacing="1" w:line="360" w:lineRule="auto"/>
        <w:ind w:left="1080"/>
        <w:rPr>
          <w:rFonts w:eastAsia="Times New Roman" w:cs="Times New Roman"/>
          <w:lang w:val="en-US" w:eastAsia="en-US"/>
        </w:rPr>
      </w:pPr>
    </w:p>
    <w:p w14:paraId="673BC420" w14:textId="43884A81" w:rsidR="00824827" w:rsidRPr="00081C21" w:rsidRDefault="00E62936" w:rsidP="00E43DFB">
      <w:pPr>
        <w:pStyle w:val="ListParagraph"/>
        <w:numPr>
          <w:ilvl w:val="0"/>
          <w:numId w:val="1"/>
        </w:numPr>
        <w:spacing w:before="100" w:beforeAutospacing="1" w:after="100" w:afterAutospacing="1" w:line="360" w:lineRule="auto"/>
        <w:rPr>
          <w:rFonts w:eastAsia="Times New Roman" w:cs="Times New Roman"/>
          <w:b/>
          <w:bCs/>
          <w:lang w:val="en-US" w:eastAsia="en-US"/>
        </w:rPr>
      </w:pPr>
      <w:r w:rsidRPr="00081C21">
        <w:rPr>
          <w:rFonts w:eastAsia="Times New Roman" w:cs="Times New Roman"/>
          <w:b/>
          <w:bCs/>
          <w:lang w:val="en-US" w:eastAsia="en-US"/>
        </w:rPr>
        <w:t>Referral and Reward P</w:t>
      </w:r>
      <w:r w:rsidR="00F71117" w:rsidRPr="00081C21">
        <w:rPr>
          <w:rFonts w:eastAsia="Times New Roman" w:cs="Times New Roman"/>
          <w:b/>
          <w:bCs/>
          <w:lang w:val="en-US" w:eastAsia="en-US"/>
        </w:rPr>
        <w:t>rogram</w:t>
      </w:r>
      <w:r w:rsidR="00232519" w:rsidRPr="00081C21">
        <w:rPr>
          <w:rFonts w:eastAsia="Times New Roman" w:cs="Times New Roman"/>
          <w:b/>
          <w:bCs/>
          <w:lang w:val="en-US" w:eastAsia="en-US"/>
        </w:rPr>
        <w:t xml:space="preserve"> </w:t>
      </w:r>
    </w:p>
    <w:p w14:paraId="7C849D85" w14:textId="77777777" w:rsidR="00081C21" w:rsidRPr="00081C21" w:rsidRDefault="00081C21" w:rsidP="00E43DFB">
      <w:pPr>
        <w:pStyle w:val="ListParagraph"/>
        <w:numPr>
          <w:ilvl w:val="0"/>
          <w:numId w:val="5"/>
        </w:numPr>
        <w:spacing w:before="100" w:beforeAutospacing="1" w:after="100" w:afterAutospacing="1" w:line="360" w:lineRule="auto"/>
        <w:rPr>
          <w:rFonts w:eastAsia="Times New Roman" w:cs="Times New Roman"/>
          <w:lang w:val="en-US" w:eastAsia="en-US"/>
        </w:rPr>
      </w:pPr>
      <w:r w:rsidRPr="00081C21">
        <w:rPr>
          <w:rFonts w:eastAsia="Times New Roman" w:cs="Times New Roman"/>
          <w:lang w:val="en-US" w:eastAsia="en-US"/>
        </w:rPr>
        <w:t>A referral system will allow users to invite friends and earn discounts or beauty credits.</w:t>
      </w:r>
    </w:p>
    <w:p w14:paraId="5323B8BD" w14:textId="5CAD7A9F" w:rsidR="00BC44DB" w:rsidRPr="00D44DE2" w:rsidRDefault="00081C21" w:rsidP="00E43DFB">
      <w:pPr>
        <w:pStyle w:val="ListParagraph"/>
        <w:numPr>
          <w:ilvl w:val="0"/>
          <w:numId w:val="5"/>
        </w:numPr>
        <w:spacing w:before="100" w:beforeAutospacing="1" w:after="100" w:afterAutospacing="1" w:line="360" w:lineRule="auto"/>
        <w:rPr>
          <w:rFonts w:eastAsia="Times New Roman" w:cs="Times New Roman"/>
          <w:lang w:val="en-US" w:eastAsia="en-US"/>
        </w:rPr>
      </w:pPr>
      <w:r w:rsidRPr="00081C21">
        <w:rPr>
          <w:rFonts w:eastAsia="Times New Roman" w:cs="Times New Roman"/>
          <w:lang w:val="en-US" w:eastAsia="en-US"/>
        </w:rPr>
        <w:t>Loyalty points will be rewarded for frequent bookings and referrals.</w:t>
      </w:r>
    </w:p>
    <w:p w14:paraId="00889257" w14:textId="0BA8695B" w:rsidR="00081C21" w:rsidRPr="00156718" w:rsidRDefault="00BC44DB" w:rsidP="002C13CF">
      <w:pPr>
        <w:spacing w:before="100" w:beforeAutospacing="1" w:after="100" w:afterAutospacing="1" w:line="360" w:lineRule="auto"/>
        <w:rPr>
          <w:b/>
          <w:bCs/>
        </w:rPr>
      </w:pPr>
      <w:r w:rsidRPr="00156718">
        <w:rPr>
          <w:b/>
          <w:bCs/>
        </w:rPr>
        <w:t xml:space="preserve">Planned Features for </w:t>
      </w:r>
      <w:r w:rsidR="00285A85" w:rsidRPr="00156718">
        <w:rPr>
          <w:b/>
          <w:bCs/>
        </w:rPr>
        <w:t>Bea</w:t>
      </w:r>
      <w:r w:rsidR="003C4189" w:rsidRPr="00156718">
        <w:rPr>
          <w:b/>
          <w:bCs/>
        </w:rPr>
        <w:t>uty Professional</w:t>
      </w:r>
      <w:r w:rsidR="00D44DE2" w:rsidRPr="00156718">
        <w:rPr>
          <w:b/>
          <w:bCs/>
        </w:rPr>
        <w:t>s</w:t>
      </w:r>
    </w:p>
    <w:p w14:paraId="3DDFBF26" w14:textId="77777777" w:rsidR="00396A52" w:rsidRPr="002C6179" w:rsidRDefault="00156718" w:rsidP="00E43DFB">
      <w:pPr>
        <w:pStyle w:val="ListParagraph"/>
        <w:numPr>
          <w:ilvl w:val="0"/>
          <w:numId w:val="6"/>
        </w:numPr>
        <w:spacing w:before="100" w:beforeAutospacing="1" w:after="100" w:afterAutospacing="1" w:line="360" w:lineRule="auto"/>
        <w:rPr>
          <w:rFonts w:eastAsia="Times New Roman" w:cs="Times New Roman"/>
          <w:b/>
          <w:bCs/>
          <w:lang w:val="en-US" w:eastAsia="en-US"/>
        </w:rPr>
      </w:pPr>
      <w:r w:rsidRPr="002C6179">
        <w:rPr>
          <w:rFonts w:eastAsia="Times New Roman" w:cs="Times New Roman"/>
          <w:b/>
          <w:bCs/>
          <w:lang w:val="en-US" w:eastAsia="en-US"/>
        </w:rPr>
        <w:t>Profile Manage</w:t>
      </w:r>
      <w:r w:rsidR="003A2BC3" w:rsidRPr="002C6179">
        <w:rPr>
          <w:rFonts w:eastAsia="Times New Roman" w:cs="Times New Roman"/>
          <w:b/>
          <w:bCs/>
          <w:lang w:val="en-US" w:eastAsia="en-US"/>
        </w:rPr>
        <w:t>ment</w:t>
      </w:r>
    </w:p>
    <w:p w14:paraId="79781673" w14:textId="77777777" w:rsidR="002C6179" w:rsidRPr="002C6179" w:rsidRDefault="00630869" w:rsidP="00E43DFB">
      <w:pPr>
        <w:pStyle w:val="ListParagraph"/>
        <w:numPr>
          <w:ilvl w:val="0"/>
          <w:numId w:val="7"/>
        </w:numPr>
        <w:spacing w:before="100" w:beforeAutospacing="1" w:after="100" w:afterAutospacing="1" w:line="360" w:lineRule="auto"/>
        <w:rPr>
          <w:rFonts w:eastAsia="Times New Roman" w:cs="Times New Roman"/>
          <w:lang w:val="en-US" w:eastAsia="en-US"/>
        </w:rPr>
      </w:pPr>
      <w:r w:rsidRPr="00396A52">
        <w:t>Beauty professionals will have the ability to create and edit profiles, showcasing their services, pricing, and availability.</w:t>
      </w:r>
    </w:p>
    <w:p w14:paraId="75E1D621" w14:textId="10144826" w:rsidR="00156899" w:rsidRPr="002C6179" w:rsidRDefault="00630869" w:rsidP="00E43DFB">
      <w:pPr>
        <w:pStyle w:val="ListParagraph"/>
        <w:numPr>
          <w:ilvl w:val="0"/>
          <w:numId w:val="7"/>
        </w:numPr>
        <w:spacing w:before="100" w:beforeAutospacing="1" w:after="100" w:afterAutospacing="1" w:line="360" w:lineRule="auto"/>
        <w:rPr>
          <w:rFonts w:eastAsia="Times New Roman" w:cs="Times New Roman"/>
          <w:lang w:val="en-US" w:eastAsia="en-US"/>
        </w:rPr>
      </w:pPr>
      <w:r w:rsidRPr="002C6179">
        <w:t>They may choose to offer in-salon, home services, or emergency bookings</w:t>
      </w:r>
      <w:r w:rsidR="0041503E">
        <w:t>.</w:t>
      </w:r>
    </w:p>
    <w:p w14:paraId="61EA74BF" w14:textId="77777777" w:rsidR="002C6179" w:rsidRPr="002C6179" w:rsidRDefault="002C6179" w:rsidP="002C13CF">
      <w:pPr>
        <w:pStyle w:val="ListParagraph"/>
        <w:spacing w:before="100" w:beforeAutospacing="1" w:after="100" w:afterAutospacing="1" w:line="360" w:lineRule="auto"/>
        <w:ind w:left="1080"/>
        <w:rPr>
          <w:rFonts w:eastAsia="Times New Roman" w:cs="Times New Roman"/>
          <w:lang w:val="en-US" w:eastAsia="en-US"/>
        </w:rPr>
      </w:pPr>
    </w:p>
    <w:p w14:paraId="4A9AB19D" w14:textId="77777777" w:rsidR="0041503E" w:rsidRPr="00384054" w:rsidRDefault="00A7566E" w:rsidP="00E43DFB">
      <w:pPr>
        <w:pStyle w:val="ListParagraph"/>
        <w:numPr>
          <w:ilvl w:val="0"/>
          <w:numId w:val="6"/>
        </w:numPr>
        <w:spacing w:before="100" w:beforeAutospacing="1" w:after="100" w:afterAutospacing="1" w:line="360" w:lineRule="auto"/>
        <w:rPr>
          <w:rFonts w:eastAsia="Times New Roman" w:cs="Times New Roman"/>
          <w:b/>
          <w:bCs/>
          <w:lang w:val="en-US" w:eastAsia="en-US"/>
        </w:rPr>
      </w:pPr>
      <w:r w:rsidRPr="00384054">
        <w:rPr>
          <w:rFonts w:eastAsia="Times New Roman" w:cs="Times New Roman"/>
          <w:b/>
          <w:bCs/>
          <w:lang w:val="en-US" w:eastAsia="en-US"/>
        </w:rPr>
        <w:t>Appointment</w:t>
      </w:r>
      <w:r w:rsidR="00A42F7C" w:rsidRPr="00384054">
        <w:rPr>
          <w:rFonts w:eastAsia="Times New Roman" w:cs="Times New Roman"/>
          <w:b/>
          <w:bCs/>
          <w:lang w:val="en-US" w:eastAsia="en-US"/>
        </w:rPr>
        <w:t xml:space="preserve"> Management</w:t>
      </w:r>
    </w:p>
    <w:p w14:paraId="6F2665A3" w14:textId="77777777" w:rsidR="0041503E" w:rsidRPr="0041503E" w:rsidRDefault="0041503E" w:rsidP="00E43DFB">
      <w:pPr>
        <w:pStyle w:val="ListParagraph"/>
        <w:numPr>
          <w:ilvl w:val="0"/>
          <w:numId w:val="8"/>
        </w:numPr>
        <w:spacing w:before="100" w:beforeAutospacing="1" w:after="100" w:afterAutospacing="1" w:line="360" w:lineRule="auto"/>
        <w:jc w:val="both"/>
        <w:rPr>
          <w:rFonts w:eastAsia="Times New Roman" w:cs="Times New Roman"/>
          <w:lang w:val="en-US" w:eastAsia="en-US"/>
        </w:rPr>
      </w:pPr>
      <w:r>
        <w:t>Beauty professionals will be able to manage their schedules, view bookings, and update availability.</w:t>
      </w:r>
    </w:p>
    <w:p w14:paraId="41E238DD" w14:textId="634770C0" w:rsidR="00156899" w:rsidRPr="00BC6A9E" w:rsidRDefault="0041503E" w:rsidP="00E43DFB">
      <w:pPr>
        <w:pStyle w:val="ListParagraph"/>
        <w:numPr>
          <w:ilvl w:val="0"/>
          <w:numId w:val="8"/>
        </w:numPr>
        <w:spacing w:before="100" w:beforeAutospacing="1" w:after="100" w:afterAutospacing="1" w:line="360" w:lineRule="auto"/>
        <w:jc w:val="both"/>
        <w:rPr>
          <w:rFonts w:eastAsia="Times New Roman" w:cs="Times New Roman"/>
          <w:lang w:val="en-US" w:eastAsia="en-US"/>
        </w:rPr>
      </w:pPr>
      <w:r>
        <w:t>They may accept or decline emergency requests based on their schedule.</w:t>
      </w:r>
    </w:p>
    <w:p w14:paraId="21A66C7B" w14:textId="6496AD80" w:rsidR="009A4C70" w:rsidRPr="00ED4486" w:rsidRDefault="009A4C70" w:rsidP="00BC6A9E">
      <w:pPr>
        <w:pStyle w:val="ListParagraph"/>
        <w:spacing w:before="100" w:beforeAutospacing="1" w:after="100" w:afterAutospacing="1" w:line="360" w:lineRule="auto"/>
        <w:ind w:left="1080"/>
        <w:rPr>
          <w:rFonts w:eastAsia="Times New Roman" w:cs="Times New Roman"/>
          <w:lang w:val="en-US" w:eastAsia="en-US"/>
        </w:rPr>
      </w:pPr>
    </w:p>
    <w:p w14:paraId="611EAF18" w14:textId="1E2B8B6F" w:rsidR="000236F8" w:rsidRPr="001A58C0" w:rsidRDefault="00B0587D" w:rsidP="00E43DFB">
      <w:pPr>
        <w:pStyle w:val="ListParagraph"/>
        <w:numPr>
          <w:ilvl w:val="0"/>
          <w:numId w:val="6"/>
        </w:numPr>
        <w:spacing w:before="100" w:beforeAutospacing="1" w:after="100" w:afterAutospacing="1" w:line="360" w:lineRule="auto"/>
        <w:rPr>
          <w:rFonts w:eastAsia="Times New Roman" w:cs="Times New Roman"/>
          <w:b/>
          <w:bCs/>
          <w:lang w:val="en-US" w:eastAsia="en-US"/>
        </w:rPr>
      </w:pPr>
      <w:r w:rsidRPr="001A58C0">
        <w:rPr>
          <w:rFonts w:eastAsia="Times New Roman" w:cs="Times New Roman"/>
          <w:b/>
          <w:bCs/>
          <w:lang w:val="en-US" w:eastAsia="en-US"/>
        </w:rPr>
        <w:t>Dashboard</w:t>
      </w:r>
    </w:p>
    <w:p w14:paraId="37DD87E6" w14:textId="08E8273C" w:rsidR="00156899" w:rsidRPr="000236F8" w:rsidRDefault="000236F8" w:rsidP="00E43DFB">
      <w:pPr>
        <w:pStyle w:val="ListParagraph"/>
        <w:numPr>
          <w:ilvl w:val="0"/>
          <w:numId w:val="9"/>
        </w:numPr>
        <w:spacing w:before="100" w:beforeAutospacing="1" w:after="100" w:afterAutospacing="1" w:line="360" w:lineRule="auto"/>
        <w:rPr>
          <w:rFonts w:eastAsia="Times New Roman" w:cs="Times New Roman"/>
          <w:lang w:val="en-US" w:eastAsia="en-US"/>
        </w:rPr>
      </w:pPr>
      <w:r>
        <w:t>A dashboard will display booking trends, customer feedback, and performance.</w:t>
      </w:r>
    </w:p>
    <w:p w14:paraId="58EFEF6D" w14:textId="77777777" w:rsidR="000236F8" w:rsidRPr="000236F8" w:rsidRDefault="000236F8" w:rsidP="002C13CF">
      <w:pPr>
        <w:pStyle w:val="ListParagraph"/>
        <w:spacing w:before="100" w:beforeAutospacing="1" w:after="100" w:afterAutospacing="1" w:line="360" w:lineRule="auto"/>
        <w:ind w:left="1080"/>
        <w:rPr>
          <w:rFonts w:eastAsia="Times New Roman" w:cs="Times New Roman"/>
          <w:lang w:val="en-US" w:eastAsia="en-US"/>
        </w:rPr>
      </w:pPr>
    </w:p>
    <w:p w14:paraId="5DCFC526" w14:textId="139E8606" w:rsidR="000C74A4" w:rsidRPr="000C74A4" w:rsidRDefault="00156899" w:rsidP="00E43DFB">
      <w:pPr>
        <w:pStyle w:val="ListParagraph"/>
        <w:numPr>
          <w:ilvl w:val="0"/>
          <w:numId w:val="6"/>
        </w:numPr>
        <w:spacing w:before="100" w:beforeAutospacing="1" w:after="100" w:afterAutospacing="1" w:line="360" w:lineRule="auto"/>
        <w:rPr>
          <w:rFonts w:eastAsia="Times New Roman" w:cs="Times New Roman"/>
          <w:b/>
          <w:bCs/>
          <w:lang w:val="en-US" w:eastAsia="en-US"/>
        </w:rPr>
      </w:pPr>
      <w:r w:rsidRPr="000C74A4">
        <w:rPr>
          <w:rFonts w:eastAsia="Times New Roman" w:cs="Times New Roman"/>
          <w:b/>
          <w:bCs/>
          <w:lang w:val="en-US" w:eastAsia="en-US"/>
        </w:rPr>
        <w:t>Customer Service Tools</w:t>
      </w:r>
      <w:r w:rsidR="005C2749">
        <w:rPr>
          <w:rFonts w:eastAsia="Times New Roman" w:cs="Times New Roman"/>
          <w:b/>
          <w:bCs/>
          <w:lang w:val="en-US" w:eastAsia="en-US"/>
        </w:rPr>
        <w:t xml:space="preserve"> </w:t>
      </w:r>
    </w:p>
    <w:p w14:paraId="5DCB10DB" w14:textId="3DA99692" w:rsidR="000C74A4" w:rsidRPr="000C74A4" w:rsidRDefault="000C74A4" w:rsidP="00E43DFB">
      <w:pPr>
        <w:pStyle w:val="ListParagraph"/>
        <w:numPr>
          <w:ilvl w:val="0"/>
          <w:numId w:val="9"/>
        </w:numPr>
        <w:spacing w:before="100" w:beforeAutospacing="1" w:after="100" w:afterAutospacing="1" w:line="360" w:lineRule="auto"/>
        <w:jc w:val="both"/>
        <w:rPr>
          <w:rFonts w:eastAsia="Times New Roman" w:cs="Times New Roman"/>
          <w:lang w:val="en-US" w:eastAsia="en-US"/>
        </w:rPr>
      </w:pPr>
      <w:r>
        <w:t>An in-app chat feature will allow pre-booking consultations with customers.</w:t>
      </w:r>
    </w:p>
    <w:p w14:paraId="42DEBA21" w14:textId="38B41947" w:rsidR="002C13CF" w:rsidRPr="004110C2" w:rsidRDefault="000C74A4" w:rsidP="00E43DFB">
      <w:pPr>
        <w:pStyle w:val="ListParagraph"/>
        <w:numPr>
          <w:ilvl w:val="0"/>
          <w:numId w:val="9"/>
        </w:numPr>
        <w:spacing w:before="100" w:beforeAutospacing="1" w:after="100" w:afterAutospacing="1" w:line="360" w:lineRule="auto"/>
        <w:jc w:val="both"/>
        <w:rPr>
          <w:rFonts w:eastAsia="Times New Roman" w:cs="Times New Roman"/>
          <w:lang w:val="en-US" w:eastAsia="en-US"/>
        </w:rPr>
      </w:pPr>
      <w:r>
        <w:t>The system will facilitate managing group reservations, including assigning multiple professionals for large bookings.</w:t>
      </w:r>
    </w:p>
    <w:p w14:paraId="2260E047" w14:textId="6ACFF3F1" w:rsidR="008744CF" w:rsidRPr="00535B91" w:rsidRDefault="008744CF" w:rsidP="008744CF">
      <w:pPr>
        <w:pStyle w:val="Heading3"/>
        <w:spacing w:line="360" w:lineRule="auto"/>
        <w:rPr>
          <w:color w:val="000000" w:themeColor="text1"/>
          <w:sz w:val="24"/>
          <w:szCs w:val="24"/>
        </w:rPr>
      </w:pPr>
      <w:r w:rsidRPr="00535B91">
        <w:rPr>
          <w:rStyle w:val="Strong"/>
          <w:color w:val="000000" w:themeColor="text1"/>
          <w:sz w:val="24"/>
          <w:szCs w:val="24"/>
        </w:rPr>
        <w:t>User Stories</w:t>
      </w:r>
    </w:p>
    <w:p w14:paraId="33CD6A1F" w14:textId="77777777" w:rsidR="008744CF" w:rsidRDefault="008744CF" w:rsidP="008744CF">
      <w:pPr>
        <w:pStyle w:val="Heading5"/>
        <w:spacing w:line="360" w:lineRule="auto"/>
        <w:rPr>
          <w:rStyle w:val="Strong"/>
          <w:b w:val="0"/>
          <w:bCs w:val="0"/>
          <w:color w:val="000000" w:themeColor="text1"/>
        </w:rPr>
      </w:pPr>
      <w:r w:rsidRPr="00535B91">
        <w:rPr>
          <w:rStyle w:val="Strong"/>
          <w:b w:val="0"/>
          <w:bCs w:val="0"/>
          <w:color w:val="000000" w:themeColor="text1"/>
        </w:rPr>
        <w:t xml:space="preserve">As a </w:t>
      </w:r>
      <w:r w:rsidRPr="00DE2EEC">
        <w:rPr>
          <w:rStyle w:val="Strong"/>
          <w:color w:val="000000" w:themeColor="text1"/>
        </w:rPr>
        <w:t>Customer</w:t>
      </w:r>
      <w:r w:rsidRPr="00535B91">
        <w:rPr>
          <w:rStyle w:val="Strong"/>
          <w:b w:val="0"/>
          <w:bCs w:val="0"/>
          <w:color w:val="000000" w:themeColor="text1"/>
        </w:rPr>
        <w:t>, I want to:</w:t>
      </w:r>
    </w:p>
    <w:p w14:paraId="4AB0C1AA" w14:textId="15929792" w:rsidR="008744CF" w:rsidRDefault="008744CF" w:rsidP="00E43DFB">
      <w:pPr>
        <w:pStyle w:val="Heading5"/>
        <w:numPr>
          <w:ilvl w:val="0"/>
          <w:numId w:val="10"/>
        </w:numPr>
        <w:spacing w:line="360" w:lineRule="auto"/>
        <w:jc w:val="both"/>
        <w:rPr>
          <w:color w:val="000000" w:themeColor="text1"/>
        </w:rPr>
      </w:pPr>
      <w:r w:rsidRPr="00980E65">
        <w:rPr>
          <w:color w:val="000000" w:themeColor="text1"/>
        </w:rPr>
        <w:t>Create an account to easily book beauty services.</w:t>
      </w:r>
    </w:p>
    <w:p w14:paraId="0213F802" w14:textId="77777777" w:rsidR="008744CF" w:rsidRDefault="008744CF" w:rsidP="00E43DFB">
      <w:pPr>
        <w:pStyle w:val="Heading5"/>
        <w:numPr>
          <w:ilvl w:val="0"/>
          <w:numId w:val="10"/>
        </w:numPr>
        <w:spacing w:line="360" w:lineRule="auto"/>
        <w:jc w:val="both"/>
        <w:rPr>
          <w:color w:val="000000" w:themeColor="text1"/>
        </w:rPr>
      </w:pPr>
      <w:r w:rsidRPr="00E84A95">
        <w:rPr>
          <w:color w:val="000000" w:themeColor="text1"/>
        </w:rPr>
        <w:t>Browse available services and select the best option.</w:t>
      </w:r>
    </w:p>
    <w:p w14:paraId="05FD0C45" w14:textId="77777777" w:rsidR="008744CF" w:rsidRDefault="008744CF" w:rsidP="00E43DFB">
      <w:pPr>
        <w:pStyle w:val="Heading5"/>
        <w:numPr>
          <w:ilvl w:val="0"/>
          <w:numId w:val="10"/>
        </w:numPr>
        <w:spacing w:line="360" w:lineRule="auto"/>
        <w:jc w:val="both"/>
        <w:rPr>
          <w:color w:val="000000" w:themeColor="text1"/>
        </w:rPr>
      </w:pPr>
      <w:r w:rsidRPr="00E84A95">
        <w:rPr>
          <w:color w:val="000000" w:themeColor="text1"/>
        </w:rPr>
        <w:t>Book home services for added convenience.</w:t>
      </w:r>
    </w:p>
    <w:p w14:paraId="5E4F1A4C" w14:textId="77777777" w:rsidR="008744CF" w:rsidRDefault="008744CF" w:rsidP="00E43DFB">
      <w:pPr>
        <w:pStyle w:val="Heading5"/>
        <w:numPr>
          <w:ilvl w:val="0"/>
          <w:numId w:val="10"/>
        </w:numPr>
        <w:spacing w:line="360" w:lineRule="auto"/>
        <w:jc w:val="both"/>
        <w:rPr>
          <w:color w:val="000000" w:themeColor="text1"/>
        </w:rPr>
      </w:pPr>
      <w:r w:rsidRPr="00E84A95">
        <w:rPr>
          <w:color w:val="000000" w:themeColor="text1"/>
        </w:rPr>
        <w:t>Schedule emergency beauty appointments for urgent needs.</w:t>
      </w:r>
    </w:p>
    <w:p w14:paraId="590DE66C" w14:textId="77777777" w:rsidR="008744CF" w:rsidRDefault="008744CF" w:rsidP="00E43DFB">
      <w:pPr>
        <w:pStyle w:val="Heading5"/>
        <w:numPr>
          <w:ilvl w:val="0"/>
          <w:numId w:val="10"/>
        </w:numPr>
        <w:spacing w:line="360" w:lineRule="auto"/>
        <w:jc w:val="both"/>
        <w:rPr>
          <w:color w:val="000000" w:themeColor="text1"/>
        </w:rPr>
      </w:pPr>
      <w:r w:rsidRPr="00E84A95">
        <w:rPr>
          <w:color w:val="000000" w:themeColor="text1"/>
        </w:rPr>
        <w:t>Book group appointments for events like bridal parties or spa days.</w:t>
      </w:r>
    </w:p>
    <w:p w14:paraId="233D8CE9" w14:textId="798C22A6" w:rsidR="008744CF" w:rsidRDefault="008744CF" w:rsidP="00E43DFB">
      <w:pPr>
        <w:pStyle w:val="Heading5"/>
        <w:numPr>
          <w:ilvl w:val="0"/>
          <w:numId w:val="10"/>
        </w:numPr>
        <w:spacing w:line="360" w:lineRule="auto"/>
        <w:jc w:val="both"/>
        <w:rPr>
          <w:color w:val="000000" w:themeColor="text1"/>
        </w:rPr>
      </w:pPr>
      <w:r w:rsidRPr="00E84A95">
        <w:rPr>
          <w:color w:val="000000" w:themeColor="text1"/>
        </w:rPr>
        <w:t>Refer friends and earn rewards to save on future bookings.</w:t>
      </w:r>
    </w:p>
    <w:p w14:paraId="592D8FB9" w14:textId="5204DBEE" w:rsidR="008744CF" w:rsidRDefault="008744CF" w:rsidP="00E43DFB">
      <w:pPr>
        <w:pStyle w:val="Heading5"/>
        <w:numPr>
          <w:ilvl w:val="0"/>
          <w:numId w:val="10"/>
        </w:numPr>
        <w:spacing w:line="360" w:lineRule="auto"/>
        <w:jc w:val="both"/>
        <w:rPr>
          <w:color w:val="000000" w:themeColor="text1"/>
        </w:rPr>
      </w:pPr>
      <w:r w:rsidRPr="00E84A95">
        <w:rPr>
          <w:color w:val="000000" w:themeColor="text1"/>
        </w:rPr>
        <w:t>Pay securely online using various payment options.</w:t>
      </w:r>
    </w:p>
    <w:p w14:paraId="7877CB7C" w14:textId="76DB7250" w:rsidR="009A4C70" w:rsidRPr="009A4C70" w:rsidRDefault="009A4C70" w:rsidP="009A4C70"/>
    <w:p w14:paraId="50038FF9" w14:textId="72EFA745" w:rsidR="00DE2EEC" w:rsidRDefault="004110C2" w:rsidP="00DE2EEC">
      <w:pPr>
        <w:pStyle w:val="Heading5"/>
        <w:spacing w:line="360" w:lineRule="auto"/>
        <w:jc w:val="both"/>
        <w:rPr>
          <w:rStyle w:val="Strong"/>
          <w:b w:val="0"/>
          <w:bCs w:val="0"/>
          <w:color w:val="000000" w:themeColor="text1"/>
        </w:rPr>
      </w:pPr>
      <w:r w:rsidRPr="00673A43">
        <w:rPr>
          <w:rStyle w:val="Strong"/>
          <w:b w:val="0"/>
          <w:bCs w:val="0"/>
          <w:color w:val="000000" w:themeColor="text1"/>
        </w:rPr>
        <w:t xml:space="preserve">As a </w:t>
      </w:r>
      <w:r w:rsidRPr="00DE2EEC">
        <w:rPr>
          <w:rStyle w:val="Strong"/>
          <w:color w:val="000000" w:themeColor="text1"/>
        </w:rPr>
        <w:t>Beauty Professional</w:t>
      </w:r>
      <w:r w:rsidRPr="00673A43">
        <w:rPr>
          <w:rStyle w:val="Strong"/>
          <w:b w:val="0"/>
          <w:bCs w:val="0"/>
          <w:color w:val="000000" w:themeColor="text1"/>
        </w:rPr>
        <w:t>, I want to:</w:t>
      </w:r>
    </w:p>
    <w:p w14:paraId="33B721A5" w14:textId="75D52E6E" w:rsidR="00DE2EEC" w:rsidRDefault="004110C2" w:rsidP="00E43DFB">
      <w:pPr>
        <w:pStyle w:val="Heading5"/>
        <w:numPr>
          <w:ilvl w:val="0"/>
          <w:numId w:val="11"/>
        </w:numPr>
        <w:spacing w:line="360" w:lineRule="auto"/>
        <w:jc w:val="both"/>
        <w:rPr>
          <w:color w:val="000000" w:themeColor="text1"/>
        </w:rPr>
      </w:pPr>
      <w:r w:rsidRPr="0033471D">
        <w:rPr>
          <w:color w:val="000000" w:themeColor="text1"/>
        </w:rPr>
        <w:t>Manage my profile to accurately showcase my services.</w:t>
      </w:r>
    </w:p>
    <w:p w14:paraId="139276C9" w14:textId="0A2066EF" w:rsidR="00DE2EEC" w:rsidRDefault="004110C2" w:rsidP="00E43DFB">
      <w:pPr>
        <w:pStyle w:val="Heading5"/>
        <w:numPr>
          <w:ilvl w:val="0"/>
          <w:numId w:val="11"/>
        </w:numPr>
        <w:spacing w:line="360" w:lineRule="auto"/>
        <w:jc w:val="both"/>
        <w:rPr>
          <w:color w:val="000000" w:themeColor="text1"/>
        </w:rPr>
      </w:pPr>
      <w:r w:rsidRPr="00DE2EEC">
        <w:rPr>
          <w:color w:val="000000" w:themeColor="text1"/>
        </w:rPr>
        <w:t>Offer home services and emergency bookings to attract more clients.</w:t>
      </w:r>
    </w:p>
    <w:p w14:paraId="74E3A734" w14:textId="5CB26548" w:rsidR="00DE2EEC" w:rsidRDefault="004110C2" w:rsidP="00E43DFB">
      <w:pPr>
        <w:pStyle w:val="Heading5"/>
        <w:numPr>
          <w:ilvl w:val="0"/>
          <w:numId w:val="11"/>
        </w:numPr>
        <w:spacing w:line="360" w:lineRule="auto"/>
        <w:jc w:val="both"/>
        <w:rPr>
          <w:color w:val="000000" w:themeColor="text1"/>
        </w:rPr>
      </w:pPr>
      <w:r w:rsidRPr="00DE2EEC">
        <w:rPr>
          <w:color w:val="000000" w:themeColor="text1"/>
        </w:rPr>
        <w:t>View and optimize my schedule for better time management.</w:t>
      </w:r>
    </w:p>
    <w:p w14:paraId="5C9259D8" w14:textId="6339CE14" w:rsidR="00DE2EEC" w:rsidRDefault="004110C2" w:rsidP="00E43DFB">
      <w:pPr>
        <w:pStyle w:val="Heading5"/>
        <w:numPr>
          <w:ilvl w:val="0"/>
          <w:numId w:val="11"/>
        </w:numPr>
        <w:spacing w:line="360" w:lineRule="auto"/>
        <w:jc w:val="both"/>
        <w:rPr>
          <w:color w:val="000000" w:themeColor="text1"/>
        </w:rPr>
      </w:pPr>
      <w:r w:rsidRPr="00DE2EEC">
        <w:rPr>
          <w:color w:val="000000" w:themeColor="text1"/>
        </w:rPr>
        <w:t>Receive customer feedback to improve my services.</w:t>
      </w:r>
    </w:p>
    <w:p w14:paraId="736A7442" w14:textId="745F7523" w:rsidR="00960998" w:rsidRDefault="004110C2" w:rsidP="00E43DFB">
      <w:pPr>
        <w:pStyle w:val="Heading5"/>
        <w:numPr>
          <w:ilvl w:val="0"/>
          <w:numId w:val="11"/>
        </w:numPr>
        <w:spacing w:line="360" w:lineRule="auto"/>
        <w:jc w:val="both"/>
        <w:rPr>
          <w:color w:val="000000" w:themeColor="text1"/>
        </w:rPr>
      </w:pPr>
      <w:r w:rsidRPr="00DE2EEC">
        <w:rPr>
          <w:color w:val="000000" w:themeColor="text1"/>
        </w:rPr>
        <w:t>Accept and efficiently manage group bookings.</w:t>
      </w:r>
    </w:p>
    <w:p w14:paraId="70BD7514" w14:textId="6A00071B" w:rsidR="00C701AF" w:rsidRPr="00C701AF" w:rsidRDefault="00C701AF" w:rsidP="00C701AF"/>
    <w:p w14:paraId="397D0081" w14:textId="7847BAED" w:rsidR="00960998" w:rsidRPr="00960998" w:rsidRDefault="00960998" w:rsidP="00590AD4">
      <w:pPr>
        <w:spacing w:line="360" w:lineRule="auto"/>
        <w:rPr>
          <w:b/>
          <w:bCs/>
          <w:lang w:val="en-US"/>
        </w:rPr>
      </w:pPr>
      <w:r w:rsidRPr="00960998">
        <w:rPr>
          <w:b/>
          <w:bCs/>
          <w:lang w:val="en-US"/>
        </w:rPr>
        <w:t>Prioritization of Features</w:t>
      </w:r>
    </w:p>
    <w:p w14:paraId="0729610E" w14:textId="22E004A8" w:rsidR="00A94283" w:rsidRPr="00A94283" w:rsidRDefault="00A94283" w:rsidP="00590AD4">
      <w:pPr>
        <w:spacing w:line="360" w:lineRule="auto"/>
        <w:rPr>
          <w:b/>
          <w:bCs/>
          <w:lang w:val="en-US"/>
        </w:rPr>
      </w:pPr>
      <w:r w:rsidRPr="00A94283">
        <w:rPr>
          <w:b/>
          <w:bCs/>
          <w:lang w:val="en-US"/>
        </w:rPr>
        <w:t>Must-Have Features:</w:t>
      </w:r>
    </w:p>
    <w:p w14:paraId="7CFA1949" w14:textId="5F777E01" w:rsidR="00A94283" w:rsidRDefault="00A94283" w:rsidP="00E43DFB">
      <w:pPr>
        <w:pStyle w:val="ListParagraph"/>
        <w:numPr>
          <w:ilvl w:val="0"/>
          <w:numId w:val="15"/>
        </w:numPr>
        <w:spacing w:line="360" w:lineRule="auto"/>
        <w:rPr>
          <w:lang w:val="en-US"/>
        </w:rPr>
      </w:pPr>
      <w:r w:rsidRPr="00A94283">
        <w:rPr>
          <w:lang w:val="en-US"/>
        </w:rPr>
        <w:t>User registration and profile management</w:t>
      </w:r>
    </w:p>
    <w:p w14:paraId="30FED220" w14:textId="050A7F23" w:rsidR="00A94283" w:rsidRDefault="00A94283" w:rsidP="00E43DFB">
      <w:pPr>
        <w:pStyle w:val="ListParagraph"/>
        <w:numPr>
          <w:ilvl w:val="0"/>
          <w:numId w:val="15"/>
        </w:numPr>
        <w:spacing w:line="360" w:lineRule="auto"/>
        <w:rPr>
          <w:lang w:val="en-US"/>
        </w:rPr>
      </w:pPr>
      <w:r w:rsidRPr="00A94283">
        <w:rPr>
          <w:lang w:val="en-US"/>
        </w:rPr>
        <w:t>Service directory with service descriptions and reviews</w:t>
      </w:r>
    </w:p>
    <w:p w14:paraId="6824307C" w14:textId="35E2797E" w:rsidR="00A94283" w:rsidRDefault="00A94283" w:rsidP="00E43DFB">
      <w:pPr>
        <w:pStyle w:val="ListParagraph"/>
        <w:numPr>
          <w:ilvl w:val="0"/>
          <w:numId w:val="15"/>
        </w:numPr>
        <w:spacing w:line="360" w:lineRule="auto"/>
        <w:rPr>
          <w:lang w:val="en-US"/>
        </w:rPr>
      </w:pPr>
      <w:r w:rsidRPr="00A94283">
        <w:rPr>
          <w:lang w:val="en-US"/>
        </w:rPr>
        <w:t>Booking system (in-salon, home services, emergency, and group bookings)</w:t>
      </w:r>
    </w:p>
    <w:p w14:paraId="5C071268" w14:textId="43C8CDD7" w:rsidR="00A94283" w:rsidRDefault="00A94283" w:rsidP="00E43DFB">
      <w:pPr>
        <w:pStyle w:val="ListParagraph"/>
        <w:numPr>
          <w:ilvl w:val="0"/>
          <w:numId w:val="15"/>
        </w:numPr>
        <w:spacing w:line="360" w:lineRule="auto"/>
        <w:rPr>
          <w:lang w:val="en-US"/>
        </w:rPr>
      </w:pPr>
      <w:r w:rsidRPr="00A94283">
        <w:rPr>
          <w:lang w:val="en-US"/>
        </w:rPr>
        <w:t>Payment processing with secure and flexible options</w:t>
      </w:r>
    </w:p>
    <w:p w14:paraId="7ADB2944" w14:textId="75ED305E" w:rsidR="00590AD4" w:rsidRPr="00C869D5" w:rsidRDefault="00590AD4" w:rsidP="00E43DFB">
      <w:pPr>
        <w:pStyle w:val="ListParagraph"/>
        <w:numPr>
          <w:ilvl w:val="0"/>
          <w:numId w:val="15"/>
        </w:numPr>
        <w:spacing w:line="360" w:lineRule="auto"/>
        <w:rPr>
          <w:lang w:val="en-US"/>
        </w:rPr>
      </w:pPr>
      <w:r>
        <w:rPr>
          <w:lang w:val="en-US"/>
        </w:rPr>
        <w:t>N</w:t>
      </w:r>
      <w:r w:rsidR="00A94283" w:rsidRPr="00A94283">
        <w:rPr>
          <w:lang w:val="en-US"/>
        </w:rPr>
        <w:t>otifications and reminders</w:t>
      </w:r>
    </w:p>
    <w:p w14:paraId="74BFD67D" w14:textId="77777777" w:rsidR="00774F9F" w:rsidRPr="00774F9F" w:rsidRDefault="00774F9F" w:rsidP="00657C24">
      <w:pPr>
        <w:spacing w:line="360" w:lineRule="auto"/>
        <w:rPr>
          <w:b/>
          <w:bCs/>
          <w:lang w:val="en-US"/>
        </w:rPr>
      </w:pPr>
      <w:r w:rsidRPr="00774F9F">
        <w:rPr>
          <w:b/>
          <w:bCs/>
          <w:lang w:val="en-US"/>
        </w:rPr>
        <w:t>Should-Have Features:</w:t>
      </w:r>
    </w:p>
    <w:p w14:paraId="68A5FBFC" w14:textId="77777777" w:rsidR="00774F9F" w:rsidRDefault="00774F9F" w:rsidP="00E43DFB">
      <w:pPr>
        <w:pStyle w:val="ListParagraph"/>
        <w:numPr>
          <w:ilvl w:val="0"/>
          <w:numId w:val="17"/>
        </w:numPr>
        <w:spacing w:line="360" w:lineRule="auto"/>
        <w:rPr>
          <w:lang w:val="en-US"/>
        </w:rPr>
      </w:pPr>
      <w:r w:rsidRPr="00774F9F">
        <w:rPr>
          <w:lang w:val="en-US"/>
        </w:rPr>
        <w:t>Feedback and review system</w:t>
      </w:r>
    </w:p>
    <w:p w14:paraId="6EBB11E5" w14:textId="77777777" w:rsidR="00774F9F" w:rsidRDefault="00774F9F" w:rsidP="00E43DFB">
      <w:pPr>
        <w:pStyle w:val="ListParagraph"/>
        <w:numPr>
          <w:ilvl w:val="0"/>
          <w:numId w:val="17"/>
        </w:numPr>
        <w:spacing w:line="360" w:lineRule="auto"/>
        <w:rPr>
          <w:lang w:val="en-US"/>
        </w:rPr>
      </w:pPr>
      <w:r w:rsidRPr="00774F9F">
        <w:rPr>
          <w:lang w:val="en-US"/>
        </w:rPr>
        <w:t>Beauty professional appointment management</w:t>
      </w:r>
    </w:p>
    <w:p w14:paraId="405CF549" w14:textId="20BEB76C" w:rsidR="00774F9F" w:rsidRDefault="00774F9F" w:rsidP="00E43DFB">
      <w:pPr>
        <w:pStyle w:val="ListParagraph"/>
        <w:numPr>
          <w:ilvl w:val="0"/>
          <w:numId w:val="17"/>
        </w:numPr>
        <w:spacing w:line="360" w:lineRule="auto"/>
        <w:rPr>
          <w:lang w:val="en-US"/>
        </w:rPr>
      </w:pPr>
      <w:r>
        <w:rPr>
          <w:lang w:val="en-US"/>
        </w:rPr>
        <w:t>D</w:t>
      </w:r>
      <w:r w:rsidRPr="00774F9F">
        <w:rPr>
          <w:lang w:val="en-US"/>
        </w:rPr>
        <w:t>ashboard for beauty professionals</w:t>
      </w:r>
    </w:p>
    <w:p w14:paraId="286A3DB9" w14:textId="5D9D6E9F" w:rsidR="00774F9F" w:rsidRPr="00D637E8" w:rsidRDefault="00774F9F" w:rsidP="00E43DFB">
      <w:pPr>
        <w:pStyle w:val="ListParagraph"/>
        <w:numPr>
          <w:ilvl w:val="0"/>
          <w:numId w:val="17"/>
        </w:numPr>
        <w:spacing w:line="360" w:lineRule="auto"/>
        <w:rPr>
          <w:lang w:val="en-US"/>
        </w:rPr>
      </w:pPr>
      <w:r w:rsidRPr="00774F9F">
        <w:rPr>
          <w:lang w:val="en-US"/>
        </w:rPr>
        <w:t>In-app chat for customer consultations</w:t>
      </w:r>
    </w:p>
    <w:p w14:paraId="01F1664A" w14:textId="77777777" w:rsidR="00F35140" w:rsidRPr="00F35140" w:rsidRDefault="00F35140" w:rsidP="00F35140">
      <w:pPr>
        <w:spacing w:line="360" w:lineRule="auto"/>
        <w:rPr>
          <w:b/>
          <w:bCs/>
          <w:lang w:val="en-US"/>
        </w:rPr>
      </w:pPr>
      <w:r w:rsidRPr="00F35140">
        <w:rPr>
          <w:b/>
          <w:bCs/>
          <w:lang w:val="en-US"/>
        </w:rPr>
        <w:t>Nice-to-Have Features:</w:t>
      </w:r>
    </w:p>
    <w:p w14:paraId="7CEB3481" w14:textId="77777777" w:rsidR="00D637E8" w:rsidRDefault="00F35140" w:rsidP="00E43DFB">
      <w:pPr>
        <w:pStyle w:val="ListParagraph"/>
        <w:numPr>
          <w:ilvl w:val="0"/>
          <w:numId w:val="20"/>
        </w:numPr>
        <w:spacing w:line="360" w:lineRule="auto"/>
        <w:rPr>
          <w:lang w:val="en-US"/>
        </w:rPr>
      </w:pPr>
      <w:r w:rsidRPr="00F35140">
        <w:rPr>
          <w:lang w:val="en-US"/>
        </w:rPr>
        <w:t>Referral and rewards program (earn beauty credits)</w:t>
      </w:r>
    </w:p>
    <w:p w14:paraId="2894FB00" w14:textId="3C5B7600" w:rsidR="00960998" w:rsidRPr="00B6528D" w:rsidRDefault="00F35140" w:rsidP="00E43DFB">
      <w:pPr>
        <w:pStyle w:val="ListParagraph"/>
        <w:numPr>
          <w:ilvl w:val="0"/>
          <w:numId w:val="20"/>
        </w:numPr>
        <w:spacing w:line="360" w:lineRule="auto"/>
        <w:rPr>
          <w:lang w:val="en-US"/>
        </w:rPr>
      </w:pPr>
      <w:r w:rsidRPr="00D637E8">
        <w:rPr>
          <w:lang w:val="en-US"/>
        </w:rPr>
        <w:t>Loyalty program for frequent users</w:t>
      </w:r>
    </w:p>
    <w:p w14:paraId="3F072D05" w14:textId="570B7B57" w:rsidR="1FC49E8F" w:rsidRDefault="52E89378" w:rsidP="6D14588D">
      <w:pPr>
        <w:pStyle w:val="Heading2"/>
        <w:rPr>
          <w:rFonts w:eastAsia="Times New Roman" w:cs="Times New Roman"/>
          <w:color w:val="000000" w:themeColor="text1"/>
          <w:lang w:val="en-US" w:eastAsia="en-US"/>
        </w:rPr>
      </w:pPr>
      <w:r w:rsidRPr="005369C6">
        <w:br/>
      </w:r>
      <w:r w:rsidRPr="00316294">
        <w:t>End Users and Stakeholders</w:t>
      </w:r>
      <w:r>
        <w:br/>
      </w:r>
    </w:p>
    <w:p w14:paraId="0BFD2F95" w14:textId="191D7209" w:rsidR="5CFD09C2" w:rsidRDefault="5CFD09C2" w:rsidP="7BC5308E">
      <w:pPr>
        <w:rPr>
          <w:color w:val="000000" w:themeColor="text1"/>
        </w:rPr>
      </w:pPr>
      <w:r w:rsidRPr="07977035">
        <w:rPr>
          <w:color w:val="000000" w:themeColor="text1"/>
        </w:rPr>
        <w:t>The primary end user would be clients</w:t>
      </w:r>
      <w:r w:rsidR="26409248" w:rsidRPr="07977035">
        <w:rPr>
          <w:color w:val="000000" w:themeColor="text1"/>
        </w:rPr>
        <w:t xml:space="preserve"> and customers. </w:t>
      </w:r>
    </w:p>
    <w:p w14:paraId="5614AD80" w14:textId="38AB3ACA" w:rsidR="5CFD09C2" w:rsidRDefault="2B16F961" w:rsidP="1F040E73">
      <w:r w:rsidRPr="5D466BFA">
        <w:rPr>
          <w:color w:val="000000" w:themeColor="text1"/>
        </w:rPr>
        <w:t>The</w:t>
      </w:r>
      <w:r w:rsidRPr="1FC49E8F">
        <w:rPr>
          <w:color w:val="000000" w:themeColor="text1"/>
        </w:rPr>
        <w:t xml:space="preserve"> systems internal users </w:t>
      </w:r>
      <w:r w:rsidR="32069949" w:rsidRPr="1FC49E8F">
        <w:rPr>
          <w:color w:val="000000" w:themeColor="text1"/>
        </w:rPr>
        <w:t>are the employees and the managers</w:t>
      </w:r>
      <w:r w:rsidR="27B2B74F" w:rsidRPr="1FC49E8F">
        <w:rPr>
          <w:color w:val="000000" w:themeColor="text1"/>
        </w:rPr>
        <w:t xml:space="preserve">. </w:t>
      </w:r>
      <w:r w:rsidR="1C045BC0" w:rsidRPr="7B955AF1">
        <w:rPr>
          <w:color w:val="000000" w:themeColor="text1"/>
        </w:rPr>
        <w:t xml:space="preserve">The roles of the internal users are to manage appointments, set </w:t>
      </w:r>
      <w:r w:rsidR="04F002D8" w:rsidRPr="5D466BFA">
        <w:rPr>
          <w:color w:val="000000" w:themeColor="text1"/>
        </w:rPr>
        <w:t>availability</w:t>
      </w:r>
      <w:r w:rsidR="309FF3FB" w:rsidRPr="7B955AF1">
        <w:rPr>
          <w:color w:val="000000" w:themeColor="text1"/>
        </w:rPr>
        <w:t xml:space="preserve"> and provide services.</w:t>
      </w:r>
      <w:r w:rsidR="5A293BB9" w:rsidRPr="5D466BFA">
        <w:rPr>
          <w:color w:val="000000" w:themeColor="text1"/>
        </w:rPr>
        <w:t xml:space="preserve"> It is the internal </w:t>
      </w:r>
      <w:r w:rsidR="57973673" w:rsidRPr="57321DE6">
        <w:rPr>
          <w:color w:val="000000" w:themeColor="text1"/>
        </w:rPr>
        <w:t>user's</w:t>
      </w:r>
      <w:r w:rsidR="5A293BB9" w:rsidRPr="5D466BFA">
        <w:rPr>
          <w:color w:val="000000" w:themeColor="text1"/>
        </w:rPr>
        <w:t xml:space="preserve"> responsibility to keep schedules updated to prevent overlapping and miscommunication and to </w:t>
      </w:r>
      <w:r w:rsidR="5A293BB9" w:rsidRPr="57321DE6">
        <w:rPr>
          <w:color w:val="000000" w:themeColor="text1"/>
        </w:rPr>
        <w:t>respon</w:t>
      </w:r>
      <w:r w:rsidR="331A3947" w:rsidRPr="57321DE6">
        <w:rPr>
          <w:color w:val="000000" w:themeColor="text1"/>
        </w:rPr>
        <w:t>d</w:t>
      </w:r>
      <w:r w:rsidR="5A293BB9" w:rsidRPr="5D466BFA">
        <w:rPr>
          <w:color w:val="000000" w:themeColor="text1"/>
        </w:rPr>
        <w:t xml:space="preserve"> to </w:t>
      </w:r>
      <w:r w:rsidR="5A293BB9" w:rsidRPr="2F63CBB6">
        <w:rPr>
          <w:color w:val="000000" w:themeColor="text1"/>
        </w:rPr>
        <w:t xml:space="preserve">bookings. The internal users </w:t>
      </w:r>
      <w:r w:rsidR="5A293BB9" w:rsidRPr="074AEE39">
        <w:rPr>
          <w:color w:val="000000" w:themeColor="text1"/>
        </w:rPr>
        <w:t xml:space="preserve">need </w:t>
      </w:r>
      <w:r w:rsidR="5D728CFA" w:rsidRPr="19E9645F">
        <w:rPr>
          <w:color w:val="000000" w:themeColor="text1"/>
        </w:rPr>
        <w:t>scheduling tools</w:t>
      </w:r>
      <w:r w:rsidR="5D728CFA" w:rsidRPr="61E53D34">
        <w:rPr>
          <w:color w:val="000000" w:themeColor="text1"/>
        </w:rPr>
        <w:t xml:space="preserve"> and client management</w:t>
      </w:r>
      <w:r w:rsidR="5D728CFA" w:rsidRPr="19E9645F">
        <w:rPr>
          <w:color w:val="000000" w:themeColor="text1"/>
        </w:rPr>
        <w:t xml:space="preserve"> </w:t>
      </w:r>
    </w:p>
    <w:p w14:paraId="5F33657A" w14:textId="05CF7BB2" w:rsidR="5CFD09C2" w:rsidRDefault="27B2B74F" w:rsidP="00B71B11">
      <w:pPr>
        <w:rPr>
          <w:color w:val="000000" w:themeColor="text1"/>
        </w:rPr>
      </w:pPr>
      <w:r w:rsidRPr="1FC49E8F">
        <w:rPr>
          <w:color w:val="000000" w:themeColor="text1"/>
        </w:rPr>
        <w:t>T</w:t>
      </w:r>
      <w:r w:rsidR="32069949" w:rsidRPr="1FC49E8F">
        <w:rPr>
          <w:color w:val="000000" w:themeColor="text1"/>
        </w:rPr>
        <w:t>he external users are the c</w:t>
      </w:r>
      <w:r w:rsidR="0100FBFB" w:rsidRPr="1FC49E8F">
        <w:rPr>
          <w:color w:val="000000" w:themeColor="text1"/>
        </w:rPr>
        <w:t>ustomers</w:t>
      </w:r>
      <w:r w:rsidR="3C951B0D" w:rsidRPr="0028174C">
        <w:rPr>
          <w:color w:val="000000" w:themeColor="text1"/>
        </w:rPr>
        <w:t xml:space="preserve"> </w:t>
      </w:r>
      <w:r w:rsidR="3C951B0D" w:rsidRPr="0D1B3F46">
        <w:rPr>
          <w:color w:val="000000" w:themeColor="text1"/>
        </w:rPr>
        <w:t xml:space="preserve">and </w:t>
      </w:r>
      <w:r w:rsidR="3C951B0D" w:rsidRPr="4F256364">
        <w:rPr>
          <w:color w:val="000000" w:themeColor="text1"/>
        </w:rPr>
        <w:t>clients</w:t>
      </w:r>
      <w:r w:rsidR="653888E1" w:rsidRPr="4F256364">
        <w:rPr>
          <w:color w:val="000000" w:themeColor="text1"/>
        </w:rPr>
        <w:t xml:space="preserve">. </w:t>
      </w:r>
      <w:r w:rsidR="6B9F99A8" w:rsidRPr="57321DE6">
        <w:rPr>
          <w:color w:val="000000" w:themeColor="text1"/>
        </w:rPr>
        <w:t xml:space="preserve"> </w:t>
      </w:r>
      <w:r w:rsidR="6B9F99A8" w:rsidRPr="7CE43A5E">
        <w:rPr>
          <w:color w:val="000000" w:themeColor="text1"/>
        </w:rPr>
        <w:t>The roles of the external users are to book appointments and purchase products. It is the internal user’s responsibility</w:t>
      </w:r>
      <w:r w:rsidR="6B9F99A8" w:rsidRPr="3E3F8340">
        <w:rPr>
          <w:color w:val="000000" w:themeColor="text1"/>
        </w:rPr>
        <w:t xml:space="preserve"> </w:t>
      </w:r>
      <w:r w:rsidR="2EC7FED9" w:rsidRPr="2A1B05B6">
        <w:rPr>
          <w:color w:val="000000" w:themeColor="text1"/>
        </w:rPr>
        <w:t>to provide accurate booking information and to make payments. They need easy booking interface, real-time availability and secure payment procedures.</w:t>
      </w:r>
      <w:r w:rsidR="6B9F99A8" w:rsidRPr="0FDDF91D">
        <w:rPr>
          <w:color w:val="000000" w:themeColor="text1"/>
        </w:rPr>
        <w:t xml:space="preserve"> </w:t>
      </w:r>
    </w:p>
    <w:p w14:paraId="73DE7C7E" w14:textId="47CB809E" w:rsidR="462E5525" w:rsidRDefault="3FEFC278" w:rsidP="462E5525">
      <w:pPr>
        <w:rPr>
          <w:b/>
          <w:color w:val="000000" w:themeColor="text1"/>
        </w:rPr>
      </w:pPr>
      <w:r w:rsidRPr="1F726DE1">
        <w:rPr>
          <w:color w:val="000000" w:themeColor="text1"/>
        </w:rPr>
        <w:t>The stakeholders are sponsors, app developers, project managers, customer support, beauticians, salons, clients</w:t>
      </w:r>
      <w:r w:rsidR="5C2C1290" w:rsidRPr="1F726DE1">
        <w:rPr>
          <w:color w:val="000000" w:themeColor="text1"/>
        </w:rPr>
        <w:t>, investors.</w:t>
      </w:r>
      <w:r w:rsidR="462E5525">
        <w:br/>
      </w:r>
      <w:r w:rsidR="462E5525">
        <w:br/>
      </w:r>
      <w:r w:rsidR="4F302FD3" w:rsidRPr="3D485E27">
        <w:rPr>
          <w:b/>
          <w:bCs/>
          <w:color w:val="000000" w:themeColor="text1"/>
        </w:rPr>
        <w:t xml:space="preserve">Stakeholders </w:t>
      </w:r>
      <w:r w:rsidR="4F302FD3" w:rsidRPr="02D319BB">
        <w:rPr>
          <w:b/>
          <w:bCs/>
          <w:color w:val="000000" w:themeColor="text1"/>
        </w:rPr>
        <w:t>involvement within the project lifecycle:</w:t>
      </w:r>
    </w:p>
    <w:p w14:paraId="23741147" w14:textId="19FAAC00" w:rsidR="4F302FD3" w:rsidRDefault="4F302FD3" w:rsidP="00E43DFB">
      <w:pPr>
        <w:pStyle w:val="ListParagraph"/>
        <w:numPr>
          <w:ilvl w:val="0"/>
          <w:numId w:val="12"/>
        </w:numPr>
        <w:rPr>
          <w:color w:val="000000" w:themeColor="text1"/>
        </w:rPr>
      </w:pPr>
      <w:r w:rsidRPr="02D319BB">
        <w:rPr>
          <w:color w:val="000000" w:themeColor="text1"/>
        </w:rPr>
        <w:t>Initiation phase:</w:t>
      </w:r>
    </w:p>
    <w:p w14:paraId="21EDBADC" w14:textId="5E94BB82" w:rsidR="4F302FD3" w:rsidRDefault="4F302FD3" w:rsidP="00E43DFB">
      <w:pPr>
        <w:pStyle w:val="ListParagraph"/>
        <w:numPr>
          <w:ilvl w:val="0"/>
          <w:numId w:val="13"/>
        </w:numPr>
        <w:rPr>
          <w:color w:val="000000" w:themeColor="text1"/>
        </w:rPr>
      </w:pPr>
      <w:r w:rsidRPr="40875335">
        <w:rPr>
          <w:color w:val="000000" w:themeColor="text1"/>
        </w:rPr>
        <w:t>Sponsors and investors will approve project charter and project idea, they will provide funding and define project objectives</w:t>
      </w:r>
    </w:p>
    <w:p w14:paraId="30CB559B" w14:textId="11CC58E7" w:rsidR="40875335" w:rsidRDefault="12A4DABA" w:rsidP="00E43DFB">
      <w:pPr>
        <w:pStyle w:val="ListParagraph"/>
        <w:numPr>
          <w:ilvl w:val="0"/>
          <w:numId w:val="13"/>
        </w:numPr>
        <w:rPr>
          <w:color w:val="000000" w:themeColor="text1"/>
        </w:rPr>
      </w:pPr>
      <w:r w:rsidRPr="2F96C725">
        <w:rPr>
          <w:color w:val="000000" w:themeColor="text1"/>
        </w:rPr>
        <w:t>Project manager</w:t>
      </w:r>
      <w:r w:rsidRPr="7E8B4F71">
        <w:rPr>
          <w:color w:val="000000" w:themeColor="text1"/>
        </w:rPr>
        <w:t xml:space="preserve"> </w:t>
      </w:r>
      <w:r w:rsidRPr="4FF1A35D">
        <w:rPr>
          <w:color w:val="000000" w:themeColor="text1"/>
        </w:rPr>
        <w:t xml:space="preserve">will develop </w:t>
      </w:r>
      <w:r w:rsidRPr="2A6FDF25">
        <w:rPr>
          <w:color w:val="000000" w:themeColor="text1"/>
        </w:rPr>
        <w:t xml:space="preserve">business </w:t>
      </w:r>
      <w:r w:rsidRPr="7221E3F0">
        <w:rPr>
          <w:color w:val="000000" w:themeColor="text1"/>
        </w:rPr>
        <w:t>case</w:t>
      </w:r>
      <w:r w:rsidRPr="6769CFB8">
        <w:rPr>
          <w:color w:val="000000" w:themeColor="text1"/>
        </w:rPr>
        <w:t xml:space="preserve"> and </w:t>
      </w:r>
      <w:r w:rsidRPr="0055CB6F">
        <w:rPr>
          <w:color w:val="000000" w:themeColor="text1"/>
        </w:rPr>
        <w:t xml:space="preserve">identify </w:t>
      </w:r>
      <w:r w:rsidRPr="39DD84AB">
        <w:rPr>
          <w:color w:val="000000" w:themeColor="text1"/>
        </w:rPr>
        <w:t>key stakeholders</w:t>
      </w:r>
    </w:p>
    <w:p w14:paraId="7D41CE51" w14:textId="4547E4DA" w:rsidR="12A4DABA" w:rsidRDefault="12A4DABA" w:rsidP="00E43DFB">
      <w:pPr>
        <w:pStyle w:val="ListParagraph"/>
        <w:numPr>
          <w:ilvl w:val="0"/>
          <w:numId w:val="13"/>
        </w:numPr>
        <w:rPr>
          <w:color w:val="000000" w:themeColor="text1"/>
        </w:rPr>
      </w:pPr>
      <w:r w:rsidRPr="0FC00140">
        <w:rPr>
          <w:color w:val="000000" w:themeColor="text1"/>
        </w:rPr>
        <w:t xml:space="preserve">Industry </w:t>
      </w:r>
      <w:r w:rsidRPr="64C3D9EB">
        <w:rPr>
          <w:color w:val="000000" w:themeColor="text1"/>
        </w:rPr>
        <w:t xml:space="preserve">experts </w:t>
      </w:r>
      <w:r w:rsidRPr="399F2061">
        <w:rPr>
          <w:color w:val="000000" w:themeColor="text1"/>
        </w:rPr>
        <w:t xml:space="preserve">will </w:t>
      </w:r>
      <w:r w:rsidRPr="607C0678">
        <w:rPr>
          <w:color w:val="000000" w:themeColor="text1"/>
        </w:rPr>
        <w:t>provide market</w:t>
      </w:r>
      <w:r w:rsidRPr="5058CEC4">
        <w:rPr>
          <w:color w:val="000000" w:themeColor="text1"/>
        </w:rPr>
        <w:t xml:space="preserve"> analysis and competitive research</w:t>
      </w:r>
      <w:r>
        <w:br/>
      </w:r>
    </w:p>
    <w:p w14:paraId="0E14E76C" w14:textId="1E56423A" w:rsidR="4F302FD3" w:rsidRDefault="4F302FD3" w:rsidP="00E43DFB">
      <w:pPr>
        <w:pStyle w:val="ListParagraph"/>
        <w:numPr>
          <w:ilvl w:val="0"/>
          <w:numId w:val="12"/>
        </w:numPr>
        <w:rPr>
          <w:color w:val="000000" w:themeColor="text1"/>
        </w:rPr>
      </w:pPr>
      <w:r w:rsidRPr="02D319BB">
        <w:rPr>
          <w:color w:val="000000" w:themeColor="text1"/>
        </w:rPr>
        <w:t>Planning phase:</w:t>
      </w:r>
    </w:p>
    <w:p w14:paraId="1EA616F5" w14:textId="6938712F" w:rsidR="536B61EA" w:rsidRDefault="28C066AA" w:rsidP="00E43DFB">
      <w:pPr>
        <w:pStyle w:val="ListParagraph"/>
        <w:numPr>
          <w:ilvl w:val="0"/>
          <w:numId w:val="14"/>
        </w:numPr>
        <w:rPr>
          <w:color w:val="000000" w:themeColor="text1"/>
        </w:rPr>
      </w:pPr>
      <w:r w:rsidRPr="4464B93B">
        <w:rPr>
          <w:color w:val="000000" w:themeColor="text1"/>
        </w:rPr>
        <w:t xml:space="preserve">Project managers </w:t>
      </w:r>
      <w:r w:rsidRPr="4508944C">
        <w:rPr>
          <w:color w:val="000000" w:themeColor="text1"/>
        </w:rPr>
        <w:t>will create a project plan</w:t>
      </w:r>
      <w:r w:rsidRPr="546925FF">
        <w:rPr>
          <w:color w:val="000000" w:themeColor="text1"/>
        </w:rPr>
        <w:t>, timeline</w:t>
      </w:r>
      <w:r w:rsidRPr="7C5DFCE7">
        <w:rPr>
          <w:color w:val="000000" w:themeColor="text1"/>
        </w:rPr>
        <w:t xml:space="preserve"> and budget to adhere to</w:t>
      </w:r>
    </w:p>
    <w:p w14:paraId="1449EDFA" w14:textId="098BEE07" w:rsidR="28C066AA" w:rsidRDefault="28C066AA" w:rsidP="00E43DFB">
      <w:pPr>
        <w:pStyle w:val="ListParagraph"/>
        <w:numPr>
          <w:ilvl w:val="0"/>
          <w:numId w:val="14"/>
        </w:numPr>
        <w:rPr>
          <w:color w:val="000000" w:themeColor="text1"/>
        </w:rPr>
      </w:pPr>
      <w:r w:rsidRPr="7C5DFCE7">
        <w:rPr>
          <w:color w:val="000000" w:themeColor="text1"/>
        </w:rPr>
        <w:t xml:space="preserve">App developers </w:t>
      </w:r>
      <w:r w:rsidRPr="621CAC52">
        <w:rPr>
          <w:color w:val="000000" w:themeColor="text1"/>
        </w:rPr>
        <w:t>will</w:t>
      </w:r>
      <w:r w:rsidRPr="78EF2C68">
        <w:rPr>
          <w:color w:val="000000" w:themeColor="text1"/>
        </w:rPr>
        <w:t xml:space="preserve"> </w:t>
      </w:r>
      <w:r w:rsidRPr="666F514A">
        <w:rPr>
          <w:color w:val="000000" w:themeColor="text1"/>
        </w:rPr>
        <w:t>analyse</w:t>
      </w:r>
      <w:r w:rsidRPr="1132F3E2">
        <w:rPr>
          <w:color w:val="000000" w:themeColor="text1"/>
        </w:rPr>
        <w:t xml:space="preserve"> </w:t>
      </w:r>
      <w:r w:rsidRPr="2089D482">
        <w:rPr>
          <w:color w:val="000000" w:themeColor="text1"/>
        </w:rPr>
        <w:t xml:space="preserve">required </w:t>
      </w:r>
      <w:r w:rsidRPr="6C8E6979">
        <w:rPr>
          <w:color w:val="000000" w:themeColor="text1"/>
        </w:rPr>
        <w:t xml:space="preserve">functions of </w:t>
      </w:r>
      <w:r w:rsidRPr="3BFDA1BF">
        <w:rPr>
          <w:color w:val="000000" w:themeColor="text1"/>
        </w:rPr>
        <w:t xml:space="preserve">the </w:t>
      </w:r>
      <w:r w:rsidRPr="5E25F106">
        <w:rPr>
          <w:color w:val="000000" w:themeColor="text1"/>
        </w:rPr>
        <w:t>project</w:t>
      </w:r>
    </w:p>
    <w:p w14:paraId="35A956DF" w14:textId="7F1E15DB" w:rsidR="5E25F106" w:rsidRDefault="28C066AA" w:rsidP="00E43DFB">
      <w:pPr>
        <w:pStyle w:val="ListParagraph"/>
        <w:numPr>
          <w:ilvl w:val="0"/>
          <w:numId w:val="14"/>
        </w:numPr>
        <w:rPr>
          <w:color w:val="000000" w:themeColor="text1"/>
        </w:rPr>
      </w:pPr>
      <w:r w:rsidRPr="550A2C82">
        <w:rPr>
          <w:color w:val="000000" w:themeColor="text1"/>
        </w:rPr>
        <w:t>UX designers</w:t>
      </w:r>
      <w:r w:rsidRPr="762E7714">
        <w:rPr>
          <w:color w:val="000000" w:themeColor="text1"/>
        </w:rPr>
        <w:t xml:space="preserve"> will </w:t>
      </w:r>
      <w:r w:rsidRPr="7E3D743E">
        <w:rPr>
          <w:color w:val="000000" w:themeColor="text1"/>
        </w:rPr>
        <w:t xml:space="preserve">create </w:t>
      </w:r>
      <w:r w:rsidRPr="19D60E42">
        <w:rPr>
          <w:color w:val="000000" w:themeColor="text1"/>
        </w:rPr>
        <w:t>wireframes</w:t>
      </w:r>
    </w:p>
    <w:p w14:paraId="30CB2BDA" w14:textId="08A1B2C7" w:rsidR="28C066AA" w:rsidRDefault="28C066AA" w:rsidP="00E43DFB">
      <w:pPr>
        <w:pStyle w:val="ListParagraph"/>
        <w:numPr>
          <w:ilvl w:val="0"/>
          <w:numId w:val="14"/>
        </w:numPr>
        <w:rPr>
          <w:color w:val="000000" w:themeColor="text1"/>
        </w:rPr>
      </w:pPr>
      <w:r w:rsidRPr="19D60E42">
        <w:rPr>
          <w:color w:val="000000" w:themeColor="text1"/>
        </w:rPr>
        <w:t xml:space="preserve">Salon owners will define business rules and pricing </w:t>
      </w:r>
      <w:r w:rsidRPr="530237CC">
        <w:rPr>
          <w:color w:val="000000" w:themeColor="text1"/>
        </w:rPr>
        <w:t>structures</w:t>
      </w:r>
    </w:p>
    <w:p w14:paraId="5D254C25" w14:textId="3F12F9C1" w:rsidR="530237CC" w:rsidRDefault="530237CC" w:rsidP="530237CC">
      <w:pPr>
        <w:pStyle w:val="ListParagraph"/>
        <w:ind w:left="1080"/>
        <w:rPr>
          <w:color w:val="000000" w:themeColor="text1"/>
        </w:rPr>
      </w:pPr>
    </w:p>
    <w:p w14:paraId="4C339864" w14:textId="1A04A0FA" w:rsidR="02D319BB" w:rsidRDefault="4F302FD3" w:rsidP="00E43DFB">
      <w:pPr>
        <w:pStyle w:val="ListParagraph"/>
        <w:numPr>
          <w:ilvl w:val="0"/>
          <w:numId w:val="12"/>
        </w:numPr>
        <w:rPr>
          <w:color w:val="000000" w:themeColor="text1"/>
        </w:rPr>
      </w:pPr>
      <w:r w:rsidRPr="25864D92">
        <w:rPr>
          <w:color w:val="000000" w:themeColor="text1"/>
        </w:rPr>
        <w:t>Execution</w:t>
      </w:r>
      <w:r w:rsidRPr="40875335">
        <w:rPr>
          <w:color w:val="000000" w:themeColor="text1"/>
        </w:rPr>
        <w:t xml:space="preserve"> phase:</w:t>
      </w:r>
    </w:p>
    <w:p w14:paraId="081443F7" w14:textId="7437164F" w:rsidR="663306C3" w:rsidRDefault="0F935E9D" w:rsidP="00E43DFB">
      <w:pPr>
        <w:pStyle w:val="ListParagraph"/>
        <w:numPr>
          <w:ilvl w:val="0"/>
          <w:numId w:val="16"/>
        </w:numPr>
        <w:rPr>
          <w:color w:val="000000" w:themeColor="text1"/>
        </w:rPr>
      </w:pPr>
      <w:r w:rsidRPr="1BBD24E6">
        <w:rPr>
          <w:color w:val="000000" w:themeColor="text1"/>
        </w:rPr>
        <w:t xml:space="preserve">Development team build app features according to specifications </w:t>
      </w:r>
    </w:p>
    <w:p w14:paraId="6143D9E6" w14:textId="73571E39" w:rsidR="0F935E9D" w:rsidRDefault="0F935E9D" w:rsidP="00E43DFB">
      <w:pPr>
        <w:pStyle w:val="ListParagraph"/>
        <w:numPr>
          <w:ilvl w:val="0"/>
          <w:numId w:val="16"/>
        </w:numPr>
        <w:rPr>
          <w:color w:val="000000" w:themeColor="text1"/>
        </w:rPr>
      </w:pPr>
      <w:r w:rsidRPr="1BBD24E6">
        <w:rPr>
          <w:color w:val="000000" w:themeColor="text1"/>
        </w:rPr>
        <w:t>QA Testers execute test cases</w:t>
      </w:r>
    </w:p>
    <w:p w14:paraId="0C8C95AB" w14:textId="1CBECCCE" w:rsidR="50799403" w:rsidRDefault="50799403" w:rsidP="50799403">
      <w:pPr>
        <w:pStyle w:val="ListParagraph"/>
        <w:ind w:left="1080"/>
        <w:rPr>
          <w:color w:val="000000" w:themeColor="text1"/>
        </w:rPr>
      </w:pPr>
    </w:p>
    <w:p w14:paraId="20CEF44D" w14:textId="6F0E5AE9" w:rsidR="4F302FD3" w:rsidRDefault="4F302FD3" w:rsidP="00E43DFB">
      <w:pPr>
        <w:pStyle w:val="ListParagraph"/>
        <w:numPr>
          <w:ilvl w:val="0"/>
          <w:numId w:val="12"/>
        </w:numPr>
        <w:rPr>
          <w:color w:val="000000" w:themeColor="text1"/>
        </w:rPr>
      </w:pPr>
      <w:r w:rsidRPr="40875335">
        <w:rPr>
          <w:color w:val="000000" w:themeColor="text1"/>
        </w:rPr>
        <w:t>Monitoring control:</w:t>
      </w:r>
    </w:p>
    <w:p w14:paraId="4F431515" w14:textId="5C701302" w:rsidR="057488E7" w:rsidRDefault="057488E7" w:rsidP="00E43DFB">
      <w:pPr>
        <w:pStyle w:val="ListParagraph"/>
        <w:numPr>
          <w:ilvl w:val="0"/>
          <w:numId w:val="18"/>
        </w:numPr>
        <w:rPr>
          <w:color w:val="000000" w:themeColor="text1"/>
        </w:rPr>
      </w:pPr>
      <w:r w:rsidRPr="50799403">
        <w:rPr>
          <w:color w:val="000000" w:themeColor="text1"/>
        </w:rPr>
        <w:t xml:space="preserve">Project manages tracks </w:t>
      </w:r>
      <w:r w:rsidRPr="00C44627">
        <w:rPr>
          <w:color w:val="000000" w:themeColor="text1"/>
        </w:rPr>
        <w:t xml:space="preserve">progress </w:t>
      </w:r>
      <w:r w:rsidRPr="38CEBF25">
        <w:rPr>
          <w:color w:val="000000" w:themeColor="text1"/>
        </w:rPr>
        <w:t xml:space="preserve">against </w:t>
      </w:r>
      <w:r w:rsidRPr="67F53954">
        <w:rPr>
          <w:color w:val="000000" w:themeColor="text1"/>
        </w:rPr>
        <w:t xml:space="preserve">milestones and </w:t>
      </w:r>
      <w:r w:rsidRPr="0538100E">
        <w:rPr>
          <w:color w:val="000000" w:themeColor="text1"/>
        </w:rPr>
        <w:t>manages risks</w:t>
      </w:r>
    </w:p>
    <w:p w14:paraId="50A1A81E" w14:textId="68BC9BE6" w:rsidR="2B0BFF4C" w:rsidRDefault="057488E7" w:rsidP="00E43DFB">
      <w:pPr>
        <w:pStyle w:val="ListParagraph"/>
        <w:numPr>
          <w:ilvl w:val="0"/>
          <w:numId w:val="18"/>
        </w:numPr>
        <w:rPr>
          <w:color w:val="000000" w:themeColor="text1"/>
        </w:rPr>
      </w:pPr>
      <w:r w:rsidRPr="5F18975E">
        <w:rPr>
          <w:color w:val="000000" w:themeColor="text1"/>
        </w:rPr>
        <w:t xml:space="preserve">Financial </w:t>
      </w:r>
      <w:r w:rsidRPr="1C1F16AA">
        <w:rPr>
          <w:color w:val="000000" w:themeColor="text1"/>
        </w:rPr>
        <w:t xml:space="preserve">Team monitors </w:t>
      </w:r>
      <w:r w:rsidRPr="2377E748">
        <w:rPr>
          <w:color w:val="000000" w:themeColor="text1"/>
        </w:rPr>
        <w:t>budget expenses</w:t>
      </w:r>
      <w:r>
        <w:br/>
      </w:r>
    </w:p>
    <w:p w14:paraId="13CB4E2E" w14:textId="519187C7" w:rsidR="4F302FD3" w:rsidRDefault="4F302FD3" w:rsidP="00E43DFB">
      <w:pPr>
        <w:pStyle w:val="ListParagraph"/>
        <w:numPr>
          <w:ilvl w:val="0"/>
          <w:numId w:val="12"/>
        </w:numPr>
        <w:rPr>
          <w:color w:val="000000" w:themeColor="text1"/>
        </w:rPr>
      </w:pPr>
      <w:r w:rsidRPr="40875335">
        <w:rPr>
          <w:color w:val="000000" w:themeColor="text1"/>
        </w:rPr>
        <w:t>Closure</w:t>
      </w:r>
      <w:r w:rsidR="043F7FF6" w:rsidRPr="2377E748">
        <w:rPr>
          <w:color w:val="000000" w:themeColor="text1"/>
        </w:rPr>
        <w:t xml:space="preserve"> phase</w:t>
      </w:r>
      <w:r w:rsidRPr="40875335">
        <w:rPr>
          <w:color w:val="000000" w:themeColor="text1"/>
        </w:rPr>
        <w:t>:</w:t>
      </w:r>
    </w:p>
    <w:p w14:paraId="25801DDD" w14:textId="4F57FF0F" w:rsidR="50DE65AD" w:rsidRDefault="0A100437" w:rsidP="00E43DFB">
      <w:pPr>
        <w:pStyle w:val="ListParagraph"/>
        <w:numPr>
          <w:ilvl w:val="0"/>
          <w:numId w:val="19"/>
        </w:numPr>
        <w:rPr>
          <w:color w:val="000000" w:themeColor="text1"/>
        </w:rPr>
      </w:pPr>
      <w:r w:rsidRPr="5D32D538">
        <w:rPr>
          <w:color w:val="000000" w:themeColor="text1"/>
        </w:rPr>
        <w:t xml:space="preserve">Marketing </w:t>
      </w:r>
      <w:r w:rsidRPr="1A85902F">
        <w:rPr>
          <w:color w:val="000000" w:themeColor="text1"/>
        </w:rPr>
        <w:t>analyses</w:t>
      </w:r>
      <w:r w:rsidRPr="5D32D538">
        <w:rPr>
          <w:color w:val="000000" w:themeColor="text1"/>
        </w:rPr>
        <w:t xml:space="preserve"> launch date </w:t>
      </w:r>
    </w:p>
    <w:p w14:paraId="4F816708" w14:textId="6F39066A" w:rsidR="0A100437" w:rsidRDefault="0A100437" w:rsidP="00E43DFB">
      <w:pPr>
        <w:pStyle w:val="ListParagraph"/>
        <w:numPr>
          <w:ilvl w:val="0"/>
          <w:numId w:val="19"/>
        </w:numPr>
        <w:rPr>
          <w:color w:val="000000" w:themeColor="text1"/>
        </w:rPr>
      </w:pPr>
      <w:r w:rsidRPr="1A85902F">
        <w:rPr>
          <w:color w:val="000000" w:themeColor="text1"/>
        </w:rPr>
        <w:t xml:space="preserve">Sponsors review final deliverables and the return on investment </w:t>
      </w:r>
    </w:p>
    <w:p w14:paraId="435A6D13" w14:textId="227BE73A" w:rsidR="007B0617" w:rsidRPr="007B0617" w:rsidRDefault="5AA00BFB" w:rsidP="62D55F93">
      <w:pPr>
        <w:pStyle w:val="ListParagraph"/>
        <w:numPr>
          <w:ilvl w:val="0"/>
          <w:numId w:val="19"/>
        </w:numPr>
        <w:rPr>
          <w:color w:val="000000" w:themeColor="text1"/>
        </w:rPr>
      </w:pPr>
      <w:r w:rsidRPr="1A85902F">
        <w:rPr>
          <w:color w:val="000000" w:themeColor="text1"/>
        </w:rPr>
        <w:t xml:space="preserve">Customer support reviews possible customer queries </w:t>
      </w:r>
    </w:p>
    <w:p w14:paraId="0775B8B1" w14:textId="3FD1B45F" w:rsidR="2EFAD154" w:rsidRPr="005E66EA" w:rsidRDefault="00E77D78" w:rsidP="002C1891">
      <w:pPr>
        <w:pStyle w:val="IntenseQuote"/>
        <w:numPr>
          <w:ilvl w:val="0"/>
          <w:numId w:val="33"/>
        </w:numPr>
        <w:rPr>
          <w:sz w:val="32"/>
          <w:szCs w:val="32"/>
        </w:rPr>
      </w:pPr>
      <w:r w:rsidRPr="005E66EA">
        <w:rPr>
          <w:sz w:val="32"/>
          <w:szCs w:val="32"/>
        </w:rPr>
        <w:t>TECHNOLOGY AND SCOPE</w:t>
      </w:r>
    </w:p>
    <w:p w14:paraId="05C9DB9B" w14:textId="01E6B20B" w:rsidR="24D36993" w:rsidRDefault="01607FD2" w:rsidP="19A854FF">
      <w:pPr>
        <w:rPr>
          <w:rFonts w:ascii="Aptos" w:eastAsia="Aptos" w:hAnsi="Aptos" w:cs="Aptos"/>
        </w:rPr>
      </w:pPr>
      <w:r w:rsidRPr="19A854FF">
        <w:rPr>
          <w:rStyle w:val="Heading2Char"/>
        </w:rPr>
        <w:t>Technology Selection:</w:t>
      </w:r>
      <w:r>
        <w:br/>
      </w:r>
      <w:r w:rsidR="7C031371">
        <w:t>Overview of Chosen Technologies and Their Capabilities:</w:t>
      </w:r>
      <w:r>
        <w:br/>
      </w:r>
      <w:r w:rsidR="7C031371">
        <w:t>For this project, we have chosen JavaScript for the backend. HTML, JavaScript and CSS for the frontend and MongoDB as the database solution. These technologies were chosen due to their flexibility, efficiency, and suitability for a web-based booking system with an integrated online-store.</w:t>
      </w:r>
    </w:p>
    <w:p w14:paraId="2FE7C100" w14:textId="27FBCEDF" w:rsidR="24D36993" w:rsidRDefault="7C031371" w:rsidP="62D55F93">
      <w:pPr>
        <w:spacing w:line="360" w:lineRule="auto"/>
        <w:rPr>
          <w:rFonts w:ascii="Aptos" w:eastAsia="Aptos" w:hAnsi="Aptos" w:cs="Aptos"/>
          <w:b/>
          <w:bCs/>
        </w:rPr>
      </w:pPr>
      <w:r w:rsidRPr="62D55F93">
        <w:rPr>
          <w:rFonts w:ascii="Aptos" w:eastAsia="Aptos" w:hAnsi="Aptos" w:cs="Aptos"/>
          <w:b/>
          <w:bCs/>
        </w:rPr>
        <w:t>Backend: JavaScript (Framework - Node.js)</w:t>
      </w:r>
    </w:p>
    <w:p w14:paraId="753D479B" w14:textId="078C509E" w:rsidR="24D36993" w:rsidRDefault="7C031371" w:rsidP="62D55F93">
      <w:pPr>
        <w:jc w:val="both"/>
        <w:rPr>
          <w:rFonts w:ascii="Aptos" w:eastAsia="Aptos" w:hAnsi="Aptos" w:cs="Aptos"/>
        </w:rPr>
      </w:pPr>
      <w:r w:rsidRPr="62D55F93">
        <w:rPr>
          <w:rFonts w:ascii="Aptos" w:eastAsia="Aptos" w:hAnsi="Aptos" w:cs="Aptos"/>
          <w:i/>
          <w:iCs/>
        </w:rPr>
        <w:t>JavaScript</w:t>
      </w:r>
      <w:r w:rsidRPr="62D55F93">
        <w:rPr>
          <w:rFonts w:ascii="Aptos" w:eastAsia="Aptos" w:hAnsi="Aptos" w:cs="Aptos"/>
        </w:rPr>
        <w:t xml:space="preserve"> through </w:t>
      </w:r>
      <w:r w:rsidRPr="62D55F93">
        <w:rPr>
          <w:rFonts w:ascii="Aptos" w:eastAsia="Aptos" w:hAnsi="Aptos" w:cs="Aptos"/>
          <w:i/>
          <w:iCs/>
        </w:rPr>
        <w:t>Node.js</w:t>
      </w:r>
      <w:r w:rsidRPr="62D55F93">
        <w:rPr>
          <w:rFonts w:ascii="Aptos" w:eastAsia="Aptos" w:hAnsi="Aptos" w:cs="Aptos"/>
        </w:rPr>
        <w:t xml:space="preserve">, is an excellent backend choice because it is asynchronous, event-driven, and non-blocking, making it ideal for handling multiple booking requests simultaneously. </w:t>
      </w:r>
      <w:r w:rsidRPr="62D55F93">
        <w:rPr>
          <w:rFonts w:ascii="Aptos" w:eastAsia="Aptos" w:hAnsi="Aptos" w:cs="Aptos"/>
          <w:i/>
          <w:iCs/>
        </w:rPr>
        <w:t>Express.js</w:t>
      </w:r>
      <w:r w:rsidRPr="62D55F93">
        <w:rPr>
          <w:rFonts w:ascii="Aptos" w:eastAsia="Aptos" w:hAnsi="Aptos" w:cs="Aptos"/>
        </w:rPr>
        <w:t xml:space="preserve">, a lightweight web framework for </w:t>
      </w:r>
      <w:r w:rsidRPr="62D55F93">
        <w:rPr>
          <w:rFonts w:ascii="Aptos" w:eastAsia="Aptos" w:hAnsi="Aptos" w:cs="Aptos"/>
          <w:i/>
          <w:iCs/>
        </w:rPr>
        <w:t>Node.js</w:t>
      </w:r>
      <w:r w:rsidRPr="62D55F93">
        <w:rPr>
          <w:rFonts w:ascii="Aptos" w:eastAsia="Aptos" w:hAnsi="Aptos" w:cs="Aptos"/>
        </w:rPr>
        <w:t xml:space="preserve">, can further simplify API development and routing. It has high performance due to asynchronous execution, large ecosystem with many open-source libraries (for example, authentication, payment processing), full-stack </w:t>
      </w:r>
      <w:r w:rsidRPr="62D55F93">
        <w:rPr>
          <w:rFonts w:ascii="Aptos" w:eastAsia="Aptos" w:hAnsi="Aptos" w:cs="Aptos"/>
          <w:i/>
          <w:iCs/>
        </w:rPr>
        <w:t>JavaScript</w:t>
      </w:r>
      <w:r w:rsidRPr="62D55F93">
        <w:rPr>
          <w:rFonts w:ascii="Aptos" w:eastAsia="Aptos" w:hAnsi="Aptos" w:cs="Aptos"/>
        </w:rPr>
        <w:t xml:space="preserve"> ensures consistency across frontend and backend development. It is suitable and ideal for handling real-time appointment scheduling and notifications, easy integration with </w:t>
      </w:r>
      <w:r w:rsidRPr="62D55F93">
        <w:rPr>
          <w:rFonts w:ascii="Aptos" w:eastAsia="Aptos" w:hAnsi="Aptos" w:cs="Aptos"/>
          <w:i/>
          <w:iCs/>
        </w:rPr>
        <w:t>MongoDB</w:t>
      </w:r>
      <w:r w:rsidRPr="62D55F93">
        <w:rPr>
          <w:rFonts w:ascii="Aptos" w:eastAsia="Aptos" w:hAnsi="Aptos" w:cs="Aptos"/>
        </w:rPr>
        <w:t xml:space="preserve"> using </w:t>
      </w:r>
      <w:r w:rsidRPr="62D55F93">
        <w:rPr>
          <w:rFonts w:ascii="Aptos" w:eastAsia="Aptos" w:hAnsi="Aptos" w:cs="Aptos"/>
          <w:i/>
          <w:iCs/>
        </w:rPr>
        <w:t>Mongoose</w:t>
      </w:r>
      <w:r w:rsidRPr="62D55F93">
        <w:rPr>
          <w:rFonts w:ascii="Aptos" w:eastAsia="Aptos" w:hAnsi="Aptos" w:cs="Aptos"/>
        </w:rPr>
        <w:t>, a powerful Object Data Modelling library.</w:t>
      </w:r>
    </w:p>
    <w:p w14:paraId="18401EDA" w14:textId="6215D1DF" w:rsidR="24D36993" w:rsidRDefault="7C031371" w:rsidP="62D55F93">
      <w:pPr>
        <w:rPr>
          <w:rFonts w:ascii="Aptos" w:eastAsia="Aptos" w:hAnsi="Aptos" w:cs="Aptos"/>
          <w:b/>
          <w:bCs/>
        </w:rPr>
      </w:pPr>
      <w:r w:rsidRPr="62D55F93">
        <w:rPr>
          <w:b/>
          <w:bCs/>
        </w:rPr>
        <w:t>Frontend: HTML, CSS, JavaScript</w:t>
      </w:r>
    </w:p>
    <w:p w14:paraId="06620500" w14:textId="66CE842F" w:rsidR="24D36993" w:rsidRDefault="7C031371" w:rsidP="62D55F93">
      <w:pPr>
        <w:jc w:val="both"/>
        <w:rPr>
          <w:rFonts w:ascii="Aptos" w:eastAsia="Aptos" w:hAnsi="Aptos" w:cs="Aptos"/>
        </w:rPr>
      </w:pPr>
      <w:r w:rsidRPr="62D55F93">
        <w:rPr>
          <w:rFonts w:ascii="Aptos" w:eastAsia="Aptos" w:hAnsi="Aptos" w:cs="Aptos"/>
        </w:rPr>
        <w:t xml:space="preserve">The frontend will be built using standard </w:t>
      </w:r>
      <w:r w:rsidRPr="62D55F93">
        <w:rPr>
          <w:rFonts w:ascii="Aptos" w:eastAsia="Aptos" w:hAnsi="Aptos" w:cs="Aptos"/>
          <w:i/>
          <w:iCs/>
        </w:rPr>
        <w:t>HTML</w:t>
      </w:r>
      <w:r w:rsidRPr="62D55F93">
        <w:rPr>
          <w:rFonts w:ascii="Aptos" w:eastAsia="Aptos" w:hAnsi="Aptos" w:cs="Aptos"/>
        </w:rPr>
        <w:t xml:space="preserve">, </w:t>
      </w:r>
      <w:r w:rsidRPr="62D55F93">
        <w:rPr>
          <w:rFonts w:ascii="Aptos" w:eastAsia="Aptos" w:hAnsi="Aptos" w:cs="Aptos"/>
          <w:i/>
          <w:iCs/>
        </w:rPr>
        <w:t>CSS</w:t>
      </w:r>
      <w:r w:rsidRPr="62D55F93">
        <w:rPr>
          <w:rFonts w:ascii="Aptos" w:eastAsia="Aptos" w:hAnsi="Aptos" w:cs="Aptos"/>
        </w:rPr>
        <w:t xml:space="preserve">, and </w:t>
      </w:r>
      <w:r w:rsidRPr="62D55F93">
        <w:rPr>
          <w:rFonts w:ascii="Aptos" w:eastAsia="Aptos" w:hAnsi="Aptos" w:cs="Aptos"/>
          <w:i/>
          <w:iCs/>
        </w:rPr>
        <w:t>JavaScript</w:t>
      </w:r>
      <w:r w:rsidRPr="62D55F93">
        <w:rPr>
          <w:rFonts w:ascii="Aptos" w:eastAsia="Aptos" w:hAnsi="Aptos" w:cs="Aptos"/>
        </w:rPr>
        <w:t xml:space="preserve">, ensuring a responsive and interactive user experience. React.js or Vue.js could be integrated for a more dynamic UI if needed. JavaScript allows for dynamic interactions and real-time updates, </w:t>
      </w:r>
      <w:r w:rsidRPr="62D55F93">
        <w:rPr>
          <w:rFonts w:ascii="Aptos" w:eastAsia="Aptos" w:hAnsi="Aptos" w:cs="Aptos"/>
          <w:i/>
          <w:iCs/>
        </w:rPr>
        <w:t>CSS</w:t>
      </w:r>
      <w:r w:rsidRPr="62D55F93">
        <w:rPr>
          <w:rFonts w:ascii="Aptos" w:eastAsia="Aptos" w:hAnsi="Aptos" w:cs="Aptos"/>
        </w:rPr>
        <w:t xml:space="preserve"> frameworks like </w:t>
      </w:r>
      <w:r w:rsidRPr="62D55F93">
        <w:rPr>
          <w:rFonts w:ascii="Aptos" w:eastAsia="Aptos" w:hAnsi="Aptos" w:cs="Aptos"/>
          <w:i/>
          <w:iCs/>
        </w:rPr>
        <w:t>Tailwind</w:t>
      </w:r>
      <w:r w:rsidRPr="62D55F93">
        <w:rPr>
          <w:rFonts w:ascii="Aptos" w:eastAsia="Aptos" w:hAnsi="Aptos" w:cs="Aptos"/>
        </w:rPr>
        <w:t xml:space="preserve"> </w:t>
      </w:r>
      <w:r w:rsidRPr="62D55F93">
        <w:rPr>
          <w:rFonts w:ascii="Aptos" w:eastAsia="Aptos" w:hAnsi="Aptos" w:cs="Aptos"/>
          <w:i/>
          <w:iCs/>
        </w:rPr>
        <w:t>CSS</w:t>
      </w:r>
      <w:r w:rsidRPr="62D55F93">
        <w:rPr>
          <w:rFonts w:ascii="Aptos" w:eastAsia="Aptos" w:hAnsi="Aptos" w:cs="Aptos"/>
        </w:rPr>
        <w:t xml:space="preserve"> or </w:t>
      </w:r>
      <w:r w:rsidRPr="62D55F93">
        <w:rPr>
          <w:rFonts w:ascii="Aptos" w:eastAsia="Aptos" w:hAnsi="Aptos" w:cs="Aptos"/>
          <w:i/>
          <w:iCs/>
        </w:rPr>
        <w:t>Bootstrap</w:t>
      </w:r>
      <w:r w:rsidRPr="62D55F93">
        <w:rPr>
          <w:rFonts w:ascii="Aptos" w:eastAsia="Aptos" w:hAnsi="Aptos" w:cs="Aptos"/>
        </w:rPr>
        <w:t xml:space="preserve"> enhance design efficiency, works seamlessly with the backend since they both use </w:t>
      </w:r>
      <w:r w:rsidRPr="62D55F93">
        <w:rPr>
          <w:rFonts w:ascii="Aptos" w:eastAsia="Aptos" w:hAnsi="Aptos" w:cs="Aptos"/>
          <w:i/>
          <w:iCs/>
        </w:rPr>
        <w:t>JavaScript</w:t>
      </w:r>
      <w:r w:rsidRPr="62D55F93">
        <w:rPr>
          <w:rFonts w:ascii="Aptos" w:eastAsia="Aptos" w:hAnsi="Aptos" w:cs="Aptos"/>
        </w:rPr>
        <w:t>. It is suitable because it provides an intuitive and visually appealing interface for customers, supports interactive features like appointment selection, payment processing, and notifications.</w:t>
      </w:r>
    </w:p>
    <w:p w14:paraId="5EF94070" w14:textId="1B14A0B1" w:rsidR="24D36993" w:rsidRDefault="24D36993" w:rsidP="62D55F93">
      <w:pPr>
        <w:jc w:val="both"/>
        <w:rPr>
          <w:rFonts w:ascii="Aptos" w:eastAsia="Aptos" w:hAnsi="Aptos" w:cs="Aptos"/>
        </w:rPr>
      </w:pPr>
    </w:p>
    <w:p w14:paraId="7BCD82B5" w14:textId="3FFE36A2" w:rsidR="24D36993" w:rsidRDefault="7C031371" w:rsidP="62D55F93">
      <w:pPr>
        <w:rPr>
          <w:rFonts w:ascii="Aptos" w:eastAsia="Aptos" w:hAnsi="Aptos" w:cs="Aptos"/>
          <w:b/>
          <w:bCs/>
        </w:rPr>
      </w:pPr>
      <w:r w:rsidRPr="62D55F93">
        <w:rPr>
          <w:b/>
          <w:bCs/>
        </w:rPr>
        <w:t>Database: MongoDB</w:t>
      </w:r>
    </w:p>
    <w:p w14:paraId="5565161E" w14:textId="69012EA4" w:rsidR="24D36993" w:rsidRDefault="7C031371" w:rsidP="62D55F93">
      <w:pPr>
        <w:spacing w:line="276" w:lineRule="auto"/>
        <w:jc w:val="both"/>
        <w:rPr>
          <w:rFonts w:ascii="Aptos" w:eastAsia="Aptos" w:hAnsi="Aptos" w:cs="Aptos"/>
          <w:sz w:val="22"/>
          <w:szCs w:val="22"/>
        </w:rPr>
      </w:pPr>
      <w:r w:rsidRPr="62D55F93">
        <w:rPr>
          <w:rFonts w:ascii="Aptos" w:eastAsia="Aptos" w:hAnsi="Aptos" w:cs="Aptos"/>
          <w:sz w:val="22"/>
          <w:szCs w:val="22"/>
        </w:rPr>
        <w:t xml:space="preserve">We chose </w:t>
      </w:r>
      <w:r w:rsidRPr="62D55F93">
        <w:rPr>
          <w:rFonts w:ascii="Aptos" w:eastAsia="Aptos" w:hAnsi="Aptos" w:cs="Aptos"/>
          <w:i/>
          <w:iCs/>
          <w:sz w:val="22"/>
          <w:szCs w:val="22"/>
        </w:rPr>
        <w:t>MongoDB</w:t>
      </w:r>
      <w:r w:rsidRPr="62D55F93">
        <w:rPr>
          <w:rFonts w:ascii="Aptos" w:eastAsia="Aptos" w:hAnsi="Aptos" w:cs="Aptos"/>
          <w:sz w:val="22"/>
          <w:szCs w:val="22"/>
        </w:rPr>
        <w:t xml:space="preserve">, a </w:t>
      </w:r>
      <w:r w:rsidRPr="62D55F93">
        <w:rPr>
          <w:rFonts w:ascii="Aptos" w:eastAsia="Aptos" w:hAnsi="Aptos" w:cs="Aptos"/>
          <w:i/>
          <w:iCs/>
          <w:sz w:val="22"/>
          <w:szCs w:val="22"/>
        </w:rPr>
        <w:t>NoSQL</w:t>
      </w:r>
      <w:r w:rsidRPr="62D55F93">
        <w:rPr>
          <w:rFonts w:ascii="Aptos" w:eastAsia="Aptos" w:hAnsi="Aptos" w:cs="Aptos"/>
          <w:sz w:val="22"/>
          <w:szCs w:val="22"/>
        </w:rPr>
        <w:t xml:space="preserve"> database, because of its scalability, flexibility, and ease of integration with JavaScript-based backend frameworks. Unlike relational databases, </w:t>
      </w:r>
      <w:r w:rsidRPr="62D55F93">
        <w:rPr>
          <w:rFonts w:ascii="Aptos" w:eastAsia="Aptos" w:hAnsi="Aptos" w:cs="Aptos"/>
          <w:i/>
          <w:iCs/>
          <w:sz w:val="22"/>
          <w:szCs w:val="22"/>
        </w:rPr>
        <w:t>MongoDB</w:t>
      </w:r>
      <w:r w:rsidRPr="62D55F93">
        <w:rPr>
          <w:rFonts w:ascii="Aptos" w:eastAsia="Aptos" w:hAnsi="Aptos" w:cs="Aptos"/>
          <w:sz w:val="22"/>
          <w:szCs w:val="22"/>
        </w:rPr>
        <w:t xml:space="preserve"> stores data in JSON-like documents, making it a natural fit for handling appointment details, user profiles, and transactions. It is a schema-less structure allows for flexible data storage, easily scales for future growth as the business expands, integrates seamlessly with </w:t>
      </w:r>
      <w:r w:rsidRPr="62D55F93">
        <w:rPr>
          <w:rFonts w:ascii="Aptos" w:eastAsia="Aptos" w:hAnsi="Aptos" w:cs="Aptos"/>
          <w:i/>
          <w:iCs/>
          <w:sz w:val="22"/>
          <w:szCs w:val="22"/>
        </w:rPr>
        <w:t>Node.js</w:t>
      </w:r>
      <w:r w:rsidRPr="62D55F93">
        <w:rPr>
          <w:rFonts w:ascii="Aptos" w:eastAsia="Aptos" w:hAnsi="Aptos" w:cs="Aptos"/>
          <w:sz w:val="22"/>
          <w:szCs w:val="22"/>
        </w:rPr>
        <w:t xml:space="preserve"> through the </w:t>
      </w:r>
      <w:r w:rsidRPr="62D55F93">
        <w:rPr>
          <w:rFonts w:ascii="Aptos" w:eastAsia="Aptos" w:hAnsi="Aptos" w:cs="Aptos"/>
          <w:i/>
          <w:iCs/>
          <w:sz w:val="22"/>
          <w:szCs w:val="22"/>
        </w:rPr>
        <w:t xml:space="preserve">Mongoose </w:t>
      </w:r>
      <w:r w:rsidRPr="62D55F93">
        <w:rPr>
          <w:rFonts w:ascii="Aptos" w:eastAsia="Aptos" w:hAnsi="Aptos" w:cs="Aptos"/>
          <w:sz w:val="22"/>
          <w:szCs w:val="22"/>
        </w:rPr>
        <w:t>Object Data Modelling. It is suitable and</w:t>
      </w:r>
      <w:r w:rsidRPr="62D55F93">
        <w:rPr>
          <w:rFonts w:ascii="Aptos" w:eastAsia="Aptos" w:hAnsi="Aptos" w:cs="Aptos"/>
          <w:b/>
          <w:bCs/>
          <w:sz w:val="22"/>
          <w:szCs w:val="22"/>
        </w:rPr>
        <w:t xml:space="preserve"> </w:t>
      </w:r>
      <w:r w:rsidRPr="62D55F93">
        <w:rPr>
          <w:rFonts w:ascii="Aptos" w:eastAsia="Aptos" w:hAnsi="Aptos" w:cs="Aptos"/>
          <w:sz w:val="22"/>
          <w:szCs w:val="22"/>
        </w:rPr>
        <w:t>ideal for handling dynamic, unstructured data such as customer bookings and real-time availability updates, facilitates fast read/write operations, making it efficient for frequent booking transactions.</w:t>
      </w:r>
    </w:p>
    <w:p w14:paraId="6A23F4AD" w14:textId="7091C055" w:rsidR="24D36993" w:rsidRDefault="7C031371" w:rsidP="62D55F93">
      <w:pPr>
        <w:spacing w:line="276" w:lineRule="auto"/>
        <w:rPr>
          <w:rFonts w:ascii="Aptos" w:eastAsia="Aptos" w:hAnsi="Aptos" w:cs="Aptos"/>
          <w:b/>
          <w:bCs/>
        </w:rPr>
      </w:pPr>
      <w:r w:rsidRPr="62D55F93">
        <w:rPr>
          <w:rFonts w:ascii="Aptos" w:eastAsia="Aptos" w:hAnsi="Aptos" w:cs="Aptos"/>
          <w:b/>
          <w:bCs/>
        </w:rPr>
        <w:t>Feasibility and Scalability of Chosen Technologies</w:t>
      </w:r>
    </w:p>
    <w:p w14:paraId="0BC525C8" w14:textId="5C059DD1" w:rsidR="24D36993" w:rsidRDefault="7C031371" w:rsidP="62D55F93">
      <w:pPr>
        <w:jc w:val="both"/>
        <w:rPr>
          <w:rFonts w:ascii="Aptos" w:eastAsia="Aptos" w:hAnsi="Aptos" w:cs="Aptos"/>
        </w:rPr>
      </w:pPr>
      <w:r w:rsidRPr="62D55F93">
        <w:rPr>
          <w:rFonts w:ascii="Aptos" w:eastAsia="Aptos" w:hAnsi="Aptos" w:cs="Aptos"/>
        </w:rPr>
        <w:t xml:space="preserve">Availability of Resources: </w:t>
      </w:r>
      <w:r w:rsidRPr="62D55F93">
        <w:rPr>
          <w:rFonts w:ascii="Aptos" w:eastAsia="Aptos" w:hAnsi="Aptos" w:cs="Aptos"/>
          <w:i/>
          <w:iCs/>
        </w:rPr>
        <w:t>JavaScript (Node.js</w:t>
      </w:r>
      <w:r w:rsidRPr="62D55F93">
        <w:rPr>
          <w:rFonts w:ascii="Aptos" w:eastAsia="Aptos" w:hAnsi="Aptos" w:cs="Aptos"/>
        </w:rPr>
        <w:t xml:space="preserve">) and </w:t>
      </w:r>
      <w:r w:rsidRPr="62D55F93">
        <w:rPr>
          <w:rFonts w:ascii="Aptos" w:eastAsia="Aptos" w:hAnsi="Aptos" w:cs="Aptos"/>
          <w:i/>
          <w:iCs/>
        </w:rPr>
        <w:t>MongoDB</w:t>
      </w:r>
      <w:r w:rsidRPr="62D55F93">
        <w:rPr>
          <w:rFonts w:ascii="Aptos" w:eastAsia="Aptos" w:hAnsi="Aptos" w:cs="Aptos"/>
        </w:rPr>
        <w:t xml:space="preserve"> are widely adopted in the developer community, ensuring strong documentation, tutorials, and third-party support. Numerous open-source libraries reduce development time (e.g., Passport.js for authentication, Stripe for payments). Cloud hosting services like </w:t>
      </w:r>
      <w:r w:rsidRPr="62D55F93">
        <w:rPr>
          <w:rFonts w:ascii="Aptos" w:eastAsia="Aptos" w:hAnsi="Aptos" w:cs="Aptos"/>
          <w:i/>
          <w:iCs/>
        </w:rPr>
        <w:t>MongoDB</w:t>
      </w:r>
      <w:r w:rsidRPr="62D55F93">
        <w:rPr>
          <w:rFonts w:ascii="Aptos" w:eastAsia="Aptos" w:hAnsi="Aptos" w:cs="Aptos"/>
        </w:rPr>
        <w:t xml:space="preserve"> </w:t>
      </w:r>
      <w:r w:rsidRPr="62D55F93">
        <w:rPr>
          <w:rFonts w:ascii="Aptos" w:eastAsia="Aptos" w:hAnsi="Aptos" w:cs="Aptos"/>
          <w:i/>
          <w:iCs/>
        </w:rPr>
        <w:t>Atlas</w:t>
      </w:r>
      <w:r w:rsidRPr="62D55F93">
        <w:rPr>
          <w:rFonts w:ascii="Aptos" w:eastAsia="Aptos" w:hAnsi="Aptos" w:cs="Aptos"/>
        </w:rPr>
        <w:t xml:space="preserve"> and </w:t>
      </w:r>
      <w:r w:rsidRPr="62D55F93">
        <w:rPr>
          <w:rFonts w:ascii="Aptos" w:eastAsia="Aptos" w:hAnsi="Aptos" w:cs="Aptos"/>
          <w:i/>
          <w:iCs/>
        </w:rPr>
        <w:t>AWS</w:t>
      </w:r>
      <w:r w:rsidRPr="62D55F93">
        <w:rPr>
          <w:rFonts w:ascii="Aptos" w:eastAsia="Aptos" w:hAnsi="Aptos" w:cs="Aptos"/>
        </w:rPr>
        <w:t xml:space="preserve"> ensure easy deployment and scalability.</w:t>
      </w:r>
    </w:p>
    <w:p w14:paraId="2275F403" w14:textId="246FF993" w:rsidR="24D36993" w:rsidRDefault="7C031371" w:rsidP="62D55F93">
      <w:pPr>
        <w:jc w:val="both"/>
        <w:rPr>
          <w:rFonts w:ascii="Aptos" w:eastAsia="Aptos" w:hAnsi="Aptos" w:cs="Aptos"/>
        </w:rPr>
      </w:pPr>
      <w:r w:rsidRPr="62D55F93">
        <w:rPr>
          <w:rFonts w:ascii="Aptos" w:eastAsia="Aptos" w:hAnsi="Aptos" w:cs="Aptos"/>
        </w:rPr>
        <w:t>Scalability for Future Growth: Node.js and MongoDB support horizontal scaling, allowing the system to handle more users as the business grows. Microservices architecture can be implemented in the future for better modularity and performance. Potential for integrating mobile apps using React Native for cross-platform booking accessibility.</w:t>
      </w:r>
    </w:p>
    <w:p w14:paraId="35D34D56" w14:textId="142A2AAA" w:rsidR="24D36993" w:rsidRDefault="7C031371" w:rsidP="62D55F93">
      <w:pPr>
        <w:spacing w:line="276" w:lineRule="auto"/>
        <w:jc w:val="both"/>
        <w:rPr>
          <w:rFonts w:ascii="Aptos" w:eastAsia="Aptos" w:hAnsi="Aptos" w:cs="Aptos"/>
          <w:b/>
          <w:bCs/>
        </w:rPr>
      </w:pPr>
      <w:r w:rsidRPr="62D55F93">
        <w:rPr>
          <w:rFonts w:ascii="Aptos" w:eastAsia="Aptos" w:hAnsi="Aptos" w:cs="Aptos"/>
          <w:b/>
          <w:bCs/>
        </w:rPr>
        <w:t>Considered Alternatives and Why They Were Not Chosen</w:t>
      </w:r>
    </w:p>
    <w:p w14:paraId="26E2F36F" w14:textId="0C024D9A" w:rsidR="24D36993" w:rsidRDefault="7C031371" w:rsidP="62D55F93">
      <w:pPr>
        <w:spacing w:line="276" w:lineRule="auto"/>
        <w:jc w:val="both"/>
        <w:rPr>
          <w:rFonts w:ascii="Aptos" w:eastAsia="Aptos" w:hAnsi="Aptos" w:cs="Aptos"/>
          <w:sz w:val="22"/>
          <w:szCs w:val="22"/>
        </w:rPr>
      </w:pPr>
      <w:r w:rsidRPr="62D55F93">
        <w:rPr>
          <w:rFonts w:ascii="Aptos" w:eastAsia="Aptos" w:hAnsi="Aptos" w:cs="Aptos"/>
          <w:sz w:val="22"/>
          <w:szCs w:val="22"/>
        </w:rPr>
        <w:t xml:space="preserve">Java is a powerful, scalable and secure language but requires a complect setup and is a steep learning curve. Python has simple syntax, </w:t>
      </w:r>
      <w:r w:rsidR="33158C83" w:rsidRPr="62D55F93">
        <w:rPr>
          <w:rFonts w:ascii="Aptos" w:eastAsia="Aptos" w:hAnsi="Aptos" w:cs="Aptos"/>
          <w:sz w:val="22"/>
          <w:szCs w:val="22"/>
        </w:rPr>
        <w:t>it's</w:t>
      </w:r>
      <w:r w:rsidRPr="62D55F93">
        <w:rPr>
          <w:rFonts w:ascii="Aptos" w:eastAsia="Aptos" w:hAnsi="Aptos" w:cs="Aptos"/>
          <w:sz w:val="22"/>
          <w:szCs w:val="22"/>
        </w:rPr>
        <w:t xml:space="preserve"> good for quick development but it is slower for high performance and real time applications. PHP is good for Web applications and easy hosting, but it is less suited for modern and interactive User interfaces. CassandraDB has high availability and is a NoSQL database, but its overhead is too high for a small-scale application.</w:t>
      </w:r>
    </w:p>
    <w:p w14:paraId="58064004" w14:textId="07C98AC9" w:rsidR="24D36993" w:rsidRDefault="7C031371" w:rsidP="62D55F93">
      <w:pPr>
        <w:jc w:val="both"/>
        <w:rPr>
          <w:rFonts w:ascii="Aptos" w:eastAsia="Aptos" w:hAnsi="Aptos" w:cs="Aptos"/>
        </w:rPr>
      </w:pPr>
      <w:r w:rsidRPr="62D55F93">
        <w:rPr>
          <w:rFonts w:ascii="Aptos" w:eastAsia="Aptos" w:hAnsi="Aptos" w:cs="Aptos"/>
        </w:rPr>
        <w:t>Final Decision: JavaScript (Node.js) and MongoDB were chosen because it balances performance, ease of use, scalability, and ecosystem support, making it ideal for the web-based beauty appointment system. This selection ensures a cost-effective, efficient, and scalable platform that meets the needs of small beauty businesses while allowing room for future growth.</w:t>
      </w:r>
    </w:p>
    <w:p w14:paraId="313870D9" w14:textId="2913B7E4" w:rsidR="24D36993" w:rsidRDefault="24D36993" w:rsidP="00B71B11">
      <w:pPr>
        <w:pStyle w:val="Heading2"/>
        <w:rPr>
          <w:sz w:val="24"/>
          <w:szCs w:val="24"/>
        </w:rPr>
      </w:pPr>
      <w:r>
        <w:br/>
      </w:r>
      <w:r w:rsidR="20B8CF5B" w:rsidRPr="62D55F93">
        <w:rPr>
          <w:rStyle w:val="Heading2Char"/>
        </w:rPr>
        <w:t>Scope of the project:</w:t>
      </w:r>
    </w:p>
    <w:p w14:paraId="5DCB0482" w14:textId="77777777" w:rsidR="00D01448" w:rsidRDefault="00D01448" w:rsidP="00D01448">
      <w:r w:rsidRPr="00533D3D">
        <w:t>The principal aim of this project is to offer a core centre (a "Hub") through which different beauty businesses can handle bookings and sales of their products. The system will allow such businesses to handle bookings of their customers, order for beauty products, and receive payment in an easy-to-use, convenient environment.</w:t>
      </w:r>
    </w:p>
    <w:p w14:paraId="0EECE471" w14:textId="77777777" w:rsidR="00D01448" w:rsidRPr="00307264" w:rsidRDefault="00D01448" w:rsidP="00D01448">
      <w:pPr>
        <w:rPr>
          <w:b/>
          <w:bCs/>
        </w:rPr>
      </w:pPr>
      <w:r w:rsidRPr="00307264">
        <w:rPr>
          <w:b/>
          <w:bCs/>
        </w:rPr>
        <w:t>What's Included:</w:t>
      </w:r>
    </w:p>
    <w:p w14:paraId="31046DD6" w14:textId="77777777" w:rsidR="00D01448" w:rsidRDefault="00D01448" w:rsidP="00D01448">
      <w:r w:rsidRPr="00533D3D">
        <w:t xml:space="preserve">Business Hub: The feature to enable businesses to list and manage their services (e.g., haircuts, nails, makeup) and products on a single platform. </w:t>
      </w:r>
    </w:p>
    <w:p w14:paraId="11F679B8" w14:textId="77777777" w:rsidR="00D01448" w:rsidRDefault="00D01448" w:rsidP="00D01448">
      <w:r w:rsidRPr="00533D3D">
        <w:t>Service Booking System: The customers can choose the business, book appointments for various beauty services (haircuts, nails, makeup), and see available time slots.</w:t>
      </w:r>
    </w:p>
    <w:p w14:paraId="37A84C8E" w14:textId="77777777" w:rsidR="00D01448" w:rsidRDefault="00D01448" w:rsidP="00D01448">
      <w:r w:rsidRPr="00533D3D">
        <w:t>Product Ordering: Customers can view beauty products from various businesses and order. The system will generate invoices automatically and provide secure payments for bookings and product purchases.</w:t>
      </w:r>
    </w:p>
    <w:p w14:paraId="4E8DACB7" w14:textId="77777777" w:rsidR="00D01448" w:rsidRDefault="00D01448" w:rsidP="00D01448">
      <w:r w:rsidRPr="00533D3D">
        <w:t xml:space="preserve"> Multi-business Support: The system will support multiple businesses operating under one platform. Chatbot for Inquiries: A basic customer support chatbot for queries and quick responses.</w:t>
      </w:r>
    </w:p>
    <w:p w14:paraId="5AD399FC" w14:textId="7DE60908" w:rsidR="00091533" w:rsidRDefault="00525D37" w:rsidP="00525D37">
      <w:r w:rsidRPr="19A854FF">
        <w:rPr>
          <w:b/>
          <w:bCs/>
        </w:rPr>
        <w:t>Excluded:</w:t>
      </w:r>
      <w:r>
        <w:br/>
        <w:t>Mobile App: Web-based only (no app).</w:t>
      </w:r>
      <w:r>
        <w:br/>
        <w:t>Advanced AI Chatbot: FAQ bot only, no AI-powered.</w:t>
      </w:r>
      <w:r>
        <w:br/>
        <w:t>Complex E-commerce: Beauty products only, not multicity e-commerce stores.</w:t>
      </w:r>
      <w:r>
        <w:br/>
        <w:t>Analytics: Simple features only, no advanced reporting to begin with.</w:t>
      </w:r>
      <w:r>
        <w:br/>
      </w:r>
      <w:r>
        <w:br/>
      </w:r>
      <w:r w:rsidRPr="19A854FF">
        <w:rPr>
          <w:b/>
          <w:bCs/>
        </w:rPr>
        <w:t>Why These Exclusions:</w:t>
      </w:r>
      <w:r>
        <w:br/>
      </w:r>
      <w:r>
        <w:br/>
        <w:t>A mobile app adds complexity and expense.</w:t>
      </w:r>
      <w:r>
        <w:br/>
        <w:t>Higher time and effort for advanced AI chatbots.</w:t>
      </w:r>
      <w:r>
        <w:br/>
        <w:t>E-commerce of anything other than beauty products is more than simplicity and scope.</w:t>
      </w:r>
      <w:r>
        <w:br/>
        <w:t>Analytics can be added later when the platform is stabilized.</w:t>
      </w:r>
      <w:r>
        <w:br/>
        <w:t>E-commerce for products other than beauty products is beyond scope due to simplicity and focus.</w:t>
      </w:r>
      <w:r>
        <w:br/>
        <w:t xml:space="preserve">Analytics can be added </w:t>
      </w:r>
      <w:r w:rsidR="2D5807CF">
        <w:t>later</w:t>
      </w:r>
      <w:r>
        <w:t xml:space="preserve"> when the platform grows.</w:t>
      </w:r>
    </w:p>
    <w:p w14:paraId="4088A605" w14:textId="77777777" w:rsidR="00687FCA" w:rsidRPr="006754F2" w:rsidRDefault="00687FCA" w:rsidP="006754F2"/>
    <w:p w14:paraId="2BBCD3F1" w14:textId="77777777" w:rsidR="009A5F1B" w:rsidRDefault="617146B4" w:rsidP="00B71B11">
      <w:pPr>
        <w:pStyle w:val="Heading2"/>
        <w:rPr>
          <w:rFonts w:asciiTheme="minorHAnsi" w:hAnsiTheme="minorHAnsi"/>
          <w:color w:val="000000" w:themeColor="text1"/>
          <w:sz w:val="24"/>
          <w:szCs w:val="24"/>
        </w:rPr>
      </w:pPr>
      <w:r>
        <w:t>Technology implementation plan:</w:t>
      </w:r>
      <w:r>
        <w:br/>
      </w:r>
    </w:p>
    <w:p w14:paraId="74E6E07C" w14:textId="0235AF91" w:rsidR="00684328" w:rsidRPr="00684328" w:rsidRDefault="00684328" w:rsidP="00684328">
      <w:r w:rsidRPr="00684328">
        <w:t>This plan lays out the processes required to create a beauty services platform with Vue.js, Node.js, and MongoDB. The project will be divided into different stages to ensure well-organized development and implementation.</w:t>
      </w:r>
    </w:p>
    <w:p w14:paraId="146AF16E" w14:textId="78C6C6C7" w:rsidR="009F07DF" w:rsidRPr="001462E9" w:rsidRDefault="00C62A1D" w:rsidP="00B71B11">
      <w:pPr>
        <w:pStyle w:val="Heading2"/>
        <w:rPr>
          <w:rFonts w:asciiTheme="minorHAnsi" w:hAnsiTheme="minorHAnsi"/>
          <w:b/>
          <w:bCs/>
          <w:color w:val="000000" w:themeColor="text1"/>
          <w:sz w:val="24"/>
          <w:szCs w:val="24"/>
        </w:rPr>
      </w:pPr>
      <w:r w:rsidRPr="001462E9">
        <w:rPr>
          <w:rFonts w:asciiTheme="minorHAnsi" w:hAnsiTheme="minorHAnsi"/>
          <w:b/>
          <w:bCs/>
          <w:color w:val="000000" w:themeColor="text1"/>
          <w:sz w:val="24"/>
          <w:szCs w:val="24"/>
        </w:rPr>
        <w:t>Step</w:t>
      </w:r>
      <w:r w:rsidR="00442ED8" w:rsidRPr="001462E9">
        <w:rPr>
          <w:rFonts w:asciiTheme="minorHAnsi" w:hAnsiTheme="minorHAnsi"/>
          <w:b/>
          <w:bCs/>
          <w:color w:val="000000" w:themeColor="text1"/>
          <w:sz w:val="24"/>
          <w:szCs w:val="24"/>
        </w:rPr>
        <w:t xml:space="preserve"> 1</w:t>
      </w:r>
      <w:r w:rsidR="003654C3" w:rsidRPr="001462E9">
        <w:rPr>
          <w:rFonts w:asciiTheme="minorHAnsi" w:hAnsiTheme="minorHAnsi"/>
          <w:b/>
          <w:bCs/>
          <w:color w:val="000000" w:themeColor="text1"/>
          <w:sz w:val="24"/>
          <w:szCs w:val="24"/>
        </w:rPr>
        <w:t xml:space="preserve">: </w:t>
      </w:r>
      <w:r w:rsidR="009A5F1B" w:rsidRPr="001462E9">
        <w:rPr>
          <w:rFonts w:asciiTheme="minorHAnsi" w:hAnsiTheme="minorHAnsi"/>
          <w:b/>
          <w:bCs/>
          <w:color w:val="000000" w:themeColor="text1"/>
          <w:sz w:val="24"/>
          <w:szCs w:val="24"/>
        </w:rPr>
        <w:t>Setting Up Development Environment</w:t>
      </w:r>
    </w:p>
    <w:p w14:paraId="676FF866" w14:textId="77777777" w:rsidR="00BF05A9" w:rsidRPr="00C97D3D" w:rsidRDefault="00BF05A9" w:rsidP="00E43DFB">
      <w:pPr>
        <w:pStyle w:val="Heading2"/>
        <w:numPr>
          <w:ilvl w:val="0"/>
          <w:numId w:val="21"/>
        </w:numPr>
        <w:spacing w:line="360" w:lineRule="auto"/>
        <w:rPr>
          <w:rFonts w:asciiTheme="minorHAnsi" w:hAnsiTheme="minorHAnsi"/>
          <w:b/>
          <w:bCs/>
          <w:color w:val="000000" w:themeColor="text1"/>
          <w:sz w:val="24"/>
          <w:szCs w:val="24"/>
        </w:rPr>
      </w:pPr>
      <w:r w:rsidRPr="00C97D3D">
        <w:rPr>
          <w:rFonts w:asciiTheme="minorHAnsi" w:hAnsiTheme="minorHAnsi"/>
          <w:b/>
          <w:bCs/>
          <w:color w:val="000000" w:themeColor="text1"/>
          <w:sz w:val="24"/>
          <w:szCs w:val="24"/>
        </w:rPr>
        <w:t>Frontend Setup</w:t>
      </w:r>
    </w:p>
    <w:p w14:paraId="4D3DD360" w14:textId="3B28C08B" w:rsidR="00053526" w:rsidRDefault="00466C63" w:rsidP="00E43DFB">
      <w:pPr>
        <w:pStyle w:val="ListParagraph"/>
        <w:numPr>
          <w:ilvl w:val="0"/>
          <w:numId w:val="22"/>
        </w:numPr>
        <w:spacing w:line="360" w:lineRule="auto"/>
      </w:pPr>
      <w:r>
        <w:t>Install Node.js and npm</w:t>
      </w:r>
    </w:p>
    <w:p w14:paraId="366EF358" w14:textId="0B4BFF0C" w:rsidR="00053526" w:rsidRDefault="00053526" w:rsidP="00E43DFB">
      <w:pPr>
        <w:pStyle w:val="ListParagraph"/>
        <w:numPr>
          <w:ilvl w:val="0"/>
          <w:numId w:val="22"/>
        </w:numPr>
        <w:spacing w:line="360" w:lineRule="auto"/>
      </w:pPr>
      <w:r>
        <w:t xml:space="preserve">Initialize </w:t>
      </w:r>
      <w:r w:rsidR="00596065">
        <w:t xml:space="preserve">Vue </w:t>
      </w:r>
      <w:r>
        <w:t>Project</w:t>
      </w:r>
    </w:p>
    <w:p w14:paraId="46E8EF79" w14:textId="4621F4BC" w:rsidR="00807B3B" w:rsidRDefault="004E166E" w:rsidP="00E43DFB">
      <w:pPr>
        <w:pStyle w:val="ListParagraph"/>
        <w:numPr>
          <w:ilvl w:val="0"/>
          <w:numId w:val="22"/>
        </w:numPr>
        <w:spacing w:line="360" w:lineRule="auto"/>
      </w:pPr>
      <w:r>
        <w:t>Install Development Tools</w:t>
      </w:r>
      <w:r w:rsidR="00596065">
        <w:t xml:space="preserve"> (Visual Studio Code</w:t>
      </w:r>
      <w:r w:rsidR="00B6792A">
        <w:t xml:space="preserve">, </w:t>
      </w:r>
      <w:r w:rsidR="00B6792A" w:rsidRPr="00B6792A">
        <w:t>Install Vue Devtools for effective debugging</w:t>
      </w:r>
      <w:r w:rsidR="00B6792A">
        <w:t>)</w:t>
      </w:r>
    </w:p>
    <w:p w14:paraId="77A6954A" w14:textId="77777777" w:rsidR="00C97D3D" w:rsidRDefault="00C97D3D" w:rsidP="00EB2FC8">
      <w:pPr>
        <w:pStyle w:val="ListParagraph"/>
        <w:spacing w:line="360" w:lineRule="auto"/>
      </w:pPr>
    </w:p>
    <w:p w14:paraId="0E88A5EC" w14:textId="183D02F1" w:rsidR="00BF05A9" w:rsidRPr="00C97D3D" w:rsidRDefault="00C97D3D" w:rsidP="00E43DFB">
      <w:pPr>
        <w:pStyle w:val="ListParagraph"/>
        <w:numPr>
          <w:ilvl w:val="0"/>
          <w:numId w:val="21"/>
        </w:numPr>
        <w:spacing w:line="360" w:lineRule="auto"/>
        <w:rPr>
          <w:b/>
          <w:bCs/>
        </w:rPr>
      </w:pPr>
      <w:r w:rsidRPr="00C97D3D">
        <w:rPr>
          <w:b/>
          <w:bCs/>
        </w:rPr>
        <w:t>Backend Setup</w:t>
      </w:r>
    </w:p>
    <w:p w14:paraId="44F9EFA7" w14:textId="77777777" w:rsidR="001834AC" w:rsidRPr="001834AC" w:rsidRDefault="00C06821" w:rsidP="001834AC">
      <w:pPr>
        <w:pStyle w:val="ListParagraph"/>
        <w:numPr>
          <w:ilvl w:val="0"/>
          <w:numId w:val="22"/>
        </w:numPr>
        <w:spacing w:line="360" w:lineRule="auto"/>
        <w:rPr>
          <w:rFonts w:eastAsiaTheme="majorEastAsia" w:cstheme="majorBidi"/>
          <w:color w:val="000000" w:themeColor="text1"/>
          <w:spacing w:val="-10"/>
          <w:kern w:val="28"/>
        </w:rPr>
      </w:pPr>
      <w:r w:rsidRPr="00197DD5">
        <w:t>Set Up Node.js Server</w:t>
      </w:r>
      <w:r w:rsidR="00736132" w:rsidRPr="00197DD5">
        <w:t xml:space="preserve"> </w:t>
      </w:r>
      <w:r w:rsidR="007B5F61" w:rsidRPr="00197DD5">
        <w:t xml:space="preserve">for </w:t>
      </w:r>
      <w:r w:rsidR="00DD23EC" w:rsidRPr="00197DD5">
        <w:t>handling requests.</w:t>
      </w:r>
    </w:p>
    <w:p w14:paraId="3425273C" w14:textId="77777777" w:rsidR="00714DB1" w:rsidRPr="00714DB1" w:rsidRDefault="001834AC" w:rsidP="00714DB1">
      <w:pPr>
        <w:pStyle w:val="ListParagraph"/>
        <w:numPr>
          <w:ilvl w:val="0"/>
          <w:numId w:val="22"/>
        </w:numPr>
        <w:spacing w:line="360" w:lineRule="auto"/>
        <w:rPr>
          <w:rFonts w:eastAsiaTheme="majorEastAsia" w:cstheme="majorBidi"/>
          <w:color w:val="000000" w:themeColor="text1"/>
          <w:spacing w:val="-10"/>
          <w:kern w:val="28"/>
        </w:rPr>
      </w:pPr>
      <w:r>
        <w:t>Organize server structure for routes and controllers.</w:t>
      </w:r>
    </w:p>
    <w:p w14:paraId="1411E814" w14:textId="3039CAC8" w:rsidR="001834AC" w:rsidRPr="00714DB1" w:rsidRDefault="00714DB1" w:rsidP="00714DB1">
      <w:pPr>
        <w:pStyle w:val="ListParagraph"/>
        <w:numPr>
          <w:ilvl w:val="0"/>
          <w:numId w:val="22"/>
        </w:numPr>
        <w:spacing w:line="360" w:lineRule="auto"/>
        <w:rPr>
          <w:rStyle w:val="TitleChar"/>
          <w:rFonts w:asciiTheme="minorHAnsi" w:hAnsiTheme="minorHAnsi"/>
          <w:color w:val="000000" w:themeColor="text1"/>
          <w:sz w:val="24"/>
          <w:szCs w:val="24"/>
        </w:rPr>
      </w:pPr>
      <w:r w:rsidRPr="00714DB1">
        <w:rPr>
          <w:rFonts w:eastAsiaTheme="majorEastAsia" w:cstheme="majorBidi"/>
          <w:color w:val="000000" w:themeColor="text1"/>
          <w:spacing w:val="-10"/>
          <w:kern w:val="28"/>
        </w:rPr>
        <w:t>Use MongoDB as your NoSQL database.</w:t>
      </w:r>
    </w:p>
    <w:p w14:paraId="379748AC" w14:textId="2E981885" w:rsidR="00211B05" w:rsidRPr="001462E9" w:rsidRDefault="003654C3" w:rsidP="003654C3">
      <w:pPr>
        <w:rPr>
          <w:rFonts w:eastAsiaTheme="majorEastAsia" w:cstheme="majorBidi"/>
          <w:b/>
          <w:bCs/>
          <w:color w:val="000000" w:themeColor="text1"/>
          <w:spacing w:val="-10"/>
          <w:kern w:val="28"/>
        </w:rPr>
      </w:pPr>
      <w:r w:rsidRPr="001462E9">
        <w:rPr>
          <w:rStyle w:val="TitleChar"/>
          <w:rFonts w:asciiTheme="minorHAnsi" w:hAnsiTheme="minorHAnsi"/>
          <w:b/>
          <w:bCs/>
          <w:color w:val="000000" w:themeColor="text1"/>
          <w:sz w:val="24"/>
          <w:szCs w:val="24"/>
        </w:rPr>
        <w:t xml:space="preserve">Step 2: </w:t>
      </w:r>
      <w:r w:rsidRPr="001462E9">
        <w:rPr>
          <w:rFonts w:eastAsiaTheme="majorEastAsia" w:cstheme="majorBidi"/>
          <w:b/>
          <w:bCs/>
          <w:color w:val="000000" w:themeColor="text1"/>
          <w:spacing w:val="-10"/>
          <w:kern w:val="28"/>
        </w:rPr>
        <w:t>Building the Frontend</w:t>
      </w:r>
    </w:p>
    <w:p w14:paraId="79D9AB93" w14:textId="7E9ACC28" w:rsidR="003654C3" w:rsidRPr="00BC7233" w:rsidRDefault="009F4930" w:rsidP="00E43DFB">
      <w:pPr>
        <w:pStyle w:val="ListParagraph"/>
        <w:numPr>
          <w:ilvl w:val="0"/>
          <w:numId w:val="23"/>
        </w:numPr>
        <w:spacing w:line="360" w:lineRule="auto"/>
        <w:rPr>
          <w:rStyle w:val="TitleChar"/>
          <w:rFonts w:asciiTheme="minorHAnsi" w:hAnsiTheme="minorHAnsi"/>
          <w:b/>
          <w:bCs/>
          <w:color w:val="000000" w:themeColor="text1"/>
          <w:sz w:val="24"/>
          <w:szCs w:val="24"/>
        </w:rPr>
      </w:pPr>
      <w:r w:rsidRPr="009F4930">
        <w:rPr>
          <w:b/>
          <w:bCs/>
        </w:rPr>
        <w:t>Vue.js</w:t>
      </w:r>
      <w:r w:rsidR="00364C9B" w:rsidRPr="00BC7233">
        <w:rPr>
          <w:b/>
          <w:bCs/>
        </w:rPr>
        <w:t xml:space="preserve"> Structure</w:t>
      </w:r>
    </w:p>
    <w:p w14:paraId="1B2A6057" w14:textId="60099AEE" w:rsidR="005A1FB5" w:rsidRPr="008753AB" w:rsidRDefault="00BB6CD7" w:rsidP="005A1FB5">
      <w:pPr>
        <w:pStyle w:val="ListParagraph"/>
        <w:numPr>
          <w:ilvl w:val="0"/>
          <w:numId w:val="22"/>
        </w:numPr>
        <w:spacing w:line="360" w:lineRule="auto"/>
        <w:rPr>
          <w:rStyle w:val="TitleChar"/>
          <w:rFonts w:asciiTheme="minorHAnsi" w:hAnsiTheme="minorHAnsi"/>
          <w:color w:val="000000" w:themeColor="text1"/>
          <w:sz w:val="24"/>
          <w:szCs w:val="24"/>
        </w:rPr>
      </w:pPr>
      <w:r w:rsidRPr="00BB6CD7">
        <w:rPr>
          <w:rStyle w:val="TitleChar"/>
          <w:rFonts w:asciiTheme="minorHAnsi" w:hAnsiTheme="minorHAnsi"/>
          <w:color w:val="000000" w:themeColor="text1"/>
          <w:sz w:val="24"/>
          <w:szCs w:val="24"/>
        </w:rPr>
        <w:t xml:space="preserve">Use reusable components to break down </w:t>
      </w:r>
      <w:r w:rsidR="00CF2559">
        <w:rPr>
          <w:rStyle w:val="TitleChar"/>
          <w:rFonts w:asciiTheme="minorHAnsi" w:hAnsiTheme="minorHAnsi"/>
          <w:color w:val="000000" w:themeColor="text1"/>
          <w:sz w:val="24"/>
          <w:szCs w:val="24"/>
        </w:rPr>
        <w:t xml:space="preserve">the </w:t>
      </w:r>
      <w:r w:rsidRPr="00BB6CD7">
        <w:rPr>
          <w:rStyle w:val="TitleChar"/>
          <w:rFonts w:asciiTheme="minorHAnsi" w:hAnsiTheme="minorHAnsi"/>
          <w:color w:val="000000" w:themeColor="text1"/>
          <w:sz w:val="24"/>
          <w:szCs w:val="24"/>
        </w:rPr>
        <w:t>application (for example, ServiceList, BookingForm, and UserProfile).</w:t>
      </w:r>
    </w:p>
    <w:p w14:paraId="0FD2C457" w14:textId="6738194D" w:rsidR="005A1FB5" w:rsidRPr="008B3F19" w:rsidRDefault="005A1FB5" w:rsidP="008B3F19">
      <w:pPr>
        <w:pStyle w:val="ListParagraph"/>
        <w:numPr>
          <w:ilvl w:val="0"/>
          <w:numId w:val="23"/>
        </w:numPr>
        <w:spacing w:line="360" w:lineRule="auto"/>
        <w:rPr>
          <w:rStyle w:val="TitleChar"/>
          <w:rFonts w:asciiTheme="minorHAnsi" w:hAnsiTheme="minorHAnsi"/>
          <w:b/>
          <w:bCs/>
          <w:color w:val="000000" w:themeColor="text1"/>
          <w:sz w:val="24"/>
          <w:szCs w:val="24"/>
        </w:rPr>
      </w:pPr>
      <w:r w:rsidRPr="008B3F19">
        <w:rPr>
          <w:rStyle w:val="TitleChar"/>
          <w:rFonts w:asciiTheme="minorHAnsi" w:hAnsiTheme="minorHAnsi"/>
          <w:b/>
          <w:bCs/>
          <w:color w:val="000000" w:themeColor="text1"/>
          <w:sz w:val="24"/>
          <w:szCs w:val="24"/>
        </w:rPr>
        <w:t>Routing Setup</w:t>
      </w:r>
    </w:p>
    <w:p w14:paraId="62B12023" w14:textId="2076E6AE" w:rsidR="008B3F19" w:rsidRDefault="003C2B49" w:rsidP="008B3F19">
      <w:pPr>
        <w:pStyle w:val="ListParagraph"/>
        <w:numPr>
          <w:ilvl w:val="0"/>
          <w:numId w:val="22"/>
        </w:numPr>
        <w:spacing w:line="360" w:lineRule="auto"/>
        <w:rPr>
          <w:rFonts w:eastAsiaTheme="majorEastAsia" w:cstheme="majorBidi"/>
          <w:color w:val="000000" w:themeColor="text1"/>
          <w:spacing w:val="-10"/>
          <w:kern w:val="28"/>
        </w:rPr>
      </w:pPr>
      <w:r w:rsidRPr="003C2B49">
        <w:rPr>
          <w:rFonts w:eastAsiaTheme="majorEastAsia" w:cstheme="majorBidi"/>
          <w:color w:val="000000" w:themeColor="text1"/>
          <w:spacing w:val="-10"/>
          <w:kern w:val="28"/>
        </w:rPr>
        <w:t>Use Vue Router to navigate between components.</w:t>
      </w:r>
    </w:p>
    <w:p w14:paraId="4785F430" w14:textId="7651799C" w:rsidR="003C2B49" w:rsidRPr="008B3F19" w:rsidRDefault="002E317B" w:rsidP="008B3F19">
      <w:pPr>
        <w:pStyle w:val="ListParagraph"/>
        <w:numPr>
          <w:ilvl w:val="0"/>
          <w:numId w:val="22"/>
        </w:numPr>
        <w:spacing w:line="360" w:lineRule="auto"/>
        <w:rPr>
          <w:rStyle w:val="TitleChar"/>
          <w:rFonts w:asciiTheme="minorHAnsi" w:hAnsiTheme="minorHAnsi"/>
          <w:color w:val="000000" w:themeColor="text1"/>
          <w:sz w:val="24"/>
          <w:szCs w:val="24"/>
        </w:rPr>
      </w:pPr>
      <w:r w:rsidRPr="002E317B">
        <w:rPr>
          <w:rFonts w:eastAsiaTheme="majorEastAsia" w:cstheme="majorBidi"/>
          <w:color w:val="000000" w:themeColor="text1"/>
          <w:spacing w:val="-10"/>
          <w:kern w:val="28"/>
        </w:rPr>
        <w:t>Create routes for home, services, bookings, and user profiles.</w:t>
      </w:r>
    </w:p>
    <w:p w14:paraId="71CD165A" w14:textId="4894EC57" w:rsidR="00BB6CD7" w:rsidRPr="00EB450E" w:rsidRDefault="003F5D00" w:rsidP="00EB450E">
      <w:pPr>
        <w:pStyle w:val="ListParagraph"/>
        <w:numPr>
          <w:ilvl w:val="0"/>
          <w:numId w:val="23"/>
        </w:numPr>
        <w:spacing w:line="360" w:lineRule="auto"/>
        <w:rPr>
          <w:rFonts w:eastAsiaTheme="majorEastAsia" w:cstheme="majorBidi"/>
          <w:b/>
          <w:bCs/>
          <w:color w:val="000000" w:themeColor="text1"/>
          <w:spacing w:val="-10"/>
          <w:kern w:val="28"/>
        </w:rPr>
      </w:pPr>
      <w:r w:rsidRPr="00EB450E">
        <w:rPr>
          <w:rFonts w:eastAsiaTheme="majorEastAsia" w:cstheme="majorBidi"/>
          <w:b/>
          <w:bCs/>
          <w:color w:val="000000" w:themeColor="text1"/>
          <w:spacing w:val="-10"/>
          <w:kern w:val="28"/>
        </w:rPr>
        <w:t>State Management</w:t>
      </w:r>
    </w:p>
    <w:p w14:paraId="7A4C29A4" w14:textId="5E244B49" w:rsidR="00EB450E" w:rsidRPr="00B1115E" w:rsidRDefault="00A0604D" w:rsidP="002C1891">
      <w:pPr>
        <w:pStyle w:val="ListParagraph"/>
        <w:numPr>
          <w:ilvl w:val="0"/>
          <w:numId w:val="34"/>
        </w:numPr>
        <w:spacing w:line="360" w:lineRule="auto"/>
        <w:rPr>
          <w:rStyle w:val="TitleChar"/>
          <w:rFonts w:asciiTheme="minorHAnsi" w:hAnsiTheme="minorHAnsi"/>
          <w:color w:val="000000" w:themeColor="text1"/>
          <w:sz w:val="24"/>
          <w:szCs w:val="24"/>
        </w:rPr>
      </w:pPr>
      <w:r w:rsidRPr="00A0604D">
        <w:rPr>
          <w:rFonts w:eastAsiaTheme="majorEastAsia" w:cstheme="majorBidi"/>
          <w:color w:val="000000" w:themeColor="text1"/>
          <w:spacing w:val="-10"/>
          <w:kern w:val="28"/>
        </w:rPr>
        <w:t>Use Vuex to manage application state, especially user data and booking information.</w:t>
      </w:r>
    </w:p>
    <w:p w14:paraId="11BE91B5" w14:textId="5BFEFEFF" w:rsidR="00F82814" w:rsidRPr="005B6C11" w:rsidRDefault="00BC7233" w:rsidP="00E43DFB">
      <w:pPr>
        <w:pStyle w:val="ListParagraph"/>
        <w:numPr>
          <w:ilvl w:val="0"/>
          <w:numId w:val="23"/>
        </w:numPr>
        <w:spacing w:line="360" w:lineRule="auto"/>
        <w:rPr>
          <w:rStyle w:val="TitleChar"/>
          <w:rFonts w:asciiTheme="minorHAnsi" w:hAnsiTheme="minorHAnsi"/>
          <w:b/>
          <w:bCs/>
          <w:color w:val="000000" w:themeColor="text1"/>
          <w:sz w:val="24"/>
          <w:szCs w:val="24"/>
        </w:rPr>
      </w:pPr>
      <w:r w:rsidRPr="00BC7233">
        <w:rPr>
          <w:b/>
          <w:bCs/>
        </w:rPr>
        <w:t>Styling</w:t>
      </w:r>
    </w:p>
    <w:p w14:paraId="17E7D292" w14:textId="06DAE81C" w:rsidR="00036F98" w:rsidRDefault="009C1376" w:rsidP="002C1891">
      <w:pPr>
        <w:pStyle w:val="ListParagraph"/>
        <w:numPr>
          <w:ilvl w:val="0"/>
          <w:numId w:val="34"/>
        </w:numPr>
        <w:spacing w:line="360" w:lineRule="auto"/>
        <w:rPr>
          <w:rFonts w:eastAsiaTheme="majorEastAsia" w:cstheme="majorBidi"/>
          <w:color w:val="000000" w:themeColor="text1"/>
          <w:spacing w:val="-10"/>
          <w:kern w:val="28"/>
        </w:rPr>
      </w:pPr>
      <w:r w:rsidRPr="009C1376">
        <w:rPr>
          <w:rFonts w:eastAsiaTheme="majorEastAsia" w:cstheme="majorBidi"/>
          <w:color w:val="000000" w:themeColor="text1"/>
          <w:spacing w:val="-10"/>
          <w:kern w:val="28"/>
        </w:rPr>
        <w:t>Use Bootstrap or Tailwind CSS for responsive design.</w:t>
      </w:r>
    </w:p>
    <w:p w14:paraId="7048C4FF" w14:textId="62DB3F62" w:rsidR="009C1376" w:rsidRDefault="006F73DE" w:rsidP="002C1891">
      <w:pPr>
        <w:pStyle w:val="ListParagraph"/>
        <w:numPr>
          <w:ilvl w:val="0"/>
          <w:numId w:val="34"/>
        </w:numPr>
        <w:spacing w:line="360" w:lineRule="auto"/>
        <w:rPr>
          <w:rFonts w:eastAsiaTheme="majorEastAsia" w:cstheme="majorBidi"/>
          <w:color w:val="000000" w:themeColor="text1"/>
          <w:spacing w:val="-10"/>
          <w:kern w:val="28"/>
        </w:rPr>
      </w:pPr>
      <w:r w:rsidRPr="006F73DE">
        <w:rPr>
          <w:rFonts w:eastAsiaTheme="majorEastAsia" w:cstheme="majorBidi"/>
          <w:color w:val="000000" w:themeColor="text1"/>
          <w:spacing w:val="-10"/>
          <w:kern w:val="28"/>
        </w:rPr>
        <w:t>Use scoped styles in Vue components to keep styles modular.</w:t>
      </w:r>
    </w:p>
    <w:p w14:paraId="5AA7B419" w14:textId="77777777" w:rsidR="009C1376" w:rsidRPr="00036F98" w:rsidRDefault="009C1376" w:rsidP="00036F98">
      <w:pPr>
        <w:pStyle w:val="ListParagraph"/>
        <w:spacing w:line="360" w:lineRule="auto"/>
        <w:ind w:left="1440"/>
        <w:rPr>
          <w:rStyle w:val="TitleChar"/>
          <w:rFonts w:asciiTheme="minorHAnsi" w:hAnsiTheme="minorHAnsi"/>
          <w:color w:val="000000" w:themeColor="text1"/>
          <w:sz w:val="24"/>
          <w:szCs w:val="24"/>
        </w:rPr>
      </w:pPr>
    </w:p>
    <w:p w14:paraId="4F7B7166" w14:textId="0D735BEC" w:rsidR="005B6C11" w:rsidRPr="00036F98" w:rsidRDefault="003235C2" w:rsidP="00E43DFB">
      <w:pPr>
        <w:pStyle w:val="ListParagraph"/>
        <w:numPr>
          <w:ilvl w:val="0"/>
          <w:numId w:val="23"/>
        </w:numPr>
        <w:spacing w:line="360" w:lineRule="auto"/>
        <w:rPr>
          <w:rFonts w:eastAsiaTheme="majorEastAsia" w:cstheme="majorBidi"/>
          <w:b/>
          <w:bCs/>
          <w:color w:val="000000" w:themeColor="text1"/>
          <w:spacing w:val="-10"/>
          <w:kern w:val="28"/>
        </w:rPr>
      </w:pPr>
      <w:r w:rsidRPr="00036F98">
        <w:rPr>
          <w:rFonts w:eastAsiaTheme="majorEastAsia" w:cstheme="majorBidi"/>
          <w:b/>
          <w:bCs/>
          <w:color w:val="000000" w:themeColor="text1"/>
          <w:spacing w:val="-10"/>
          <w:kern w:val="28"/>
        </w:rPr>
        <w:t>JavaScript Functionality</w:t>
      </w:r>
    </w:p>
    <w:p w14:paraId="572B995D" w14:textId="77777777" w:rsidR="00DB33BE" w:rsidRDefault="00535E6B" w:rsidP="00DB33BE">
      <w:pPr>
        <w:pStyle w:val="ListParagraph"/>
        <w:numPr>
          <w:ilvl w:val="0"/>
          <w:numId w:val="22"/>
        </w:numPr>
        <w:spacing w:line="360" w:lineRule="auto"/>
        <w:rPr>
          <w:rFonts w:eastAsiaTheme="majorEastAsia" w:cstheme="majorBidi"/>
          <w:color w:val="000000" w:themeColor="text1"/>
          <w:spacing w:val="-10"/>
          <w:kern w:val="28"/>
        </w:rPr>
      </w:pPr>
      <w:r w:rsidRPr="00535E6B">
        <w:rPr>
          <w:rFonts w:eastAsiaTheme="majorEastAsia" w:cstheme="majorBidi"/>
          <w:color w:val="000000" w:themeColor="text1"/>
          <w:spacing w:val="-10"/>
          <w:kern w:val="28"/>
        </w:rPr>
        <w:t xml:space="preserve">To communicate with the backend API, send HTTP requests over </w:t>
      </w:r>
      <w:r w:rsidR="00DB33BE">
        <w:rPr>
          <w:rFonts w:eastAsiaTheme="majorEastAsia" w:cstheme="majorBidi"/>
          <w:color w:val="000000" w:themeColor="text1"/>
          <w:spacing w:val="-10"/>
          <w:kern w:val="28"/>
        </w:rPr>
        <w:t>the application</w:t>
      </w:r>
      <w:r w:rsidRPr="00535E6B">
        <w:rPr>
          <w:rFonts w:eastAsiaTheme="majorEastAsia" w:cstheme="majorBidi"/>
          <w:color w:val="000000" w:themeColor="text1"/>
          <w:spacing w:val="-10"/>
          <w:kern w:val="28"/>
        </w:rPr>
        <w:t>.</w:t>
      </w:r>
    </w:p>
    <w:p w14:paraId="712DD746" w14:textId="44F070FE" w:rsidR="005460B1" w:rsidRDefault="00DB33BE" w:rsidP="00DB33BE">
      <w:pPr>
        <w:pStyle w:val="ListParagraph"/>
        <w:numPr>
          <w:ilvl w:val="0"/>
          <w:numId w:val="22"/>
        </w:numPr>
        <w:spacing w:line="360" w:lineRule="auto"/>
        <w:rPr>
          <w:rFonts w:eastAsiaTheme="majorEastAsia" w:cstheme="majorBidi"/>
          <w:color w:val="000000" w:themeColor="text1"/>
          <w:spacing w:val="-10"/>
          <w:kern w:val="28"/>
        </w:rPr>
      </w:pPr>
      <w:r w:rsidRPr="00DB33BE">
        <w:rPr>
          <w:rFonts w:eastAsiaTheme="majorEastAsia" w:cstheme="majorBidi"/>
          <w:color w:val="000000" w:themeColor="text1"/>
          <w:spacing w:val="-10"/>
          <w:kern w:val="28"/>
        </w:rPr>
        <w:t>Configure Vue Router for client-side navigation.</w:t>
      </w:r>
    </w:p>
    <w:p w14:paraId="6ED52E0E" w14:textId="77777777" w:rsidR="00156C5D" w:rsidRPr="00DB33BE" w:rsidRDefault="00156C5D" w:rsidP="00156C5D">
      <w:pPr>
        <w:pStyle w:val="ListParagraph"/>
        <w:spacing w:line="360" w:lineRule="auto"/>
        <w:ind w:left="1440"/>
        <w:rPr>
          <w:rFonts w:eastAsiaTheme="majorEastAsia" w:cstheme="majorBidi"/>
          <w:color w:val="000000" w:themeColor="text1"/>
          <w:spacing w:val="-10"/>
          <w:kern w:val="28"/>
        </w:rPr>
      </w:pPr>
    </w:p>
    <w:p w14:paraId="5892070C" w14:textId="0291F8A3" w:rsidR="006B3B42" w:rsidRPr="00B804FD" w:rsidRDefault="00A60F1E" w:rsidP="006B3B42">
      <w:pPr>
        <w:spacing w:line="360" w:lineRule="auto"/>
        <w:rPr>
          <w:rFonts w:eastAsiaTheme="majorEastAsia" w:cstheme="majorBidi"/>
          <w:b/>
          <w:bCs/>
          <w:color w:val="000000" w:themeColor="text1"/>
          <w:spacing w:val="-10"/>
          <w:kern w:val="28"/>
        </w:rPr>
      </w:pPr>
      <w:r w:rsidRPr="00B804FD">
        <w:rPr>
          <w:rFonts w:eastAsiaTheme="majorEastAsia" w:cstheme="majorBidi"/>
          <w:b/>
          <w:bCs/>
          <w:color w:val="000000" w:themeColor="text1"/>
          <w:spacing w:val="-10"/>
          <w:kern w:val="28"/>
        </w:rPr>
        <w:t xml:space="preserve">Step </w:t>
      </w:r>
      <w:r w:rsidR="005460B1" w:rsidRPr="00B804FD">
        <w:rPr>
          <w:rFonts w:eastAsiaTheme="majorEastAsia" w:cstheme="majorBidi"/>
          <w:b/>
          <w:bCs/>
          <w:color w:val="000000" w:themeColor="text1"/>
          <w:spacing w:val="-10"/>
          <w:kern w:val="28"/>
        </w:rPr>
        <w:t>3</w:t>
      </w:r>
      <w:r w:rsidRPr="00B804FD">
        <w:rPr>
          <w:rFonts w:eastAsiaTheme="majorEastAsia" w:cstheme="majorBidi"/>
          <w:b/>
          <w:bCs/>
          <w:color w:val="000000" w:themeColor="text1"/>
          <w:spacing w:val="-10"/>
          <w:kern w:val="28"/>
        </w:rPr>
        <w:t xml:space="preserve">: </w:t>
      </w:r>
      <w:r w:rsidR="007502FC" w:rsidRPr="00B804FD">
        <w:rPr>
          <w:rFonts w:eastAsiaTheme="majorEastAsia" w:cstheme="majorBidi"/>
          <w:b/>
          <w:bCs/>
          <w:color w:val="000000" w:themeColor="text1"/>
          <w:spacing w:val="-10"/>
          <w:kern w:val="28"/>
        </w:rPr>
        <w:t>Integrating Third-Party Libraries or APIs</w:t>
      </w:r>
    </w:p>
    <w:p w14:paraId="670129BC" w14:textId="7A7C404E" w:rsidR="00833A6C" w:rsidRPr="003828BB" w:rsidRDefault="003F6450" w:rsidP="009B52C3">
      <w:pPr>
        <w:spacing w:line="360" w:lineRule="auto"/>
        <w:rPr>
          <w:rFonts w:eastAsiaTheme="majorEastAsia" w:cstheme="majorBidi"/>
          <w:b/>
          <w:bCs/>
          <w:color w:val="000000" w:themeColor="text1"/>
          <w:spacing w:val="-10"/>
          <w:kern w:val="28"/>
          <w:lang w:val="en-US"/>
        </w:rPr>
      </w:pPr>
      <w:r w:rsidRPr="003828BB">
        <w:rPr>
          <w:rFonts w:eastAsiaTheme="majorEastAsia" w:cstheme="majorBidi"/>
          <w:b/>
          <w:bCs/>
          <w:color w:val="000000" w:themeColor="text1"/>
          <w:spacing w:val="-10"/>
          <w:kern w:val="28"/>
        </w:rPr>
        <w:t>Define API Endpoints</w:t>
      </w:r>
    </w:p>
    <w:p w14:paraId="42B19F32" w14:textId="2FDCE26B" w:rsidR="003F6450" w:rsidRDefault="00BF3576" w:rsidP="00005611">
      <w:pPr>
        <w:pStyle w:val="ListParagraph"/>
        <w:numPr>
          <w:ilvl w:val="0"/>
          <w:numId w:val="23"/>
        </w:numPr>
        <w:spacing w:line="360" w:lineRule="auto"/>
        <w:rPr>
          <w:rFonts w:eastAsiaTheme="majorEastAsia" w:cstheme="majorBidi"/>
          <w:color w:val="000000" w:themeColor="text1"/>
          <w:spacing w:val="-10"/>
          <w:kern w:val="28"/>
        </w:rPr>
      </w:pPr>
      <w:r w:rsidRPr="00005611">
        <w:rPr>
          <w:rFonts w:eastAsiaTheme="majorEastAsia" w:cstheme="majorBidi"/>
          <w:color w:val="000000" w:themeColor="text1"/>
          <w:spacing w:val="-10"/>
          <w:kern w:val="28"/>
        </w:rPr>
        <w:t>Create RESTful API endpoints for</w:t>
      </w:r>
      <w:r w:rsidR="00875A62" w:rsidRPr="00005611">
        <w:rPr>
          <w:rFonts w:eastAsiaTheme="majorEastAsia" w:cstheme="majorBidi"/>
          <w:color w:val="000000" w:themeColor="text1"/>
          <w:spacing w:val="-10"/>
          <w:kern w:val="28"/>
        </w:rPr>
        <w:t>:</w:t>
      </w:r>
    </w:p>
    <w:p w14:paraId="5D39AD4C" w14:textId="69498090" w:rsidR="00005611" w:rsidRDefault="00481652" w:rsidP="002C1891">
      <w:pPr>
        <w:pStyle w:val="ListParagraph"/>
        <w:numPr>
          <w:ilvl w:val="0"/>
          <w:numId w:val="35"/>
        </w:numPr>
        <w:spacing w:line="360" w:lineRule="auto"/>
        <w:rPr>
          <w:rFonts w:eastAsiaTheme="majorEastAsia" w:cstheme="majorBidi"/>
          <w:color w:val="000000" w:themeColor="text1"/>
          <w:spacing w:val="-10"/>
          <w:kern w:val="28"/>
        </w:rPr>
      </w:pPr>
      <w:r w:rsidRPr="00481652">
        <w:rPr>
          <w:rFonts w:eastAsiaTheme="majorEastAsia" w:cstheme="majorBidi"/>
          <w:color w:val="000000" w:themeColor="text1"/>
          <w:spacing w:val="-10"/>
          <w:kern w:val="28"/>
        </w:rPr>
        <w:t>User registration and authentication.</w:t>
      </w:r>
    </w:p>
    <w:p w14:paraId="321538BF" w14:textId="7944FB3F" w:rsidR="00481652" w:rsidRDefault="003B09EC" w:rsidP="002C1891">
      <w:pPr>
        <w:pStyle w:val="ListParagraph"/>
        <w:numPr>
          <w:ilvl w:val="0"/>
          <w:numId w:val="35"/>
        </w:numPr>
        <w:spacing w:line="360" w:lineRule="auto"/>
        <w:rPr>
          <w:rFonts w:eastAsiaTheme="majorEastAsia" w:cstheme="majorBidi"/>
          <w:color w:val="000000" w:themeColor="text1"/>
          <w:spacing w:val="-10"/>
          <w:kern w:val="28"/>
        </w:rPr>
      </w:pPr>
      <w:r w:rsidRPr="003B09EC">
        <w:rPr>
          <w:rFonts w:eastAsiaTheme="majorEastAsia" w:cstheme="majorBidi"/>
          <w:color w:val="000000" w:themeColor="text1"/>
          <w:spacing w:val="-10"/>
          <w:kern w:val="28"/>
        </w:rPr>
        <w:t>Services (CRUD operations).</w:t>
      </w:r>
    </w:p>
    <w:p w14:paraId="75058526" w14:textId="14D686FC" w:rsidR="00F26803" w:rsidRPr="00005611" w:rsidRDefault="00F26803" w:rsidP="002C1891">
      <w:pPr>
        <w:pStyle w:val="ListParagraph"/>
        <w:numPr>
          <w:ilvl w:val="0"/>
          <w:numId w:val="35"/>
        </w:numPr>
        <w:spacing w:line="360" w:lineRule="auto"/>
        <w:rPr>
          <w:rFonts w:eastAsiaTheme="majorEastAsia" w:cstheme="majorBidi"/>
          <w:color w:val="000000" w:themeColor="text1"/>
          <w:spacing w:val="-10"/>
          <w:kern w:val="28"/>
        </w:rPr>
      </w:pPr>
      <w:r w:rsidRPr="00F26803">
        <w:rPr>
          <w:rFonts w:eastAsiaTheme="majorEastAsia" w:cstheme="majorBidi"/>
          <w:color w:val="000000" w:themeColor="text1"/>
          <w:spacing w:val="-10"/>
          <w:kern w:val="28"/>
        </w:rPr>
        <w:t>Booking management.</w:t>
      </w:r>
    </w:p>
    <w:p w14:paraId="7FB3CF3D" w14:textId="65C70BE7" w:rsidR="00875A62" w:rsidRPr="003828BB" w:rsidRDefault="00AA43BE" w:rsidP="003F6450">
      <w:pPr>
        <w:spacing w:line="360" w:lineRule="auto"/>
        <w:rPr>
          <w:rFonts w:eastAsiaTheme="majorEastAsia" w:cstheme="majorBidi"/>
          <w:b/>
          <w:bCs/>
          <w:color w:val="000000" w:themeColor="text1"/>
          <w:spacing w:val="-10"/>
          <w:kern w:val="28"/>
        </w:rPr>
      </w:pPr>
      <w:r w:rsidRPr="003828BB">
        <w:rPr>
          <w:rFonts w:eastAsiaTheme="majorEastAsia" w:cstheme="majorBidi"/>
          <w:b/>
          <w:bCs/>
          <w:color w:val="000000" w:themeColor="text1"/>
          <w:spacing w:val="-10"/>
          <w:kern w:val="28"/>
        </w:rPr>
        <w:t>Database Models</w:t>
      </w:r>
    </w:p>
    <w:p w14:paraId="04338CB4" w14:textId="30EFA38E" w:rsidR="00AA43BE" w:rsidRPr="00297F2A" w:rsidRDefault="00E50733" w:rsidP="002C1891">
      <w:pPr>
        <w:pStyle w:val="ListParagraph"/>
        <w:numPr>
          <w:ilvl w:val="0"/>
          <w:numId w:val="36"/>
        </w:numPr>
        <w:spacing w:line="360" w:lineRule="auto"/>
        <w:rPr>
          <w:rFonts w:eastAsiaTheme="majorEastAsia" w:cstheme="majorBidi"/>
          <w:color w:val="000000" w:themeColor="text1"/>
          <w:spacing w:val="-10"/>
          <w:kern w:val="28"/>
        </w:rPr>
      </w:pPr>
      <w:r w:rsidRPr="00297F2A">
        <w:rPr>
          <w:rFonts w:eastAsiaTheme="majorEastAsia" w:cstheme="majorBidi"/>
          <w:color w:val="000000" w:themeColor="text1"/>
          <w:spacing w:val="-10"/>
          <w:kern w:val="28"/>
        </w:rPr>
        <w:t>Define Mongoose models for</w:t>
      </w:r>
      <w:r w:rsidR="00297F2A" w:rsidRPr="00297F2A">
        <w:rPr>
          <w:rFonts w:eastAsiaTheme="majorEastAsia" w:cstheme="majorBidi"/>
          <w:color w:val="000000" w:themeColor="text1"/>
          <w:spacing w:val="-10"/>
          <w:kern w:val="28"/>
        </w:rPr>
        <w:t>:</w:t>
      </w:r>
    </w:p>
    <w:p w14:paraId="3CB2BB5F" w14:textId="77777777" w:rsidR="00297F2A" w:rsidRDefault="00297F2A" w:rsidP="002C1891">
      <w:pPr>
        <w:pStyle w:val="ListParagraph"/>
        <w:numPr>
          <w:ilvl w:val="0"/>
          <w:numId w:val="37"/>
        </w:numPr>
        <w:spacing w:line="360" w:lineRule="auto"/>
        <w:rPr>
          <w:rFonts w:eastAsiaTheme="majorEastAsia" w:cstheme="majorBidi"/>
          <w:color w:val="000000" w:themeColor="text1"/>
          <w:spacing w:val="-10"/>
          <w:kern w:val="28"/>
          <w:lang w:val="en-US"/>
        </w:rPr>
      </w:pPr>
      <w:r w:rsidRPr="00297F2A">
        <w:rPr>
          <w:rFonts w:eastAsiaTheme="majorEastAsia" w:cstheme="majorBidi"/>
          <w:color w:val="000000" w:themeColor="text1"/>
          <w:spacing w:val="-10"/>
          <w:kern w:val="28"/>
          <w:lang w:val="en-US"/>
        </w:rPr>
        <w:t>Users</w:t>
      </w:r>
    </w:p>
    <w:p w14:paraId="6E661862" w14:textId="77777777" w:rsidR="00297F2A" w:rsidRDefault="00297F2A" w:rsidP="002C1891">
      <w:pPr>
        <w:pStyle w:val="ListParagraph"/>
        <w:numPr>
          <w:ilvl w:val="0"/>
          <w:numId w:val="37"/>
        </w:numPr>
        <w:spacing w:line="360" w:lineRule="auto"/>
        <w:rPr>
          <w:rFonts w:eastAsiaTheme="majorEastAsia" w:cstheme="majorBidi"/>
          <w:color w:val="000000" w:themeColor="text1"/>
          <w:spacing w:val="-10"/>
          <w:kern w:val="28"/>
          <w:lang w:val="en-US"/>
        </w:rPr>
      </w:pPr>
      <w:r w:rsidRPr="00297F2A">
        <w:rPr>
          <w:rFonts w:eastAsiaTheme="majorEastAsia" w:cstheme="majorBidi"/>
          <w:color w:val="000000" w:themeColor="text1"/>
          <w:spacing w:val="-10"/>
          <w:kern w:val="28"/>
          <w:lang w:val="en-US"/>
        </w:rPr>
        <w:t>Services</w:t>
      </w:r>
    </w:p>
    <w:p w14:paraId="696BFF08" w14:textId="77777777" w:rsidR="00297F2A" w:rsidRDefault="00297F2A" w:rsidP="002C1891">
      <w:pPr>
        <w:pStyle w:val="ListParagraph"/>
        <w:numPr>
          <w:ilvl w:val="0"/>
          <w:numId w:val="37"/>
        </w:numPr>
        <w:spacing w:line="360" w:lineRule="auto"/>
        <w:rPr>
          <w:rFonts w:eastAsiaTheme="majorEastAsia" w:cstheme="majorBidi"/>
          <w:color w:val="000000" w:themeColor="text1"/>
          <w:spacing w:val="-10"/>
          <w:kern w:val="28"/>
          <w:lang w:val="en-US"/>
        </w:rPr>
      </w:pPr>
      <w:r w:rsidRPr="00297F2A">
        <w:rPr>
          <w:rFonts w:eastAsiaTheme="majorEastAsia" w:cstheme="majorBidi"/>
          <w:color w:val="000000" w:themeColor="text1"/>
          <w:spacing w:val="-10"/>
          <w:kern w:val="28"/>
          <w:lang w:val="en-US"/>
        </w:rPr>
        <w:t>Booking</w:t>
      </w:r>
    </w:p>
    <w:p w14:paraId="60A060A9" w14:textId="6A46A7AD" w:rsidR="006071B6" w:rsidRDefault="00297F2A" w:rsidP="002C1891">
      <w:pPr>
        <w:pStyle w:val="ListParagraph"/>
        <w:numPr>
          <w:ilvl w:val="0"/>
          <w:numId w:val="37"/>
        </w:numPr>
        <w:spacing w:line="360" w:lineRule="auto"/>
        <w:rPr>
          <w:rFonts w:eastAsiaTheme="majorEastAsia" w:cstheme="majorBidi"/>
          <w:color w:val="000000" w:themeColor="text1"/>
          <w:spacing w:val="-10"/>
          <w:kern w:val="28"/>
          <w:lang w:val="en-US"/>
        </w:rPr>
      </w:pPr>
      <w:r w:rsidRPr="00297F2A">
        <w:rPr>
          <w:rFonts w:eastAsiaTheme="majorEastAsia" w:cstheme="majorBidi"/>
          <w:color w:val="000000" w:themeColor="text1"/>
          <w:spacing w:val="-10"/>
          <w:kern w:val="28"/>
          <w:lang w:val="en-US"/>
        </w:rPr>
        <w:t>Reviews</w:t>
      </w:r>
    </w:p>
    <w:p w14:paraId="41B98A14" w14:textId="77777777" w:rsidR="00615476" w:rsidRPr="00156C5D" w:rsidRDefault="00615476" w:rsidP="00615476">
      <w:pPr>
        <w:pStyle w:val="ListParagraph"/>
        <w:spacing w:line="360" w:lineRule="auto"/>
        <w:ind w:left="1440"/>
        <w:rPr>
          <w:rFonts w:eastAsiaTheme="majorEastAsia" w:cstheme="majorBidi"/>
          <w:color w:val="000000" w:themeColor="text1"/>
          <w:spacing w:val="-10"/>
          <w:kern w:val="28"/>
          <w:lang w:val="en-US"/>
        </w:rPr>
      </w:pPr>
    </w:p>
    <w:p w14:paraId="520354F0" w14:textId="6018A2A9" w:rsidR="006071B6" w:rsidRPr="00673CD6" w:rsidRDefault="00156C5D" w:rsidP="003828BB">
      <w:pPr>
        <w:spacing w:line="360" w:lineRule="auto"/>
        <w:rPr>
          <w:rFonts w:eastAsiaTheme="majorEastAsia" w:cstheme="majorBidi"/>
          <w:b/>
          <w:bCs/>
          <w:color w:val="000000" w:themeColor="text1"/>
          <w:spacing w:val="-10"/>
          <w:kern w:val="28"/>
        </w:rPr>
      </w:pPr>
      <w:r w:rsidRPr="00673CD6">
        <w:rPr>
          <w:rFonts w:eastAsiaTheme="majorEastAsia" w:cstheme="majorBidi"/>
          <w:b/>
          <w:bCs/>
          <w:color w:val="000000" w:themeColor="text1"/>
          <w:spacing w:val="-10"/>
          <w:kern w:val="28"/>
        </w:rPr>
        <w:t>Testing the Backend</w:t>
      </w:r>
    </w:p>
    <w:p w14:paraId="63400E11" w14:textId="0578B009" w:rsidR="00156C5D" w:rsidRPr="00572026" w:rsidRDefault="00BE7583" w:rsidP="002C1891">
      <w:pPr>
        <w:pStyle w:val="ListParagraph"/>
        <w:numPr>
          <w:ilvl w:val="0"/>
          <w:numId w:val="36"/>
        </w:numPr>
        <w:spacing w:line="360" w:lineRule="auto"/>
        <w:rPr>
          <w:rFonts w:eastAsiaTheme="majorEastAsia" w:cstheme="majorBidi"/>
          <w:color w:val="000000" w:themeColor="text1"/>
          <w:spacing w:val="-10"/>
          <w:kern w:val="28"/>
        </w:rPr>
      </w:pPr>
      <w:r w:rsidRPr="00572026">
        <w:rPr>
          <w:rFonts w:eastAsiaTheme="majorEastAsia" w:cstheme="majorBidi"/>
          <w:color w:val="000000" w:themeColor="text1"/>
          <w:spacing w:val="-10"/>
          <w:kern w:val="28"/>
        </w:rPr>
        <w:t>To test API endpoints, use tools such as Postman or Insomnia.</w:t>
      </w:r>
    </w:p>
    <w:p w14:paraId="1F355817" w14:textId="01675195" w:rsidR="00F26803" w:rsidRPr="00736CFC" w:rsidRDefault="00572026" w:rsidP="002C1891">
      <w:pPr>
        <w:pStyle w:val="ListParagraph"/>
        <w:numPr>
          <w:ilvl w:val="0"/>
          <w:numId w:val="36"/>
        </w:numPr>
        <w:spacing w:line="360" w:lineRule="auto"/>
        <w:rPr>
          <w:rFonts w:eastAsiaTheme="majorEastAsia" w:cstheme="majorBidi"/>
          <w:color w:val="000000" w:themeColor="text1"/>
          <w:spacing w:val="-10"/>
          <w:kern w:val="28"/>
          <w:lang w:val="en-US"/>
        </w:rPr>
      </w:pPr>
      <w:r w:rsidRPr="00572026">
        <w:rPr>
          <w:rFonts w:eastAsiaTheme="majorEastAsia" w:cstheme="majorBidi"/>
          <w:color w:val="000000" w:themeColor="text1"/>
          <w:spacing w:val="-10"/>
          <w:kern w:val="28"/>
        </w:rPr>
        <w:t>Create unit tests using Mocha or Jest.</w:t>
      </w:r>
    </w:p>
    <w:p w14:paraId="1B6EC0AB" w14:textId="4747ADF5" w:rsidR="00036F98" w:rsidRPr="001E63DF" w:rsidRDefault="006B3B42" w:rsidP="006B3B42">
      <w:pPr>
        <w:spacing w:line="360" w:lineRule="auto"/>
        <w:rPr>
          <w:b/>
          <w:bCs/>
        </w:rPr>
      </w:pPr>
      <w:r w:rsidRPr="001E63DF">
        <w:rPr>
          <w:rStyle w:val="TitleChar"/>
          <w:rFonts w:asciiTheme="minorHAnsi" w:hAnsiTheme="minorHAnsi"/>
          <w:b/>
          <w:bCs/>
          <w:color w:val="000000" w:themeColor="text1"/>
          <w:sz w:val="24"/>
          <w:szCs w:val="24"/>
        </w:rPr>
        <w:t xml:space="preserve">Step 4: </w:t>
      </w:r>
      <w:r w:rsidR="001462E9" w:rsidRPr="001E63DF">
        <w:rPr>
          <w:b/>
          <w:bCs/>
        </w:rPr>
        <w:t xml:space="preserve">Configuring Deployment </w:t>
      </w:r>
    </w:p>
    <w:p w14:paraId="431F3D24" w14:textId="383C8695" w:rsidR="001462E9" w:rsidRPr="001E63DF" w:rsidRDefault="00EB451B" w:rsidP="00E43DFB">
      <w:pPr>
        <w:pStyle w:val="ListParagraph"/>
        <w:numPr>
          <w:ilvl w:val="0"/>
          <w:numId w:val="23"/>
        </w:numPr>
        <w:spacing w:line="360" w:lineRule="auto"/>
        <w:rPr>
          <w:b/>
          <w:bCs/>
        </w:rPr>
      </w:pPr>
      <w:r w:rsidRPr="001E63DF">
        <w:rPr>
          <w:b/>
          <w:bCs/>
        </w:rPr>
        <w:t>Prepare for</w:t>
      </w:r>
      <w:r w:rsidR="00366BD6" w:rsidRPr="001E63DF">
        <w:rPr>
          <w:b/>
          <w:bCs/>
        </w:rPr>
        <w:t xml:space="preserve"> Launch</w:t>
      </w:r>
    </w:p>
    <w:p w14:paraId="6B8E8D69" w14:textId="7CDAFCC8" w:rsidR="00F734C2" w:rsidRDefault="002A0671" w:rsidP="00E43DFB">
      <w:pPr>
        <w:pStyle w:val="ListParagraph"/>
        <w:numPr>
          <w:ilvl w:val="0"/>
          <w:numId w:val="24"/>
        </w:numPr>
        <w:spacing w:line="360" w:lineRule="auto"/>
      </w:pPr>
      <w:r w:rsidRPr="002A0671">
        <w:t>Optimize images and files to improve loading times.</w:t>
      </w:r>
    </w:p>
    <w:p w14:paraId="1ECC7C78" w14:textId="77777777" w:rsidR="00C873B4" w:rsidRDefault="00F734C2" w:rsidP="00C873B4">
      <w:pPr>
        <w:pStyle w:val="ListParagraph"/>
        <w:numPr>
          <w:ilvl w:val="0"/>
          <w:numId w:val="24"/>
        </w:numPr>
        <w:spacing w:line="360" w:lineRule="auto"/>
      </w:pPr>
      <w:r w:rsidRPr="00F734C2">
        <w:t>Test the application on various devices to ensure compatibility and functionality.</w:t>
      </w:r>
    </w:p>
    <w:p w14:paraId="6C4E01EE" w14:textId="77777777" w:rsidR="00CF4FB2" w:rsidRPr="00CF4FB2" w:rsidRDefault="00C873B4" w:rsidP="00C873B4">
      <w:pPr>
        <w:pStyle w:val="ListParagraph"/>
        <w:numPr>
          <w:ilvl w:val="0"/>
          <w:numId w:val="24"/>
        </w:numPr>
        <w:spacing w:line="360" w:lineRule="auto"/>
      </w:pPr>
      <w:r w:rsidRPr="00C873B4">
        <w:rPr>
          <w:lang w:val="en-US"/>
        </w:rPr>
        <w:t>Use technologies such as Webpack to simplify JavaScript and CSS files.</w:t>
      </w:r>
    </w:p>
    <w:p w14:paraId="130C01F1" w14:textId="77777777" w:rsidR="00CF4FB2" w:rsidRDefault="0061228F" w:rsidP="00C873B4">
      <w:pPr>
        <w:pStyle w:val="ListParagraph"/>
        <w:numPr>
          <w:ilvl w:val="0"/>
          <w:numId w:val="24"/>
        </w:numPr>
        <w:spacing w:line="360" w:lineRule="auto"/>
      </w:pPr>
      <w:r w:rsidRPr="0061228F">
        <w:t>Ensure that all Mongoose models are defined and tested.</w:t>
      </w:r>
      <w:r w:rsidR="00CF4FB2" w:rsidRPr="00CF4FB2">
        <w:t xml:space="preserve"> </w:t>
      </w:r>
    </w:p>
    <w:p w14:paraId="72E88A65" w14:textId="07AD0100" w:rsidR="00C873B4" w:rsidRDefault="00CF4FB2" w:rsidP="00C873B4">
      <w:pPr>
        <w:pStyle w:val="ListParagraph"/>
        <w:numPr>
          <w:ilvl w:val="0"/>
          <w:numId w:val="24"/>
        </w:numPr>
        <w:spacing w:line="360" w:lineRule="auto"/>
      </w:pPr>
      <w:r w:rsidRPr="00CF4FB2">
        <w:t>Configure and execute database migrations as needed.</w:t>
      </w:r>
    </w:p>
    <w:p w14:paraId="12131C78" w14:textId="77777777" w:rsidR="003969B1" w:rsidRDefault="003969B1" w:rsidP="003969B1">
      <w:pPr>
        <w:pStyle w:val="ListParagraph"/>
        <w:spacing w:line="360" w:lineRule="auto"/>
        <w:ind w:left="1440"/>
      </w:pPr>
    </w:p>
    <w:p w14:paraId="7223564F" w14:textId="62A4CCAB" w:rsidR="002A2233" w:rsidRPr="001E63DF" w:rsidRDefault="002A2233" w:rsidP="00E43DFB">
      <w:pPr>
        <w:pStyle w:val="ListParagraph"/>
        <w:numPr>
          <w:ilvl w:val="0"/>
          <w:numId w:val="23"/>
        </w:numPr>
        <w:spacing w:line="360" w:lineRule="auto"/>
        <w:rPr>
          <w:b/>
          <w:bCs/>
        </w:rPr>
      </w:pPr>
      <w:r w:rsidRPr="001E63DF">
        <w:rPr>
          <w:b/>
          <w:bCs/>
        </w:rPr>
        <w:t>Deploy</w:t>
      </w:r>
      <w:r w:rsidR="00366BD6" w:rsidRPr="001E63DF">
        <w:rPr>
          <w:b/>
          <w:bCs/>
        </w:rPr>
        <w:t xml:space="preserve"> the Application</w:t>
      </w:r>
    </w:p>
    <w:p w14:paraId="16CFCC94" w14:textId="51AC1976" w:rsidR="00366BD6" w:rsidRDefault="00B42D60" w:rsidP="00E43DFB">
      <w:pPr>
        <w:pStyle w:val="ListParagraph"/>
        <w:numPr>
          <w:ilvl w:val="0"/>
          <w:numId w:val="26"/>
        </w:numPr>
        <w:spacing w:line="360" w:lineRule="auto"/>
      </w:pPr>
      <w:r w:rsidRPr="00B42D60">
        <w:t>Choose a suitable hosting platform and follow the deployment procedures to make the application live.</w:t>
      </w:r>
    </w:p>
    <w:p w14:paraId="4CF91E42" w14:textId="6D335794" w:rsidR="00B92B88" w:rsidRDefault="00B92B88" w:rsidP="00E43DFB">
      <w:pPr>
        <w:pStyle w:val="ListParagraph"/>
        <w:numPr>
          <w:ilvl w:val="0"/>
          <w:numId w:val="26"/>
        </w:numPr>
        <w:spacing w:line="360" w:lineRule="auto"/>
      </w:pPr>
      <w:r w:rsidRPr="00B92B88">
        <w:t>Frontend: Deploy with Netlify or Vercel.</w:t>
      </w:r>
    </w:p>
    <w:p w14:paraId="0E3F0DAD" w14:textId="77777777" w:rsidR="00C96D71" w:rsidRDefault="006E1239" w:rsidP="00C96D71">
      <w:pPr>
        <w:pStyle w:val="ListParagraph"/>
        <w:numPr>
          <w:ilvl w:val="0"/>
          <w:numId w:val="26"/>
        </w:numPr>
        <w:spacing w:line="360" w:lineRule="auto"/>
      </w:pPr>
      <w:r w:rsidRPr="006E1239">
        <w:t>Backend: Deploy with Heroku, AWS, or DigitalOcean.</w:t>
      </w:r>
    </w:p>
    <w:p w14:paraId="3889519C" w14:textId="6CAB99FA" w:rsidR="00C96D71" w:rsidRPr="003A1DF1" w:rsidRDefault="00C96D71" w:rsidP="00C96D71">
      <w:pPr>
        <w:pStyle w:val="ListParagraph"/>
        <w:numPr>
          <w:ilvl w:val="0"/>
          <w:numId w:val="26"/>
        </w:numPr>
        <w:spacing w:line="360" w:lineRule="auto"/>
      </w:pPr>
      <w:r w:rsidRPr="00C96D71">
        <w:rPr>
          <w:lang w:val="en-US"/>
        </w:rPr>
        <w:t>Database: For database hosting, use MongoDB Atlas.</w:t>
      </w:r>
    </w:p>
    <w:p w14:paraId="2DD151DC" w14:textId="4622FF28" w:rsidR="003A1DF1" w:rsidRPr="00C96D71" w:rsidRDefault="003A1DF1" w:rsidP="00C96D71">
      <w:pPr>
        <w:pStyle w:val="ListParagraph"/>
        <w:numPr>
          <w:ilvl w:val="0"/>
          <w:numId w:val="26"/>
        </w:numPr>
        <w:spacing w:line="360" w:lineRule="auto"/>
      </w:pPr>
      <w:r w:rsidRPr="003A1DF1">
        <w:t>Ensure that the environment settings and database connection settings are correct.</w:t>
      </w:r>
    </w:p>
    <w:p w14:paraId="2E83193A" w14:textId="77777777" w:rsidR="00E85EA3" w:rsidRDefault="00E85EA3" w:rsidP="00E85EA3">
      <w:pPr>
        <w:pStyle w:val="ListParagraph"/>
        <w:spacing w:line="360" w:lineRule="auto"/>
        <w:ind w:left="1440"/>
      </w:pPr>
    </w:p>
    <w:p w14:paraId="7FF3D21B" w14:textId="3865FA9D" w:rsidR="00366BD6" w:rsidRPr="001E63DF" w:rsidRDefault="00366BD6" w:rsidP="00E43DFB">
      <w:pPr>
        <w:pStyle w:val="ListParagraph"/>
        <w:numPr>
          <w:ilvl w:val="0"/>
          <w:numId w:val="23"/>
        </w:numPr>
        <w:spacing w:line="360" w:lineRule="auto"/>
        <w:rPr>
          <w:b/>
          <w:bCs/>
        </w:rPr>
      </w:pPr>
      <w:r w:rsidRPr="001E63DF">
        <w:rPr>
          <w:b/>
          <w:bCs/>
        </w:rPr>
        <w:t>Set Up Automation</w:t>
      </w:r>
    </w:p>
    <w:p w14:paraId="1EAFF2D7" w14:textId="224F95FE" w:rsidR="00C30565" w:rsidRDefault="001B66E8" w:rsidP="00E43DFB">
      <w:pPr>
        <w:pStyle w:val="ListParagraph"/>
        <w:numPr>
          <w:ilvl w:val="0"/>
          <w:numId w:val="25"/>
        </w:numPr>
        <w:spacing w:line="360" w:lineRule="auto"/>
      </w:pPr>
      <w:r w:rsidRPr="001B66E8">
        <w:t>Use tools like GitHub Actions to automate testing and streamline code releases, ensuring a smooth deployment process.</w:t>
      </w:r>
    </w:p>
    <w:p w14:paraId="62F520D1" w14:textId="77777777" w:rsidR="00E85EA3" w:rsidRPr="00E85EA3" w:rsidRDefault="00E85EA3" w:rsidP="00E85EA3">
      <w:pPr>
        <w:pStyle w:val="ListParagraph"/>
        <w:spacing w:line="360" w:lineRule="auto"/>
        <w:ind w:left="1440"/>
      </w:pPr>
    </w:p>
    <w:p w14:paraId="4E5DB697" w14:textId="6C0ED045" w:rsidR="00C30565" w:rsidRPr="00C30565" w:rsidRDefault="00C30565" w:rsidP="00C30565">
      <w:pPr>
        <w:spacing w:line="360" w:lineRule="auto"/>
        <w:rPr>
          <w:rFonts w:eastAsiaTheme="majorEastAsia" w:cstheme="majorBidi"/>
          <w:b/>
          <w:bCs/>
          <w:color w:val="000000" w:themeColor="text1"/>
          <w:spacing w:val="-10"/>
          <w:kern w:val="28"/>
          <w:lang w:val="en-US"/>
        </w:rPr>
      </w:pPr>
      <w:r w:rsidRPr="00C30565">
        <w:rPr>
          <w:rFonts w:eastAsiaTheme="majorEastAsia" w:cstheme="majorBidi"/>
          <w:b/>
          <w:bCs/>
          <w:color w:val="000000" w:themeColor="text1"/>
          <w:spacing w:val="-10"/>
          <w:kern w:val="28"/>
          <w:lang w:val="en-US"/>
        </w:rPr>
        <w:t>Potential challenges or risks associated with technology implementation</w:t>
      </w:r>
    </w:p>
    <w:p w14:paraId="30584137" w14:textId="28A29894" w:rsidR="00B92EA1" w:rsidRPr="004B20BB" w:rsidRDefault="00267795" w:rsidP="00E43DFB">
      <w:pPr>
        <w:pStyle w:val="ListParagraph"/>
        <w:numPr>
          <w:ilvl w:val="0"/>
          <w:numId w:val="23"/>
        </w:numPr>
        <w:spacing w:line="360" w:lineRule="auto"/>
        <w:rPr>
          <w:rFonts w:eastAsiaTheme="majorEastAsia" w:cstheme="majorBidi"/>
          <w:b/>
          <w:bCs/>
          <w:color w:val="000000" w:themeColor="text1"/>
          <w:spacing w:val="-10"/>
          <w:kern w:val="28"/>
        </w:rPr>
      </w:pPr>
      <w:r w:rsidRPr="004B20BB">
        <w:rPr>
          <w:rFonts w:eastAsiaTheme="majorEastAsia" w:cstheme="majorBidi"/>
          <w:b/>
          <w:bCs/>
          <w:color w:val="000000" w:themeColor="text1"/>
          <w:spacing w:val="-10"/>
          <w:kern w:val="28"/>
        </w:rPr>
        <w:t>Browser Compatibility</w:t>
      </w:r>
    </w:p>
    <w:p w14:paraId="1E839EC4" w14:textId="77777777" w:rsidR="004B20BB" w:rsidRDefault="004B20BB" w:rsidP="00E43DFB">
      <w:pPr>
        <w:pStyle w:val="ListParagraph"/>
        <w:numPr>
          <w:ilvl w:val="0"/>
          <w:numId w:val="25"/>
        </w:numPr>
        <w:spacing w:line="360" w:lineRule="auto"/>
        <w:jc w:val="both"/>
        <w:rPr>
          <w:rFonts w:eastAsiaTheme="majorEastAsia" w:cstheme="majorBidi"/>
          <w:color w:val="000000" w:themeColor="text1"/>
          <w:spacing w:val="-10"/>
          <w:kern w:val="28"/>
          <w:lang w:val="en-US"/>
        </w:rPr>
      </w:pPr>
      <w:r w:rsidRPr="004B20BB">
        <w:rPr>
          <w:rFonts w:eastAsiaTheme="majorEastAsia" w:cstheme="majorBidi"/>
          <w:b/>
          <w:bCs/>
          <w:color w:val="000000" w:themeColor="text1"/>
          <w:spacing w:val="-10"/>
          <w:kern w:val="28"/>
          <w:lang w:val="en-US"/>
        </w:rPr>
        <w:t>Challenge:</w:t>
      </w:r>
      <w:r w:rsidRPr="004B20BB">
        <w:rPr>
          <w:rFonts w:eastAsiaTheme="majorEastAsia" w:cstheme="majorBidi"/>
          <w:color w:val="000000" w:themeColor="text1"/>
          <w:spacing w:val="-10"/>
          <w:kern w:val="28"/>
          <w:lang w:val="en-US"/>
        </w:rPr>
        <w:t xml:space="preserve"> Ensuring the application works consistently across different browsers can be difficult. </w:t>
      </w:r>
    </w:p>
    <w:p w14:paraId="2E43FCC6" w14:textId="03F080E9" w:rsidR="004B20BB" w:rsidRDefault="004B20BB" w:rsidP="00E43DFB">
      <w:pPr>
        <w:pStyle w:val="ListParagraph"/>
        <w:numPr>
          <w:ilvl w:val="0"/>
          <w:numId w:val="25"/>
        </w:numPr>
        <w:spacing w:line="360" w:lineRule="auto"/>
        <w:jc w:val="both"/>
        <w:rPr>
          <w:rFonts w:eastAsiaTheme="majorEastAsia" w:cstheme="majorBidi"/>
          <w:color w:val="000000" w:themeColor="text1"/>
          <w:spacing w:val="-10"/>
          <w:kern w:val="28"/>
          <w:lang w:val="en-US"/>
        </w:rPr>
      </w:pPr>
      <w:r w:rsidRPr="004B20BB">
        <w:rPr>
          <w:rFonts w:eastAsiaTheme="majorEastAsia" w:cstheme="majorBidi"/>
          <w:b/>
          <w:bCs/>
          <w:color w:val="000000" w:themeColor="text1"/>
          <w:spacing w:val="-10"/>
          <w:kern w:val="28"/>
          <w:lang w:val="en-US"/>
        </w:rPr>
        <w:t>Mitigation:</w:t>
      </w:r>
      <w:r w:rsidRPr="004B20BB">
        <w:rPr>
          <w:rFonts w:eastAsiaTheme="majorEastAsia" w:cstheme="majorBidi"/>
          <w:color w:val="000000" w:themeColor="text1"/>
          <w:spacing w:val="-10"/>
          <w:kern w:val="28"/>
          <w:lang w:val="en-US"/>
        </w:rPr>
        <w:t xml:space="preserve"> Conduct thorough testing on major browsers (Chrome, Firefox, Safari) during development to identify and fix issues early.</w:t>
      </w:r>
    </w:p>
    <w:p w14:paraId="314C1246" w14:textId="77777777" w:rsidR="004B20BB" w:rsidRPr="004B20BB" w:rsidRDefault="004B20BB" w:rsidP="004B20BB">
      <w:pPr>
        <w:pStyle w:val="ListParagraph"/>
        <w:spacing w:line="360" w:lineRule="auto"/>
        <w:ind w:left="1440"/>
        <w:jc w:val="both"/>
        <w:rPr>
          <w:rFonts w:eastAsiaTheme="majorEastAsia" w:cstheme="majorBidi"/>
          <w:color w:val="000000" w:themeColor="text1"/>
          <w:spacing w:val="-10"/>
          <w:kern w:val="28"/>
          <w:lang w:val="en-US"/>
        </w:rPr>
      </w:pPr>
    </w:p>
    <w:p w14:paraId="36CCC10D" w14:textId="23E2B952" w:rsidR="00E33E5E" w:rsidRPr="007A2D82" w:rsidRDefault="00E33E5E" w:rsidP="00E43DFB">
      <w:pPr>
        <w:pStyle w:val="ListParagraph"/>
        <w:numPr>
          <w:ilvl w:val="0"/>
          <w:numId w:val="23"/>
        </w:numPr>
        <w:spacing w:line="360" w:lineRule="auto"/>
        <w:rPr>
          <w:rFonts w:eastAsiaTheme="majorEastAsia" w:cstheme="majorBidi"/>
          <w:b/>
          <w:bCs/>
          <w:color w:val="000000" w:themeColor="text1"/>
          <w:spacing w:val="-10"/>
          <w:kern w:val="28"/>
        </w:rPr>
      </w:pPr>
      <w:r w:rsidRPr="007A2D82">
        <w:rPr>
          <w:rFonts w:eastAsiaTheme="majorEastAsia" w:cstheme="majorBidi"/>
          <w:b/>
          <w:bCs/>
          <w:color w:val="000000" w:themeColor="text1"/>
          <w:spacing w:val="-10"/>
          <w:kern w:val="28"/>
        </w:rPr>
        <w:t>Performance Issues</w:t>
      </w:r>
    </w:p>
    <w:p w14:paraId="3FC566E7" w14:textId="77777777" w:rsidR="007A2D82" w:rsidRDefault="007A2D82" w:rsidP="00E43DFB">
      <w:pPr>
        <w:pStyle w:val="ListParagraph"/>
        <w:numPr>
          <w:ilvl w:val="0"/>
          <w:numId w:val="27"/>
        </w:numPr>
        <w:spacing w:line="360" w:lineRule="auto"/>
        <w:jc w:val="both"/>
        <w:rPr>
          <w:rFonts w:eastAsiaTheme="majorEastAsia" w:cstheme="majorBidi"/>
          <w:color w:val="000000" w:themeColor="text1"/>
          <w:spacing w:val="-10"/>
          <w:kern w:val="28"/>
          <w:lang w:val="en-US"/>
        </w:rPr>
      </w:pPr>
      <w:r w:rsidRPr="007A2D82">
        <w:rPr>
          <w:rFonts w:eastAsiaTheme="majorEastAsia" w:cstheme="majorBidi"/>
          <w:b/>
          <w:bCs/>
          <w:color w:val="000000" w:themeColor="text1"/>
          <w:spacing w:val="-10"/>
          <w:kern w:val="28"/>
          <w:lang w:val="en-US"/>
        </w:rPr>
        <w:t>Challenge:</w:t>
      </w:r>
      <w:r w:rsidRPr="007A2D82">
        <w:rPr>
          <w:rFonts w:eastAsiaTheme="majorEastAsia" w:cstheme="majorBidi"/>
          <w:color w:val="000000" w:themeColor="text1"/>
          <w:spacing w:val="-10"/>
          <w:kern w:val="28"/>
          <w:lang w:val="en-US"/>
        </w:rPr>
        <w:t xml:space="preserve"> Slow loading times can lead to a poor user experience. </w:t>
      </w:r>
    </w:p>
    <w:p w14:paraId="4A9B41E9" w14:textId="34BB9E5F" w:rsidR="00A23235" w:rsidRDefault="007A2D82" w:rsidP="00E43DFB">
      <w:pPr>
        <w:pStyle w:val="ListParagraph"/>
        <w:numPr>
          <w:ilvl w:val="0"/>
          <w:numId w:val="27"/>
        </w:numPr>
        <w:spacing w:line="360" w:lineRule="auto"/>
        <w:jc w:val="both"/>
        <w:rPr>
          <w:rFonts w:eastAsiaTheme="majorEastAsia" w:cstheme="majorBidi"/>
          <w:color w:val="000000" w:themeColor="text1"/>
          <w:spacing w:val="-10"/>
          <w:kern w:val="28"/>
          <w:lang w:val="en-US"/>
        </w:rPr>
      </w:pPr>
      <w:r w:rsidRPr="007A2D82">
        <w:rPr>
          <w:rFonts w:eastAsiaTheme="majorEastAsia" w:cstheme="majorBidi"/>
          <w:b/>
          <w:bCs/>
          <w:color w:val="000000" w:themeColor="text1"/>
          <w:spacing w:val="-10"/>
          <w:kern w:val="28"/>
          <w:lang w:val="en-US"/>
        </w:rPr>
        <w:t>Mitigation:</w:t>
      </w:r>
      <w:r w:rsidRPr="007A2D82">
        <w:rPr>
          <w:rFonts w:eastAsiaTheme="majorEastAsia" w:cstheme="majorBidi"/>
          <w:color w:val="000000" w:themeColor="text1"/>
          <w:spacing w:val="-10"/>
          <w:kern w:val="28"/>
          <w:lang w:val="en-US"/>
        </w:rPr>
        <w:t xml:space="preserve"> Optimize images and files, implement lazy loading, and utilize performance monitoring tools to identify bottlenecks.</w:t>
      </w:r>
    </w:p>
    <w:p w14:paraId="44AEEB70" w14:textId="77777777" w:rsidR="007A2D82" w:rsidRPr="007A2D82" w:rsidRDefault="007A2D82" w:rsidP="007A2D82">
      <w:pPr>
        <w:pStyle w:val="ListParagraph"/>
        <w:spacing w:line="360" w:lineRule="auto"/>
        <w:ind w:left="1440"/>
        <w:jc w:val="both"/>
        <w:rPr>
          <w:rFonts w:eastAsiaTheme="majorEastAsia" w:cstheme="majorBidi"/>
          <w:color w:val="000000" w:themeColor="text1"/>
          <w:spacing w:val="-10"/>
          <w:kern w:val="28"/>
          <w:lang w:val="en-US"/>
        </w:rPr>
      </w:pPr>
    </w:p>
    <w:p w14:paraId="464680EB" w14:textId="10DB5D69" w:rsidR="00AD4CE5" w:rsidRPr="00E43DFB" w:rsidRDefault="00AD4CE5" w:rsidP="00E43DFB">
      <w:pPr>
        <w:pStyle w:val="ListParagraph"/>
        <w:numPr>
          <w:ilvl w:val="0"/>
          <w:numId w:val="23"/>
        </w:numPr>
        <w:spacing w:line="360" w:lineRule="auto"/>
        <w:rPr>
          <w:rFonts w:eastAsiaTheme="majorEastAsia" w:cstheme="majorBidi"/>
          <w:b/>
          <w:bCs/>
          <w:color w:val="000000" w:themeColor="text1"/>
          <w:spacing w:val="-10"/>
          <w:kern w:val="28"/>
        </w:rPr>
      </w:pPr>
      <w:r w:rsidRPr="00E43DFB">
        <w:rPr>
          <w:rFonts w:eastAsiaTheme="majorEastAsia" w:cstheme="majorBidi"/>
          <w:b/>
          <w:bCs/>
          <w:color w:val="000000" w:themeColor="text1"/>
          <w:spacing w:val="-10"/>
          <w:kern w:val="28"/>
        </w:rPr>
        <w:t>Security Risks</w:t>
      </w:r>
    </w:p>
    <w:p w14:paraId="381509E2" w14:textId="6F7991D7" w:rsidR="0067098B" w:rsidRDefault="00E43DFB" w:rsidP="0067098B">
      <w:pPr>
        <w:pStyle w:val="ListParagraph"/>
        <w:numPr>
          <w:ilvl w:val="0"/>
          <w:numId w:val="28"/>
        </w:numPr>
        <w:spacing w:line="360" w:lineRule="auto"/>
        <w:rPr>
          <w:rFonts w:eastAsiaTheme="majorEastAsia" w:cstheme="majorBidi"/>
          <w:color w:val="000000" w:themeColor="text1"/>
          <w:spacing w:val="-10"/>
          <w:kern w:val="28"/>
          <w:lang w:val="en-US"/>
        </w:rPr>
      </w:pPr>
      <w:r w:rsidRPr="00E43DFB">
        <w:rPr>
          <w:rFonts w:eastAsiaTheme="majorEastAsia" w:cstheme="majorBidi"/>
          <w:b/>
          <w:bCs/>
          <w:color w:val="000000" w:themeColor="text1"/>
          <w:spacing w:val="-10"/>
          <w:kern w:val="28"/>
          <w:lang w:val="en-US"/>
        </w:rPr>
        <w:t>Challenge:</w:t>
      </w:r>
      <w:r w:rsidRPr="00E43DFB">
        <w:rPr>
          <w:rFonts w:eastAsiaTheme="majorEastAsia" w:cstheme="majorBidi"/>
          <w:color w:val="000000" w:themeColor="text1"/>
          <w:spacing w:val="-10"/>
          <w:kern w:val="28"/>
          <w:lang w:val="en-US"/>
        </w:rPr>
        <w:t xml:space="preserve"> Protecting sensitive user data is critical, especially with personal information. </w:t>
      </w:r>
    </w:p>
    <w:p w14:paraId="74444166" w14:textId="17C38369" w:rsidR="00E43DFB" w:rsidRDefault="00E43DFB" w:rsidP="0067098B">
      <w:pPr>
        <w:pStyle w:val="ListParagraph"/>
        <w:numPr>
          <w:ilvl w:val="0"/>
          <w:numId w:val="28"/>
        </w:numPr>
        <w:spacing w:line="360" w:lineRule="auto"/>
        <w:rPr>
          <w:rFonts w:eastAsiaTheme="majorEastAsia" w:cstheme="majorBidi"/>
          <w:color w:val="000000" w:themeColor="text1"/>
          <w:spacing w:val="-10"/>
          <w:kern w:val="28"/>
          <w:lang w:val="en-US"/>
        </w:rPr>
      </w:pPr>
      <w:r w:rsidRPr="0067098B">
        <w:rPr>
          <w:rFonts w:eastAsiaTheme="majorEastAsia" w:cstheme="majorBidi"/>
          <w:b/>
          <w:bCs/>
          <w:color w:val="000000" w:themeColor="text1"/>
          <w:spacing w:val="-10"/>
          <w:kern w:val="28"/>
          <w:lang w:val="en-US"/>
        </w:rPr>
        <w:t>Mitigation:</w:t>
      </w:r>
      <w:r w:rsidRPr="0067098B">
        <w:rPr>
          <w:rFonts w:eastAsiaTheme="majorEastAsia" w:cstheme="majorBidi"/>
          <w:color w:val="000000" w:themeColor="text1"/>
          <w:spacing w:val="-10"/>
          <w:kern w:val="28"/>
          <w:lang w:val="en-US"/>
        </w:rPr>
        <w:t xml:space="preserve"> Enforce HTTPS, validate user input, and regularly update dependencies to address vulnerabilities.</w:t>
      </w:r>
    </w:p>
    <w:p w14:paraId="5B16524B" w14:textId="77777777" w:rsidR="0067098B" w:rsidRPr="0067098B" w:rsidRDefault="0067098B" w:rsidP="0067098B">
      <w:pPr>
        <w:pStyle w:val="ListParagraph"/>
        <w:spacing w:line="360" w:lineRule="auto"/>
        <w:ind w:left="1440"/>
        <w:rPr>
          <w:rFonts w:eastAsiaTheme="majorEastAsia" w:cstheme="majorBidi"/>
          <w:color w:val="000000" w:themeColor="text1"/>
          <w:spacing w:val="-10"/>
          <w:kern w:val="28"/>
          <w:lang w:val="en-US"/>
        </w:rPr>
      </w:pPr>
    </w:p>
    <w:p w14:paraId="1FBD013E" w14:textId="2D53130C" w:rsidR="00CF5A69" w:rsidRPr="0067098B" w:rsidRDefault="00CF5A69" w:rsidP="0067098B">
      <w:pPr>
        <w:pStyle w:val="ListParagraph"/>
        <w:numPr>
          <w:ilvl w:val="0"/>
          <w:numId w:val="23"/>
        </w:numPr>
        <w:spacing w:line="360" w:lineRule="auto"/>
        <w:rPr>
          <w:rFonts w:eastAsiaTheme="majorEastAsia" w:cstheme="majorBidi"/>
          <w:b/>
          <w:bCs/>
          <w:color w:val="000000" w:themeColor="text1"/>
          <w:spacing w:val="-10"/>
          <w:kern w:val="28"/>
        </w:rPr>
      </w:pPr>
      <w:r w:rsidRPr="0067098B">
        <w:rPr>
          <w:rFonts w:eastAsiaTheme="majorEastAsia" w:cstheme="majorBidi"/>
          <w:b/>
          <w:bCs/>
          <w:color w:val="000000" w:themeColor="text1"/>
          <w:spacing w:val="-10"/>
          <w:kern w:val="28"/>
        </w:rPr>
        <w:t>Team Skill Gaps</w:t>
      </w:r>
    </w:p>
    <w:p w14:paraId="217F1AF8" w14:textId="77777777" w:rsidR="0067098B" w:rsidRDefault="0067098B" w:rsidP="002C1891">
      <w:pPr>
        <w:pStyle w:val="ListParagraph"/>
        <w:numPr>
          <w:ilvl w:val="0"/>
          <w:numId w:val="29"/>
        </w:numPr>
        <w:spacing w:line="360" w:lineRule="auto"/>
        <w:jc w:val="both"/>
        <w:rPr>
          <w:rFonts w:eastAsiaTheme="majorEastAsia" w:cstheme="majorBidi"/>
          <w:color w:val="000000" w:themeColor="text1"/>
          <w:spacing w:val="-10"/>
          <w:kern w:val="28"/>
          <w:lang w:val="en-US"/>
        </w:rPr>
      </w:pPr>
      <w:r w:rsidRPr="0067098B">
        <w:rPr>
          <w:rFonts w:eastAsiaTheme="majorEastAsia" w:cstheme="majorBidi"/>
          <w:b/>
          <w:bCs/>
          <w:color w:val="000000" w:themeColor="text1"/>
          <w:spacing w:val="-10"/>
          <w:kern w:val="28"/>
          <w:lang w:val="en-US"/>
        </w:rPr>
        <w:t>Challenge:</w:t>
      </w:r>
      <w:r w:rsidRPr="0067098B">
        <w:rPr>
          <w:rFonts w:eastAsiaTheme="majorEastAsia" w:cstheme="majorBidi"/>
          <w:color w:val="000000" w:themeColor="text1"/>
          <w:spacing w:val="-10"/>
          <w:kern w:val="28"/>
          <w:lang w:val="en-US"/>
        </w:rPr>
        <w:t xml:space="preserve"> Some team members may lack familiarity with specific technologies or tools. </w:t>
      </w:r>
    </w:p>
    <w:p w14:paraId="62AB39EE" w14:textId="11EBE363" w:rsidR="0067098B" w:rsidRPr="0067098B" w:rsidRDefault="0067098B" w:rsidP="002C1891">
      <w:pPr>
        <w:pStyle w:val="ListParagraph"/>
        <w:numPr>
          <w:ilvl w:val="0"/>
          <w:numId w:val="29"/>
        </w:numPr>
        <w:spacing w:line="360" w:lineRule="auto"/>
        <w:jc w:val="both"/>
        <w:rPr>
          <w:rFonts w:eastAsiaTheme="majorEastAsia" w:cstheme="majorBidi"/>
          <w:color w:val="000000" w:themeColor="text1"/>
          <w:spacing w:val="-10"/>
          <w:kern w:val="28"/>
          <w:lang w:val="en-US"/>
        </w:rPr>
      </w:pPr>
      <w:r w:rsidRPr="0067098B">
        <w:rPr>
          <w:rFonts w:eastAsiaTheme="majorEastAsia" w:cstheme="majorBidi"/>
          <w:b/>
          <w:bCs/>
          <w:color w:val="000000" w:themeColor="text1"/>
          <w:spacing w:val="-10"/>
          <w:kern w:val="28"/>
          <w:lang w:val="en-US"/>
        </w:rPr>
        <w:t>Mitigation:</w:t>
      </w:r>
      <w:r w:rsidRPr="0067098B">
        <w:rPr>
          <w:rFonts w:eastAsiaTheme="majorEastAsia" w:cstheme="majorBidi"/>
          <w:color w:val="000000" w:themeColor="text1"/>
          <w:spacing w:val="-10"/>
          <w:kern w:val="28"/>
          <w:lang w:val="en-US"/>
        </w:rPr>
        <w:t xml:space="preserve"> Provide training sessions, recommend online courses, and encourage knowledge sharing among team members.</w:t>
      </w:r>
    </w:p>
    <w:p w14:paraId="17D247C8" w14:textId="19D191F5" w:rsidR="0067098B" w:rsidRPr="006D0191" w:rsidRDefault="006D0191" w:rsidP="008E7890">
      <w:pPr>
        <w:spacing w:line="360" w:lineRule="auto"/>
        <w:jc w:val="both"/>
        <w:rPr>
          <w:rFonts w:eastAsiaTheme="majorEastAsia" w:cstheme="majorBidi"/>
          <w:b/>
          <w:bCs/>
          <w:color w:val="000000" w:themeColor="text1"/>
          <w:spacing w:val="-10"/>
          <w:kern w:val="28"/>
        </w:rPr>
      </w:pPr>
      <w:r w:rsidRPr="006D0191">
        <w:rPr>
          <w:rFonts w:eastAsiaTheme="majorEastAsia" w:cstheme="majorBidi"/>
          <w:b/>
          <w:bCs/>
          <w:color w:val="000000" w:themeColor="text1"/>
          <w:spacing w:val="-10"/>
          <w:kern w:val="28"/>
        </w:rPr>
        <w:t>Timeline for Technology-Related Tasks and Milestones</w:t>
      </w:r>
    </w:p>
    <w:p w14:paraId="34A128A4" w14:textId="3A79E582" w:rsidR="005D1199" w:rsidRPr="005D1199" w:rsidRDefault="005D1199" w:rsidP="005D1199">
      <w:pPr>
        <w:spacing w:line="360" w:lineRule="auto"/>
        <w:jc w:val="both"/>
        <w:rPr>
          <w:rFonts w:eastAsiaTheme="majorEastAsia" w:cstheme="majorBidi"/>
          <w:color w:val="000000" w:themeColor="text1"/>
          <w:spacing w:val="-10"/>
          <w:kern w:val="28"/>
          <w:lang w:val="en-US"/>
        </w:rPr>
      </w:pPr>
      <w:r w:rsidRPr="005D1199">
        <w:rPr>
          <w:rFonts w:eastAsiaTheme="majorEastAsia" w:cstheme="majorBidi"/>
          <w:b/>
          <w:bCs/>
          <w:color w:val="000000" w:themeColor="text1"/>
          <w:spacing w:val="-10"/>
          <w:kern w:val="28"/>
          <w:lang w:val="en-US"/>
        </w:rPr>
        <w:t>Step 1: Setting Up Development Environment</w:t>
      </w:r>
    </w:p>
    <w:p w14:paraId="25A0FAAA" w14:textId="77777777" w:rsidR="005D1199" w:rsidRPr="005D1199" w:rsidRDefault="005D1199" w:rsidP="005D11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b/>
          <w:bCs/>
          <w:color w:val="000000" w:themeColor="text1"/>
          <w:spacing w:val="-10"/>
          <w:kern w:val="28"/>
          <w:lang w:val="en-US"/>
        </w:rPr>
        <w:t>Frontend Setup:</w:t>
      </w:r>
      <w:r w:rsidRPr="005D1199">
        <w:rPr>
          <w:rFonts w:eastAsiaTheme="majorEastAsia" w:cstheme="majorBidi"/>
          <w:color w:val="000000" w:themeColor="text1"/>
          <w:spacing w:val="-10"/>
          <w:kern w:val="28"/>
          <w:lang w:val="en-US"/>
        </w:rPr>
        <w:t xml:space="preserve"> Week 1 </w:t>
      </w:r>
    </w:p>
    <w:p w14:paraId="6A164F84" w14:textId="77777777" w:rsidR="005D1199" w:rsidRDefault="005D1199" w:rsidP="002C1891">
      <w:pPr>
        <w:pStyle w:val="ListParagraph"/>
        <w:numPr>
          <w:ilvl w:val="0"/>
          <w:numId w:val="30"/>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color w:val="000000" w:themeColor="text1"/>
          <w:spacing w:val="-10"/>
          <w:kern w:val="28"/>
          <w:lang w:val="en-US"/>
        </w:rPr>
        <w:t>Install Node.js and npm</w:t>
      </w:r>
    </w:p>
    <w:p w14:paraId="4D6957EB" w14:textId="77777777" w:rsidR="005D1199" w:rsidRDefault="005D1199" w:rsidP="002C1891">
      <w:pPr>
        <w:pStyle w:val="ListParagraph"/>
        <w:numPr>
          <w:ilvl w:val="0"/>
          <w:numId w:val="30"/>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color w:val="000000" w:themeColor="text1"/>
          <w:spacing w:val="-10"/>
          <w:kern w:val="28"/>
          <w:lang w:val="en-US"/>
        </w:rPr>
        <w:t>Initialize the project</w:t>
      </w:r>
    </w:p>
    <w:p w14:paraId="041C8CE3" w14:textId="691B0A5C" w:rsidR="005D1199" w:rsidRDefault="005D1199" w:rsidP="002C1891">
      <w:pPr>
        <w:pStyle w:val="ListParagraph"/>
        <w:numPr>
          <w:ilvl w:val="0"/>
          <w:numId w:val="30"/>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color w:val="000000" w:themeColor="text1"/>
          <w:spacing w:val="-10"/>
          <w:kern w:val="28"/>
          <w:lang w:val="en-US"/>
        </w:rPr>
        <w:t>Install development tools</w:t>
      </w:r>
    </w:p>
    <w:p w14:paraId="3572844B" w14:textId="77777777" w:rsidR="005D1199" w:rsidRPr="005D1199" w:rsidRDefault="005D1199" w:rsidP="005D1199">
      <w:pPr>
        <w:pStyle w:val="ListParagraph"/>
        <w:spacing w:line="360" w:lineRule="auto"/>
        <w:ind w:left="1440"/>
        <w:jc w:val="both"/>
        <w:rPr>
          <w:rFonts w:eastAsiaTheme="majorEastAsia" w:cstheme="majorBidi"/>
          <w:color w:val="000000" w:themeColor="text1"/>
          <w:spacing w:val="-10"/>
          <w:kern w:val="28"/>
          <w:lang w:val="en-US"/>
        </w:rPr>
      </w:pPr>
    </w:p>
    <w:p w14:paraId="56559BE2" w14:textId="77777777" w:rsidR="005D1199" w:rsidRPr="005D1199" w:rsidRDefault="005D1199" w:rsidP="005D11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b/>
          <w:bCs/>
          <w:color w:val="000000" w:themeColor="text1"/>
          <w:spacing w:val="-10"/>
          <w:kern w:val="28"/>
          <w:lang w:val="en-US"/>
        </w:rPr>
        <w:t>Backend Setup:</w:t>
      </w:r>
      <w:r w:rsidRPr="005D1199">
        <w:rPr>
          <w:rFonts w:eastAsiaTheme="majorEastAsia" w:cstheme="majorBidi"/>
          <w:color w:val="000000" w:themeColor="text1"/>
          <w:spacing w:val="-10"/>
          <w:kern w:val="28"/>
          <w:lang w:val="en-US"/>
        </w:rPr>
        <w:t xml:space="preserve"> Week 1 </w:t>
      </w:r>
    </w:p>
    <w:p w14:paraId="2B3141CA" w14:textId="77777777" w:rsidR="005D1199" w:rsidRDefault="005D1199" w:rsidP="002C1891">
      <w:pPr>
        <w:pStyle w:val="ListParagraph"/>
        <w:numPr>
          <w:ilvl w:val="0"/>
          <w:numId w:val="31"/>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color w:val="000000" w:themeColor="text1"/>
          <w:spacing w:val="-10"/>
          <w:kern w:val="28"/>
          <w:lang w:val="en-US"/>
        </w:rPr>
        <w:t>Set up Node.js server</w:t>
      </w:r>
    </w:p>
    <w:p w14:paraId="0C357A83" w14:textId="01D03295" w:rsidR="005D1199" w:rsidRDefault="005D1199" w:rsidP="002C1891">
      <w:pPr>
        <w:pStyle w:val="ListParagraph"/>
        <w:numPr>
          <w:ilvl w:val="0"/>
          <w:numId w:val="31"/>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color w:val="000000" w:themeColor="text1"/>
          <w:spacing w:val="-10"/>
          <w:kern w:val="28"/>
          <w:lang w:val="en-US"/>
        </w:rPr>
        <w:t>Organize project structure</w:t>
      </w:r>
    </w:p>
    <w:p w14:paraId="037009FD" w14:textId="77777777" w:rsidR="005D1199" w:rsidRPr="005D1199" w:rsidRDefault="005D1199" w:rsidP="005D1199">
      <w:pPr>
        <w:pStyle w:val="ListParagraph"/>
        <w:spacing w:line="360" w:lineRule="auto"/>
        <w:ind w:left="1440"/>
        <w:jc w:val="both"/>
        <w:rPr>
          <w:rFonts w:eastAsiaTheme="majorEastAsia" w:cstheme="majorBidi"/>
          <w:color w:val="000000" w:themeColor="text1"/>
          <w:spacing w:val="-10"/>
          <w:kern w:val="28"/>
          <w:lang w:val="en-US"/>
        </w:rPr>
      </w:pPr>
    </w:p>
    <w:p w14:paraId="5F5EDE4F" w14:textId="3D5671F9" w:rsidR="003D0599" w:rsidRDefault="005D1199" w:rsidP="003D05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5D1199">
        <w:rPr>
          <w:rFonts w:eastAsiaTheme="majorEastAsia" w:cstheme="majorBidi"/>
          <w:b/>
          <w:bCs/>
          <w:color w:val="000000" w:themeColor="text1"/>
          <w:spacing w:val="-10"/>
          <w:kern w:val="28"/>
          <w:lang w:val="en-US"/>
        </w:rPr>
        <w:t>Milestone:</w:t>
      </w:r>
      <w:r w:rsidRPr="005D1199">
        <w:rPr>
          <w:rFonts w:eastAsiaTheme="majorEastAsia" w:cstheme="majorBidi"/>
          <w:color w:val="000000" w:themeColor="text1"/>
          <w:spacing w:val="-10"/>
          <w:kern w:val="28"/>
          <w:lang w:val="en-US"/>
        </w:rPr>
        <w:t xml:space="preserve"> Development environment ready by the end of Week 1</w:t>
      </w:r>
    </w:p>
    <w:p w14:paraId="36C82808" w14:textId="77777777" w:rsidR="006754F2" w:rsidRPr="006754F2" w:rsidRDefault="006754F2" w:rsidP="006754F2">
      <w:pPr>
        <w:pStyle w:val="ListParagraph"/>
        <w:spacing w:line="360" w:lineRule="auto"/>
        <w:jc w:val="both"/>
        <w:rPr>
          <w:rFonts w:eastAsiaTheme="majorEastAsia" w:cstheme="majorBidi"/>
          <w:color w:val="000000" w:themeColor="text1"/>
          <w:spacing w:val="-10"/>
          <w:kern w:val="28"/>
          <w:lang w:val="en-US"/>
        </w:rPr>
      </w:pPr>
    </w:p>
    <w:p w14:paraId="6E2C12B0" w14:textId="1F0A0B43" w:rsidR="003D0599" w:rsidRPr="003D0599" w:rsidRDefault="003D0599" w:rsidP="003D0599">
      <w:pPr>
        <w:spacing w:line="360" w:lineRule="auto"/>
        <w:jc w:val="both"/>
        <w:rPr>
          <w:rFonts w:eastAsiaTheme="majorEastAsia" w:cstheme="majorBidi"/>
          <w:color w:val="000000" w:themeColor="text1"/>
          <w:spacing w:val="-10"/>
          <w:kern w:val="28"/>
          <w:lang w:val="en-US"/>
        </w:rPr>
      </w:pPr>
      <w:r w:rsidRPr="003D0599">
        <w:rPr>
          <w:rFonts w:eastAsiaTheme="majorEastAsia" w:cstheme="majorBidi"/>
          <w:b/>
          <w:bCs/>
          <w:color w:val="000000" w:themeColor="text1"/>
          <w:spacing w:val="-10"/>
          <w:kern w:val="28"/>
          <w:lang w:val="en-US"/>
        </w:rPr>
        <w:t>Step 2: Building the Frontend</w:t>
      </w:r>
    </w:p>
    <w:p w14:paraId="2BD5E2B9" w14:textId="77777777" w:rsidR="003D0599" w:rsidRPr="003D0599" w:rsidRDefault="003D0599" w:rsidP="003D05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3D0599">
        <w:rPr>
          <w:rFonts w:eastAsiaTheme="majorEastAsia" w:cstheme="majorBidi"/>
          <w:b/>
          <w:bCs/>
          <w:color w:val="000000" w:themeColor="text1"/>
          <w:spacing w:val="-10"/>
          <w:kern w:val="28"/>
          <w:lang w:val="en-US"/>
        </w:rPr>
        <w:t>HTML Structure:</w:t>
      </w:r>
      <w:r w:rsidRPr="003D0599">
        <w:rPr>
          <w:rFonts w:eastAsiaTheme="majorEastAsia" w:cstheme="majorBidi"/>
          <w:color w:val="000000" w:themeColor="text1"/>
          <w:spacing w:val="-10"/>
          <w:kern w:val="28"/>
          <w:lang w:val="en-US"/>
        </w:rPr>
        <w:t xml:space="preserve"> Week 2 </w:t>
      </w:r>
    </w:p>
    <w:p w14:paraId="4767A58E" w14:textId="77777777" w:rsidR="003D0599" w:rsidRPr="003D0599" w:rsidRDefault="003D0599"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3D0599">
        <w:rPr>
          <w:rFonts w:eastAsiaTheme="majorEastAsia" w:cstheme="majorBidi"/>
          <w:color w:val="000000" w:themeColor="text1"/>
          <w:spacing w:val="-10"/>
          <w:kern w:val="28"/>
          <w:lang w:val="en-US"/>
        </w:rPr>
        <w:t>Create basic structure for index.html</w:t>
      </w:r>
    </w:p>
    <w:p w14:paraId="6E4703F6" w14:textId="77777777" w:rsidR="003D0599" w:rsidRPr="003D0599" w:rsidRDefault="003D0599" w:rsidP="003D05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3D0599">
        <w:rPr>
          <w:rFonts w:eastAsiaTheme="majorEastAsia" w:cstheme="majorBidi"/>
          <w:b/>
          <w:bCs/>
          <w:color w:val="000000" w:themeColor="text1"/>
          <w:spacing w:val="-10"/>
          <w:kern w:val="28"/>
          <w:lang w:val="en-US"/>
        </w:rPr>
        <w:t>Styling:</w:t>
      </w:r>
      <w:r w:rsidRPr="003D0599">
        <w:rPr>
          <w:rFonts w:eastAsiaTheme="majorEastAsia" w:cstheme="majorBidi"/>
          <w:color w:val="000000" w:themeColor="text1"/>
          <w:spacing w:val="-10"/>
          <w:kern w:val="28"/>
          <w:lang w:val="en-US"/>
        </w:rPr>
        <w:t xml:space="preserve"> Week 2 to Week 3 </w:t>
      </w:r>
    </w:p>
    <w:p w14:paraId="356FEA3B" w14:textId="3FD065F5" w:rsidR="003D0599" w:rsidRPr="003D0599" w:rsidRDefault="0046656A"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46656A">
        <w:rPr>
          <w:rFonts w:eastAsiaTheme="majorEastAsia" w:cstheme="majorBidi"/>
          <w:color w:val="000000" w:themeColor="text1"/>
          <w:spacing w:val="-10"/>
          <w:kern w:val="28"/>
        </w:rPr>
        <w:t>Implement responsive design using CSS frameworks like Bootstrap or Tailwind CSS.</w:t>
      </w:r>
    </w:p>
    <w:p w14:paraId="2179A8A3" w14:textId="77777777" w:rsidR="003D0599" w:rsidRPr="003D0599" w:rsidRDefault="003D0599" w:rsidP="003D05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3D0599">
        <w:rPr>
          <w:rFonts w:eastAsiaTheme="majorEastAsia" w:cstheme="majorBidi"/>
          <w:b/>
          <w:bCs/>
          <w:color w:val="000000" w:themeColor="text1"/>
          <w:spacing w:val="-10"/>
          <w:kern w:val="28"/>
          <w:lang w:val="en-US"/>
        </w:rPr>
        <w:t>JavaScript Functionality:</w:t>
      </w:r>
      <w:r w:rsidRPr="003D0599">
        <w:rPr>
          <w:rFonts w:eastAsiaTheme="majorEastAsia" w:cstheme="majorBidi"/>
          <w:color w:val="000000" w:themeColor="text1"/>
          <w:spacing w:val="-10"/>
          <w:kern w:val="28"/>
          <w:lang w:val="en-US"/>
        </w:rPr>
        <w:t xml:space="preserve"> Week 3 to Week 5 </w:t>
      </w:r>
    </w:p>
    <w:p w14:paraId="53472877" w14:textId="7975F911" w:rsidR="003D0599" w:rsidRPr="003D0599" w:rsidRDefault="001A221D"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Pr>
          <w:rFonts w:eastAsiaTheme="majorEastAsia" w:cstheme="majorBidi"/>
          <w:color w:val="000000" w:themeColor="text1"/>
          <w:spacing w:val="-10"/>
          <w:kern w:val="28"/>
          <w:lang w:val="en-US"/>
        </w:rPr>
        <w:t>I</w:t>
      </w:r>
      <w:r w:rsidR="003D0599" w:rsidRPr="003D0599">
        <w:rPr>
          <w:rFonts w:eastAsiaTheme="majorEastAsia" w:cstheme="majorBidi"/>
          <w:color w:val="000000" w:themeColor="text1"/>
          <w:spacing w:val="-10"/>
          <w:kern w:val="28"/>
          <w:lang w:val="en-US"/>
        </w:rPr>
        <w:t>mplement main features</w:t>
      </w:r>
    </w:p>
    <w:p w14:paraId="600FC47F" w14:textId="72A06068" w:rsidR="006D0191" w:rsidRDefault="003D0599" w:rsidP="003D0599">
      <w:pPr>
        <w:pStyle w:val="ListParagraph"/>
        <w:numPr>
          <w:ilvl w:val="0"/>
          <w:numId w:val="23"/>
        </w:numPr>
        <w:spacing w:line="360" w:lineRule="auto"/>
        <w:jc w:val="both"/>
        <w:rPr>
          <w:rFonts w:eastAsiaTheme="majorEastAsia" w:cstheme="majorBidi"/>
          <w:color w:val="000000" w:themeColor="text1"/>
          <w:spacing w:val="-10"/>
          <w:kern w:val="28"/>
          <w:lang w:val="en-US"/>
        </w:rPr>
      </w:pPr>
      <w:r w:rsidRPr="003D0599">
        <w:rPr>
          <w:rFonts w:eastAsiaTheme="majorEastAsia" w:cstheme="majorBidi"/>
          <w:b/>
          <w:bCs/>
          <w:color w:val="000000" w:themeColor="text1"/>
          <w:spacing w:val="-10"/>
          <w:kern w:val="28"/>
          <w:lang w:val="en-US"/>
        </w:rPr>
        <w:t>Milestone:</w:t>
      </w:r>
      <w:r w:rsidRPr="003D0599">
        <w:rPr>
          <w:rFonts w:eastAsiaTheme="majorEastAsia" w:cstheme="majorBidi"/>
          <w:color w:val="000000" w:themeColor="text1"/>
          <w:spacing w:val="-10"/>
          <w:kern w:val="28"/>
          <w:lang w:val="en-US"/>
        </w:rPr>
        <w:t xml:space="preserve"> HTML structure completed by Week 2, responsive design by Week 3, main features by Week 5</w:t>
      </w:r>
    </w:p>
    <w:p w14:paraId="18ED6F09" w14:textId="77777777" w:rsidR="000F502C" w:rsidRDefault="000F502C" w:rsidP="000F502C">
      <w:pPr>
        <w:spacing w:line="360" w:lineRule="auto"/>
        <w:jc w:val="both"/>
        <w:rPr>
          <w:rFonts w:eastAsiaTheme="majorEastAsia" w:cstheme="majorBidi"/>
          <w:color w:val="000000" w:themeColor="text1"/>
          <w:spacing w:val="-10"/>
          <w:kern w:val="28"/>
          <w:lang w:val="en-US"/>
        </w:rPr>
      </w:pPr>
    </w:p>
    <w:p w14:paraId="71B2A0CF" w14:textId="124C6C8F" w:rsidR="00D5450D" w:rsidRPr="00A27629" w:rsidRDefault="00B62222" w:rsidP="000F502C">
      <w:pPr>
        <w:spacing w:line="360" w:lineRule="auto"/>
        <w:jc w:val="both"/>
        <w:rPr>
          <w:rFonts w:eastAsiaTheme="majorEastAsia" w:cstheme="majorBidi"/>
          <w:b/>
          <w:bCs/>
          <w:color w:val="000000" w:themeColor="text1"/>
          <w:spacing w:val="-10"/>
          <w:kern w:val="28"/>
        </w:rPr>
      </w:pPr>
      <w:r w:rsidRPr="00A27629">
        <w:rPr>
          <w:rFonts w:eastAsiaTheme="majorEastAsia" w:cstheme="majorBidi"/>
          <w:b/>
          <w:bCs/>
          <w:color w:val="000000" w:themeColor="text1"/>
          <w:spacing w:val="-10"/>
          <w:kern w:val="28"/>
          <w:lang w:val="en-US"/>
        </w:rPr>
        <w:t>Step 3</w:t>
      </w:r>
      <w:r w:rsidR="00FC59D7" w:rsidRPr="00A27629">
        <w:rPr>
          <w:rFonts w:eastAsiaTheme="majorEastAsia" w:cstheme="majorBidi"/>
          <w:b/>
          <w:bCs/>
          <w:color w:val="000000" w:themeColor="text1"/>
          <w:spacing w:val="-10"/>
          <w:kern w:val="28"/>
          <w:lang w:val="en-US"/>
        </w:rPr>
        <w:t>:</w:t>
      </w:r>
      <w:r w:rsidR="00FC59D7" w:rsidRPr="00A27629">
        <w:rPr>
          <w:b/>
          <w:bCs/>
        </w:rPr>
        <w:t xml:space="preserve">  </w:t>
      </w:r>
      <w:r w:rsidR="00FC59D7" w:rsidRPr="00A27629">
        <w:rPr>
          <w:rFonts w:eastAsiaTheme="majorEastAsia" w:cstheme="majorBidi"/>
          <w:b/>
          <w:bCs/>
          <w:color w:val="000000" w:themeColor="text1"/>
          <w:spacing w:val="-10"/>
          <w:kern w:val="28"/>
        </w:rPr>
        <w:t>Backend Development</w:t>
      </w:r>
    </w:p>
    <w:p w14:paraId="0391A183" w14:textId="21B04235" w:rsidR="000F502C" w:rsidRPr="00A27629" w:rsidRDefault="00A47F2C" w:rsidP="00A47F2C">
      <w:pPr>
        <w:spacing w:line="360" w:lineRule="auto"/>
        <w:jc w:val="both"/>
        <w:rPr>
          <w:rFonts w:eastAsiaTheme="majorEastAsia" w:cstheme="majorBidi"/>
          <w:b/>
          <w:bCs/>
          <w:color w:val="000000" w:themeColor="text1"/>
          <w:spacing w:val="-10"/>
          <w:kern w:val="28"/>
        </w:rPr>
      </w:pPr>
      <w:r w:rsidRPr="00A27629">
        <w:rPr>
          <w:rFonts w:eastAsiaTheme="majorEastAsia" w:cstheme="majorBidi"/>
          <w:b/>
          <w:bCs/>
          <w:color w:val="000000" w:themeColor="text1"/>
          <w:spacing w:val="-10"/>
          <w:kern w:val="28"/>
        </w:rPr>
        <w:t>Define API Endpoints: Week 6</w:t>
      </w:r>
    </w:p>
    <w:p w14:paraId="00ED4279" w14:textId="254C2F6E" w:rsidR="008A1DD9" w:rsidRPr="008A1DD9" w:rsidRDefault="008A1DD9" w:rsidP="008A1DD9">
      <w:pPr>
        <w:pStyle w:val="ListParagraph"/>
        <w:numPr>
          <w:ilvl w:val="0"/>
          <w:numId w:val="23"/>
        </w:numPr>
        <w:spacing w:line="360" w:lineRule="auto"/>
        <w:jc w:val="both"/>
        <w:rPr>
          <w:rFonts w:eastAsiaTheme="majorEastAsia" w:cstheme="majorBidi"/>
          <w:color w:val="000000" w:themeColor="text1"/>
          <w:spacing w:val="-10"/>
          <w:kern w:val="28"/>
          <w:lang w:val="en-US"/>
        </w:rPr>
      </w:pPr>
      <w:r w:rsidRPr="008A1DD9">
        <w:rPr>
          <w:rFonts w:eastAsiaTheme="majorEastAsia" w:cstheme="majorBidi"/>
          <w:color w:val="000000" w:themeColor="text1"/>
          <w:spacing w:val="-10"/>
          <w:kern w:val="28"/>
        </w:rPr>
        <w:t>Create RESTful API endpoints for:</w:t>
      </w:r>
    </w:p>
    <w:p w14:paraId="0554F355" w14:textId="75DDE378" w:rsidR="00D5450D" w:rsidRPr="00955CB8" w:rsidRDefault="00955CB8"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955CB8">
        <w:rPr>
          <w:rFonts w:eastAsiaTheme="majorEastAsia" w:cstheme="majorBidi"/>
          <w:color w:val="000000" w:themeColor="text1"/>
          <w:spacing w:val="-10"/>
          <w:kern w:val="28"/>
        </w:rPr>
        <w:t>User management (registration, login).</w:t>
      </w:r>
    </w:p>
    <w:p w14:paraId="1E34DFD7" w14:textId="602A71BD" w:rsidR="00955CB8" w:rsidRPr="00450800" w:rsidRDefault="00955CB8"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Pr>
          <w:rFonts w:eastAsiaTheme="majorEastAsia" w:cstheme="majorBidi"/>
          <w:color w:val="000000" w:themeColor="text1"/>
          <w:spacing w:val="-10"/>
          <w:kern w:val="28"/>
        </w:rPr>
        <w:t>Services (CRUD</w:t>
      </w:r>
      <w:r w:rsidR="007252F6">
        <w:rPr>
          <w:rFonts w:eastAsiaTheme="majorEastAsia" w:cstheme="majorBidi"/>
          <w:color w:val="000000" w:themeColor="text1"/>
          <w:spacing w:val="-10"/>
          <w:kern w:val="28"/>
        </w:rPr>
        <w:t xml:space="preserve"> opera</w:t>
      </w:r>
      <w:r w:rsidR="00450800">
        <w:rPr>
          <w:rFonts w:eastAsiaTheme="majorEastAsia" w:cstheme="majorBidi"/>
          <w:color w:val="000000" w:themeColor="text1"/>
          <w:spacing w:val="-10"/>
          <w:kern w:val="28"/>
        </w:rPr>
        <w:t>tions)</w:t>
      </w:r>
    </w:p>
    <w:p w14:paraId="3D877C36" w14:textId="3FC19D96" w:rsidR="00450800" w:rsidRPr="00450800" w:rsidRDefault="00450800"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Pr>
          <w:rFonts w:eastAsiaTheme="majorEastAsia" w:cstheme="majorBidi"/>
          <w:color w:val="000000" w:themeColor="text1"/>
          <w:spacing w:val="-10"/>
          <w:kern w:val="28"/>
        </w:rPr>
        <w:t>Booking management.</w:t>
      </w:r>
    </w:p>
    <w:p w14:paraId="570406AE" w14:textId="77777777" w:rsidR="00450800" w:rsidRDefault="00450800" w:rsidP="00450800">
      <w:pPr>
        <w:spacing w:line="360" w:lineRule="auto"/>
        <w:jc w:val="both"/>
        <w:rPr>
          <w:rFonts w:eastAsiaTheme="majorEastAsia" w:cstheme="majorBidi"/>
          <w:color w:val="000000" w:themeColor="text1"/>
          <w:spacing w:val="-10"/>
          <w:kern w:val="28"/>
          <w:lang w:val="en-US"/>
        </w:rPr>
      </w:pPr>
    </w:p>
    <w:p w14:paraId="1BCFD33F" w14:textId="59582A4D" w:rsidR="00450800" w:rsidRPr="00A27629" w:rsidRDefault="00F153E2" w:rsidP="00450800">
      <w:pPr>
        <w:spacing w:line="360" w:lineRule="auto"/>
        <w:jc w:val="both"/>
        <w:rPr>
          <w:rFonts w:eastAsiaTheme="majorEastAsia" w:cstheme="majorBidi"/>
          <w:b/>
          <w:bCs/>
          <w:color w:val="000000" w:themeColor="text1"/>
          <w:spacing w:val="-10"/>
          <w:kern w:val="28"/>
        </w:rPr>
      </w:pPr>
      <w:r w:rsidRPr="00A27629">
        <w:rPr>
          <w:rFonts w:eastAsiaTheme="majorEastAsia" w:cstheme="majorBidi"/>
          <w:b/>
          <w:bCs/>
          <w:color w:val="000000" w:themeColor="text1"/>
          <w:spacing w:val="-10"/>
          <w:kern w:val="28"/>
        </w:rPr>
        <w:t>Database Models: Week 6</w:t>
      </w:r>
    </w:p>
    <w:p w14:paraId="38375C5D" w14:textId="7D4DD116" w:rsidR="00F153E2" w:rsidRPr="00F27C5B" w:rsidRDefault="001F2164" w:rsidP="00F27C5B">
      <w:pPr>
        <w:pStyle w:val="ListParagraph"/>
        <w:numPr>
          <w:ilvl w:val="0"/>
          <w:numId w:val="23"/>
        </w:numPr>
        <w:spacing w:line="360" w:lineRule="auto"/>
        <w:jc w:val="both"/>
        <w:rPr>
          <w:rFonts w:eastAsiaTheme="majorEastAsia" w:cstheme="majorBidi"/>
          <w:color w:val="000000" w:themeColor="text1"/>
          <w:spacing w:val="-10"/>
          <w:kern w:val="28"/>
        </w:rPr>
      </w:pPr>
      <w:r w:rsidRPr="00F27C5B">
        <w:rPr>
          <w:rFonts w:eastAsiaTheme="majorEastAsia" w:cstheme="majorBidi"/>
          <w:color w:val="000000" w:themeColor="text1"/>
          <w:spacing w:val="-10"/>
          <w:kern w:val="28"/>
        </w:rPr>
        <w:t>Define Mongoose models for Users, Services, and Bookings.</w:t>
      </w:r>
    </w:p>
    <w:p w14:paraId="1491C5F0" w14:textId="081F4801" w:rsidR="00B47FB8" w:rsidRPr="001F5DB4" w:rsidRDefault="00F27C5B" w:rsidP="00F27C5B">
      <w:pPr>
        <w:pStyle w:val="ListParagraph"/>
        <w:numPr>
          <w:ilvl w:val="0"/>
          <w:numId w:val="23"/>
        </w:numPr>
        <w:spacing w:line="360" w:lineRule="auto"/>
        <w:jc w:val="both"/>
        <w:rPr>
          <w:rFonts w:eastAsiaTheme="majorEastAsia" w:cstheme="majorBidi"/>
          <w:color w:val="000000" w:themeColor="text1"/>
          <w:spacing w:val="-10"/>
          <w:kern w:val="28"/>
          <w:lang w:val="en-US"/>
        </w:rPr>
      </w:pPr>
      <w:r w:rsidRPr="00F27C5B">
        <w:rPr>
          <w:rFonts w:eastAsiaTheme="majorEastAsia" w:cstheme="majorBidi"/>
          <w:color w:val="000000" w:themeColor="text1"/>
          <w:spacing w:val="-10"/>
          <w:kern w:val="28"/>
        </w:rPr>
        <w:t>Implement validation and middleware to ensure data integrity.</w:t>
      </w:r>
    </w:p>
    <w:p w14:paraId="139FCFAC" w14:textId="77777777" w:rsidR="001F5DB4" w:rsidRDefault="001F5DB4" w:rsidP="001F5DB4">
      <w:pPr>
        <w:spacing w:line="360" w:lineRule="auto"/>
        <w:jc w:val="both"/>
        <w:rPr>
          <w:rFonts w:eastAsiaTheme="majorEastAsia" w:cstheme="majorBidi"/>
          <w:color w:val="000000" w:themeColor="text1"/>
          <w:spacing w:val="-10"/>
          <w:kern w:val="28"/>
          <w:lang w:val="en-US"/>
        </w:rPr>
      </w:pPr>
    </w:p>
    <w:p w14:paraId="1BEA3A06" w14:textId="548DE054" w:rsidR="001F5DB4" w:rsidRPr="00A27629" w:rsidRDefault="001F5DB4" w:rsidP="001F5DB4">
      <w:pPr>
        <w:spacing w:line="360" w:lineRule="auto"/>
        <w:jc w:val="both"/>
        <w:rPr>
          <w:rFonts w:eastAsiaTheme="majorEastAsia" w:cstheme="majorBidi"/>
          <w:b/>
          <w:bCs/>
          <w:color w:val="000000" w:themeColor="text1"/>
          <w:spacing w:val="-10"/>
          <w:kern w:val="28"/>
          <w:lang w:val="en-US"/>
        </w:rPr>
      </w:pPr>
      <w:r w:rsidRPr="00A27629">
        <w:rPr>
          <w:rFonts w:eastAsiaTheme="majorEastAsia" w:cstheme="majorBidi"/>
          <w:b/>
          <w:bCs/>
          <w:color w:val="000000" w:themeColor="text1"/>
          <w:spacing w:val="-10"/>
          <w:kern w:val="28"/>
          <w:lang w:val="en-US"/>
        </w:rPr>
        <w:t>Testing the Backend: Week 7</w:t>
      </w:r>
    </w:p>
    <w:p w14:paraId="7EE6CCE8" w14:textId="3E021FA9" w:rsidR="00352459" w:rsidRPr="0003034A" w:rsidRDefault="0003034A" w:rsidP="002C1891">
      <w:pPr>
        <w:pStyle w:val="ListParagraph"/>
        <w:numPr>
          <w:ilvl w:val="0"/>
          <w:numId w:val="38"/>
        </w:numPr>
        <w:spacing w:line="360" w:lineRule="auto"/>
        <w:jc w:val="both"/>
        <w:rPr>
          <w:rFonts w:eastAsiaTheme="majorEastAsia" w:cstheme="majorBidi"/>
          <w:color w:val="000000" w:themeColor="text1"/>
          <w:spacing w:val="-10"/>
          <w:kern w:val="28"/>
        </w:rPr>
      </w:pPr>
      <w:r w:rsidRPr="0003034A">
        <w:rPr>
          <w:rFonts w:eastAsiaTheme="majorEastAsia" w:cstheme="majorBidi"/>
          <w:color w:val="000000" w:themeColor="text1"/>
          <w:spacing w:val="-10"/>
          <w:kern w:val="28"/>
        </w:rPr>
        <w:t>Test API endpoints with Postman or other comparable tools.</w:t>
      </w:r>
    </w:p>
    <w:p w14:paraId="11534B55" w14:textId="057E0CE2" w:rsidR="00A27629" w:rsidRPr="00B8182B" w:rsidRDefault="00315B7B" w:rsidP="00A27629">
      <w:pPr>
        <w:pStyle w:val="ListParagraph"/>
        <w:numPr>
          <w:ilvl w:val="0"/>
          <w:numId w:val="38"/>
        </w:numPr>
        <w:spacing w:line="360" w:lineRule="auto"/>
        <w:jc w:val="both"/>
        <w:rPr>
          <w:rFonts w:eastAsiaTheme="majorEastAsia" w:cstheme="majorBidi"/>
          <w:color w:val="000000" w:themeColor="text1"/>
          <w:spacing w:val="-10"/>
          <w:kern w:val="28"/>
          <w:lang w:val="en-US"/>
        </w:rPr>
      </w:pPr>
      <w:r w:rsidRPr="0003034A">
        <w:rPr>
          <w:rFonts w:eastAsiaTheme="majorEastAsia" w:cstheme="majorBidi"/>
          <w:color w:val="000000" w:themeColor="text1"/>
          <w:spacing w:val="-10"/>
          <w:kern w:val="28"/>
        </w:rPr>
        <w:t>Write unit tests with Mocha or Jest.</w:t>
      </w:r>
    </w:p>
    <w:p w14:paraId="084020BC" w14:textId="77777777" w:rsidR="00B8182B" w:rsidRPr="00DC5734" w:rsidRDefault="00B8182B" w:rsidP="00B8182B">
      <w:pPr>
        <w:pStyle w:val="ListParagraph"/>
        <w:spacing w:line="360" w:lineRule="auto"/>
        <w:jc w:val="both"/>
        <w:rPr>
          <w:rFonts w:eastAsiaTheme="majorEastAsia" w:cstheme="majorBidi"/>
          <w:color w:val="000000" w:themeColor="text1"/>
          <w:spacing w:val="-10"/>
          <w:kern w:val="28"/>
          <w:lang w:val="en-US"/>
        </w:rPr>
      </w:pPr>
    </w:p>
    <w:p w14:paraId="5D2B5EAE" w14:textId="58CDE739" w:rsidR="00D5450D" w:rsidRPr="00A27629" w:rsidRDefault="00B6556E" w:rsidP="002C1891">
      <w:pPr>
        <w:pStyle w:val="ListParagraph"/>
        <w:numPr>
          <w:ilvl w:val="0"/>
          <w:numId w:val="38"/>
        </w:numPr>
        <w:spacing w:line="360" w:lineRule="auto"/>
        <w:jc w:val="both"/>
        <w:rPr>
          <w:rFonts w:eastAsiaTheme="majorEastAsia" w:cstheme="majorBidi"/>
          <w:color w:val="000000" w:themeColor="text1"/>
          <w:spacing w:val="-10"/>
          <w:kern w:val="28"/>
          <w:lang w:val="en-US"/>
        </w:rPr>
      </w:pPr>
      <w:r w:rsidRPr="00A27629">
        <w:rPr>
          <w:rFonts w:eastAsiaTheme="majorEastAsia" w:cstheme="majorBidi"/>
          <w:b/>
          <w:bCs/>
          <w:color w:val="000000" w:themeColor="text1"/>
          <w:spacing w:val="-10"/>
          <w:kern w:val="28"/>
        </w:rPr>
        <w:t>Milestone:</w:t>
      </w:r>
      <w:r w:rsidRPr="00A27629">
        <w:rPr>
          <w:rFonts w:eastAsiaTheme="majorEastAsia" w:cstheme="majorBidi"/>
          <w:color w:val="000000" w:themeColor="text1"/>
          <w:spacing w:val="-10"/>
          <w:kern w:val="28"/>
        </w:rPr>
        <w:t xml:space="preserve"> Backend API functional and tested by the end of</w:t>
      </w:r>
      <w:r w:rsidR="00A27629" w:rsidRPr="00A27629">
        <w:rPr>
          <w:rFonts w:eastAsiaTheme="majorEastAsia" w:cstheme="majorBidi"/>
          <w:color w:val="000000" w:themeColor="text1"/>
          <w:spacing w:val="-10"/>
          <w:kern w:val="28"/>
        </w:rPr>
        <w:t xml:space="preserve"> </w:t>
      </w:r>
      <w:r w:rsidRPr="00A27629">
        <w:rPr>
          <w:rFonts w:eastAsiaTheme="majorEastAsia" w:cstheme="majorBidi"/>
          <w:color w:val="000000" w:themeColor="text1"/>
          <w:spacing w:val="-10"/>
          <w:kern w:val="28"/>
        </w:rPr>
        <w:t>Week 7.</w:t>
      </w:r>
    </w:p>
    <w:p w14:paraId="139E56FE" w14:textId="77777777" w:rsidR="00B6556E" w:rsidRPr="00B6556E" w:rsidRDefault="00B6556E" w:rsidP="00B6556E">
      <w:pPr>
        <w:spacing w:line="360" w:lineRule="auto"/>
        <w:jc w:val="both"/>
        <w:rPr>
          <w:rFonts w:eastAsiaTheme="majorEastAsia" w:cstheme="majorBidi"/>
          <w:color w:val="000000" w:themeColor="text1"/>
          <w:spacing w:val="-10"/>
          <w:kern w:val="28"/>
          <w:lang w:val="en-US"/>
        </w:rPr>
      </w:pPr>
    </w:p>
    <w:p w14:paraId="248C436E" w14:textId="7AC3C6C8" w:rsidR="00DC4CEF" w:rsidRPr="00DC4CEF" w:rsidRDefault="00DC4CEF" w:rsidP="00DC4CEF">
      <w:pPr>
        <w:spacing w:line="360" w:lineRule="auto"/>
        <w:jc w:val="both"/>
        <w:rPr>
          <w:rFonts w:eastAsiaTheme="majorEastAsia" w:cstheme="majorBidi"/>
          <w:color w:val="000000" w:themeColor="text1"/>
          <w:spacing w:val="-10"/>
          <w:kern w:val="28"/>
          <w:lang w:val="en-US"/>
        </w:rPr>
      </w:pPr>
      <w:r w:rsidRPr="00DC4CEF">
        <w:rPr>
          <w:rFonts w:eastAsiaTheme="majorEastAsia" w:cstheme="majorBidi"/>
          <w:b/>
          <w:bCs/>
          <w:color w:val="000000" w:themeColor="text1"/>
          <w:spacing w:val="-10"/>
          <w:kern w:val="28"/>
          <w:lang w:val="en-US"/>
        </w:rPr>
        <w:t xml:space="preserve">Step </w:t>
      </w:r>
      <w:r w:rsidR="00B6556E">
        <w:rPr>
          <w:rFonts w:eastAsiaTheme="majorEastAsia" w:cstheme="majorBidi"/>
          <w:b/>
          <w:bCs/>
          <w:color w:val="000000" w:themeColor="text1"/>
          <w:spacing w:val="-10"/>
          <w:kern w:val="28"/>
          <w:lang w:val="en-US"/>
        </w:rPr>
        <w:t>4</w:t>
      </w:r>
      <w:r w:rsidRPr="00DC4CEF">
        <w:rPr>
          <w:rFonts w:eastAsiaTheme="majorEastAsia" w:cstheme="majorBidi"/>
          <w:b/>
          <w:bCs/>
          <w:color w:val="000000" w:themeColor="text1"/>
          <w:spacing w:val="-10"/>
          <w:kern w:val="28"/>
          <w:lang w:val="en-US"/>
        </w:rPr>
        <w:t>: Configuring Deployment</w:t>
      </w:r>
    </w:p>
    <w:p w14:paraId="3403A66F" w14:textId="77777777" w:rsidR="00DC4CEF" w:rsidRPr="00DC4CEF" w:rsidRDefault="00DC4CEF" w:rsidP="00DC4CEF">
      <w:pPr>
        <w:pStyle w:val="ListParagraph"/>
        <w:numPr>
          <w:ilvl w:val="0"/>
          <w:numId w:val="23"/>
        </w:numPr>
        <w:spacing w:line="360" w:lineRule="auto"/>
        <w:jc w:val="both"/>
        <w:rPr>
          <w:rFonts w:eastAsiaTheme="majorEastAsia" w:cstheme="majorBidi"/>
          <w:color w:val="000000" w:themeColor="text1"/>
          <w:spacing w:val="-10"/>
          <w:kern w:val="28"/>
          <w:lang w:val="en-US"/>
        </w:rPr>
      </w:pPr>
      <w:r w:rsidRPr="00DC4CEF">
        <w:rPr>
          <w:rFonts w:eastAsiaTheme="majorEastAsia" w:cstheme="majorBidi"/>
          <w:b/>
          <w:bCs/>
          <w:color w:val="000000" w:themeColor="text1"/>
          <w:spacing w:val="-10"/>
          <w:kern w:val="28"/>
          <w:lang w:val="en-US"/>
        </w:rPr>
        <w:t>Prepare for Launch:</w:t>
      </w:r>
      <w:r w:rsidRPr="00DC4CEF">
        <w:rPr>
          <w:rFonts w:eastAsiaTheme="majorEastAsia" w:cstheme="majorBidi"/>
          <w:color w:val="000000" w:themeColor="text1"/>
          <w:spacing w:val="-10"/>
          <w:kern w:val="28"/>
          <w:lang w:val="en-US"/>
        </w:rPr>
        <w:t xml:space="preserve"> Week 8 to Week 9 </w:t>
      </w:r>
    </w:p>
    <w:p w14:paraId="0B14B124" w14:textId="77777777" w:rsidR="00DC4CEF" w:rsidRPr="006754F2" w:rsidRDefault="00DC4CEF"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6754F2">
        <w:rPr>
          <w:rFonts w:eastAsiaTheme="majorEastAsia" w:cstheme="majorBidi"/>
          <w:color w:val="000000" w:themeColor="text1"/>
          <w:spacing w:val="-10"/>
          <w:kern w:val="28"/>
          <w:lang w:val="en-US"/>
        </w:rPr>
        <w:t>Optimize files and test for compatibility</w:t>
      </w:r>
    </w:p>
    <w:p w14:paraId="33DC6A20" w14:textId="77777777" w:rsidR="00DC4CEF" w:rsidRPr="00DC4CEF" w:rsidRDefault="00DC4CEF" w:rsidP="00DC4CEF">
      <w:pPr>
        <w:pStyle w:val="ListParagraph"/>
        <w:numPr>
          <w:ilvl w:val="0"/>
          <w:numId w:val="23"/>
        </w:numPr>
        <w:spacing w:line="360" w:lineRule="auto"/>
        <w:jc w:val="both"/>
        <w:rPr>
          <w:rFonts w:eastAsiaTheme="majorEastAsia" w:cstheme="majorBidi"/>
          <w:color w:val="000000" w:themeColor="text1"/>
          <w:spacing w:val="-10"/>
          <w:kern w:val="28"/>
          <w:lang w:val="en-US"/>
        </w:rPr>
      </w:pPr>
      <w:r w:rsidRPr="00DC4CEF">
        <w:rPr>
          <w:rFonts w:eastAsiaTheme="majorEastAsia" w:cstheme="majorBidi"/>
          <w:b/>
          <w:bCs/>
          <w:color w:val="000000" w:themeColor="text1"/>
          <w:spacing w:val="-10"/>
          <w:kern w:val="28"/>
          <w:lang w:val="en-US"/>
        </w:rPr>
        <w:t>Deploy the Application:</w:t>
      </w:r>
      <w:r w:rsidRPr="00DC4CEF">
        <w:rPr>
          <w:rFonts w:eastAsiaTheme="majorEastAsia" w:cstheme="majorBidi"/>
          <w:color w:val="000000" w:themeColor="text1"/>
          <w:spacing w:val="-10"/>
          <w:kern w:val="28"/>
          <w:lang w:val="en-US"/>
        </w:rPr>
        <w:t xml:space="preserve"> Week 10 </w:t>
      </w:r>
    </w:p>
    <w:p w14:paraId="29E0225F" w14:textId="77777777" w:rsidR="00DC4CEF" w:rsidRDefault="00DC4CEF"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6754F2">
        <w:rPr>
          <w:rFonts w:eastAsiaTheme="majorEastAsia" w:cstheme="majorBidi"/>
          <w:color w:val="000000" w:themeColor="text1"/>
          <w:spacing w:val="-10"/>
          <w:kern w:val="28"/>
          <w:lang w:val="en-US"/>
        </w:rPr>
        <w:t>Follow deployment procedures on chosen platform</w:t>
      </w:r>
    </w:p>
    <w:p w14:paraId="2DBB9337" w14:textId="4199515B" w:rsidR="005A6EBC" w:rsidRPr="006754F2" w:rsidRDefault="005A6EBC"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5A6EBC">
        <w:rPr>
          <w:rFonts w:eastAsiaTheme="majorEastAsia" w:cstheme="majorBidi"/>
          <w:color w:val="000000" w:themeColor="text1"/>
          <w:spacing w:val="-10"/>
          <w:kern w:val="28"/>
        </w:rPr>
        <w:t>Use MongoDB Atlas for database hosting.</w:t>
      </w:r>
    </w:p>
    <w:p w14:paraId="16935AB3" w14:textId="77777777" w:rsidR="00DC4CEF" w:rsidRPr="00DC4CEF" w:rsidRDefault="00DC4CEF" w:rsidP="00DC4CEF">
      <w:pPr>
        <w:pStyle w:val="ListParagraph"/>
        <w:numPr>
          <w:ilvl w:val="0"/>
          <w:numId w:val="23"/>
        </w:numPr>
        <w:spacing w:line="360" w:lineRule="auto"/>
        <w:jc w:val="both"/>
        <w:rPr>
          <w:rFonts w:eastAsiaTheme="majorEastAsia" w:cstheme="majorBidi"/>
          <w:color w:val="000000" w:themeColor="text1"/>
          <w:spacing w:val="-10"/>
          <w:kern w:val="28"/>
          <w:lang w:val="en-US"/>
        </w:rPr>
      </w:pPr>
      <w:r w:rsidRPr="00DC4CEF">
        <w:rPr>
          <w:rFonts w:eastAsiaTheme="majorEastAsia" w:cstheme="majorBidi"/>
          <w:b/>
          <w:bCs/>
          <w:color w:val="000000" w:themeColor="text1"/>
          <w:spacing w:val="-10"/>
          <w:kern w:val="28"/>
          <w:lang w:val="en-US"/>
        </w:rPr>
        <w:t>Set Up Automation:</w:t>
      </w:r>
      <w:r w:rsidRPr="00DC4CEF">
        <w:rPr>
          <w:rFonts w:eastAsiaTheme="majorEastAsia" w:cstheme="majorBidi"/>
          <w:color w:val="000000" w:themeColor="text1"/>
          <w:spacing w:val="-10"/>
          <w:kern w:val="28"/>
          <w:lang w:val="en-US"/>
        </w:rPr>
        <w:t xml:space="preserve"> Week 9 to Week 10 </w:t>
      </w:r>
    </w:p>
    <w:p w14:paraId="2E0B43BE" w14:textId="77777777" w:rsidR="00DC4CEF" w:rsidRDefault="00DC4CEF" w:rsidP="002C1891">
      <w:pPr>
        <w:pStyle w:val="ListParagraph"/>
        <w:numPr>
          <w:ilvl w:val="0"/>
          <w:numId w:val="32"/>
        </w:numPr>
        <w:spacing w:line="360" w:lineRule="auto"/>
        <w:jc w:val="both"/>
        <w:rPr>
          <w:rFonts w:eastAsiaTheme="majorEastAsia" w:cstheme="majorBidi"/>
          <w:color w:val="000000" w:themeColor="text1"/>
          <w:spacing w:val="-10"/>
          <w:kern w:val="28"/>
          <w:lang w:val="en-US"/>
        </w:rPr>
      </w:pPr>
      <w:r w:rsidRPr="006754F2">
        <w:rPr>
          <w:rFonts w:eastAsiaTheme="majorEastAsia" w:cstheme="majorBidi"/>
          <w:color w:val="000000" w:themeColor="text1"/>
          <w:spacing w:val="-10"/>
          <w:kern w:val="28"/>
          <w:lang w:val="en-US"/>
        </w:rPr>
        <w:t>Implement CI/CD with GitHub Actions</w:t>
      </w:r>
    </w:p>
    <w:p w14:paraId="3AFA0D68" w14:textId="77777777" w:rsidR="00B8182B" w:rsidRPr="006754F2" w:rsidRDefault="00B8182B" w:rsidP="00B8182B">
      <w:pPr>
        <w:pStyle w:val="ListParagraph"/>
        <w:spacing w:line="360" w:lineRule="auto"/>
        <w:ind w:left="1440"/>
        <w:jc w:val="both"/>
        <w:rPr>
          <w:rFonts w:eastAsiaTheme="majorEastAsia" w:cstheme="majorBidi"/>
          <w:color w:val="000000" w:themeColor="text1"/>
          <w:spacing w:val="-10"/>
          <w:kern w:val="28"/>
          <w:lang w:val="en-US"/>
        </w:rPr>
      </w:pPr>
    </w:p>
    <w:p w14:paraId="6E502E82" w14:textId="7E3DBB64" w:rsidR="00DC4CEF" w:rsidRPr="006754F2" w:rsidRDefault="00DC4CEF" w:rsidP="006754F2">
      <w:pPr>
        <w:pStyle w:val="ListParagraph"/>
        <w:numPr>
          <w:ilvl w:val="0"/>
          <w:numId w:val="23"/>
        </w:numPr>
        <w:spacing w:line="360" w:lineRule="auto"/>
        <w:jc w:val="both"/>
        <w:rPr>
          <w:rFonts w:eastAsiaTheme="majorEastAsia" w:cstheme="majorBidi"/>
          <w:color w:val="000000" w:themeColor="text1"/>
          <w:spacing w:val="-10"/>
          <w:kern w:val="28"/>
          <w:lang w:val="en-US"/>
        </w:rPr>
      </w:pPr>
      <w:r w:rsidRPr="00DC4CEF">
        <w:rPr>
          <w:rFonts w:eastAsiaTheme="majorEastAsia" w:cstheme="majorBidi"/>
          <w:b/>
          <w:bCs/>
          <w:color w:val="000000" w:themeColor="text1"/>
          <w:spacing w:val="-10"/>
          <w:kern w:val="28"/>
          <w:lang w:val="en-US"/>
        </w:rPr>
        <w:t>Milestone:</w:t>
      </w:r>
      <w:r w:rsidRPr="00DC4CEF">
        <w:rPr>
          <w:rFonts w:eastAsiaTheme="majorEastAsia" w:cstheme="majorBidi"/>
          <w:color w:val="000000" w:themeColor="text1"/>
          <w:spacing w:val="-10"/>
          <w:kern w:val="28"/>
          <w:lang w:val="en-US"/>
        </w:rPr>
        <w:t xml:space="preserve"> Application optimized by Week 9, live deployment by Week 10</w:t>
      </w:r>
    </w:p>
    <w:p w14:paraId="0FDC32C3" w14:textId="3DB2B115" w:rsidR="00DC4CEF" w:rsidRPr="00DC4CEF" w:rsidRDefault="00DC4CEF" w:rsidP="00DC4CEF">
      <w:pPr>
        <w:spacing w:line="360" w:lineRule="auto"/>
        <w:jc w:val="both"/>
        <w:rPr>
          <w:rFonts w:eastAsiaTheme="majorEastAsia" w:cstheme="majorBidi"/>
          <w:color w:val="000000" w:themeColor="text1"/>
          <w:spacing w:val="-10"/>
          <w:kern w:val="28"/>
          <w:lang w:val="en-US"/>
        </w:rPr>
      </w:pPr>
      <w:r w:rsidRPr="00DC4CEF">
        <w:rPr>
          <w:rFonts w:eastAsiaTheme="majorEastAsia" w:cstheme="majorBidi"/>
          <w:b/>
          <w:bCs/>
          <w:color w:val="000000" w:themeColor="text1"/>
          <w:spacing w:val="-10"/>
          <w:kern w:val="28"/>
          <w:lang w:val="en-US"/>
        </w:rPr>
        <w:t>Ongoing Monitoring:</w:t>
      </w:r>
    </w:p>
    <w:p w14:paraId="25AECE68" w14:textId="6E97E971" w:rsidR="00687FCA" w:rsidRPr="00091533" w:rsidRDefault="00DC4CEF" w:rsidP="00091533">
      <w:pPr>
        <w:pStyle w:val="ListParagraph"/>
        <w:numPr>
          <w:ilvl w:val="0"/>
          <w:numId w:val="23"/>
        </w:numPr>
        <w:spacing w:line="360" w:lineRule="auto"/>
        <w:jc w:val="both"/>
        <w:rPr>
          <w:rStyle w:val="TitleChar"/>
          <w:rFonts w:asciiTheme="minorHAnsi" w:hAnsiTheme="minorHAnsi"/>
          <w:color w:val="000000" w:themeColor="text1"/>
          <w:sz w:val="24"/>
          <w:szCs w:val="24"/>
          <w:lang w:val="en-US"/>
        </w:rPr>
      </w:pPr>
      <w:r w:rsidRPr="00DC4CEF">
        <w:rPr>
          <w:rFonts w:eastAsiaTheme="majorEastAsia" w:cstheme="majorBidi"/>
          <w:color w:val="000000" w:themeColor="text1"/>
          <w:spacing w:val="-10"/>
          <w:kern w:val="28"/>
          <w:lang w:val="en-US"/>
        </w:rPr>
        <w:t>Start performance monitoring in Week 11 and continue as needed.</w:t>
      </w:r>
    </w:p>
    <w:p w14:paraId="221F0151" w14:textId="4C7B1C03" w:rsidR="00CC145C" w:rsidRPr="005E66EA" w:rsidRDefault="00E77D78" w:rsidP="002C1891">
      <w:pPr>
        <w:pStyle w:val="IntenseQuote"/>
        <w:numPr>
          <w:ilvl w:val="0"/>
          <w:numId w:val="33"/>
        </w:numPr>
        <w:rPr>
          <w:sz w:val="32"/>
          <w:szCs w:val="32"/>
        </w:rPr>
      </w:pPr>
      <w:r w:rsidRPr="005E66EA">
        <w:rPr>
          <w:sz w:val="32"/>
          <w:szCs w:val="32"/>
        </w:rPr>
        <w:t>COMMUNICATION</w:t>
      </w:r>
    </w:p>
    <w:p w14:paraId="6DDDAB02" w14:textId="3C70661A" w:rsidR="2EFAD154" w:rsidRDefault="5377C83B" w:rsidP="003117BA">
      <w:pPr>
        <w:jc w:val="both"/>
      </w:pPr>
      <w:r>
        <w:t>Our team has decided to use WhatsApp as a means for communication due to ease of access</w:t>
      </w:r>
      <w:r w:rsidR="0255A949">
        <w:t>. As le</w:t>
      </w:r>
      <w:r w:rsidR="364E32E9">
        <w:t>ctures were online</w:t>
      </w:r>
      <w:r w:rsidR="2F578D20">
        <w:t>, the team was not able to have in person meetings due to transport issues. Desp</w:t>
      </w:r>
      <w:r w:rsidR="771513C4">
        <w:t>ite these challenges, members attended group meetings via WhatsApp calls</w:t>
      </w:r>
      <w:r w:rsidR="6D7B0A1F">
        <w:t xml:space="preserve"> and if a member was unable to </w:t>
      </w:r>
      <w:r w:rsidR="282F2A6C">
        <w:t>attend,</w:t>
      </w:r>
      <w:r w:rsidR="6D7B0A1F">
        <w:t xml:space="preserve"> they would let the group </w:t>
      </w:r>
      <w:r w:rsidR="5CD26D98">
        <w:t>k</w:t>
      </w:r>
      <w:r w:rsidR="6D7B0A1F">
        <w:t>now</w:t>
      </w:r>
      <w:r w:rsidR="1DDCA38B">
        <w:t xml:space="preserve"> in advance</w:t>
      </w:r>
      <w:r w:rsidR="6D7B0A1F">
        <w:t xml:space="preserve"> and be </w:t>
      </w:r>
      <w:r w:rsidR="4A7761A9">
        <w:t>updated in the minutes of the meeting</w:t>
      </w:r>
      <w:r w:rsidR="771513C4">
        <w:t xml:space="preserve">. </w:t>
      </w:r>
    </w:p>
    <w:p w14:paraId="2CC22C43" w14:textId="49757FDD" w:rsidR="2EFAD154" w:rsidRDefault="003117BA" w:rsidP="003117BA">
      <w:pPr>
        <w:jc w:val="both"/>
      </w:pPr>
      <w:r>
        <w:t>Communication</w:t>
      </w:r>
      <w:r w:rsidR="7AB747DC">
        <w:t xml:space="preserve"> was effective through </w:t>
      </w:r>
      <w:r w:rsidR="40E75DAA">
        <w:t xml:space="preserve">online </w:t>
      </w:r>
      <w:r w:rsidR="7AB747DC">
        <w:t xml:space="preserve">meetings with group </w:t>
      </w:r>
      <w:r w:rsidR="450C6F1D">
        <w:t>members</w:t>
      </w:r>
      <w:r w:rsidR="7AB747DC">
        <w:t xml:space="preserve"> as well as </w:t>
      </w:r>
      <w:r w:rsidR="1036249B">
        <w:t xml:space="preserve">online </w:t>
      </w:r>
      <w:r w:rsidR="7AB747DC">
        <w:t xml:space="preserve">meetings with our supervisor. All </w:t>
      </w:r>
      <w:r w:rsidR="7DE59D52">
        <w:t>decisions</w:t>
      </w:r>
      <w:r w:rsidR="7AB747DC">
        <w:t xml:space="preserve"> were concluded after th</w:t>
      </w:r>
      <w:r w:rsidR="2FCA8305">
        <w:t>o</w:t>
      </w:r>
      <w:r w:rsidR="7AB747DC">
        <w:t>rough discus</w:t>
      </w:r>
      <w:r w:rsidR="02DBF54D">
        <w:t>sion and analysis.</w:t>
      </w:r>
      <w:r w:rsidR="36917521">
        <w:t xml:space="preserve"> When addressing project ideas, group members shared multiple ideas and after evaluation and advice from our supervisor, we decided to </w:t>
      </w:r>
      <w:r w:rsidR="0015C50A">
        <w:t xml:space="preserve">create a beauty appointment booking system. It was challenging to pick a group leader </w:t>
      </w:r>
      <w:r w:rsidR="5123813D">
        <w:t>but after further discussion,</w:t>
      </w:r>
      <w:r w:rsidR="0015C50A">
        <w:t xml:space="preserve"> </w:t>
      </w:r>
      <w:r w:rsidR="1A3B6A8E">
        <w:t xml:space="preserve">we voted on Qhama being our group leader via a poll on WhatsApp. </w:t>
      </w:r>
    </w:p>
    <w:p w14:paraId="23E83C71" w14:textId="791A8054" w:rsidR="16F5347B" w:rsidRDefault="1A3B6A8E" w:rsidP="003117BA">
      <w:pPr>
        <w:jc w:val="both"/>
      </w:pPr>
      <w:r>
        <w:t xml:space="preserve">Depending on what needed to be done, group members would communicate their progress </w:t>
      </w:r>
      <w:r w:rsidR="4369BFF3">
        <w:t>weekly</w:t>
      </w:r>
      <w:r>
        <w:t xml:space="preserve"> and we would have meetings once a week or once every two weeks.</w:t>
      </w:r>
      <w:r>
        <w:br/>
      </w:r>
      <w:r w:rsidR="16F5347B">
        <w:t>To ensure we stayed on track in our meetings, an agenda was set up prior to the actual meeting.</w:t>
      </w:r>
    </w:p>
    <w:p w14:paraId="6025A57B" w14:textId="69A5C533" w:rsidR="003117BA" w:rsidRDefault="36881A12" w:rsidP="003D2625">
      <w:pPr>
        <w:jc w:val="both"/>
      </w:pPr>
      <w:r>
        <w:t xml:space="preserve">We had a few issues with our online meetings as we had to work around </w:t>
      </w:r>
      <w:r w:rsidR="1ABC8D59">
        <w:t>each other's</w:t>
      </w:r>
      <w:r>
        <w:t xml:space="preserve"> </w:t>
      </w:r>
      <w:r w:rsidR="31DF0430">
        <w:t>schedules</w:t>
      </w:r>
      <w:r>
        <w:t xml:space="preserve"> as well as loadshedding and connectiv</w:t>
      </w:r>
      <w:r w:rsidR="0CB2DA64">
        <w:t xml:space="preserve">ity </w:t>
      </w:r>
      <w:r w:rsidR="03D69C05">
        <w:t>issues. W</w:t>
      </w:r>
      <w:r w:rsidR="77A31FC1">
        <w:t xml:space="preserve">e would have </w:t>
      </w:r>
      <w:r w:rsidR="2DD77E5B">
        <w:t>preferred</w:t>
      </w:r>
      <w:r w:rsidR="77A31FC1">
        <w:t xml:space="preserve"> face to face meetings but due to circumstances, we settled for online meetings. Going forward, we </w:t>
      </w:r>
      <w:r w:rsidR="4DE57439">
        <w:t>will be having in person meetings</w:t>
      </w:r>
      <w:r w:rsidR="41938C56">
        <w:t>. Regarding task allocation, tasks were split up to ensure that everyone does an equal amount of work.</w:t>
      </w:r>
    </w:p>
    <w:p w14:paraId="029B2129" w14:textId="71393F03" w:rsidR="003117BA" w:rsidRDefault="003117BA" w:rsidP="003117BA">
      <w:pPr>
        <w:jc w:val="both"/>
      </w:pPr>
      <w:r>
        <w:t>W</w:t>
      </w:r>
      <w:r w:rsidRPr="003117BA">
        <w:t xml:space="preserve">e implemented flexible scheduling by asking team members to indicate their availability, which allowed us to arrange meeting times that worked for everyone. This increased attendance and engagement during conversations. We made effective documentation by sending meeting minutes via </w:t>
      </w:r>
      <w:r>
        <w:t>WhatsApp</w:t>
      </w:r>
      <w:r w:rsidRPr="003117BA">
        <w:t xml:space="preserve"> to all members, even those who couldn't attend. We also created a clear agenda for each meeting, which helped us remain on track and allowed for more </w:t>
      </w:r>
      <w:r w:rsidR="00074928">
        <w:t>productive</w:t>
      </w:r>
      <w:r w:rsidRPr="003117BA">
        <w:t xml:space="preserve"> </w:t>
      </w:r>
      <w:r w:rsidR="001E6205">
        <w:t>discussions</w:t>
      </w:r>
      <w:r w:rsidRPr="003117BA">
        <w:t>.</w:t>
      </w:r>
      <w:r w:rsidR="004000FA">
        <w:t xml:space="preserve"> We</w:t>
      </w:r>
      <w:r w:rsidRPr="003117BA">
        <w:t xml:space="preserve"> have also included in-person meetings, which has built a deeper sense of teamwork and collaboration. By encouraging open communication and creating a friendly environment, we made it possible for team members to share ideas and concerns, thereby improving our group's overall effectiveness and collaboration.</w:t>
      </w:r>
    </w:p>
    <w:p w14:paraId="2743BA1E" w14:textId="77777777" w:rsidR="00C46500" w:rsidRDefault="00C46500"/>
    <w:p w14:paraId="2408EC2A" w14:textId="0AB482B9" w:rsidR="2EFAD154" w:rsidRDefault="2EFAD154" w:rsidP="003D2625"/>
    <w:p w14:paraId="79191B1B" w14:textId="5C247F02" w:rsidR="005E66EA" w:rsidRPr="005E66EA" w:rsidRDefault="005E66EA" w:rsidP="002C1891">
      <w:pPr>
        <w:pStyle w:val="IntenseQuote"/>
        <w:numPr>
          <w:ilvl w:val="0"/>
          <w:numId w:val="33"/>
        </w:numPr>
        <w:rPr>
          <w:sz w:val="32"/>
          <w:szCs w:val="32"/>
        </w:rPr>
      </w:pPr>
      <w:r w:rsidRPr="005E66EA">
        <w:rPr>
          <w:rStyle w:val="TitleChar"/>
          <w:rFonts w:asciiTheme="minorHAnsi" w:hAnsiTheme="minorHAnsi"/>
          <w:sz w:val="32"/>
          <w:szCs w:val="32"/>
        </w:rPr>
        <w:t>TASK ALLOCATION</w:t>
      </w:r>
    </w:p>
    <w:p w14:paraId="39EBF473" w14:textId="77777777" w:rsidR="005E66EA" w:rsidRDefault="005E66EA" w:rsidP="00B71B11">
      <w:pPr>
        <w:pStyle w:val="ListParagraph"/>
      </w:pPr>
    </w:p>
    <w:p w14:paraId="458421C4" w14:textId="6625C20B" w:rsidR="00F22139" w:rsidRDefault="001020BF" w:rsidP="001020BF">
      <w:r w:rsidRPr="001C5C8E">
        <w:rPr>
          <w:b/>
          <w:bCs/>
        </w:rPr>
        <w:t>Zintle Mgqongose</w:t>
      </w:r>
      <w:r>
        <w:t>(Team member)- Front-End Development:</w:t>
      </w:r>
    </w:p>
    <w:p w14:paraId="5D2A5C15" w14:textId="77777777" w:rsidR="00D4529F" w:rsidRDefault="00D4529F" w:rsidP="001020BF"/>
    <w:p w14:paraId="02689A8B" w14:textId="271BD9FD" w:rsidR="001020BF" w:rsidRDefault="001020BF" w:rsidP="001020BF">
      <w:r>
        <w:t xml:space="preserve">CSS Styling: Design the layout, </w:t>
      </w:r>
      <w:r w:rsidR="08F8CC98">
        <w:t>colour</w:t>
      </w:r>
      <w:r>
        <w:t xml:space="preserve"> scheme, fonts, and overall feel to make the site look pretty and responsive on different devices.</w:t>
      </w:r>
    </w:p>
    <w:p w14:paraId="01FD6B97" w14:textId="77777777" w:rsidR="001020BF" w:rsidRDefault="001020BF" w:rsidP="001020BF">
      <w:r>
        <w:t>JavaScript Interactivity: Add interactive elements such as booking forms, product sliders, and live updating of content.</w:t>
      </w:r>
    </w:p>
    <w:p w14:paraId="72152FF6" w14:textId="77777777" w:rsidR="001020BF" w:rsidRDefault="001020BF" w:rsidP="001020BF">
      <w:r>
        <w:t>Frameworks:React.js and vue.js</w:t>
      </w:r>
    </w:p>
    <w:p w14:paraId="08CDA3AD" w14:textId="77777777" w:rsidR="001C5C8E" w:rsidRDefault="001C5C8E" w:rsidP="001C5C8E">
      <w:r w:rsidRPr="00FA0E1C">
        <w:rPr>
          <w:b/>
          <w:bCs/>
        </w:rPr>
        <w:t>Strengths:</w:t>
      </w:r>
      <w:r w:rsidRPr="00F22139">
        <w:br/>
        <w:t>Good at HTML, CSS, and JavaScript. Good at crafting responsive and user-friendly layouts. Experienced with React.js.</w:t>
      </w:r>
      <w:r w:rsidRPr="00F22139">
        <w:br/>
      </w:r>
      <w:r w:rsidRPr="00F22139">
        <w:br/>
      </w:r>
      <w:r w:rsidRPr="00FA0E1C">
        <w:rPr>
          <w:b/>
          <w:bCs/>
        </w:rPr>
        <w:t>Weaknesses:</w:t>
      </w:r>
      <w:r w:rsidRPr="00F22139">
        <w:br/>
        <w:t xml:space="preserve">Needs help in backend integration and highly complex JavaScript frameworks other than React. </w:t>
      </w:r>
      <w:r>
        <w:t>HTML Structure: Develop the overall composition of all web pages (Home, Booking, Product, etc.).</w:t>
      </w:r>
    </w:p>
    <w:p w14:paraId="60E9EA48" w14:textId="77777777" w:rsidR="001C5C8E" w:rsidRDefault="001C5C8E" w:rsidP="001020BF"/>
    <w:p w14:paraId="31DDD25F" w14:textId="77777777" w:rsidR="001020BF" w:rsidRDefault="001020BF" w:rsidP="001020BF"/>
    <w:p w14:paraId="25DC48FA" w14:textId="16288ED6" w:rsidR="001020BF" w:rsidRDefault="001020BF" w:rsidP="001020BF">
      <w:r w:rsidRPr="001C5C8E">
        <w:rPr>
          <w:b/>
          <w:bCs/>
        </w:rPr>
        <w:t xml:space="preserve">Aimee </w:t>
      </w:r>
      <w:r w:rsidR="00E512CE" w:rsidRPr="001C5C8E">
        <w:rPr>
          <w:b/>
          <w:bCs/>
        </w:rPr>
        <w:t xml:space="preserve"> Paulus</w:t>
      </w:r>
      <w:r w:rsidR="00E512CE">
        <w:t>(Scribe)</w:t>
      </w:r>
      <w:r>
        <w:t xml:space="preserve"> - Front-End Development</w:t>
      </w:r>
    </w:p>
    <w:p w14:paraId="0EE856B8" w14:textId="77777777" w:rsidR="001020BF" w:rsidRDefault="001020BF" w:rsidP="001020BF">
      <w:r>
        <w:t>UI/UX Design: Prioritize user experience and make page navigation simpler.</w:t>
      </w:r>
    </w:p>
    <w:p w14:paraId="025397A8" w14:textId="77777777" w:rsidR="001020BF" w:rsidRDefault="001020BF" w:rsidP="001020BF">
      <w:r>
        <w:t>Form Validation: Validate all forms (Booking, Contact, etc.) on the client-side correctly before submission.</w:t>
      </w:r>
    </w:p>
    <w:p w14:paraId="5BEDAE18" w14:textId="77777777" w:rsidR="001020BF" w:rsidRDefault="001020BF" w:rsidP="001020BF">
      <w:r>
        <w:t>Responsive Design: Make the site responsive, testing across various screen sizes.</w:t>
      </w:r>
    </w:p>
    <w:p w14:paraId="483CB30D" w14:textId="77777777" w:rsidR="001020BF" w:rsidRDefault="001020BF" w:rsidP="001020BF">
      <w:r>
        <w:t>JavaScript Features: Add more front-end features such as modals, pop-ups, and form animations.</w:t>
      </w:r>
    </w:p>
    <w:p w14:paraId="5BADCC84" w14:textId="176C7639" w:rsidR="001020BF" w:rsidRDefault="001020BF" w:rsidP="001020BF">
      <w:r>
        <w:t>Frameworks:</w:t>
      </w:r>
      <w:r w:rsidR="00E512CE">
        <w:t xml:space="preserve"> </w:t>
      </w:r>
      <w:r>
        <w:t>React.js and vue.js</w:t>
      </w:r>
    </w:p>
    <w:p w14:paraId="7C444443" w14:textId="77777777" w:rsidR="001C5C8E" w:rsidRDefault="001C5C8E" w:rsidP="001C5C8E">
      <w:r w:rsidRPr="00FA0E1C">
        <w:rPr>
          <w:b/>
          <w:bCs/>
        </w:rPr>
        <w:t>Strengths:</w:t>
      </w:r>
      <w:r w:rsidRPr="00FA0E1C">
        <w:br/>
        <w:t>Good UI/UX designing skills. Experienced in form validation, responsive layout, and React.js.</w:t>
      </w:r>
      <w:r w:rsidRPr="00FA0E1C">
        <w:br/>
      </w:r>
      <w:r w:rsidRPr="00FA0E1C">
        <w:br/>
      </w:r>
      <w:r w:rsidRPr="00FA0E1C">
        <w:rPr>
          <w:b/>
          <w:bCs/>
        </w:rPr>
        <w:t>Weaknesses:</w:t>
      </w:r>
      <w:r w:rsidRPr="00FA0E1C">
        <w:br/>
        <w:t>Limited backend experience and extensive knowledge of server-side logic.</w:t>
      </w:r>
    </w:p>
    <w:p w14:paraId="2AEDB4F7" w14:textId="77777777" w:rsidR="001C5C8E" w:rsidRDefault="001C5C8E" w:rsidP="001020BF"/>
    <w:p w14:paraId="358BD924" w14:textId="77777777" w:rsidR="001020BF" w:rsidRDefault="001020BF" w:rsidP="001020BF"/>
    <w:p w14:paraId="51161737" w14:textId="0764C1D8" w:rsidR="001020BF" w:rsidRDefault="001020BF" w:rsidP="001020BF">
      <w:r w:rsidRPr="001C5C8E">
        <w:rPr>
          <w:b/>
          <w:bCs/>
        </w:rPr>
        <w:t>Qhama Dyushu</w:t>
      </w:r>
      <w:r>
        <w:t xml:space="preserve"> (Team Lead</w:t>
      </w:r>
      <w:r w:rsidR="00E512CE">
        <w:t>er</w:t>
      </w:r>
      <w:r>
        <w:t>)</w:t>
      </w:r>
      <w:r w:rsidR="00E512CE">
        <w:t xml:space="preserve"> </w:t>
      </w:r>
      <w:r w:rsidR="00010CB2">
        <w:t>–</w:t>
      </w:r>
      <w:r w:rsidR="00E512CE">
        <w:t xml:space="preserve"> </w:t>
      </w:r>
      <w:r w:rsidR="00010CB2">
        <w:t>Team leader</w:t>
      </w:r>
    </w:p>
    <w:p w14:paraId="57856A5A" w14:textId="77777777" w:rsidR="001020BF" w:rsidRDefault="001020BF" w:rsidP="001020BF"/>
    <w:p w14:paraId="344DE293" w14:textId="77777777" w:rsidR="001020BF" w:rsidRDefault="001020BF" w:rsidP="001020BF">
      <w:r>
        <w:t>Project Management: Manage project milestones, ensure timely completion, and manage client/stakeholder communication.</w:t>
      </w:r>
    </w:p>
    <w:p w14:paraId="2AFA001D" w14:textId="77777777" w:rsidR="001020BF" w:rsidRDefault="001020BF" w:rsidP="001020BF">
      <w:r>
        <w:t>Technical Leadership: Lead back-end architecture and make high-level technology decisions.</w:t>
      </w:r>
    </w:p>
    <w:p w14:paraId="53E322CA" w14:textId="77777777" w:rsidR="001020BF" w:rsidRDefault="001020BF" w:rsidP="001020BF">
      <w:r>
        <w:t>Team Coordination: Coordinate efficient working between team members.</w:t>
      </w:r>
    </w:p>
    <w:p w14:paraId="32C1914E" w14:textId="4B2FA813" w:rsidR="001E0EE4" w:rsidRDefault="001E0EE4" w:rsidP="001020BF">
      <w:r w:rsidRPr="001E0EE4">
        <w:rPr>
          <w:b/>
          <w:bCs/>
        </w:rPr>
        <w:t>Strengths:</w:t>
      </w:r>
      <w:r w:rsidRPr="001E0EE4">
        <w:br/>
        <w:t>Strong communication, project management, and leadership skills. Strong decision-making and progress-tracking capabilities.</w:t>
      </w:r>
      <w:r w:rsidRPr="001E0EE4">
        <w:br/>
      </w:r>
      <w:r w:rsidRPr="001E0EE4">
        <w:br/>
      </w:r>
      <w:r w:rsidRPr="001E0EE4">
        <w:rPr>
          <w:b/>
          <w:bCs/>
        </w:rPr>
        <w:t>Weaknesses:</w:t>
      </w:r>
      <w:r w:rsidRPr="001E0EE4">
        <w:br/>
        <w:t>Predisposed towards coordination as opposed to coding in general, especially on the frontend.</w:t>
      </w:r>
    </w:p>
    <w:p w14:paraId="4BBA7972" w14:textId="77777777" w:rsidR="001020BF" w:rsidRDefault="001020BF" w:rsidP="001020BF"/>
    <w:p w14:paraId="4BD1F0FE" w14:textId="0F0F8E4C" w:rsidR="001020BF" w:rsidRDefault="001020BF" w:rsidP="001020BF">
      <w:r w:rsidRPr="001C5C8E">
        <w:rPr>
          <w:b/>
          <w:bCs/>
        </w:rPr>
        <w:t>Oluhle Sbusiso Makhaye</w:t>
      </w:r>
      <w:r>
        <w:t xml:space="preserve"> </w:t>
      </w:r>
      <w:r w:rsidR="00010CB2">
        <w:t>(Team Member):</w:t>
      </w:r>
      <w:r>
        <w:t>Back-End Developer</w:t>
      </w:r>
    </w:p>
    <w:p w14:paraId="50170D4D" w14:textId="77777777" w:rsidR="001020BF" w:rsidRDefault="001020BF" w:rsidP="001020BF">
      <w:r>
        <w:t>Core Logic: Develop booking, payment, and order processing logic.</w:t>
      </w:r>
    </w:p>
    <w:p w14:paraId="1F661253" w14:textId="77777777" w:rsidR="001020BF" w:rsidRDefault="001020BF" w:rsidP="001020BF">
      <w:r>
        <w:t>Real-Time Updates: Coordinate real-time updates for orders and bookings.</w:t>
      </w:r>
    </w:p>
    <w:p w14:paraId="29D9BB57" w14:textId="77777777" w:rsidR="001020BF" w:rsidRDefault="001020BF" w:rsidP="001020BF">
      <w:r>
        <w:t>Framework:</w:t>
      </w:r>
      <w:r w:rsidRPr="001A5EE4">
        <w:t xml:space="preserve"> Node.js,</w:t>
      </w:r>
    </w:p>
    <w:p w14:paraId="1B3CC4D1" w14:textId="2FC0DD34" w:rsidR="00922DA4" w:rsidRDefault="00922DA4" w:rsidP="001020BF">
      <w:r w:rsidRPr="00922DA4">
        <w:rPr>
          <w:b/>
          <w:bCs/>
        </w:rPr>
        <w:t>Strengths:</w:t>
      </w:r>
      <w:r w:rsidRPr="00922DA4">
        <w:rPr>
          <w:b/>
          <w:bCs/>
        </w:rPr>
        <w:br/>
      </w:r>
      <w:r w:rsidRPr="00922DA4">
        <w:t>Have experience in backend logic and real-time updates. Familiar with Node.js and Express.js.</w:t>
      </w:r>
      <w:r w:rsidRPr="00922DA4">
        <w:br/>
      </w:r>
      <w:r w:rsidRPr="00922DA4">
        <w:br/>
      </w:r>
      <w:r w:rsidRPr="00922DA4">
        <w:rPr>
          <w:b/>
          <w:bCs/>
        </w:rPr>
        <w:t>Weaknesses:</w:t>
      </w:r>
      <w:r w:rsidRPr="00922DA4">
        <w:br/>
        <w:t>Needs assistance in frontend integration and UI/UX design.</w:t>
      </w:r>
      <w:r w:rsidRPr="00922DA4">
        <w:br/>
      </w:r>
    </w:p>
    <w:p w14:paraId="20F4D37F" w14:textId="77777777" w:rsidR="001020BF" w:rsidRDefault="001020BF" w:rsidP="001020BF"/>
    <w:p w14:paraId="6B626F46" w14:textId="57D11F20" w:rsidR="001020BF" w:rsidRDefault="001020BF" w:rsidP="001020BF">
      <w:r w:rsidRPr="001C5C8E">
        <w:rPr>
          <w:b/>
          <w:bCs/>
        </w:rPr>
        <w:t>Phelo Sifiso Mninawe Madubela</w:t>
      </w:r>
      <w:r w:rsidR="00010CB2">
        <w:t>(Team Member)</w:t>
      </w:r>
      <w:r>
        <w:t xml:space="preserve"> </w:t>
      </w:r>
      <w:r w:rsidR="00010CB2">
        <w:t xml:space="preserve">: </w:t>
      </w:r>
      <w:r>
        <w:t>Back-End Developer</w:t>
      </w:r>
    </w:p>
    <w:p w14:paraId="3A53BCDA" w14:textId="77777777" w:rsidR="001020BF" w:rsidRDefault="001020BF" w:rsidP="001020BF">
      <w:r>
        <w:t>System Integrations: Integrates third-party services (payment gateways, email).</w:t>
      </w:r>
    </w:p>
    <w:p w14:paraId="3980CABE" w14:textId="77777777" w:rsidR="001020BF" w:rsidRDefault="001020BF" w:rsidP="001020BF">
      <w:r>
        <w:t>Booking Management: Manages booking creation, update, and cancel.</w:t>
      </w:r>
    </w:p>
    <w:p w14:paraId="1CEEA2CF" w14:textId="77777777" w:rsidR="001020BF" w:rsidRDefault="001020BF" w:rsidP="001020BF">
      <w:r>
        <w:t>Error Handling: Provides error tracking and data validation.</w:t>
      </w:r>
    </w:p>
    <w:p w14:paraId="09E89321" w14:textId="77777777" w:rsidR="001020BF" w:rsidRDefault="001020BF" w:rsidP="001020BF">
      <w:r>
        <w:t>Security: Manages authentication and session management.</w:t>
      </w:r>
    </w:p>
    <w:p w14:paraId="3A6107BF" w14:textId="77777777" w:rsidR="001020BF" w:rsidRDefault="001020BF" w:rsidP="001020BF">
      <w:r>
        <w:t>Framework:</w:t>
      </w:r>
      <w:r w:rsidRPr="001A5EE4">
        <w:t xml:space="preserve"> Node.js,</w:t>
      </w:r>
    </w:p>
    <w:p w14:paraId="4A4706FE" w14:textId="6D799722" w:rsidR="00523A8F" w:rsidRDefault="00523A8F" w:rsidP="001020BF">
      <w:r w:rsidRPr="00523A8F">
        <w:rPr>
          <w:b/>
          <w:bCs/>
        </w:rPr>
        <w:t>Strengths</w:t>
      </w:r>
      <w:r w:rsidRPr="00523A8F">
        <w:t xml:space="preserve">: Experienced in error handling, security, and session management. </w:t>
      </w:r>
      <w:r w:rsidRPr="00523A8F">
        <w:rPr>
          <w:b/>
          <w:bCs/>
        </w:rPr>
        <w:t>Weaknesses</w:t>
      </w:r>
      <w:r w:rsidRPr="00523A8F">
        <w:t>: Limited front-end development and integration experience.</w:t>
      </w:r>
    </w:p>
    <w:p w14:paraId="3772EB0D" w14:textId="77777777" w:rsidR="001020BF" w:rsidRDefault="001020BF" w:rsidP="001020BF"/>
    <w:p w14:paraId="4EB02232" w14:textId="77777777" w:rsidR="001020BF" w:rsidRDefault="001020BF" w:rsidP="001020BF"/>
    <w:p w14:paraId="561CB526" w14:textId="4F6C371F" w:rsidR="001020BF" w:rsidRDefault="001020BF" w:rsidP="001020BF">
      <w:r w:rsidRPr="001C5C8E">
        <w:rPr>
          <w:b/>
          <w:bCs/>
        </w:rPr>
        <w:t>Zukisani Lale</w:t>
      </w:r>
      <w:r w:rsidR="005B756D" w:rsidRPr="005B756D">
        <w:t xml:space="preserve"> </w:t>
      </w:r>
      <w:r w:rsidR="00DB4DAB">
        <w:t>(</w:t>
      </w:r>
      <w:r w:rsidR="005B756D">
        <w:t>Team Member):</w:t>
      </w:r>
      <w:r>
        <w:t xml:space="preserve"> Database Administrator</w:t>
      </w:r>
    </w:p>
    <w:p w14:paraId="265E5C9B" w14:textId="77777777" w:rsidR="001020BF" w:rsidRDefault="001020BF" w:rsidP="001020BF">
      <w:r>
        <w:t>Database Design: Designs users, bookings, orders, and products schema.</w:t>
      </w:r>
    </w:p>
    <w:p w14:paraId="0D136C12" w14:textId="77777777" w:rsidR="001020BF" w:rsidRDefault="001020BF" w:rsidP="001020BF">
      <w:r>
        <w:t>Data Integrity: Stores validated, accurate data.</w:t>
      </w:r>
    </w:p>
    <w:p w14:paraId="3D25A623" w14:textId="77777777" w:rsidR="001020BF" w:rsidRDefault="001020BF" w:rsidP="001020BF">
      <w:r>
        <w:t>Optimization: Optimizes queries for performance and scalability.</w:t>
      </w:r>
    </w:p>
    <w:p w14:paraId="68635E03" w14:textId="77777777" w:rsidR="001020BF" w:rsidRDefault="001020BF" w:rsidP="001020BF">
      <w:r>
        <w:t>Security: Provides access control and encryption of sensitive data.</w:t>
      </w:r>
    </w:p>
    <w:p w14:paraId="69D36C19" w14:textId="77777777" w:rsidR="00A65A40" w:rsidRDefault="00A65A40" w:rsidP="001020BF">
      <w:r w:rsidRPr="00A65A40">
        <w:rPr>
          <w:b/>
          <w:bCs/>
        </w:rPr>
        <w:t>Strengths</w:t>
      </w:r>
      <w:r w:rsidRPr="00A65A40">
        <w:t xml:space="preserve">: Mastery of database design, optimization, and data integrity maintenance using MongoDB. </w:t>
      </w:r>
    </w:p>
    <w:p w14:paraId="0C5AD207" w14:textId="0D7F891D" w:rsidR="2EFAD154" w:rsidRDefault="00A65A40" w:rsidP="001C5C8E">
      <w:r w:rsidRPr="00A65A40">
        <w:rPr>
          <w:b/>
          <w:bCs/>
        </w:rPr>
        <w:t>Weaknesses</w:t>
      </w:r>
      <w:r w:rsidRPr="00A65A40">
        <w:t>: Limited front-end experience, will require guidance on full-stack integration. Strengths: Expert in database design, optimization, and ensuring data integrity with MongoDB.</w:t>
      </w:r>
      <w:r w:rsidR="2EFAD154">
        <w:br/>
      </w:r>
      <w:r w:rsidR="2EFAD154">
        <w:br/>
      </w:r>
    </w:p>
    <w:p w14:paraId="48B9C84C" w14:textId="04F0B242" w:rsidR="2EFAD154" w:rsidRPr="005E66EA" w:rsidRDefault="2EFAD154" w:rsidP="002C1891">
      <w:pPr>
        <w:pStyle w:val="IntenseQuote"/>
        <w:numPr>
          <w:ilvl w:val="0"/>
          <w:numId w:val="33"/>
        </w:numPr>
        <w:rPr>
          <w:sz w:val="32"/>
          <w:szCs w:val="32"/>
        </w:rPr>
      </w:pPr>
      <w:r w:rsidRPr="005E66EA">
        <w:rPr>
          <w:sz w:val="32"/>
          <w:szCs w:val="32"/>
        </w:rPr>
        <w:t xml:space="preserve">Group </w:t>
      </w:r>
      <w:r w:rsidRPr="72E8E934">
        <w:rPr>
          <w:sz w:val="32"/>
          <w:szCs w:val="32"/>
        </w:rPr>
        <w:t>organization</w:t>
      </w:r>
    </w:p>
    <w:p w14:paraId="5D7B307E" w14:textId="48991F71" w:rsidR="0218E199" w:rsidRDefault="29F3D84A" w:rsidP="72E8E934">
      <w:pPr>
        <w:rPr>
          <w:rFonts w:ascii="Aptos" w:hAnsi="Aptos"/>
          <w:b/>
        </w:rPr>
      </w:pPr>
      <w:r w:rsidRPr="01D2C069">
        <w:rPr>
          <w:rFonts w:ascii="Aptos" w:hAnsi="Aptos"/>
          <w:b/>
        </w:rPr>
        <w:t>Group</w:t>
      </w:r>
      <w:r w:rsidR="3BCB2794" w:rsidRPr="01D2C069">
        <w:rPr>
          <w:rFonts w:ascii="Aptos" w:hAnsi="Aptos"/>
          <w:b/>
        </w:rPr>
        <w:t xml:space="preserve"> organisation</w:t>
      </w:r>
    </w:p>
    <w:p w14:paraId="6FD1F471" w14:textId="0B37E3D1" w:rsidR="0218E199" w:rsidRDefault="3BCB2794" w:rsidP="7B80D2B9">
      <w:pPr>
        <w:rPr>
          <w:rFonts w:ascii="Aptos" w:hAnsi="Aptos"/>
        </w:rPr>
      </w:pPr>
      <w:r w:rsidRPr="7B80D2B9">
        <w:rPr>
          <w:rFonts w:ascii="Aptos" w:hAnsi="Aptos"/>
        </w:rPr>
        <w:t>We organized our team as I elaborate below, and it worked in our favour. We can note the success as we were able to effectively accomplish the beauty appointment booking system project:</w:t>
      </w:r>
    </w:p>
    <w:p w14:paraId="51D48D47" w14:textId="00E2E03D" w:rsidR="0218E199" w:rsidRDefault="3BCB2794" w:rsidP="7B80D2B9">
      <w:pPr>
        <w:rPr>
          <w:rFonts w:ascii="Aptos" w:hAnsi="Aptos"/>
        </w:rPr>
      </w:pPr>
      <w:r w:rsidRPr="7B80D2B9">
        <w:rPr>
          <w:rFonts w:ascii="Aptos" w:hAnsi="Aptos"/>
        </w:rPr>
        <w:t xml:space="preserve"> </w:t>
      </w:r>
    </w:p>
    <w:p w14:paraId="00B26035" w14:textId="6F597121" w:rsidR="0218E199" w:rsidRDefault="3BCB2794" w:rsidP="7B80D2B9">
      <w:pPr>
        <w:rPr>
          <w:rFonts w:ascii="Aptos" w:hAnsi="Aptos"/>
          <w:b/>
        </w:rPr>
      </w:pPr>
      <w:r w:rsidRPr="67A65F43">
        <w:rPr>
          <w:rFonts w:ascii="Aptos" w:hAnsi="Aptos"/>
          <w:b/>
        </w:rPr>
        <w:t>Team Leadership and Decision-Making:</w:t>
      </w:r>
    </w:p>
    <w:p w14:paraId="5617EF5F" w14:textId="326DBBF0" w:rsidR="0218E199" w:rsidRDefault="3BCB2794" w:rsidP="61A78653">
      <w:pPr>
        <w:pStyle w:val="ListParagraph"/>
        <w:numPr>
          <w:ilvl w:val="0"/>
          <w:numId w:val="43"/>
        </w:numPr>
        <w:rPr>
          <w:rFonts w:ascii="Aptos" w:hAnsi="Aptos"/>
        </w:rPr>
      </w:pPr>
      <w:r w:rsidRPr="7B80D2B9">
        <w:rPr>
          <w:rFonts w:ascii="Aptos" w:hAnsi="Aptos"/>
        </w:rPr>
        <w:t xml:space="preserve">We chose a group leader by voting by making a poll on WhatsApp with our names. After discussing well, I had more </w:t>
      </w:r>
      <w:r w:rsidR="25858E3C" w:rsidRPr="23C3F047">
        <w:rPr>
          <w:rFonts w:ascii="Aptos" w:hAnsi="Aptos"/>
        </w:rPr>
        <w:t>votes</w:t>
      </w:r>
      <w:r w:rsidR="4C7A114E" w:rsidRPr="541C258A">
        <w:rPr>
          <w:rFonts w:ascii="Aptos" w:hAnsi="Aptos"/>
        </w:rPr>
        <w:t>,</w:t>
      </w:r>
      <w:r w:rsidRPr="7B80D2B9">
        <w:rPr>
          <w:rFonts w:ascii="Aptos" w:hAnsi="Aptos"/>
        </w:rPr>
        <w:t xml:space="preserve"> and we all agreed I Qhama Dyushu will be the team leader.</w:t>
      </w:r>
    </w:p>
    <w:p w14:paraId="782457FC" w14:textId="41D3D30A" w:rsidR="0218E199" w:rsidRDefault="3BCB2794" w:rsidP="2015DA03">
      <w:pPr>
        <w:pStyle w:val="ListParagraph"/>
        <w:numPr>
          <w:ilvl w:val="0"/>
          <w:numId w:val="43"/>
        </w:numPr>
        <w:rPr>
          <w:rFonts w:ascii="Aptos" w:hAnsi="Aptos"/>
        </w:rPr>
      </w:pPr>
      <w:r w:rsidRPr="7B80D2B9">
        <w:rPr>
          <w:rFonts w:ascii="Aptos" w:hAnsi="Aptos"/>
        </w:rPr>
        <w:t>The responsibilities of the leader included overseeing project progress, organizing meetings, and keeping deadlines.</w:t>
      </w:r>
    </w:p>
    <w:p w14:paraId="6DEB5D5C" w14:textId="52577406" w:rsidR="0218E199" w:rsidRDefault="3BCB2794" w:rsidP="7B80D2B9">
      <w:pPr>
        <w:rPr>
          <w:rFonts w:ascii="Aptos" w:hAnsi="Aptos"/>
        </w:rPr>
      </w:pPr>
      <w:r w:rsidRPr="7B80D2B9">
        <w:rPr>
          <w:rFonts w:ascii="Aptos" w:hAnsi="Aptos"/>
        </w:rPr>
        <w:t xml:space="preserve"> </w:t>
      </w:r>
    </w:p>
    <w:p w14:paraId="353F939F" w14:textId="3E01569D" w:rsidR="0218E199" w:rsidRDefault="3BCB2794" w:rsidP="7B80D2B9">
      <w:pPr>
        <w:rPr>
          <w:rFonts w:ascii="Aptos" w:hAnsi="Aptos"/>
          <w:b/>
        </w:rPr>
      </w:pPr>
      <w:r w:rsidRPr="64B12052">
        <w:rPr>
          <w:rFonts w:ascii="Aptos" w:hAnsi="Aptos"/>
          <w:b/>
        </w:rPr>
        <w:t>Task Distribution and Role Assignment</w:t>
      </w:r>
    </w:p>
    <w:p w14:paraId="7A660ACA" w14:textId="1D7D31D3" w:rsidR="0218E199" w:rsidRDefault="3BCB2794" w:rsidP="3C4D9363">
      <w:pPr>
        <w:pStyle w:val="ListParagraph"/>
        <w:numPr>
          <w:ilvl w:val="0"/>
          <w:numId w:val="44"/>
        </w:numPr>
        <w:rPr>
          <w:rFonts w:ascii="Aptos" w:hAnsi="Aptos"/>
        </w:rPr>
      </w:pPr>
      <w:r w:rsidRPr="7B80D2B9">
        <w:rPr>
          <w:rFonts w:ascii="Aptos" w:hAnsi="Aptos"/>
        </w:rPr>
        <w:t>Responsibilities were allocated based on individuals interests to maximize effectiveness.</w:t>
      </w:r>
    </w:p>
    <w:p w14:paraId="39C9F906" w14:textId="0E3CAD1B" w:rsidR="0218E199" w:rsidRDefault="3BCB2794" w:rsidP="7571D0EA">
      <w:pPr>
        <w:pStyle w:val="ListParagraph"/>
        <w:numPr>
          <w:ilvl w:val="0"/>
          <w:numId w:val="44"/>
        </w:numPr>
        <w:rPr>
          <w:rFonts w:ascii="Aptos" w:hAnsi="Aptos"/>
        </w:rPr>
      </w:pPr>
      <w:r w:rsidRPr="7B80D2B9">
        <w:rPr>
          <w:rFonts w:ascii="Aptos" w:hAnsi="Aptos"/>
        </w:rPr>
        <w:t>Each member had something specific to work on within the project, so the work would be divided equally.</w:t>
      </w:r>
    </w:p>
    <w:p w14:paraId="3D0B19AC" w14:textId="636FC404" w:rsidR="0218E199" w:rsidRDefault="3BCB2794" w:rsidP="7B80D2B9">
      <w:pPr>
        <w:rPr>
          <w:rFonts w:ascii="Aptos" w:hAnsi="Aptos"/>
        </w:rPr>
      </w:pPr>
      <w:r w:rsidRPr="7B80D2B9">
        <w:rPr>
          <w:rFonts w:ascii="Aptos" w:hAnsi="Aptos"/>
        </w:rPr>
        <w:t xml:space="preserve"> </w:t>
      </w:r>
    </w:p>
    <w:p w14:paraId="339F86C4" w14:textId="1F8A3A89" w:rsidR="0218E199" w:rsidRDefault="3BCB2794" w:rsidP="7B80D2B9">
      <w:pPr>
        <w:rPr>
          <w:rFonts w:ascii="Aptos" w:hAnsi="Aptos"/>
          <w:b/>
        </w:rPr>
      </w:pPr>
      <w:r w:rsidRPr="0C6ED31E">
        <w:rPr>
          <w:rFonts w:ascii="Aptos" w:hAnsi="Aptos"/>
          <w:b/>
        </w:rPr>
        <w:t>Communication Tools and Techniques:</w:t>
      </w:r>
    </w:p>
    <w:p w14:paraId="05D80729" w14:textId="4B24BB44" w:rsidR="0218E199" w:rsidRDefault="3BCB2794" w:rsidP="4BABF73F">
      <w:pPr>
        <w:pStyle w:val="ListParagraph"/>
        <w:numPr>
          <w:ilvl w:val="0"/>
          <w:numId w:val="45"/>
        </w:numPr>
        <w:rPr>
          <w:rFonts w:ascii="Aptos" w:hAnsi="Aptos"/>
        </w:rPr>
      </w:pPr>
      <w:r w:rsidRPr="7B80D2B9">
        <w:rPr>
          <w:rFonts w:ascii="Aptos" w:hAnsi="Aptos"/>
        </w:rPr>
        <w:t>WhatsApp was selected as the main form of communication based on accessibility and convenience.</w:t>
      </w:r>
    </w:p>
    <w:p w14:paraId="48218F4A" w14:textId="6F05495F" w:rsidR="0218E199" w:rsidRDefault="3BCB2794" w:rsidP="6DC38F42">
      <w:pPr>
        <w:pStyle w:val="ListParagraph"/>
        <w:numPr>
          <w:ilvl w:val="0"/>
          <w:numId w:val="45"/>
        </w:numPr>
        <w:rPr>
          <w:rFonts w:ascii="Aptos" w:hAnsi="Aptos"/>
        </w:rPr>
      </w:pPr>
      <w:r w:rsidRPr="7B80D2B9">
        <w:rPr>
          <w:rFonts w:ascii="Aptos" w:hAnsi="Aptos"/>
        </w:rPr>
        <w:t>There were regular updates and conversations through WhatsApp messages, voice messages, and WhatsApp calls.</w:t>
      </w:r>
    </w:p>
    <w:p w14:paraId="3629B1F4" w14:textId="696997EF" w:rsidR="0218E199" w:rsidRDefault="0218E199" w:rsidP="54C7DDC4">
      <w:pPr>
        <w:rPr>
          <w:rFonts w:ascii="Aptos" w:hAnsi="Aptos"/>
        </w:rPr>
      </w:pPr>
    </w:p>
    <w:p w14:paraId="4B5136D8" w14:textId="61948DF3" w:rsidR="0218E199" w:rsidRDefault="3BCB2794" w:rsidP="7B80D2B9">
      <w:pPr>
        <w:rPr>
          <w:rFonts w:ascii="Aptos" w:hAnsi="Aptos"/>
          <w:b/>
        </w:rPr>
      </w:pPr>
      <w:r w:rsidRPr="4240ACCE">
        <w:rPr>
          <w:rFonts w:ascii="Aptos" w:hAnsi="Aptos"/>
          <w:b/>
        </w:rPr>
        <w:t>Meeting Structure and Scheduling:</w:t>
      </w:r>
    </w:p>
    <w:p w14:paraId="59C34CC9" w14:textId="565BCC61" w:rsidR="0218E199" w:rsidRDefault="3BCB2794" w:rsidP="6DC38F42">
      <w:pPr>
        <w:pStyle w:val="ListParagraph"/>
        <w:numPr>
          <w:ilvl w:val="0"/>
          <w:numId w:val="46"/>
        </w:numPr>
        <w:rPr>
          <w:rFonts w:ascii="Aptos" w:hAnsi="Aptos"/>
        </w:rPr>
      </w:pPr>
      <w:r w:rsidRPr="7B80D2B9">
        <w:rPr>
          <w:rFonts w:ascii="Aptos" w:hAnsi="Aptos"/>
        </w:rPr>
        <w:t xml:space="preserve">Because of issues like load-shedding and transport, </w:t>
      </w:r>
      <w:r w:rsidR="4D5A8D8C" w:rsidRPr="5EBD57A5">
        <w:rPr>
          <w:rFonts w:ascii="Aptos" w:hAnsi="Aptos"/>
        </w:rPr>
        <w:t>most</w:t>
      </w:r>
      <w:r w:rsidRPr="7B80D2B9">
        <w:rPr>
          <w:rFonts w:ascii="Aptos" w:hAnsi="Aptos"/>
        </w:rPr>
        <w:t xml:space="preserve"> of the meetings were held online.</w:t>
      </w:r>
    </w:p>
    <w:p w14:paraId="6F34AF2F" w14:textId="389E80EF" w:rsidR="0218E199" w:rsidRDefault="3BCB2794" w:rsidP="36D120D6">
      <w:pPr>
        <w:pStyle w:val="ListParagraph"/>
        <w:numPr>
          <w:ilvl w:val="0"/>
          <w:numId w:val="46"/>
        </w:numPr>
        <w:rPr>
          <w:rFonts w:ascii="Aptos" w:hAnsi="Aptos"/>
        </w:rPr>
      </w:pPr>
      <w:r w:rsidRPr="7B80D2B9">
        <w:rPr>
          <w:rFonts w:ascii="Aptos" w:hAnsi="Aptos"/>
        </w:rPr>
        <w:t>There was a proper agenda for every meeting to guarantee effective discussion and decision-making.</w:t>
      </w:r>
    </w:p>
    <w:p w14:paraId="1D129B82" w14:textId="20DB0F61" w:rsidR="0218E199" w:rsidRDefault="3BCB2794" w:rsidP="36D120D6">
      <w:pPr>
        <w:pStyle w:val="ListParagraph"/>
        <w:numPr>
          <w:ilvl w:val="0"/>
          <w:numId w:val="46"/>
        </w:numPr>
        <w:rPr>
          <w:rFonts w:ascii="Aptos" w:hAnsi="Aptos"/>
        </w:rPr>
      </w:pPr>
      <w:r w:rsidRPr="7B80D2B9">
        <w:rPr>
          <w:rFonts w:ascii="Aptos" w:hAnsi="Aptos"/>
        </w:rPr>
        <w:t>Face-to-face communication was later added to encourage greater cooperation.</w:t>
      </w:r>
    </w:p>
    <w:p w14:paraId="556DCC71" w14:textId="222A3254" w:rsidR="0218E199" w:rsidRDefault="3BCB2794" w:rsidP="7B80D2B9">
      <w:pPr>
        <w:rPr>
          <w:rFonts w:ascii="Aptos" w:hAnsi="Aptos"/>
        </w:rPr>
      </w:pPr>
      <w:r w:rsidRPr="7B80D2B9">
        <w:rPr>
          <w:rFonts w:ascii="Aptos" w:hAnsi="Aptos"/>
        </w:rPr>
        <w:t xml:space="preserve"> </w:t>
      </w:r>
    </w:p>
    <w:p w14:paraId="634204C2" w14:textId="3FF3CC4E" w:rsidR="0218E199" w:rsidRDefault="0218E199" w:rsidP="447A9753">
      <w:pPr>
        <w:rPr>
          <w:rFonts w:ascii="Aptos" w:hAnsi="Aptos"/>
        </w:rPr>
      </w:pPr>
    </w:p>
    <w:p w14:paraId="3FC1C615" w14:textId="3571B3D8" w:rsidR="0218E199" w:rsidRDefault="3BCB2794" w:rsidP="7B80D2B9">
      <w:pPr>
        <w:rPr>
          <w:rFonts w:ascii="Aptos" w:hAnsi="Aptos"/>
          <w:b/>
        </w:rPr>
      </w:pPr>
      <w:r w:rsidRPr="6D67D331">
        <w:rPr>
          <w:rFonts w:ascii="Aptos" w:hAnsi="Aptos"/>
          <w:b/>
        </w:rPr>
        <w:t>Collaboration and Teamwork:</w:t>
      </w:r>
    </w:p>
    <w:p w14:paraId="4EA05BE4" w14:textId="2AE6CEDA" w:rsidR="0218E199" w:rsidRDefault="3BCB2794" w:rsidP="5649442A">
      <w:pPr>
        <w:pStyle w:val="ListParagraph"/>
        <w:numPr>
          <w:ilvl w:val="0"/>
          <w:numId w:val="47"/>
        </w:numPr>
        <w:rPr>
          <w:rFonts w:ascii="Aptos" w:hAnsi="Aptos"/>
        </w:rPr>
      </w:pPr>
      <w:r w:rsidRPr="7B80D2B9">
        <w:rPr>
          <w:rFonts w:ascii="Aptos" w:hAnsi="Aptos"/>
        </w:rPr>
        <w:t>The group provided a perfect work atmosphere where everyone felt free to share problems and ideas.</w:t>
      </w:r>
    </w:p>
    <w:p w14:paraId="293C1EC3" w14:textId="094763CF" w:rsidR="0218E199" w:rsidRDefault="3BCB2794" w:rsidP="5649442A">
      <w:pPr>
        <w:pStyle w:val="ListParagraph"/>
        <w:numPr>
          <w:ilvl w:val="0"/>
          <w:numId w:val="47"/>
        </w:numPr>
        <w:rPr>
          <w:rFonts w:ascii="Aptos" w:hAnsi="Aptos"/>
        </w:rPr>
      </w:pPr>
      <w:r w:rsidRPr="7B80D2B9">
        <w:rPr>
          <w:rFonts w:ascii="Aptos" w:hAnsi="Aptos"/>
        </w:rPr>
        <w:t>Members who missed meetings were informed through meeting minutes circulated on WhatsApp.</w:t>
      </w:r>
    </w:p>
    <w:p w14:paraId="62195DBC" w14:textId="06401BA0" w:rsidR="0218E199" w:rsidRDefault="3BCB2794" w:rsidP="7B80D2B9">
      <w:pPr>
        <w:rPr>
          <w:rFonts w:ascii="Aptos" w:hAnsi="Aptos"/>
        </w:rPr>
      </w:pPr>
      <w:r w:rsidRPr="7B80D2B9">
        <w:rPr>
          <w:rFonts w:ascii="Aptos" w:hAnsi="Aptos"/>
        </w:rPr>
        <w:t xml:space="preserve"> </w:t>
      </w:r>
    </w:p>
    <w:p w14:paraId="6275632E" w14:textId="679781F3" w:rsidR="0218E199" w:rsidRDefault="3BCB2794" w:rsidP="7B80D2B9">
      <w:pPr>
        <w:rPr>
          <w:rFonts w:ascii="Aptos" w:hAnsi="Aptos"/>
          <w:b/>
        </w:rPr>
      </w:pPr>
      <w:r w:rsidRPr="67529159">
        <w:rPr>
          <w:rFonts w:ascii="Aptos" w:hAnsi="Aptos"/>
          <w:b/>
        </w:rPr>
        <w:t>Problem-Solving:</w:t>
      </w:r>
    </w:p>
    <w:p w14:paraId="703AF80B" w14:textId="639DF58D" w:rsidR="0218E199" w:rsidRDefault="3BCB2794" w:rsidP="003DA412">
      <w:pPr>
        <w:pStyle w:val="ListParagraph"/>
        <w:numPr>
          <w:ilvl w:val="0"/>
          <w:numId w:val="48"/>
        </w:numPr>
        <w:rPr>
          <w:rFonts w:ascii="Aptos" w:hAnsi="Aptos"/>
        </w:rPr>
      </w:pPr>
      <w:r w:rsidRPr="7B80D2B9">
        <w:rPr>
          <w:rFonts w:ascii="Aptos" w:hAnsi="Aptos"/>
        </w:rPr>
        <w:t xml:space="preserve">All disagreements were settled by open discussion and voting where required. However, </w:t>
      </w:r>
      <w:r w:rsidR="302AAB68" w:rsidRPr="7CD2EF81">
        <w:rPr>
          <w:rFonts w:ascii="Aptos" w:hAnsi="Aptos"/>
        </w:rPr>
        <w:t xml:space="preserve">so </w:t>
      </w:r>
      <w:r w:rsidR="302AAB68" w:rsidRPr="2C1BB039">
        <w:rPr>
          <w:rFonts w:ascii="Aptos" w:hAnsi="Aptos"/>
        </w:rPr>
        <w:t>far</w:t>
      </w:r>
      <w:r w:rsidRPr="7B80D2B9">
        <w:rPr>
          <w:rFonts w:ascii="Aptos" w:hAnsi="Aptos"/>
        </w:rPr>
        <w:t>, we haven't faced any challenges and are still working well together.</w:t>
      </w:r>
    </w:p>
    <w:p w14:paraId="4F076E92" w14:textId="556131C2" w:rsidR="0218E199" w:rsidRDefault="3BCB2794" w:rsidP="003DA412">
      <w:pPr>
        <w:pStyle w:val="ListParagraph"/>
        <w:numPr>
          <w:ilvl w:val="0"/>
          <w:numId w:val="48"/>
        </w:numPr>
        <w:rPr>
          <w:rFonts w:ascii="Aptos" w:hAnsi="Aptos"/>
        </w:rPr>
      </w:pPr>
      <w:r w:rsidRPr="7B80D2B9">
        <w:rPr>
          <w:rFonts w:ascii="Aptos" w:hAnsi="Aptos"/>
        </w:rPr>
        <w:t>Monitoring Progress and Quality Assurance Ongoing progress was given within the team to keep track of tasks completed and pending. The project's final document was checked for accuracy and completeness prior to submission.</w:t>
      </w:r>
    </w:p>
    <w:p w14:paraId="3AAC45B5" w14:textId="0A6D1919" w:rsidR="0218E199" w:rsidRDefault="0218E199" w:rsidP="00B71B11"/>
    <w:sectPr w:rsidR="0218E1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8aecwRiH6cfYE7" int2:id="rss3Fzot">
      <int2:state int2:value="Rejected" int2:type="AugLoop_Text_Critique"/>
    </int2:textHash>
    <int2:textHash int2:hashCode="CBbhNA5LTnsizz" int2:id="9PF4KmS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34E"/>
    <w:multiLevelType w:val="hybridMultilevel"/>
    <w:tmpl w:val="9A9E3A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C32B5"/>
    <w:multiLevelType w:val="hybridMultilevel"/>
    <w:tmpl w:val="0652F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6B4F3"/>
    <w:multiLevelType w:val="hybridMultilevel"/>
    <w:tmpl w:val="E03ACABC"/>
    <w:lvl w:ilvl="0" w:tplc="41D02762">
      <w:start w:val="1"/>
      <w:numFmt w:val="bullet"/>
      <w:lvlText w:val=""/>
      <w:lvlJc w:val="left"/>
      <w:pPr>
        <w:ind w:left="720" w:hanging="360"/>
      </w:pPr>
      <w:rPr>
        <w:rFonts w:ascii="Symbol" w:hAnsi="Symbol" w:hint="default"/>
      </w:rPr>
    </w:lvl>
    <w:lvl w:ilvl="1" w:tplc="274285BC">
      <w:start w:val="1"/>
      <w:numFmt w:val="bullet"/>
      <w:lvlText w:val="o"/>
      <w:lvlJc w:val="left"/>
      <w:pPr>
        <w:ind w:left="1440" w:hanging="360"/>
      </w:pPr>
      <w:rPr>
        <w:rFonts w:ascii="Courier New" w:hAnsi="Courier New" w:hint="default"/>
      </w:rPr>
    </w:lvl>
    <w:lvl w:ilvl="2" w:tplc="FD089E46">
      <w:start w:val="1"/>
      <w:numFmt w:val="bullet"/>
      <w:lvlText w:val=""/>
      <w:lvlJc w:val="left"/>
      <w:pPr>
        <w:ind w:left="2160" w:hanging="360"/>
      </w:pPr>
      <w:rPr>
        <w:rFonts w:ascii="Wingdings" w:hAnsi="Wingdings" w:hint="default"/>
      </w:rPr>
    </w:lvl>
    <w:lvl w:ilvl="3" w:tplc="5DE812AA">
      <w:start w:val="1"/>
      <w:numFmt w:val="bullet"/>
      <w:lvlText w:val=""/>
      <w:lvlJc w:val="left"/>
      <w:pPr>
        <w:ind w:left="2880" w:hanging="360"/>
      </w:pPr>
      <w:rPr>
        <w:rFonts w:ascii="Symbol" w:hAnsi="Symbol" w:hint="default"/>
      </w:rPr>
    </w:lvl>
    <w:lvl w:ilvl="4" w:tplc="46C68D28">
      <w:start w:val="1"/>
      <w:numFmt w:val="bullet"/>
      <w:lvlText w:val="o"/>
      <w:lvlJc w:val="left"/>
      <w:pPr>
        <w:ind w:left="3600" w:hanging="360"/>
      </w:pPr>
      <w:rPr>
        <w:rFonts w:ascii="Courier New" w:hAnsi="Courier New" w:hint="default"/>
      </w:rPr>
    </w:lvl>
    <w:lvl w:ilvl="5" w:tplc="C7324EB8">
      <w:start w:val="1"/>
      <w:numFmt w:val="bullet"/>
      <w:lvlText w:val=""/>
      <w:lvlJc w:val="left"/>
      <w:pPr>
        <w:ind w:left="4320" w:hanging="360"/>
      </w:pPr>
      <w:rPr>
        <w:rFonts w:ascii="Wingdings" w:hAnsi="Wingdings" w:hint="default"/>
      </w:rPr>
    </w:lvl>
    <w:lvl w:ilvl="6" w:tplc="59A48206">
      <w:start w:val="1"/>
      <w:numFmt w:val="bullet"/>
      <w:lvlText w:val=""/>
      <w:lvlJc w:val="left"/>
      <w:pPr>
        <w:ind w:left="5040" w:hanging="360"/>
      </w:pPr>
      <w:rPr>
        <w:rFonts w:ascii="Symbol" w:hAnsi="Symbol" w:hint="default"/>
      </w:rPr>
    </w:lvl>
    <w:lvl w:ilvl="7" w:tplc="C77204A8">
      <w:start w:val="1"/>
      <w:numFmt w:val="bullet"/>
      <w:lvlText w:val="o"/>
      <w:lvlJc w:val="left"/>
      <w:pPr>
        <w:ind w:left="5760" w:hanging="360"/>
      </w:pPr>
      <w:rPr>
        <w:rFonts w:ascii="Courier New" w:hAnsi="Courier New" w:hint="default"/>
      </w:rPr>
    </w:lvl>
    <w:lvl w:ilvl="8" w:tplc="F17016F4">
      <w:start w:val="1"/>
      <w:numFmt w:val="bullet"/>
      <w:lvlText w:val=""/>
      <w:lvlJc w:val="left"/>
      <w:pPr>
        <w:ind w:left="6480" w:hanging="360"/>
      </w:pPr>
      <w:rPr>
        <w:rFonts w:ascii="Wingdings" w:hAnsi="Wingdings" w:hint="default"/>
      </w:rPr>
    </w:lvl>
  </w:abstractNum>
  <w:abstractNum w:abstractNumId="3" w15:restartNumberingAfterBreak="0">
    <w:nsid w:val="050D005D"/>
    <w:multiLevelType w:val="hybridMultilevel"/>
    <w:tmpl w:val="7A92A4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D9D99A"/>
    <w:multiLevelType w:val="hybridMultilevel"/>
    <w:tmpl w:val="FFFFFFFF"/>
    <w:lvl w:ilvl="0" w:tplc="41E69D64">
      <w:start w:val="1"/>
      <w:numFmt w:val="bullet"/>
      <w:lvlText w:val=""/>
      <w:lvlJc w:val="left"/>
      <w:pPr>
        <w:ind w:left="1080" w:hanging="360"/>
      </w:pPr>
      <w:rPr>
        <w:rFonts w:ascii="Symbol" w:hAnsi="Symbol" w:hint="default"/>
      </w:rPr>
    </w:lvl>
    <w:lvl w:ilvl="1" w:tplc="8EF01EE0">
      <w:start w:val="1"/>
      <w:numFmt w:val="bullet"/>
      <w:lvlText w:val="o"/>
      <w:lvlJc w:val="left"/>
      <w:pPr>
        <w:ind w:left="1800" w:hanging="360"/>
      </w:pPr>
      <w:rPr>
        <w:rFonts w:ascii="Courier New" w:hAnsi="Courier New" w:hint="default"/>
      </w:rPr>
    </w:lvl>
    <w:lvl w:ilvl="2" w:tplc="E80EE036">
      <w:start w:val="1"/>
      <w:numFmt w:val="bullet"/>
      <w:lvlText w:val=""/>
      <w:lvlJc w:val="left"/>
      <w:pPr>
        <w:ind w:left="2520" w:hanging="360"/>
      </w:pPr>
      <w:rPr>
        <w:rFonts w:ascii="Wingdings" w:hAnsi="Wingdings" w:hint="default"/>
      </w:rPr>
    </w:lvl>
    <w:lvl w:ilvl="3" w:tplc="271A5A0E">
      <w:start w:val="1"/>
      <w:numFmt w:val="bullet"/>
      <w:lvlText w:val=""/>
      <w:lvlJc w:val="left"/>
      <w:pPr>
        <w:ind w:left="3240" w:hanging="360"/>
      </w:pPr>
      <w:rPr>
        <w:rFonts w:ascii="Symbol" w:hAnsi="Symbol" w:hint="default"/>
      </w:rPr>
    </w:lvl>
    <w:lvl w:ilvl="4" w:tplc="584265FC">
      <w:start w:val="1"/>
      <w:numFmt w:val="bullet"/>
      <w:lvlText w:val="o"/>
      <w:lvlJc w:val="left"/>
      <w:pPr>
        <w:ind w:left="3960" w:hanging="360"/>
      </w:pPr>
      <w:rPr>
        <w:rFonts w:ascii="Courier New" w:hAnsi="Courier New" w:hint="default"/>
      </w:rPr>
    </w:lvl>
    <w:lvl w:ilvl="5" w:tplc="14B4C312">
      <w:start w:val="1"/>
      <w:numFmt w:val="bullet"/>
      <w:lvlText w:val=""/>
      <w:lvlJc w:val="left"/>
      <w:pPr>
        <w:ind w:left="4680" w:hanging="360"/>
      </w:pPr>
      <w:rPr>
        <w:rFonts w:ascii="Wingdings" w:hAnsi="Wingdings" w:hint="default"/>
      </w:rPr>
    </w:lvl>
    <w:lvl w:ilvl="6" w:tplc="110EA5D8">
      <w:start w:val="1"/>
      <w:numFmt w:val="bullet"/>
      <w:lvlText w:val=""/>
      <w:lvlJc w:val="left"/>
      <w:pPr>
        <w:ind w:left="5400" w:hanging="360"/>
      </w:pPr>
      <w:rPr>
        <w:rFonts w:ascii="Symbol" w:hAnsi="Symbol" w:hint="default"/>
      </w:rPr>
    </w:lvl>
    <w:lvl w:ilvl="7" w:tplc="F5126432">
      <w:start w:val="1"/>
      <w:numFmt w:val="bullet"/>
      <w:lvlText w:val="o"/>
      <w:lvlJc w:val="left"/>
      <w:pPr>
        <w:ind w:left="6120" w:hanging="360"/>
      </w:pPr>
      <w:rPr>
        <w:rFonts w:ascii="Courier New" w:hAnsi="Courier New" w:hint="default"/>
      </w:rPr>
    </w:lvl>
    <w:lvl w:ilvl="8" w:tplc="346EF0AA">
      <w:start w:val="1"/>
      <w:numFmt w:val="bullet"/>
      <w:lvlText w:val=""/>
      <w:lvlJc w:val="left"/>
      <w:pPr>
        <w:ind w:left="6840" w:hanging="360"/>
      </w:pPr>
      <w:rPr>
        <w:rFonts w:ascii="Wingdings" w:hAnsi="Wingdings" w:hint="default"/>
      </w:rPr>
    </w:lvl>
  </w:abstractNum>
  <w:abstractNum w:abstractNumId="5" w15:restartNumberingAfterBreak="0">
    <w:nsid w:val="0E045E6C"/>
    <w:multiLevelType w:val="hybridMultilevel"/>
    <w:tmpl w:val="480EC8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7CB8D6"/>
    <w:multiLevelType w:val="hybridMultilevel"/>
    <w:tmpl w:val="FFFFFFFF"/>
    <w:lvl w:ilvl="0" w:tplc="45B82088">
      <w:start w:val="1"/>
      <w:numFmt w:val="bullet"/>
      <w:lvlText w:val=""/>
      <w:lvlJc w:val="left"/>
      <w:pPr>
        <w:ind w:left="720" w:hanging="360"/>
      </w:pPr>
      <w:rPr>
        <w:rFonts w:ascii="Symbol" w:hAnsi="Symbol" w:hint="default"/>
      </w:rPr>
    </w:lvl>
    <w:lvl w:ilvl="1" w:tplc="51E08CD8">
      <w:start w:val="1"/>
      <w:numFmt w:val="bullet"/>
      <w:lvlText w:val="o"/>
      <w:lvlJc w:val="left"/>
      <w:pPr>
        <w:ind w:left="1440" w:hanging="360"/>
      </w:pPr>
      <w:rPr>
        <w:rFonts w:ascii="Courier New" w:hAnsi="Courier New" w:hint="default"/>
      </w:rPr>
    </w:lvl>
    <w:lvl w:ilvl="2" w:tplc="E4D8DCBA">
      <w:start w:val="1"/>
      <w:numFmt w:val="bullet"/>
      <w:lvlText w:val=""/>
      <w:lvlJc w:val="left"/>
      <w:pPr>
        <w:ind w:left="2160" w:hanging="360"/>
      </w:pPr>
      <w:rPr>
        <w:rFonts w:ascii="Wingdings" w:hAnsi="Wingdings" w:hint="default"/>
      </w:rPr>
    </w:lvl>
    <w:lvl w:ilvl="3" w:tplc="45AEA5DC">
      <w:start w:val="1"/>
      <w:numFmt w:val="bullet"/>
      <w:lvlText w:val=""/>
      <w:lvlJc w:val="left"/>
      <w:pPr>
        <w:ind w:left="2880" w:hanging="360"/>
      </w:pPr>
      <w:rPr>
        <w:rFonts w:ascii="Symbol" w:hAnsi="Symbol" w:hint="default"/>
      </w:rPr>
    </w:lvl>
    <w:lvl w:ilvl="4" w:tplc="9BA23A08">
      <w:start w:val="1"/>
      <w:numFmt w:val="bullet"/>
      <w:lvlText w:val="o"/>
      <w:lvlJc w:val="left"/>
      <w:pPr>
        <w:ind w:left="3600" w:hanging="360"/>
      </w:pPr>
      <w:rPr>
        <w:rFonts w:ascii="Courier New" w:hAnsi="Courier New" w:hint="default"/>
      </w:rPr>
    </w:lvl>
    <w:lvl w:ilvl="5" w:tplc="D22C6E9E">
      <w:start w:val="1"/>
      <w:numFmt w:val="bullet"/>
      <w:lvlText w:val=""/>
      <w:lvlJc w:val="left"/>
      <w:pPr>
        <w:ind w:left="4320" w:hanging="360"/>
      </w:pPr>
      <w:rPr>
        <w:rFonts w:ascii="Wingdings" w:hAnsi="Wingdings" w:hint="default"/>
      </w:rPr>
    </w:lvl>
    <w:lvl w:ilvl="6" w:tplc="2EC49D6E">
      <w:start w:val="1"/>
      <w:numFmt w:val="bullet"/>
      <w:lvlText w:val=""/>
      <w:lvlJc w:val="left"/>
      <w:pPr>
        <w:ind w:left="5040" w:hanging="360"/>
      </w:pPr>
      <w:rPr>
        <w:rFonts w:ascii="Symbol" w:hAnsi="Symbol" w:hint="default"/>
      </w:rPr>
    </w:lvl>
    <w:lvl w:ilvl="7" w:tplc="24BCB586">
      <w:start w:val="1"/>
      <w:numFmt w:val="bullet"/>
      <w:lvlText w:val="o"/>
      <w:lvlJc w:val="left"/>
      <w:pPr>
        <w:ind w:left="5760" w:hanging="360"/>
      </w:pPr>
      <w:rPr>
        <w:rFonts w:ascii="Courier New" w:hAnsi="Courier New" w:hint="default"/>
      </w:rPr>
    </w:lvl>
    <w:lvl w:ilvl="8" w:tplc="6C1043AE">
      <w:start w:val="1"/>
      <w:numFmt w:val="bullet"/>
      <w:lvlText w:val=""/>
      <w:lvlJc w:val="left"/>
      <w:pPr>
        <w:ind w:left="6480" w:hanging="360"/>
      </w:pPr>
      <w:rPr>
        <w:rFonts w:ascii="Wingdings" w:hAnsi="Wingdings" w:hint="default"/>
      </w:rPr>
    </w:lvl>
  </w:abstractNum>
  <w:abstractNum w:abstractNumId="7" w15:restartNumberingAfterBreak="0">
    <w:nsid w:val="10A54ADE"/>
    <w:multiLevelType w:val="hybridMultilevel"/>
    <w:tmpl w:val="B80C1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130544"/>
    <w:multiLevelType w:val="hybridMultilevel"/>
    <w:tmpl w:val="573A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43B05"/>
    <w:multiLevelType w:val="hybridMultilevel"/>
    <w:tmpl w:val="C2B408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56FD10"/>
    <w:multiLevelType w:val="hybridMultilevel"/>
    <w:tmpl w:val="FFFFFFFF"/>
    <w:lvl w:ilvl="0" w:tplc="E8CA4252">
      <w:start w:val="1"/>
      <w:numFmt w:val="bullet"/>
      <w:lvlText w:val=""/>
      <w:lvlJc w:val="left"/>
      <w:pPr>
        <w:ind w:left="1080" w:hanging="360"/>
      </w:pPr>
      <w:rPr>
        <w:rFonts w:ascii="Symbol" w:hAnsi="Symbol" w:hint="default"/>
      </w:rPr>
    </w:lvl>
    <w:lvl w:ilvl="1" w:tplc="C3ECCDAE">
      <w:start w:val="1"/>
      <w:numFmt w:val="bullet"/>
      <w:lvlText w:val="o"/>
      <w:lvlJc w:val="left"/>
      <w:pPr>
        <w:ind w:left="1800" w:hanging="360"/>
      </w:pPr>
      <w:rPr>
        <w:rFonts w:ascii="Courier New" w:hAnsi="Courier New" w:hint="default"/>
      </w:rPr>
    </w:lvl>
    <w:lvl w:ilvl="2" w:tplc="041CFFF0">
      <w:start w:val="1"/>
      <w:numFmt w:val="bullet"/>
      <w:lvlText w:val=""/>
      <w:lvlJc w:val="left"/>
      <w:pPr>
        <w:ind w:left="2520" w:hanging="360"/>
      </w:pPr>
      <w:rPr>
        <w:rFonts w:ascii="Wingdings" w:hAnsi="Wingdings" w:hint="default"/>
      </w:rPr>
    </w:lvl>
    <w:lvl w:ilvl="3" w:tplc="2E7E0394">
      <w:start w:val="1"/>
      <w:numFmt w:val="bullet"/>
      <w:lvlText w:val=""/>
      <w:lvlJc w:val="left"/>
      <w:pPr>
        <w:ind w:left="3240" w:hanging="360"/>
      </w:pPr>
      <w:rPr>
        <w:rFonts w:ascii="Symbol" w:hAnsi="Symbol" w:hint="default"/>
      </w:rPr>
    </w:lvl>
    <w:lvl w:ilvl="4" w:tplc="C336841E">
      <w:start w:val="1"/>
      <w:numFmt w:val="bullet"/>
      <w:lvlText w:val="o"/>
      <w:lvlJc w:val="left"/>
      <w:pPr>
        <w:ind w:left="3960" w:hanging="360"/>
      </w:pPr>
      <w:rPr>
        <w:rFonts w:ascii="Courier New" w:hAnsi="Courier New" w:hint="default"/>
      </w:rPr>
    </w:lvl>
    <w:lvl w:ilvl="5" w:tplc="FF502D06">
      <w:start w:val="1"/>
      <w:numFmt w:val="bullet"/>
      <w:lvlText w:val=""/>
      <w:lvlJc w:val="left"/>
      <w:pPr>
        <w:ind w:left="4680" w:hanging="360"/>
      </w:pPr>
      <w:rPr>
        <w:rFonts w:ascii="Wingdings" w:hAnsi="Wingdings" w:hint="default"/>
      </w:rPr>
    </w:lvl>
    <w:lvl w:ilvl="6" w:tplc="A446AC64">
      <w:start w:val="1"/>
      <w:numFmt w:val="bullet"/>
      <w:lvlText w:val=""/>
      <w:lvlJc w:val="left"/>
      <w:pPr>
        <w:ind w:left="5400" w:hanging="360"/>
      </w:pPr>
      <w:rPr>
        <w:rFonts w:ascii="Symbol" w:hAnsi="Symbol" w:hint="default"/>
      </w:rPr>
    </w:lvl>
    <w:lvl w:ilvl="7" w:tplc="F9C4790C">
      <w:start w:val="1"/>
      <w:numFmt w:val="bullet"/>
      <w:lvlText w:val="o"/>
      <w:lvlJc w:val="left"/>
      <w:pPr>
        <w:ind w:left="6120" w:hanging="360"/>
      </w:pPr>
      <w:rPr>
        <w:rFonts w:ascii="Courier New" w:hAnsi="Courier New" w:hint="default"/>
      </w:rPr>
    </w:lvl>
    <w:lvl w:ilvl="8" w:tplc="25661446">
      <w:start w:val="1"/>
      <w:numFmt w:val="bullet"/>
      <w:lvlText w:val=""/>
      <w:lvlJc w:val="left"/>
      <w:pPr>
        <w:ind w:left="6840" w:hanging="360"/>
      </w:pPr>
      <w:rPr>
        <w:rFonts w:ascii="Wingdings" w:hAnsi="Wingdings" w:hint="default"/>
      </w:rPr>
    </w:lvl>
  </w:abstractNum>
  <w:abstractNum w:abstractNumId="11" w15:restartNumberingAfterBreak="0">
    <w:nsid w:val="1501C3D6"/>
    <w:multiLevelType w:val="hybridMultilevel"/>
    <w:tmpl w:val="FFFFFFFF"/>
    <w:lvl w:ilvl="0" w:tplc="89644F20">
      <w:start w:val="1"/>
      <w:numFmt w:val="bullet"/>
      <w:lvlText w:val=""/>
      <w:lvlJc w:val="left"/>
      <w:pPr>
        <w:ind w:left="720" w:hanging="360"/>
      </w:pPr>
      <w:rPr>
        <w:rFonts w:ascii="Wingdings" w:hAnsi="Wingdings" w:hint="default"/>
      </w:rPr>
    </w:lvl>
    <w:lvl w:ilvl="1" w:tplc="DEBA2E68">
      <w:start w:val="1"/>
      <w:numFmt w:val="bullet"/>
      <w:lvlText w:val="o"/>
      <w:lvlJc w:val="left"/>
      <w:pPr>
        <w:ind w:left="1440" w:hanging="360"/>
      </w:pPr>
      <w:rPr>
        <w:rFonts w:ascii="Courier New" w:hAnsi="Courier New" w:hint="default"/>
      </w:rPr>
    </w:lvl>
    <w:lvl w:ilvl="2" w:tplc="9B464B5E">
      <w:start w:val="1"/>
      <w:numFmt w:val="bullet"/>
      <w:lvlText w:val=""/>
      <w:lvlJc w:val="left"/>
      <w:pPr>
        <w:ind w:left="2160" w:hanging="360"/>
      </w:pPr>
      <w:rPr>
        <w:rFonts w:ascii="Wingdings" w:hAnsi="Wingdings" w:hint="default"/>
      </w:rPr>
    </w:lvl>
    <w:lvl w:ilvl="3" w:tplc="B0CE4CF2">
      <w:start w:val="1"/>
      <w:numFmt w:val="bullet"/>
      <w:lvlText w:val=""/>
      <w:lvlJc w:val="left"/>
      <w:pPr>
        <w:ind w:left="2880" w:hanging="360"/>
      </w:pPr>
      <w:rPr>
        <w:rFonts w:ascii="Symbol" w:hAnsi="Symbol" w:hint="default"/>
      </w:rPr>
    </w:lvl>
    <w:lvl w:ilvl="4" w:tplc="59CA1A78">
      <w:start w:val="1"/>
      <w:numFmt w:val="bullet"/>
      <w:lvlText w:val="o"/>
      <w:lvlJc w:val="left"/>
      <w:pPr>
        <w:ind w:left="3600" w:hanging="360"/>
      </w:pPr>
      <w:rPr>
        <w:rFonts w:ascii="Courier New" w:hAnsi="Courier New" w:hint="default"/>
      </w:rPr>
    </w:lvl>
    <w:lvl w:ilvl="5" w:tplc="C562B468">
      <w:start w:val="1"/>
      <w:numFmt w:val="bullet"/>
      <w:lvlText w:val=""/>
      <w:lvlJc w:val="left"/>
      <w:pPr>
        <w:ind w:left="4320" w:hanging="360"/>
      </w:pPr>
      <w:rPr>
        <w:rFonts w:ascii="Wingdings" w:hAnsi="Wingdings" w:hint="default"/>
      </w:rPr>
    </w:lvl>
    <w:lvl w:ilvl="6" w:tplc="7B4A3F88">
      <w:start w:val="1"/>
      <w:numFmt w:val="bullet"/>
      <w:lvlText w:val=""/>
      <w:lvlJc w:val="left"/>
      <w:pPr>
        <w:ind w:left="5040" w:hanging="360"/>
      </w:pPr>
      <w:rPr>
        <w:rFonts w:ascii="Symbol" w:hAnsi="Symbol" w:hint="default"/>
      </w:rPr>
    </w:lvl>
    <w:lvl w:ilvl="7" w:tplc="B6D8F986">
      <w:start w:val="1"/>
      <w:numFmt w:val="bullet"/>
      <w:lvlText w:val="o"/>
      <w:lvlJc w:val="left"/>
      <w:pPr>
        <w:ind w:left="5760" w:hanging="360"/>
      </w:pPr>
      <w:rPr>
        <w:rFonts w:ascii="Courier New" w:hAnsi="Courier New" w:hint="default"/>
      </w:rPr>
    </w:lvl>
    <w:lvl w:ilvl="8" w:tplc="51E8C44C">
      <w:start w:val="1"/>
      <w:numFmt w:val="bullet"/>
      <w:lvlText w:val=""/>
      <w:lvlJc w:val="left"/>
      <w:pPr>
        <w:ind w:left="6480" w:hanging="360"/>
      </w:pPr>
      <w:rPr>
        <w:rFonts w:ascii="Wingdings" w:hAnsi="Wingdings" w:hint="default"/>
      </w:rPr>
    </w:lvl>
  </w:abstractNum>
  <w:abstractNum w:abstractNumId="12" w15:restartNumberingAfterBreak="0">
    <w:nsid w:val="16AAAB9E"/>
    <w:multiLevelType w:val="hybridMultilevel"/>
    <w:tmpl w:val="FFFFFFFF"/>
    <w:lvl w:ilvl="0" w:tplc="BA76BE88">
      <w:start w:val="1"/>
      <w:numFmt w:val="bullet"/>
      <w:lvlText w:val=""/>
      <w:lvlJc w:val="left"/>
      <w:pPr>
        <w:ind w:left="720" w:hanging="360"/>
      </w:pPr>
      <w:rPr>
        <w:rFonts w:ascii="Wingdings" w:hAnsi="Wingdings" w:hint="default"/>
      </w:rPr>
    </w:lvl>
    <w:lvl w:ilvl="1" w:tplc="E40C2F5E">
      <w:start w:val="1"/>
      <w:numFmt w:val="bullet"/>
      <w:lvlText w:val="o"/>
      <w:lvlJc w:val="left"/>
      <w:pPr>
        <w:ind w:left="1440" w:hanging="360"/>
      </w:pPr>
      <w:rPr>
        <w:rFonts w:ascii="Courier New" w:hAnsi="Courier New" w:hint="default"/>
      </w:rPr>
    </w:lvl>
    <w:lvl w:ilvl="2" w:tplc="83C6C30A">
      <w:start w:val="1"/>
      <w:numFmt w:val="bullet"/>
      <w:lvlText w:val=""/>
      <w:lvlJc w:val="left"/>
      <w:pPr>
        <w:ind w:left="2160" w:hanging="360"/>
      </w:pPr>
      <w:rPr>
        <w:rFonts w:ascii="Wingdings" w:hAnsi="Wingdings" w:hint="default"/>
      </w:rPr>
    </w:lvl>
    <w:lvl w:ilvl="3" w:tplc="F9A61FC8">
      <w:start w:val="1"/>
      <w:numFmt w:val="bullet"/>
      <w:lvlText w:val=""/>
      <w:lvlJc w:val="left"/>
      <w:pPr>
        <w:ind w:left="2880" w:hanging="360"/>
      </w:pPr>
      <w:rPr>
        <w:rFonts w:ascii="Symbol" w:hAnsi="Symbol" w:hint="default"/>
      </w:rPr>
    </w:lvl>
    <w:lvl w:ilvl="4" w:tplc="92506F36">
      <w:start w:val="1"/>
      <w:numFmt w:val="bullet"/>
      <w:lvlText w:val="o"/>
      <w:lvlJc w:val="left"/>
      <w:pPr>
        <w:ind w:left="3600" w:hanging="360"/>
      </w:pPr>
      <w:rPr>
        <w:rFonts w:ascii="Courier New" w:hAnsi="Courier New" w:hint="default"/>
      </w:rPr>
    </w:lvl>
    <w:lvl w:ilvl="5" w:tplc="01BA8BF4">
      <w:start w:val="1"/>
      <w:numFmt w:val="bullet"/>
      <w:lvlText w:val=""/>
      <w:lvlJc w:val="left"/>
      <w:pPr>
        <w:ind w:left="4320" w:hanging="360"/>
      </w:pPr>
      <w:rPr>
        <w:rFonts w:ascii="Wingdings" w:hAnsi="Wingdings" w:hint="default"/>
      </w:rPr>
    </w:lvl>
    <w:lvl w:ilvl="6" w:tplc="9AEA72B8">
      <w:start w:val="1"/>
      <w:numFmt w:val="bullet"/>
      <w:lvlText w:val=""/>
      <w:lvlJc w:val="left"/>
      <w:pPr>
        <w:ind w:left="5040" w:hanging="360"/>
      </w:pPr>
      <w:rPr>
        <w:rFonts w:ascii="Symbol" w:hAnsi="Symbol" w:hint="default"/>
      </w:rPr>
    </w:lvl>
    <w:lvl w:ilvl="7" w:tplc="84508A5A">
      <w:start w:val="1"/>
      <w:numFmt w:val="bullet"/>
      <w:lvlText w:val="o"/>
      <w:lvlJc w:val="left"/>
      <w:pPr>
        <w:ind w:left="5760" w:hanging="360"/>
      </w:pPr>
      <w:rPr>
        <w:rFonts w:ascii="Courier New" w:hAnsi="Courier New" w:hint="default"/>
      </w:rPr>
    </w:lvl>
    <w:lvl w:ilvl="8" w:tplc="0F826220">
      <w:start w:val="1"/>
      <w:numFmt w:val="bullet"/>
      <w:lvlText w:val=""/>
      <w:lvlJc w:val="left"/>
      <w:pPr>
        <w:ind w:left="6480" w:hanging="360"/>
      </w:pPr>
      <w:rPr>
        <w:rFonts w:ascii="Wingdings" w:hAnsi="Wingdings" w:hint="default"/>
      </w:rPr>
    </w:lvl>
  </w:abstractNum>
  <w:abstractNum w:abstractNumId="13" w15:restartNumberingAfterBreak="0">
    <w:nsid w:val="18968EAF"/>
    <w:multiLevelType w:val="hybridMultilevel"/>
    <w:tmpl w:val="FFFFFFFF"/>
    <w:lvl w:ilvl="0" w:tplc="3A1C9DE4">
      <w:start w:val="1"/>
      <w:numFmt w:val="bullet"/>
      <w:lvlText w:val=""/>
      <w:lvlJc w:val="left"/>
      <w:pPr>
        <w:ind w:left="1080" w:hanging="360"/>
      </w:pPr>
      <w:rPr>
        <w:rFonts w:ascii="Symbol" w:hAnsi="Symbol" w:hint="default"/>
      </w:rPr>
    </w:lvl>
    <w:lvl w:ilvl="1" w:tplc="DDAEE47E">
      <w:start w:val="1"/>
      <w:numFmt w:val="bullet"/>
      <w:lvlText w:val="o"/>
      <w:lvlJc w:val="left"/>
      <w:pPr>
        <w:ind w:left="1800" w:hanging="360"/>
      </w:pPr>
      <w:rPr>
        <w:rFonts w:ascii="Courier New" w:hAnsi="Courier New" w:hint="default"/>
      </w:rPr>
    </w:lvl>
    <w:lvl w:ilvl="2" w:tplc="589E2BDC">
      <w:start w:val="1"/>
      <w:numFmt w:val="bullet"/>
      <w:lvlText w:val=""/>
      <w:lvlJc w:val="left"/>
      <w:pPr>
        <w:ind w:left="2520" w:hanging="360"/>
      </w:pPr>
      <w:rPr>
        <w:rFonts w:ascii="Wingdings" w:hAnsi="Wingdings" w:hint="default"/>
      </w:rPr>
    </w:lvl>
    <w:lvl w:ilvl="3" w:tplc="DA908064">
      <w:start w:val="1"/>
      <w:numFmt w:val="bullet"/>
      <w:lvlText w:val=""/>
      <w:lvlJc w:val="left"/>
      <w:pPr>
        <w:ind w:left="3240" w:hanging="360"/>
      </w:pPr>
      <w:rPr>
        <w:rFonts w:ascii="Symbol" w:hAnsi="Symbol" w:hint="default"/>
      </w:rPr>
    </w:lvl>
    <w:lvl w:ilvl="4" w:tplc="0848F70E">
      <w:start w:val="1"/>
      <w:numFmt w:val="bullet"/>
      <w:lvlText w:val="o"/>
      <w:lvlJc w:val="left"/>
      <w:pPr>
        <w:ind w:left="3960" w:hanging="360"/>
      </w:pPr>
      <w:rPr>
        <w:rFonts w:ascii="Courier New" w:hAnsi="Courier New" w:hint="default"/>
      </w:rPr>
    </w:lvl>
    <w:lvl w:ilvl="5" w:tplc="826E256E">
      <w:start w:val="1"/>
      <w:numFmt w:val="bullet"/>
      <w:lvlText w:val=""/>
      <w:lvlJc w:val="left"/>
      <w:pPr>
        <w:ind w:left="4680" w:hanging="360"/>
      </w:pPr>
      <w:rPr>
        <w:rFonts w:ascii="Wingdings" w:hAnsi="Wingdings" w:hint="default"/>
      </w:rPr>
    </w:lvl>
    <w:lvl w:ilvl="6" w:tplc="4B9E7FDA">
      <w:start w:val="1"/>
      <w:numFmt w:val="bullet"/>
      <w:lvlText w:val=""/>
      <w:lvlJc w:val="left"/>
      <w:pPr>
        <w:ind w:left="5400" w:hanging="360"/>
      </w:pPr>
      <w:rPr>
        <w:rFonts w:ascii="Symbol" w:hAnsi="Symbol" w:hint="default"/>
      </w:rPr>
    </w:lvl>
    <w:lvl w:ilvl="7" w:tplc="50B6EA40">
      <w:start w:val="1"/>
      <w:numFmt w:val="bullet"/>
      <w:lvlText w:val="o"/>
      <w:lvlJc w:val="left"/>
      <w:pPr>
        <w:ind w:left="6120" w:hanging="360"/>
      </w:pPr>
      <w:rPr>
        <w:rFonts w:ascii="Courier New" w:hAnsi="Courier New" w:hint="default"/>
      </w:rPr>
    </w:lvl>
    <w:lvl w:ilvl="8" w:tplc="3BB2A5D6">
      <w:start w:val="1"/>
      <w:numFmt w:val="bullet"/>
      <w:lvlText w:val=""/>
      <w:lvlJc w:val="left"/>
      <w:pPr>
        <w:ind w:left="6840" w:hanging="360"/>
      </w:pPr>
      <w:rPr>
        <w:rFonts w:ascii="Wingdings" w:hAnsi="Wingdings" w:hint="default"/>
      </w:rPr>
    </w:lvl>
  </w:abstractNum>
  <w:abstractNum w:abstractNumId="14" w15:restartNumberingAfterBreak="0">
    <w:nsid w:val="19F61B63"/>
    <w:multiLevelType w:val="hybridMultilevel"/>
    <w:tmpl w:val="CBC4A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8F08E2"/>
    <w:multiLevelType w:val="hybridMultilevel"/>
    <w:tmpl w:val="FFFFFFFF"/>
    <w:lvl w:ilvl="0" w:tplc="1890943E">
      <w:start w:val="1"/>
      <w:numFmt w:val="bullet"/>
      <w:lvlText w:val=""/>
      <w:lvlJc w:val="left"/>
      <w:pPr>
        <w:ind w:left="720" w:hanging="360"/>
      </w:pPr>
      <w:rPr>
        <w:rFonts w:ascii="Symbol" w:hAnsi="Symbol" w:hint="default"/>
      </w:rPr>
    </w:lvl>
    <w:lvl w:ilvl="1" w:tplc="A0EE5244">
      <w:start w:val="1"/>
      <w:numFmt w:val="bullet"/>
      <w:lvlText w:val="o"/>
      <w:lvlJc w:val="left"/>
      <w:pPr>
        <w:ind w:left="1440" w:hanging="360"/>
      </w:pPr>
      <w:rPr>
        <w:rFonts w:ascii="Courier New" w:hAnsi="Courier New" w:hint="default"/>
      </w:rPr>
    </w:lvl>
    <w:lvl w:ilvl="2" w:tplc="7EAE7ADC">
      <w:start w:val="1"/>
      <w:numFmt w:val="bullet"/>
      <w:lvlText w:val=""/>
      <w:lvlJc w:val="left"/>
      <w:pPr>
        <w:ind w:left="2160" w:hanging="360"/>
      </w:pPr>
      <w:rPr>
        <w:rFonts w:ascii="Wingdings" w:hAnsi="Wingdings" w:hint="default"/>
      </w:rPr>
    </w:lvl>
    <w:lvl w:ilvl="3" w:tplc="D430D850">
      <w:start w:val="1"/>
      <w:numFmt w:val="bullet"/>
      <w:lvlText w:val=""/>
      <w:lvlJc w:val="left"/>
      <w:pPr>
        <w:ind w:left="2880" w:hanging="360"/>
      </w:pPr>
      <w:rPr>
        <w:rFonts w:ascii="Symbol" w:hAnsi="Symbol" w:hint="default"/>
      </w:rPr>
    </w:lvl>
    <w:lvl w:ilvl="4" w:tplc="160E8102">
      <w:start w:val="1"/>
      <w:numFmt w:val="bullet"/>
      <w:lvlText w:val="o"/>
      <w:lvlJc w:val="left"/>
      <w:pPr>
        <w:ind w:left="3600" w:hanging="360"/>
      </w:pPr>
      <w:rPr>
        <w:rFonts w:ascii="Courier New" w:hAnsi="Courier New" w:hint="default"/>
      </w:rPr>
    </w:lvl>
    <w:lvl w:ilvl="5" w:tplc="868C3C28">
      <w:start w:val="1"/>
      <w:numFmt w:val="bullet"/>
      <w:lvlText w:val=""/>
      <w:lvlJc w:val="left"/>
      <w:pPr>
        <w:ind w:left="4320" w:hanging="360"/>
      </w:pPr>
      <w:rPr>
        <w:rFonts w:ascii="Wingdings" w:hAnsi="Wingdings" w:hint="default"/>
      </w:rPr>
    </w:lvl>
    <w:lvl w:ilvl="6" w:tplc="55AC2E44">
      <w:start w:val="1"/>
      <w:numFmt w:val="bullet"/>
      <w:lvlText w:val=""/>
      <w:lvlJc w:val="left"/>
      <w:pPr>
        <w:ind w:left="5040" w:hanging="360"/>
      </w:pPr>
      <w:rPr>
        <w:rFonts w:ascii="Symbol" w:hAnsi="Symbol" w:hint="default"/>
      </w:rPr>
    </w:lvl>
    <w:lvl w:ilvl="7" w:tplc="53926696">
      <w:start w:val="1"/>
      <w:numFmt w:val="bullet"/>
      <w:lvlText w:val="o"/>
      <w:lvlJc w:val="left"/>
      <w:pPr>
        <w:ind w:left="5760" w:hanging="360"/>
      </w:pPr>
      <w:rPr>
        <w:rFonts w:ascii="Courier New" w:hAnsi="Courier New" w:hint="default"/>
      </w:rPr>
    </w:lvl>
    <w:lvl w:ilvl="8" w:tplc="ECAE6CC0">
      <w:start w:val="1"/>
      <w:numFmt w:val="bullet"/>
      <w:lvlText w:val=""/>
      <w:lvlJc w:val="left"/>
      <w:pPr>
        <w:ind w:left="6480" w:hanging="360"/>
      </w:pPr>
      <w:rPr>
        <w:rFonts w:ascii="Wingdings" w:hAnsi="Wingdings" w:hint="default"/>
      </w:rPr>
    </w:lvl>
  </w:abstractNum>
  <w:abstractNum w:abstractNumId="16" w15:restartNumberingAfterBreak="0">
    <w:nsid w:val="1E2B05E5"/>
    <w:multiLevelType w:val="hybridMultilevel"/>
    <w:tmpl w:val="FFFFFFFF"/>
    <w:lvl w:ilvl="0" w:tplc="29FAB6E4">
      <w:start w:val="1"/>
      <w:numFmt w:val="decimal"/>
      <w:lvlText w:val="%1."/>
      <w:lvlJc w:val="left"/>
      <w:pPr>
        <w:ind w:left="720" w:hanging="360"/>
      </w:pPr>
    </w:lvl>
    <w:lvl w:ilvl="1" w:tplc="FF24C9B4">
      <w:start w:val="1"/>
      <w:numFmt w:val="lowerLetter"/>
      <w:lvlText w:val="%2."/>
      <w:lvlJc w:val="left"/>
      <w:pPr>
        <w:ind w:left="1440" w:hanging="360"/>
      </w:pPr>
    </w:lvl>
    <w:lvl w:ilvl="2" w:tplc="9774C698">
      <w:start w:val="1"/>
      <w:numFmt w:val="lowerRoman"/>
      <w:lvlText w:val="%3."/>
      <w:lvlJc w:val="right"/>
      <w:pPr>
        <w:ind w:left="2160" w:hanging="180"/>
      </w:pPr>
    </w:lvl>
    <w:lvl w:ilvl="3" w:tplc="4F700588">
      <w:start w:val="1"/>
      <w:numFmt w:val="decimal"/>
      <w:lvlText w:val="%4."/>
      <w:lvlJc w:val="left"/>
      <w:pPr>
        <w:ind w:left="2880" w:hanging="360"/>
      </w:pPr>
    </w:lvl>
    <w:lvl w:ilvl="4" w:tplc="96769D4A">
      <w:start w:val="1"/>
      <w:numFmt w:val="lowerLetter"/>
      <w:lvlText w:val="%5."/>
      <w:lvlJc w:val="left"/>
      <w:pPr>
        <w:ind w:left="3600" w:hanging="360"/>
      </w:pPr>
    </w:lvl>
    <w:lvl w:ilvl="5" w:tplc="B59A4DEA">
      <w:start w:val="1"/>
      <w:numFmt w:val="lowerRoman"/>
      <w:lvlText w:val="%6."/>
      <w:lvlJc w:val="right"/>
      <w:pPr>
        <w:ind w:left="4320" w:hanging="180"/>
      </w:pPr>
    </w:lvl>
    <w:lvl w:ilvl="6" w:tplc="A210DEA8">
      <w:start w:val="1"/>
      <w:numFmt w:val="decimal"/>
      <w:lvlText w:val="%7."/>
      <w:lvlJc w:val="left"/>
      <w:pPr>
        <w:ind w:left="5040" w:hanging="360"/>
      </w:pPr>
    </w:lvl>
    <w:lvl w:ilvl="7" w:tplc="5DB2E878">
      <w:start w:val="1"/>
      <w:numFmt w:val="lowerLetter"/>
      <w:lvlText w:val="%8."/>
      <w:lvlJc w:val="left"/>
      <w:pPr>
        <w:ind w:left="5760" w:hanging="360"/>
      </w:pPr>
    </w:lvl>
    <w:lvl w:ilvl="8" w:tplc="D5B654D6">
      <w:start w:val="1"/>
      <w:numFmt w:val="lowerRoman"/>
      <w:lvlText w:val="%9."/>
      <w:lvlJc w:val="right"/>
      <w:pPr>
        <w:ind w:left="6480" w:hanging="180"/>
      </w:pPr>
    </w:lvl>
  </w:abstractNum>
  <w:abstractNum w:abstractNumId="17" w15:restartNumberingAfterBreak="0">
    <w:nsid w:val="220A01FC"/>
    <w:multiLevelType w:val="hybridMultilevel"/>
    <w:tmpl w:val="9858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75BF8"/>
    <w:multiLevelType w:val="hybridMultilevel"/>
    <w:tmpl w:val="214E06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B61C99"/>
    <w:multiLevelType w:val="hybridMultilevel"/>
    <w:tmpl w:val="A1C0ED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2D4A91"/>
    <w:multiLevelType w:val="hybridMultilevel"/>
    <w:tmpl w:val="AFFA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C702EA"/>
    <w:multiLevelType w:val="hybridMultilevel"/>
    <w:tmpl w:val="D4765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57C485"/>
    <w:multiLevelType w:val="hybridMultilevel"/>
    <w:tmpl w:val="FFFFFFFF"/>
    <w:lvl w:ilvl="0" w:tplc="720E1952">
      <w:start w:val="1"/>
      <w:numFmt w:val="bullet"/>
      <w:lvlText w:val=""/>
      <w:lvlJc w:val="left"/>
      <w:pPr>
        <w:ind w:left="720" w:hanging="360"/>
      </w:pPr>
      <w:rPr>
        <w:rFonts w:ascii="Wingdings" w:hAnsi="Wingdings" w:hint="default"/>
      </w:rPr>
    </w:lvl>
    <w:lvl w:ilvl="1" w:tplc="E84C2D98">
      <w:start w:val="1"/>
      <w:numFmt w:val="bullet"/>
      <w:lvlText w:val="o"/>
      <w:lvlJc w:val="left"/>
      <w:pPr>
        <w:ind w:left="1440" w:hanging="360"/>
      </w:pPr>
      <w:rPr>
        <w:rFonts w:ascii="Courier New" w:hAnsi="Courier New" w:hint="default"/>
      </w:rPr>
    </w:lvl>
    <w:lvl w:ilvl="2" w:tplc="9DA65C12">
      <w:start w:val="1"/>
      <w:numFmt w:val="bullet"/>
      <w:lvlText w:val=""/>
      <w:lvlJc w:val="left"/>
      <w:pPr>
        <w:ind w:left="2160" w:hanging="360"/>
      </w:pPr>
      <w:rPr>
        <w:rFonts w:ascii="Wingdings" w:hAnsi="Wingdings" w:hint="default"/>
      </w:rPr>
    </w:lvl>
    <w:lvl w:ilvl="3" w:tplc="742AD924">
      <w:start w:val="1"/>
      <w:numFmt w:val="bullet"/>
      <w:lvlText w:val=""/>
      <w:lvlJc w:val="left"/>
      <w:pPr>
        <w:ind w:left="2880" w:hanging="360"/>
      </w:pPr>
      <w:rPr>
        <w:rFonts w:ascii="Symbol" w:hAnsi="Symbol" w:hint="default"/>
      </w:rPr>
    </w:lvl>
    <w:lvl w:ilvl="4" w:tplc="D46E1C88">
      <w:start w:val="1"/>
      <w:numFmt w:val="bullet"/>
      <w:lvlText w:val="o"/>
      <w:lvlJc w:val="left"/>
      <w:pPr>
        <w:ind w:left="3600" w:hanging="360"/>
      </w:pPr>
      <w:rPr>
        <w:rFonts w:ascii="Courier New" w:hAnsi="Courier New" w:hint="default"/>
      </w:rPr>
    </w:lvl>
    <w:lvl w:ilvl="5" w:tplc="DD4AFFB6">
      <w:start w:val="1"/>
      <w:numFmt w:val="bullet"/>
      <w:lvlText w:val=""/>
      <w:lvlJc w:val="left"/>
      <w:pPr>
        <w:ind w:left="4320" w:hanging="360"/>
      </w:pPr>
      <w:rPr>
        <w:rFonts w:ascii="Wingdings" w:hAnsi="Wingdings" w:hint="default"/>
      </w:rPr>
    </w:lvl>
    <w:lvl w:ilvl="6" w:tplc="980800F6">
      <w:start w:val="1"/>
      <w:numFmt w:val="bullet"/>
      <w:lvlText w:val=""/>
      <w:lvlJc w:val="left"/>
      <w:pPr>
        <w:ind w:left="5040" w:hanging="360"/>
      </w:pPr>
      <w:rPr>
        <w:rFonts w:ascii="Symbol" w:hAnsi="Symbol" w:hint="default"/>
      </w:rPr>
    </w:lvl>
    <w:lvl w:ilvl="7" w:tplc="3328E01C">
      <w:start w:val="1"/>
      <w:numFmt w:val="bullet"/>
      <w:lvlText w:val="o"/>
      <w:lvlJc w:val="left"/>
      <w:pPr>
        <w:ind w:left="5760" w:hanging="360"/>
      </w:pPr>
      <w:rPr>
        <w:rFonts w:ascii="Courier New" w:hAnsi="Courier New" w:hint="default"/>
      </w:rPr>
    </w:lvl>
    <w:lvl w:ilvl="8" w:tplc="17509E16">
      <w:start w:val="1"/>
      <w:numFmt w:val="bullet"/>
      <w:lvlText w:val=""/>
      <w:lvlJc w:val="left"/>
      <w:pPr>
        <w:ind w:left="6480" w:hanging="360"/>
      </w:pPr>
      <w:rPr>
        <w:rFonts w:ascii="Wingdings" w:hAnsi="Wingdings" w:hint="default"/>
      </w:rPr>
    </w:lvl>
  </w:abstractNum>
  <w:abstractNum w:abstractNumId="23" w15:restartNumberingAfterBreak="0">
    <w:nsid w:val="2BB2B93A"/>
    <w:multiLevelType w:val="hybridMultilevel"/>
    <w:tmpl w:val="FFFFFFFF"/>
    <w:lvl w:ilvl="0" w:tplc="8F6C9AF6">
      <w:start w:val="1"/>
      <w:numFmt w:val="bullet"/>
      <w:lvlText w:val=""/>
      <w:lvlJc w:val="left"/>
      <w:pPr>
        <w:ind w:left="1080" w:hanging="360"/>
      </w:pPr>
      <w:rPr>
        <w:rFonts w:ascii="Symbol" w:hAnsi="Symbol" w:hint="default"/>
      </w:rPr>
    </w:lvl>
    <w:lvl w:ilvl="1" w:tplc="3EDCF9BA">
      <w:start w:val="1"/>
      <w:numFmt w:val="bullet"/>
      <w:lvlText w:val="o"/>
      <w:lvlJc w:val="left"/>
      <w:pPr>
        <w:ind w:left="1800" w:hanging="360"/>
      </w:pPr>
      <w:rPr>
        <w:rFonts w:ascii="Courier New" w:hAnsi="Courier New" w:hint="default"/>
      </w:rPr>
    </w:lvl>
    <w:lvl w:ilvl="2" w:tplc="1B249CA2">
      <w:start w:val="1"/>
      <w:numFmt w:val="bullet"/>
      <w:lvlText w:val=""/>
      <w:lvlJc w:val="left"/>
      <w:pPr>
        <w:ind w:left="2520" w:hanging="360"/>
      </w:pPr>
      <w:rPr>
        <w:rFonts w:ascii="Wingdings" w:hAnsi="Wingdings" w:hint="default"/>
      </w:rPr>
    </w:lvl>
    <w:lvl w:ilvl="3" w:tplc="7F14C76A">
      <w:start w:val="1"/>
      <w:numFmt w:val="bullet"/>
      <w:lvlText w:val=""/>
      <w:lvlJc w:val="left"/>
      <w:pPr>
        <w:ind w:left="3240" w:hanging="360"/>
      </w:pPr>
      <w:rPr>
        <w:rFonts w:ascii="Symbol" w:hAnsi="Symbol" w:hint="default"/>
      </w:rPr>
    </w:lvl>
    <w:lvl w:ilvl="4" w:tplc="DFAEC140">
      <w:start w:val="1"/>
      <w:numFmt w:val="bullet"/>
      <w:lvlText w:val="o"/>
      <w:lvlJc w:val="left"/>
      <w:pPr>
        <w:ind w:left="3960" w:hanging="360"/>
      </w:pPr>
      <w:rPr>
        <w:rFonts w:ascii="Courier New" w:hAnsi="Courier New" w:hint="default"/>
      </w:rPr>
    </w:lvl>
    <w:lvl w:ilvl="5" w:tplc="3CDE84CE">
      <w:start w:val="1"/>
      <w:numFmt w:val="bullet"/>
      <w:lvlText w:val=""/>
      <w:lvlJc w:val="left"/>
      <w:pPr>
        <w:ind w:left="4680" w:hanging="360"/>
      </w:pPr>
      <w:rPr>
        <w:rFonts w:ascii="Wingdings" w:hAnsi="Wingdings" w:hint="default"/>
      </w:rPr>
    </w:lvl>
    <w:lvl w:ilvl="6" w:tplc="7C5689EC">
      <w:start w:val="1"/>
      <w:numFmt w:val="bullet"/>
      <w:lvlText w:val=""/>
      <w:lvlJc w:val="left"/>
      <w:pPr>
        <w:ind w:left="5400" w:hanging="360"/>
      </w:pPr>
      <w:rPr>
        <w:rFonts w:ascii="Symbol" w:hAnsi="Symbol" w:hint="default"/>
      </w:rPr>
    </w:lvl>
    <w:lvl w:ilvl="7" w:tplc="8C806F8A">
      <w:start w:val="1"/>
      <w:numFmt w:val="bullet"/>
      <w:lvlText w:val="o"/>
      <w:lvlJc w:val="left"/>
      <w:pPr>
        <w:ind w:left="6120" w:hanging="360"/>
      </w:pPr>
      <w:rPr>
        <w:rFonts w:ascii="Courier New" w:hAnsi="Courier New" w:hint="default"/>
      </w:rPr>
    </w:lvl>
    <w:lvl w:ilvl="8" w:tplc="9AF402C0">
      <w:start w:val="1"/>
      <w:numFmt w:val="bullet"/>
      <w:lvlText w:val=""/>
      <w:lvlJc w:val="left"/>
      <w:pPr>
        <w:ind w:left="6840" w:hanging="360"/>
      </w:pPr>
      <w:rPr>
        <w:rFonts w:ascii="Wingdings" w:hAnsi="Wingdings" w:hint="default"/>
      </w:rPr>
    </w:lvl>
  </w:abstractNum>
  <w:abstractNum w:abstractNumId="24" w15:restartNumberingAfterBreak="0">
    <w:nsid w:val="2F6C6C14"/>
    <w:multiLevelType w:val="hybridMultilevel"/>
    <w:tmpl w:val="31668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FA4D75"/>
    <w:multiLevelType w:val="hybridMultilevel"/>
    <w:tmpl w:val="A89E3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E070A"/>
    <w:multiLevelType w:val="hybridMultilevel"/>
    <w:tmpl w:val="9A0E7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9F640A4"/>
    <w:multiLevelType w:val="hybridMultilevel"/>
    <w:tmpl w:val="21BC7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A5200A"/>
    <w:multiLevelType w:val="hybridMultilevel"/>
    <w:tmpl w:val="2D4C0B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4C4E27"/>
    <w:multiLevelType w:val="hybridMultilevel"/>
    <w:tmpl w:val="30A8F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5CA5A50"/>
    <w:multiLevelType w:val="hybridMultilevel"/>
    <w:tmpl w:val="FFFFFFFF"/>
    <w:lvl w:ilvl="0" w:tplc="CC905B14">
      <w:start w:val="1"/>
      <w:numFmt w:val="bullet"/>
      <w:lvlText w:val=""/>
      <w:lvlJc w:val="left"/>
      <w:pPr>
        <w:ind w:left="1080" w:hanging="360"/>
      </w:pPr>
      <w:rPr>
        <w:rFonts w:ascii="Symbol" w:hAnsi="Symbol" w:hint="default"/>
      </w:rPr>
    </w:lvl>
    <w:lvl w:ilvl="1" w:tplc="7230180A">
      <w:start w:val="1"/>
      <w:numFmt w:val="bullet"/>
      <w:lvlText w:val="o"/>
      <w:lvlJc w:val="left"/>
      <w:pPr>
        <w:ind w:left="1800" w:hanging="360"/>
      </w:pPr>
      <w:rPr>
        <w:rFonts w:ascii="Courier New" w:hAnsi="Courier New" w:hint="default"/>
      </w:rPr>
    </w:lvl>
    <w:lvl w:ilvl="2" w:tplc="AC34D91C">
      <w:start w:val="1"/>
      <w:numFmt w:val="bullet"/>
      <w:lvlText w:val=""/>
      <w:lvlJc w:val="left"/>
      <w:pPr>
        <w:ind w:left="2520" w:hanging="360"/>
      </w:pPr>
      <w:rPr>
        <w:rFonts w:ascii="Wingdings" w:hAnsi="Wingdings" w:hint="default"/>
      </w:rPr>
    </w:lvl>
    <w:lvl w:ilvl="3" w:tplc="889C3EA0">
      <w:start w:val="1"/>
      <w:numFmt w:val="bullet"/>
      <w:lvlText w:val=""/>
      <w:lvlJc w:val="left"/>
      <w:pPr>
        <w:ind w:left="3240" w:hanging="360"/>
      </w:pPr>
      <w:rPr>
        <w:rFonts w:ascii="Symbol" w:hAnsi="Symbol" w:hint="default"/>
      </w:rPr>
    </w:lvl>
    <w:lvl w:ilvl="4" w:tplc="E862AE2E">
      <w:start w:val="1"/>
      <w:numFmt w:val="bullet"/>
      <w:lvlText w:val="o"/>
      <w:lvlJc w:val="left"/>
      <w:pPr>
        <w:ind w:left="3960" w:hanging="360"/>
      </w:pPr>
      <w:rPr>
        <w:rFonts w:ascii="Courier New" w:hAnsi="Courier New" w:hint="default"/>
      </w:rPr>
    </w:lvl>
    <w:lvl w:ilvl="5" w:tplc="AD760D72">
      <w:start w:val="1"/>
      <w:numFmt w:val="bullet"/>
      <w:lvlText w:val=""/>
      <w:lvlJc w:val="left"/>
      <w:pPr>
        <w:ind w:left="4680" w:hanging="360"/>
      </w:pPr>
      <w:rPr>
        <w:rFonts w:ascii="Wingdings" w:hAnsi="Wingdings" w:hint="default"/>
      </w:rPr>
    </w:lvl>
    <w:lvl w:ilvl="6" w:tplc="176E212A">
      <w:start w:val="1"/>
      <w:numFmt w:val="bullet"/>
      <w:lvlText w:val=""/>
      <w:lvlJc w:val="left"/>
      <w:pPr>
        <w:ind w:left="5400" w:hanging="360"/>
      </w:pPr>
      <w:rPr>
        <w:rFonts w:ascii="Symbol" w:hAnsi="Symbol" w:hint="default"/>
      </w:rPr>
    </w:lvl>
    <w:lvl w:ilvl="7" w:tplc="938626D4">
      <w:start w:val="1"/>
      <w:numFmt w:val="bullet"/>
      <w:lvlText w:val="o"/>
      <w:lvlJc w:val="left"/>
      <w:pPr>
        <w:ind w:left="6120" w:hanging="360"/>
      </w:pPr>
      <w:rPr>
        <w:rFonts w:ascii="Courier New" w:hAnsi="Courier New" w:hint="default"/>
      </w:rPr>
    </w:lvl>
    <w:lvl w:ilvl="8" w:tplc="034E28F0">
      <w:start w:val="1"/>
      <w:numFmt w:val="bullet"/>
      <w:lvlText w:val=""/>
      <w:lvlJc w:val="left"/>
      <w:pPr>
        <w:ind w:left="6840" w:hanging="360"/>
      </w:pPr>
      <w:rPr>
        <w:rFonts w:ascii="Wingdings" w:hAnsi="Wingdings" w:hint="default"/>
      </w:rPr>
    </w:lvl>
  </w:abstractNum>
  <w:abstractNum w:abstractNumId="31" w15:restartNumberingAfterBreak="0">
    <w:nsid w:val="499A5AD5"/>
    <w:multiLevelType w:val="hybridMultilevel"/>
    <w:tmpl w:val="E2244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3E0335"/>
    <w:multiLevelType w:val="hybridMultilevel"/>
    <w:tmpl w:val="07E4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E3937"/>
    <w:multiLevelType w:val="hybridMultilevel"/>
    <w:tmpl w:val="FFFFFFFF"/>
    <w:lvl w:ilvl="0" w:tplc="07A6DCA4">
      <w:start w:val="1"/>
      <w:numFmt w:val="bullet"/>
      <w:lvlText w:val=""/>
      <w:lvlJc w:val="left"/>
      <w:pPr>
        <w:ind w:left="720" w:hanging="360"/>
      </w:pPr>
      <w:rPr>
        <w:rFonts w:ascii="Wingdings" w:hAnsi="Wingdings" w:hint="default"/>
      </w:rPr>
    </w:lvl>
    <w:lvl w:ilvl="1" w:tplc="29FAB84A">
      <w:start w:val="1"/>
      <w:numFmt w:val="bullet"/>
      <w:lvlText w:val="o"/>
      <w:lvlJc w:val="left"/>
      <w:pPr>
        <w:ind w:left="1440" w:hanging="360"/>
      </w:pPr>
      <w:rPr>
        <w:rFonts w:ascii="Courier New" w:hAnsi="Courier New" w:hint="default"/>
      </w:rPr>
    </w:lvl>
    <w:lvl w:ilvl="2" w:tplc="81BC724A">
      <w:start w:val="1"/>
      <w:numFmt w:val="bullet"/>
      <w:lvlText w:val=""/>
      <w:lvlJc w:val="left"/>
      <w:pPr>
        <w:ind w:left="2160" w:hanging="360"/>
      </w:pPr>
      <w:rPr>
        <w:rFonts w:ascii="Wingdings" w:hAnsi="Wingdings" w:hint="default"/>
      </w:rPr>
    </w:lvl>
    <w:lvl w:ilvl="3" w:tplc="E33649C6">
      <w:start w:val="1"/>
      <w:numFmt w:val="bullet"/>
      <w:lvlText w:val=""/>
      <w:lvlJc w:val="left"/>
      <w:pPr>
        <w:ind w:left="2880" w:hanging="360"/>
      </w:pPr>
      <w:rPr>
        <w:rFonts w:ascii="Symbol" w:hAnsi="Symbol" w:hint="default"/>
      </w:rPr>
    </w:lvl>
    <w:lvl w:ilvl="4" w:tplc="97C27740">
      <w:start w:val="1"/>
      <w:numFmt w:val="bullet"/>
      <w:lvlText w:val="o"/>
      <w:lvlJc w:val="left"/>
      <w:pPr>
        <w:ind w:left="3600" w:hanging="360"/>
      </w:pPr>
      <w:rPr>
        <w:rFonts w:ascii="Courier New" w:hAnsi="Courier New" w:hint="default"/>
      </w:rPr>
    </w:lvl>
    <w:lvl w:ilvl="5" w:tplc="643CE8A2">
      <w:start w:val="1"/>
      <w:numFmt w:val="bullet"/>
      <w:lvlText w:val=""/>
      <w:lvlJc w:val="left"/>
      <w:pPr>
        <w:ind w:left="4320" w:hanging="360"/>
      </w:pPr>
      <w:rPr>
        <w:rFonts w:ascii="Wingdings" w:hAnsi="Wingdings" w:hint="default"/>
      </w:rPr>
    </w:lvl>
    <w:lvl w:ilvl="6" w:tplc="254A0E48">
      <w:start w:val="1"/>
      <w:numFmt w:val="bullet"/>
      <w:lvlText w:val=""/>
      <w:lvlJc w:val="left"/>
      <w:pPr>
        <w:ind w:left="5040" w:hanging="360"/>
      </w:pPr>
      <w:rPr>
        <w:rFonts w:ascii="Symbol" w:hAnsi="Symbol" w:hint="default"/>
      </w:rPr>
    </w:lvl>
    <w:lvl w:ilvl="7" w:tplc="411C2194">
      <w:start w:val="1"/>
      <w:numFmt w:val="bullet"/>
      <w:lvlText w:val="o"/>
      <w:lvlJc w:val="left"/>
      <w:pPr>
        <w:ind w:left="5760" w:hanging="360"/>
      </w:pPr>
      <w:rPr>
        <w:rFonts w:ascii="Courier New" w:hAnsi="Courier New" w:hint="default"/>
      </w:rPr>
    </w:lvl>
    <w:lvl w:ilvl="8" w:tplc="AEDEF032">
      <w:start w:val="1"/>
      <w:numFmt w:val="bullet"/>
      <w:lvlText w:val=""/>
      <w:lvlJc w:val="left"/>
      <w:pPr>
        <w:ind w:left="6480" w:hanging="360"/>
      </w:pPr>
      <w:rPr>
        <w:rFonts w:ascii="Wingdings" w:hAnsi="Wingdings" w:hint="default"/>
      </w:rPr>
    </w:lvl>
  </w:abstractNum>
  <w:abstractNum w:abstractNumId="34" w15:restartNumberingAfterBreak="0">
    <w:nsid w:val="5633FC8E"/>
    <w:multiLevelType w:val="hybridMultilevel"/>
    <w:tmpl w:val="FFFFFFFF"/>
    <w:lvl w:ilvl="0" w:tplc="24286614">
      <w:start w:val="1"/>
      <w:numFmt w:val="bullet"/>
      <w:lvlText w:val=""/>
      <w:lvlJc w:val="left"/>
      <w:pPr>
        <w:ind w:left="720" w:hanging="360"/>
      </w:pPr>
      <w:rPr>
        <w:rFonts w:ascii="Wingdings" w:hAnsi="Wingdings" w:hint="default"/>
      </w:rPr>
    </w:lvl>
    <w:lvl w:ilvl="1" w:tplc="9AAC3186">
      <w:start w:val="1"/>
      <w:numFmt w:val="bullet"/>
      <w:lvlText w:val="o"/>
      <w:lvlJc w:val="left"/>
      <w:pPr>
        <w:ind w:left="1440" w:hanging="360"/>
      </w:pPr>
      <w:rPr>
        <w:rFonts w:ascii="Courier New" w:hAnsi="Courier New" w:hint="default"/>
      </w:rPr>
    </w:lvl>
    <w:lvl w:ilvl="2" w:tplc="29C2844E">
      <w:start w:val="1"/>
      <w:numFmt w:val="bullet"/>
      <w:lvlText w:val=""/>
      <w:lvlJc w:val="left"/>
      <w:pPr>
        <w:ind w:left="2160" w:hanging="360"/>
      </w:pPr>
      <w:rPr>
        <w:rFonts w:ascii="Wingdings" w:hAnsi="Wingdings" w:hint="default"/>
      </w:rPr>
    </w:lvl>
    <w:lvl w:ilvl="3" w:tplc="28D015D4">
      <w:start w:val="1"/>
      <w:numFmt w:val="bullet"/>
      <w:lvlText w:val=""/>
      <w:lvlJc w:val="left"/>
      <w:pPr>
        <w:ind w:left="2880" w:hanging="360"/>
      </w:pPr>
      <w:rPr>
        <w:rFonts w:ascii="Symbol" w:hAnsi="Symbol" w:hint="default"/>
      </w:rPr>
    </w:lvl>
    <w:lvl w:ilvl="4" w:tplc="ED6023C6">
      <w:start w:val="1"/>
      <w:numFmt w:val="bullet"/>
      <w:lvlText w:val="o"/>
      <w:lvlJc w:val="left"/>
      <w:pPr>
        <w:ind w:left="3600" w:hanging="360"/>
      </w:pPr>
      <w:rPr>
        <w:rFonts w:ascii="Courier New" w:hAnsi="Courier New" w:hint="default"/>
      </w:rPr>
    </w:lvl>
    <w:lvl w:ilvl="5" w:tplc="B3EC1A36">
      <w:start w:val="1"/>
      <w:numFmt w:val="bullet"/>
      <w:lvlText w:val=""/>
      <w:lvlJc w:val="left"/>
      <w:pPr>
        <w:ind w:left="4320" w:hanging="360"/>
      </w:pPr>
      <w:rPr>
        <w:rFonts w:ascii="Wingdings" w:hAnsi="Wingdings" w:hint="default"/>
      </w:rPr>
    </w:lvl>
    <w:lvl w:ilvl="6" w:tplc="029672B8">
      <w:start w:val="1"/>
      <w:numFmt w:val="bullet"/>
      <w:lvlText w:val=""/>
      <w:lvlJc w:val="left"/>
      <w:pPr>
        <w:ind w:left="5040" w:hanging="360"/>
      </w:pPr>
      <w:rPr>
        <w:rFonts w:ascii="Symbol" w:hAnsi="Symbol" w:hint="default"/>
      </w:rPr>
    </w:lvl>
    <w:lvl w:ilvl="7" w:tplc="9D463444">
      <w:start w:val="1"/>
      <w:numFmt w:val="bullet"/>
      <w:lvlText w:val="o"/>
      <w:lvlJc w:val="left"/>
      <w:pPr>
        <w:ind w:left="5760" w:hanging="360"/>
      </w:pPr>
      <w:rPr>
        <w:rFonts w:ascii="Courier New" w:hAnsi="Courier New" w:hint="default"/>
      </w:rPr>
    </w:lvl>
    <w:lvl w:ilvl="8" w:tplc="7E0ABD66">
      <w:start w:val="1"/>
      <w:numFmt w:val="bullet"/>
      <w:lvlText w:val=""/>
      <w:lvlJc w:val="left"/>
      <w:pPr>
        <w:ind w:left="6480" w:hanging="360"/>
      </w:pPr>
      <w:rPr>
        <w:rFonts w:ascii="Wingdings" w:hAnsi="Wingdings" w:hint="default"/>
      </w:rPr>
    </w:lvl>
  </w:abstractNum>
  <w:abstractNum w:abstractNumId="35" w15:restartNumberingAfterBreak="0">
    <w:nsid w:val="5A6B0D14"/>
    <w:multiLevelType w:val="hybridMultilevel"/>
    <w:tmpl w:val="C360B5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A8266CD"/>
    <w:multiLevelType w:val="hybridMultilevel"/>
    <w:tmpl w:val="BA6C3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04C7EE"/>
    <w:multiLevelType w:val="hybridMultilevel"/>
    <w:tmpl w:val="541C21C4"/>
    <w:lvl w:ilvl="0" w:tplc="A3D6E20E">
      <w:start w:val="1"/>
      <w:numFmt w:val="bullet"/>
      <w:lvlText w:val=""/>
      <w:lvlJc w:val="left"/>
      <w:pPr>
        <w:ind w:left="720" w:hanging="360"/>
      </w:pPr>
      <w:rPr>
        <w:rFonts w:ascii="Symbol" w:hAnsi="Symbol" w:hint="default"/>
      </w:rPr>
    </w:lvl>
    <w:lvl w:ilvl="1" w:tplc="F8D496D6">
      <w:start w:val="1"/>
      <w:numFmt w:val="bullet"/>
      <w:lvlText w:val="o"/>
      <w:lvlJc w:val="left"/>
      <w:pPr>
        <w:ind w:left="1440" w:hanging="360"/>
      </w:pPr>
      <w:rPr>
        <w:rFonts w:ascii="Courier New" w:hAnsi="Courier New" w:hint="default"/>
      </w:rPr>
    </w:lvl>
    <w:lvl w:ilvl="2" w:tplc="08F61430">
      <w:start w:val="1"/>
      <w:numFmt w:val="bullet"/>
      <w:lvlText w:val=""/>
      <w:lvlJc w:val="left"/>
      <w:pPr>
        <w:ind w:left="2160" w:hanging="360"/>
      </w:pPr>
      <w:rPr>
        <w:rFonts w:ascii="Wingdings" w:hAnsi="Wingdings" w:hint="default"/>
      </w:rPr>
    </w:lvl>
    <w:lvl w:ilvl="3" w:tplc="FAA06E5C">
      <w:start w:val="1"/>
      <w:numFmt w:val="bullet"/>
      <w:lvlText w:val=""/>
      <w:lvlJc w:val="left"/>
      <w:pPr>
        <w:ind w:left="2880" w:hanging="360"/>
      </w:pPr>
      <w:rPr>
        <w:rFonts w:ascii="Symbol" w:hAnsi="Symbol" w:hint="default"/>
      </w:rPr>
    </w:lvl>
    <w:lvl w:ilvl="4" w:tplc="29ACF9A2">
      <w:start w:val="1"/>
      <w:numFmt w:val="bullet"/>
      <w:lvlText w:val="o"/>
      <w:lvlJc w:val="left"/>
      <w:pPr>
        <w:ind w:left="3600" w:hanging="360"/>
      </w:pPr>
      <w:rPr>
        <w:rFonts w:ascii="Courier New" w:hAnsi="Courier New" w:hint="default"/>
      </w:rPr>
    </w:lvl>
    <w:lvl w:ilvl="5" w:tplc="691A629A">
      <w:start w:val="1"/>
      <w:numFmt w:val="bullet"/>
      <w:lvlText w:val=""/>
      <w:lvlJc w:val="left"/>
      <w:pPr>
        <w:ind w:left="4320" w:hanging="360"/>
      </w:pPr>
      <w:rPr>
        <w:rFonts w:ascii="Wingdings" w:hAnsi="Wingdings" w:hint="default"/>
      </w:rPr>
    </w:lvl>
    <w:lvl w:ilvl="6" w:tplc="2C58B834">
      <w:start w:val="1"/>
      <w:numFmt w:val="bullet"/>
      <w:lvlText w:val=""/>
      <w:lvlJc w:val="left"/>
      <w:pPr>
        <w:ind w:left="5040" w:hanging="360"/>
      </w:pPr>
      <w:rPr>
        <w:rFonts w:ascii="Symbol" w:hAnsi="Symbol" w:hint="default"/>
      </w:rPr>
    </w:lvl>
    <w:lvl w:ilvl="7" w:tplc="5A9A5058">
      <w:start w:val="1"/>
      <w:numFmt w:val="bullet"/>
      <w:lvlText w:val="o"/>
      <w:lvlJc w:val="left"/>
      <w:pPr>
        <w:ind w:left="5760" w:hanging="360"/>
      </w:pPr>
      <w:rPr>
        <w:rFonts w:ascii="Courier New" w:hAnsi="Courier New" w:hint="default"/>
      </w:rPr>
    </w:lvl>
    <w:lvl w:ilvl="8" w:tplc="A280A7FE">
      <w:start w:val="1"/>
      <w:numFmt w:val="bullet"/>
      <w:lvlText w:val=""/>
      <w:lvlJc w:val="left"/>
      <w:pPr>
        <w:ind w:left="6480" w:hanging="360"/>
      </w:pPr>
      <w:rPr>
        <w:rFonts w:ascii="Wingdings" w:hAnsi="Wingdings" w:hint="default"/>
      </w:rPr>
    </w:lvl>
  </w:abstractNum>
  <w:abstractNum w:abstractNumId="38" w15:restartNumberingAfterBreak="0">
    <w:nsid w:val="5F604364"/>
    <w:multiLevelType w:val="hybridMultilevel"/>
    <w:tmpl w:val="436CE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BF072C"/>
    <w:multiLevelType w:val="hybridMultilevel"/>
    <w:tmpl w:val="9058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7C3961"/>
    <w:multiLevelType w:val="hybridMultilevel"/>
    <w:tmpl w:val="D700A1BC"/>
    <w:lvl w:ilvl="0" w:tplc="40BAA08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1" w15:restartNumberingAfterBreak="0">
    <w:nsid w:val="68D340E0"/>
    <w:multiLevelType w:val="hybridMultilevel"/>
    <w:tmpl w:val="4662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56413A"/>
    <w:multiLevelType w:val="hybridMultilevel"/>
    <w:tmpl w:val="11589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C755BF"/>
    <w:multiLevelType w:val="hybridMultilevel"/>
    <w:tmpl w:val="B9D01876"/>
    <w:lvl w:ilvl="0" w:tplc="03F64670">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813CA"/>
    <w:multiLevelType w:val="hybridMultilevel"/>
    <w:tmpl w:val="B52C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40D1DF"/>
    <w:multiLevelType w:val="hybridMultilevel"/>
    <w:tmpl w:val="FFFFFFFF"/>
    <w:lvl w:ilvl="0" w:tplc="9CB8DB3A">
      <w:start w:val="1"/>
      <w:numFmt w:val="bullet"/>
      <w:lvlText w:val=""/>
      <w:lvlJc w:val="left"/>
      <w:pPr>
        <w:ind w:left="720" w:hanging="360"/>
      </w:pPr>
      <w:rPr>
        <w:rFonts w:ascii="Wingdings" w:hAnsi="Wingdings" w:hint="default"/>
      </w:rPr>
    </w:lvl>
    <w:lvl w:ilvl="1" w:tplc="F4E22DB4">
      <w:start w:val="1"/>
      <w:numFmt w:val="bullet"/>
      <w:lvlText w:val="o"/>
      <w:lvlJc w:val="left"/>
      <w:pPr>
        <w:ind w:left="1440" w:hanging="360"/>
      </w:pPr>
      <w:rPr>
        <w:rFonts w:ascii="Courier New" w:hAnsi="Courier New" w:hint="default"/>
      </w:rPr>
    </w:lvl>
    <w:lvl w:ilvl="2" w:tplc="E2CA112C">
      <w:start w:val="1"/>
      <w:numFmt w:val="bullet"/>
      <w:lvlText w:val=""/>
      <w:lvlJc w:val="left"/>
      <w:pPr>
        <w:ind w:left="2160" w:hanging="360"/>
      </w:pPr>
      <w:rPr>
        <w:rFonts w:ascii="Wingdings" w:hAnsi="Wingdings" w:hint="default"/>
      </w:rPr>
    </w:lvl>
    <w:lvl w:ilvl="3" w:tplc="104ECDB2">
      <w:start w:val="1"/>
      <w:numFmt w:val="bullet"/>
      <w:lvlText w:val=""/>
      <w:lvlJc w:val="left"/>
      <w:pPr>
        <w:ind w:left="2880" w:hanging="360"/>
      </w:pPr>
      <w:rPr>
        <w:rFonts w:ascii="Symbol" w:hAnsi="Symbol" w:hint="default"/>
      </w:rPr>
    </w:lvl>
    <w:lvl w:ilvl="4" w:tplc="BE708982">
      <w:start w:val="1"/>
      <w:numFmt w:val="bullet"/>
      <w:lvlText w:val="o"/>
      <w:lvlJc w:val="left"/>
      <w:pPr>
        <w:ind w:left="3600" w:hanging="360"/>
      </w:pPr>
      <w:rPr>
        <w:rFonts w:ascii="Courier New" w:hAnsi="Courier New" w:hint="default"/>
      </w:rPr>
    </w:lvl>
    <w:lvl w:ilvl="5" w:tplc="C75EE09C">
      <w:start w:val="1"/>
      <w:numFmt w:val="bullet"/>
      <w:lvlText w:val=""/>
      <w:lvlJc w:val="left"/>
      <w:pPr>
        <w:ind w:left="4320" w:hanging="360"/>
      </w:pPr>
      <w:rPr>
        <w:rFonts w:ascii="Wingdings" w:hAnsi="Wingdings" w:hint="default"/>
      </w:rPr>
    </w:lvl>
    <w:lvl w:ilvl="6" w:tplc="7A323AD8">
      <w:start w:val="1"/>
      <w:numFmt w:val="bullet"/>
      <w:lvlText w:val=""/>
      <w:lvlJc w:val="left"/>
      <w:pPr>
        <w:ind w:left="5040" w:hanging="360"/>
      </w:pPr>
      <w:rPr>
        <w:rFonts w:ascii="Symbol" w:hAnsi="Symbol" w:hint="default"/>
      </w:rPr>
    </w:lvl>
    <w:lvl w:ilvl="7" w:tplc="F24ABA3C">
      <w:start w:val="1"/>
      <w:numFmt w:val="bullet"/>
      <w:lvlText w:val="o"/>
      <w:lvlJc w:val="left"/>
      <w:pPr>
        <w:ind w:left="5760" w:hanging="360"/>
      </w:pPr>
      <w:rPr>
        <w:rFonts w:ascii="Courier New" w:hAnsi="Courier New" w:hint="default"/>
      </w:rPr>
    </w:lvl>
    <w:lvl w:ilvl="8" w:tplc="47723B28">
      <w:start w:val="1"/>
      <w:numFmt w:val="bullet"/>
      <w:lvlText w:val=""/>
      <w:lvlJc w:val="left"/>
      <w:pPr>
        <w:ind w:left="6480" w:hanging="360"/>
      </w:pPr>
      <w:rPr>
        <w:rFonts w:ascii="Wingdings" w:hAnsi="Wingdings" w:hint="default"/>
      </w:rPr>
    </w:lvl>
  </w:abstractNum>
  <w:abstractNum w:abstractNumId="46" w15:restartNumberingAfterBreak="0">
    <w:nsid w:val="78BA3DB0"/>
    <w:multiLevelType w:val="hybridMultilevel"/>
    <w:tmpl w:val="2F7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7A6CE5"/>
    <w:multiLevelType w:val="hybridMultilevel"/>
    <w:tmpl w:val="A43C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59798">
    <w:abstractNumId w:val="42"/>
  </w:num>
  <w:num w:numId="2" w16cid:durableId="481699105">
    <w:abstractNumId w:val="24"/>
  </w:num>
  <w:num w:numId="3" w16cid:durableId="867261160">
    <w:abstractNumId w:val="26"/>
  </w:num>
  <w:num w:numId="4" w16cid:durableId="14574249">
    <w:abstractNumId w:val="21"/>
  </w:num>
  <w:num w:numId="5" w16cid:durableId="1556622763">
    <w:abstractNumId w:val="25"/>
  </w:num>
  <w:num w:numId="6" w16cid:durableId="653068828">
    <w:abstractNumId w:val="43"/>
  </w:num>
  <w:num w:numId="7" w16cid:durableId="447966497">
    <w:abstractNumId w:val="38"/>
  </w:num>
  <w:num w:numId="8" w16cid:durableId="877399899">
    <w:abstractNumId w:val="27"/>
  </w:num>
  <w:num w:numId="9" w16cid:durableId="1480223165">
    <w:abstractNumId w:val="29"/>
  </w:num>
  <w:num w:numId="10" w16cid:durableId="616908998">
    <w:abstractNumId w:val="8"/>
  </w:num>
  <w:num w:numId="11" w16cid:durableId="578440704">
    <w:abstractNumId w:val="17"/>
  </w:num>
  <w:num w:numId="12" w16cid:durableId="1157957919">
    <w:abstractNumId w:val="16"/>
  </w:num>
  <w:num w:numId="13" w16cid:durableId="1306739320">
    <w:abstractNumId w:val="4"/>
  </w:num>
  <w:num w:numId="14" w16cid:durableId="1880820715">
    <w:abstractNumId w:val="30"/>
  </w:num>
  <w:num w:numId="15" w16cid:durableId="2056849527">
    <w:abstractNumId w:val="44"/>
  </w:num>
  <w:num w:numId="16" w16cid:durableId="1421488710">
    <w:abstractNumId w:val="10"/>
  </w:num>
  <w:num w:numId="17" w16cid:durableId="527334625">
    <w:abstractNumId w:val="20"/>
  </w:num>
  <w:num w:numId="18" w16cid:durableId="858397796">
    <w:abstractNumId w:val="13"/>
  </w:num>
  <w:num w:numId="19" w16cid:durableId="1597790007">
    <w:abstractNumId w:val="23"/>
  </w:num>
  <w:num w:numId="20" w16cid:durableId="912471359">
    <w:abstractNumId w:val="39"/>
  </w:num>
  <w:num w:numId="21" w16cid:durableId="834762489">
    <w:abstractNumId w:val="47"/>
  </w:num>
  <w:num w:numId="22" w16cid:durableId="1479151826">
    <w:abstractNumId w:val="3"/>
  </w:num>
  <w:num w:numId="23" w16cid:durableId="487940311">
    <w:abstractNumId w:val="41"/>
  </w:num>
  <w:num w:numId="24" w16cid:durableId="920068041">
    <w:abstractNumId w:val="5"/>
  </w:num>
  <w:num w:numId="25" w16cid:durableId="989601725">
    <w:abstractNumId w:val="36"/>
  </w:num>
  <w:num w:numId="26" w16cid:durableId="900025260">
    <w:abstractNumId w:val="31"/>
  </w:num>
  <w:num w:numId="27" w16cid:durableId="138157884">
    <w:abstractNumId w:val="0"/>
  </w:num>
  <w:num w:numId="28" w16cid:durableId="257250093">
    <w:abstractNumId w:val="19"/>
  </w:num>
  <w:num w:numId="29" w16cid:durableId="604923830">
    <w:abstractNumId w:val="1"/>
  </w:num>
  <w:num w:numId="30" w16cid:durableId="698089992">
    <w:abstractNumId w:val="18"/>
  </w:num>
  <w:num w:numId="31" w16cid:durableId="1738280931">
    <w:abstractNumId w:val="14"/>
  </w:num>
  <w:num w:numId="32" w16cid:durableId="1703894079">
    <w:abstractNumId w:val="9"/>
  </w:num>
  <w:num w:numId="33" w16cid:durableId="1285035713">
    <w:abstractNumId w:val="40"/>
  </w:num>
  <w:num w:numId="34" w16cid:durableId="125894734">
    <w:abstractNumId w:val="35"/>
  </w:num>
  <w:num w:numId="35" w16cid:durableId="2122066514">
    <w:abstractNumId w:val="28"/>
  </w:num>
  <w:num w:numId="36" w16cid:durableId="547843705">
    <w:abstractNumId w:val="46"/>
  </w:num>
  <w:num w:numId="37" w16cid:durableId="1939020588">
    <w:abstractNumId w:val="7"/>
  </w:num>
  <w:num w:numId="38" w16cid:durableId="1004550799">
    <w:abstractNumId w:val="32"/>
  </w:num>
  <w:num w:numId="39" w16cid:durableId="1945648177">
    <w:abstractNumId w:val="2"/>
  </w:num>
  <w:num w:numId="40" w16cid:durableId="48847535">
    <w:abstractNumId w:val="37"/>
  </w:num>
  <w:num w:numId="41" w16cid:durableId="1456831762">
    <w:abstractNumId w:val="6"/>
  </w:num>
  <w:num w:numId="42" w16cid:durableId="2134784798">
    <w:abstractNumId w:val="15"/>
  </w:num>
  <w:num w:numId="43" w16cid:durableId="249702878">
    <w:abstractNumId w:val="12"/>
  </w:num>
  <w:num w:numId="44" w16cid:durableId="1055934457">
    <w:abstractNumId w:val="33"/>
  </w:num>
  <w:num w:numId="45" w16cid:durableId="1807434301">
    <w:abstractNumId w:val="45"/>
  </w:num>
  <w:num w:numId="46" w16cid:durableId="958335180">
    <w:abstractNumId w:val="34"/>
  </w:num>
  <w:num w:numId="47" w16cid:durableId="423915076">
    <w:abstractNumId w:val="22"/>
  </w:num>
  <w:num w:numId="48" w16cid:durableId="1842817475">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F0B232"/>
    <w:rsid w:val="00001CF4"/>
    <w:rsid w:val="00004625"/>
    <w:rsid w:val="00005611"/>
    <w:rsid w:val="00006BFB"/>
    <w:rsid w:val="00010CB2"/>
    <w:rsid w:val="00012F0A"/>
    <w:rsid w:val="000131D7"/>
    <w:rsid w:val="0001673C"/>
    <w:rsid w:val="00017144"/>
    <w:rsid w:val="000236F8"/>
    <w:rsid w:val="00025DC7"/>
    <w:rsid w:val="0003034A"/>
    <w:rsid w:val="00031996"/>
    <w:rsid w:val="000339DF"/>
    <w:rsid w:val="000365D5"/>
    <w:rsid w:val="00036F98"/>
    <w:rsid w:val="00037FF7"/>
    <w:rsid w:val="00041130"/>
    <w:rsid w:val="00042014"/>
    <w:rsid w:val="00042D54"/>
    <w:rsid w:val="00045854"/>
    <w:rsid w:val="00053526"/>
    <w:rsid w:val="00053A5D"/>
    <w:rsid w:val="00054B4B"/>
    <w:rsid w:val="000572C8"/>
    <w:rsid w:val="00064448"/>
    <w:rsid w:val="0006453A"/>
    <w:rsid w:val="00064912"/>
    <w:rsid w:val="000653B9"/>
    <w:rsid w:val="00073E25"/>
    <w:rsid w:val="0007476A"/>
    <w:rsid w:val="00074928"/>
    <w:rsid w:val="00076A32"/>
    <w:rsid w:val="00077E05"/>
    <w:rsid w:val="00080444"/>
    <w:rsid w:val="00081840"/>
    <w:rsid w:val="00081C21"/>
    <w:rsid w:val="0008216A"/>
    <w:rsid w:val="000842C1"/>
    <w:rsid w:val="0009041F"/>
    <w:rsid w:val="00090FE6"/>
    <w:rsid w:val="00091533"/>
    <w:rsid w:val="00093235"/>
    <w:rsid w:val="00095ECD"/>
    <w:rsid w:val="000A0B8B"/>
    <w:rsid w:val="000A4887"/>
    <w:rsid w:val="000A66B5"/>
    <w:rsid w:val="000A74C0"/>
    <w:rsid w:val="000B39F1"/>
    <w:rsid w:val="000B3A8F"/>
    <w:rsid w:val="000B67D8"/>
    <w:rsid w:val="000B7C46"/>
    <w:rsid w:val="000C3CF5"/>
    <w:rsid w:val="000C5025"/>
    <w:rsid w:val="000C6A5F"/>
    <w:rsid w:val="000C74A4"/>
    <w:rsid w:val="000D01F6"/>
    <w:rsid w:val="000D2D67"/>
    <w:rsid w:val="000D5A51"/>
    <w:rsid w:val="000D67E0"/>
    <w:rsid w:val="000D6C5A"/>
    <w:rsid w:val="000E13CE"/>
    <w:rsid w:val="000E3E75"/>
    <w:rsid w:val="000E5791"/>
    <w:rsid w:val="000F31AA"/>
    <w:rsid w:val="000F502C"/>
    <w:rsid w:val="000F7FE5"/>
    <w:rsid w:val="001014F6"/>
    <w:rsid w:val="001020BF"/>
    <w:rsid w:val="0010479C"/>
    <w:rsid w:val="00106181"/>
    <w:rsid w:val="0010752B"/>
    <w:rsid w:val="00110E76"/>
    <w:rsid w:val="00111B7F"/>
    <w:rsid w:val="00111EAD"/>
    <w:rsid w:val="00113560"/>
    <w:rsid w:val="00124B7F"/>
    <w:rsid w:val="00126191"/>
    <w:rsid w:val="00127B3E"/>
    <w:rsid w:val="00131BF3"/>
    <w:rsid w:val="00134112"/>
    <w:rsid w:val="00140CCB"/>
    <w:rsid w:val="00140E0D"/>
    <w:rsid w:val="00141A00"/>
    <w:rsid w:val="00143DA4"/>
    <w:rsid w:val="001462E9"/>
    <w:rsid w:val="00150C0D"/>
    <w:rsid w:val="00155D46"/>
    <w:rsid w:val="00156718"/>
    <w:rsid w:val="00156899"/>
    <w:rsid w:val="00156C5D"/>
    <w:rsid w:val="00156F5C"/>
    <w:rsid w:val="00157467"/>
    <w:rsid w:val="0015C50A"/>
    <w:rsid w:val="001605CF"/>
    <w:rsid w:val="001650A3"/>
    <w:rsid w:val="00166293"/>
    <w:rsid w:val="00173092"/>
    <w:rsid w:val="00175855"/>
    <w:rsid w:val="00175A9C"/>
    <w:rsid w:val="001834AC"/>
    <w:rsid w:val="00185CF7"/>
    <w:rsid w:val="00197DD5"/>
    <w:rsid w:val="001A13F9"/>
    <w:rsid w:val="001A221D"/>
    <w:rsid w:val="001A2C54"/>
    <w:rsid w:val="001A4336"/>
    <w:rsid w:val="001A58C0"/>
    <w:rsid w:val="001A63BE"/>
    <w:rsid w:val="001A6DBB"/>
    <w:rsid w:val="001B0DF1"/>
    <w:rsid w:val="001B0FE1"/>
    <w:rsid w:val="001B1FCB"/>
    <w:rsid w:val="001B24B1"/>
    <w:rsid w:val="001B4E77"/>
    <w:rsid w:val="001B549E"/>
    <w:rsid w:val="001B66E8"/>
    <w:rsid w:val="001C5C8E"/>
    <w:rsid w:val="001C6A09"/>
    <w:rsid w:val="001D0205"/>
    <w:rsid w:val="001D0C58"/>
    <w:rsid w:val="001D4BAA"/>
    <w:rsid w:val="001D5493"/>
    <w:rsid w:val="001D5759"/>
    <w:rsid w:val="001E0EE4"/>
    <w:rsid w:val="001E3406"/>
    <w:rsid w:val="001E3C64"/>
    <w:rsid w:val="001E6205"/>
    <w:rsid w:val="001E63DF"/>
    <w:rsid w:val="001E7028"/>
    <w:rsid w:val="001E7F22"/>
    <w:rsid w:val="001F17C7"/>
    <w:rsid w:val="001F199B"/>
    <w:rsid w:val="001F2164"/>
    <w:rsid w:val="001F5DB4"/>
    <w:rsid w:val="001F6C08"/>
    <w:rsid w:val="001FC8BD"/>
    <w:rsid w:val="00200659"/>
    <w:rsid w:val="002017E9"/>
    <w:rsid w:val="00203F09"/>
    <w:rsid w:val="00210C6B"/>
    <w:rsid w:val="00211B05"/>
    <w:rsid w:val="002179EB"/>
    <w:rsid w:val="00220C08"/>
    <w:rsid w:val="00220FEB"/>
    <w:rsid w:val="00223644"/>
    <w:rsid w:val="00226AE6"/>
    <w:rsid w:val="00232519"/>
    <w:rsid w:val="00232E21"/>
    <w:rsid w:val="002369DA"/>
    <w:rsid w:val="0023717F"/>
    <w:rsid w:val="00240B8E"/>
    <w:rsid w:val="002424C6"/>
    <w:rsid w:val="002448E1"/>
    <w:rsid w:val="00246285"/>
    <w:rsid w:val="00251ED8"/>
    <w:rsid w:val="0025254E"/>
    <w:rsid w:val="002535E3"/>
    <w:rsid w:val="00253EC3"/>
    <w:rsid w:val="00254E2F"/>
    <w:rsid w:val="002612A8"/>
    <w:rsid w:val="00261E88"/>
    <w:rsid w:val="002648ED"/>
    <w:rsid w:val="00265381"/>
    <w:rsid w:val="00267205"/>
    <w:rsid w:val="00267795"/>
    <w:rsid w:val="00272BA5"/>
    <w:rsid w:val="0028018E"/>
    <w:rsid w:val="00280C05"/>
    <w:rsid w:val="0028174C"/>
    <w:rsid w:val="00282E08"/>
    <w:rsid w:val="00285A85"/>
    <w:rsid w:val="002926B0"/>
    <w:rsid w:val="00296007"/>
    <w:rsid w:val="00297F2A"/>
    <w:rsid w:val="002A0671"/>
    <w:rsid w:val="002A1184"/>
    <w:rsid w:val="002A2233"/>
    <w:rsid w:val="002A2320"/>
    <w:rsid w:val="002A384A"/>
    <w:rsid w:val="002A7AAC"/>
    <w:rsid w:val="002B4591"/>
    <w:rsid w:val="002B5C92"/>
    <w:rsid w:val="002B7298"/>
    <w:rsid w:val="002C13CF"/>
    <w:rsid w:val="002C1891"/>
    <w:rsid w:val="002C370E"/>
    <w:rsid w:val="002C5072"/>
    <w:rsid w:val="002C6179"/>
    <w:rsid w:val="002C7844"/>
    <w:rsid w:val="002D05E8"/>
    <w:rsid w:val="002D400B"/>
    <w:rsid w:val="002D4EE4"/>
    <w:rsid w:val="002D6C53"/>
    <w:rsid w:val="002E1CBC"/>
    <w:rsid w:val="002E317B"/>
    <w:rsid w:val="002F0E26"/>
    <w:rsid w:val="002F692F"/>
    <w:rsid w:val="003005E2"/>
    <w:rsid w:val="00300C00"/>
    <w:rsid w:val="0030470A"/>
    <w:rsid w:val="003052FA"/>
    <w:rsid w:val="00310CB7"/>
    <w:rsid w:val="00310CDD"/>
    <w:rsid w:val="003117BA"/>
    <w:rsid w:val="00312A77"/>
    <w:rsid w:val="00312D05"/>
    <w:rsid w:val="00315694"/>
    <w:rsid w:val="00315B7B"/>
    <w:rsid w:val="00315E76"/>
    <w:rsid w:val="00316294"/>
    <w:rsid w:val="00317979"/>
    <w:rsid w:val="00317F47"/>
    <w:rsid w:val="003210B1"/>
    <w:rsid w:val="003235C2"/>
    <w:rsid w:val="00325454"/>
    <w:rsid w:val="00325FAD"/>
    <w:rsid w:val="003304E3"/>
    <w:rsid w:val="00330E8C"/>
    <w:rsid w:val="00332AC6"/>
    <w:rsid w:val="00332C83"/>
    <w:rsid w:val="0033450D"/>
    <w:rsid w:val="0033471D"/>
    <w:rsid w:val="003349E9"/>
    <w:rsid w:val="0033533F"/>
    <w:rsid w:val="00343AEA"/>
    <w:rsid w:val="00345334"/>
    <w:rsid w:val="00347181"/>
    <w:rsid w:val="00352459"/>
    <w:rsid w:val="0035409F"/>
    <w:rsid w:val="00364C9B"/>
    <w:rsid w:val="003654C3"/>
    <w:rsid w:val="00365B1D"/>
    <w:rsid w:val="00366BD6"/>
    <w:rsid w:val="003705DC"/>
    <w:rsid w:val="003755B3"/>
    <w:rsid w:val="00377A87"/>
    <w:rsid w:val="00381470"/>
    <w:rsid w:val="00382075"/>
    <w:rsid w:val="00382655"/>
    <w:rsid w:val="003828BB"/>
    <w:rsid w:val="00382C85"/>
    <w:rsid w:val="00384054"/>
    <w:rsid w:val="00384546"/>
    <w:rsid w:val="00387DFF"/>
    <w:rsid w:val="00390D07"/>
    <w:rsid w:val="00391D0C"/>
    <w:rsid w:val="00391EC0"/>
    <w:rsid w:val="00395026"/>
    <w:rsid w:val="003959C2"/>
    <w:rsid w:val="003969B1"/>
    <w:rsid w:val="00396A52"/>
    <w:rsid w:val="003A1DF1"/>
    <w:rsid w:val="003A2BC3"/>
    <w:rsid w:val="003A31E2"/>
    <w:rsid w:val="003A76CF"/>
    <w:rsid w:val="003B09EC"/>
    <w:rsid w:val="003B5B67"/>
    <w:rsid w:val="003C2B49"/>
    <w:rsid w:val="003C4189"/>
    <w:rsid w:val="003C624F"/>
    <w:rsid w:val="003C6DD3"/>
    <w:rsid w:val="003D0599"/>
    <w:rsid w:val="003D11D9"/>
    <w:rsid w:val="003D2625"/>
    <w:rsid w:val="003D4C43"/>
    <w:rsid w:val="003DA412"/>
    <w:rsid w:val="003E1108"/>
    <w:rsid w:val="003E24D2"/>
    <w:rsid w:val="003E3280"/>
    <w:rsid w:val="003E4E76"/>
    <w:rsid w:val="003E76EC"/>
    <w:rsid w:val="003F2379"/>
    <w:rsid w:val="003F39FB"/>
    <w:rsid w:val="003F5D00"/>
    <w:rsid w:val="003F6450"/>
    <w:rsid w:val="003F73CA"/>
    <w:rsid w:val="004000FA"/>
    <w:rsid w:val="004019C2"/>
    <w:rsid w:val="00402A13"/>
    <w:rsid w:val="004032D8"/>
    <w:rsid w:val="00407A24"/>
    <w:rsid w:val="00407EBC"/>
    <w:rsid w:val="004110C2"/>
    <w:rsid w:val="00411BC0"/>
    <w:rsid w:val="00413212"/>
    <w:rsid w:val="0041413C"/>
    <w:rsid w:val="00414E64"/>
    <w:rsid w:val="0041503E"/>
    <w:rsid w:val="004159AB"/>
    <w:rsid w:val="00420A3C"/>
    <w:rsid w:val="00421F5C"/>
    <w:rsid w:val="00424BDA"/>
    <w:rsid w:val="00426A22"/>
    <w:rsid w:val="00427CC6"/>
    <w:rsid w:val="004304B3"/>
    <w:rsid w:val="00430585"/>
    <w:rsid w:val="00430904"/>
    <w:rsid w:val="00436239"/>
    <w:rsid w:val="00442ED8"/>
    <w:rsid w:val="00443279"/>
    <w:rsid w:val="00443E36"/>
    <w:rsid w:val="00445C91"/>
    <w:rsid w:val="00450800"/>
    <w:rsid w:val="00450FC0"/>
    <w:rsid w:val="00457791"/>
    <w:rsid w:val="00461786"/>
    <w:rsid w:val="004618CA"/>
    <w:rsid w:val="00463C29"/>
    <w:rsid w:val="00463E41"/>
    <w:rsid w:val="00464374"/>
    <w:rsid w:val="0046656A"/>
    <w:rsid w:val="0046677E"/>
    <w:rsid w:val="00466C63"/>
    <w:rsid w:val="00467822"/>
    <w:rsid w:val="00471B26"/>
    <w:rsid w:val="00473027"/>
    <w:rsid w:val="00474EF4"/>
    <w:rsid w:val="00481652"/>
    <w:rsid w:val="00484A49"/>
    <w:rsid w:val="00490A35"/>
    <w:rsid w:val="00490EB1"/>
    <w:rsid w:val="0049235F"/>
    <w:rsid w:val="00492CF9"/>
    <w:rsid w:val="00493F4E"/>
    <w:rsid w:val="00496123"/>
    <w:rsid w:val="004962D6"/>
    <w:rsid w:val="0049716D"/>
    <w:rsid w:val="004B20BB"/>
    <w:rsid w:val="004B2D6E"/>
    <w:rsid w:val="004B48F4"/>
    <w:rsid w:val="004B61E6"/>
    <w:rsid w:val="004C4DEF"/>
    <w:rsid w:val="004C4E59"/>
    <w:rsid w:val="004D0CEE"/>
    <w:rsid w:val="004D2F5E"/>
    <w:rsid w:val="004D30CA"/>
    <w:rsid w:val="004D5EAC"/>
    <w:rsid w:val="004D6F51"/>
    <w:rsid w:val="004E166E"/>
    <w:rsid w:val="004E2D49"/>
    <w:rsid w:val="004E3A98"/>
    <w:rsid w:val="004F1D36"/>
    <w:rsid w:val="004F24E0"/>
    <w:rsid w:val="004F2FCB"/>
    <w:rsid w:val="004F31B1"/>
    <w:rsid w:val="004F521C"/>
    <w:rsid w:val="005007FC"/>
    <w:rsid w:val="00501AB6"/>
    <w:rsid w:val="00513957"/>
    <w:rsid w:val="0051505D"/>
    <w:rsid w:val="005173E7"/>
    <w:rsid w:val="00523760"/>
    <w:rsid w:val="00523A8F"/>
    <w:rsid w:val="00524753"/>
    <w:rsid w:val="00525D37"/>
    <w:rsid w:val="0053529C"/>
    <w:rsid w:val="00535B91"/>
    <w:rsid w:val="00535E6B"/>
    <w:rsid w:val="005369C6"/>
    <w:rsid w:val="00541331"/>
    <w:rsid w:val="005460B1"/>
    <w:rsid w:val="0054660E"/>
    <w:rsid w:val="0055CB6F"/>
    <w:rsid w:val="00563947"/>
    <w:rsid w:val="00564502"/>
    <w:rsid w:val="00564D7F"/>
    <w:rsid w:val="00565220"/>
    <w:rsid w:val="00565C01"/>
    <w:rsid w:val="00567883"/>
    <w:rsid w:val="005702C7"/>
    <w:rsid w:val="00570C85"/>
    <w:rsid w:val="00572026"/>
    <w:rsid w:val="00575EB5"/>
    <w:rsid w:val="00577373"/>
    <w:rsid w:val="00587826"/>
    <w:rsid w:val="00590AD4"/>
    <w:rsid w:val="005934CD"/>
    <w:rsid w:val="00594C90"/>
    <w:rsid w:val="00596065"/>
    <w:rsid w:val="00596B2E"/>
    <w:rsid w:val="00596E28"/>
    <w:rsid w:val="005A1BDC"/>
    <w:rsid w:val="005A1FB5"/>
    <w:rsid w:val="005A2E21"/>
    <w:rsid w:val="005A6B27"/>
    <w:rsid w:val="005A6EBC"/>
    <w:rsid w:val="005B301F"/>
    <w:rsid w:val="005B5B16"/>
    <w:rsid w:val="005B6C11"/>
    <w:rsid w:val="005B756D"/>
    <w:rsid w:val="005C1F10"/>
    <w:rsid w:val="005C2749"/>
    <w:rsid w:val="005C34E9"/>
    <w:rsid w:val="005C4913"/>
    <w:rsid w:val="005D1199"/>
    <w:rsid w:val="005D1ACA"/>
    <w:rsid w:val="005D50DE"/>
    <w:rsid w:val="005D6FC1"/>
    <w:rsid w:val="005E0642"/>
    <w:rsid w:val="005E1397"/>
    <w:rsid w:val="005E409C"/>
    <w:rsid w:val="005E66EA"/>
    <w:rsid w:val="005F0729"/>
    <w:rsid w:val="005F32A6"/>
    <w:rsid w:val="005F6E16"/>
    <w:rsid w:val="0060280C"/>
    <w:rsid w:val="00603386"/>
    <w:rsid w:val="006071B6"/>
    <w:rsid w:val="0061056D"/>
    <w:rsid w:val="00610B41"/>
    <w:rsid w:val="0061228F"/>
    <w:rsid w:val="00613055"/>
    <w:rsid w:val="0061319E"/>
    <w:rsid w:val="00614064"/>
    <w:rsid w:val="006147EF"/>
    <w:rsid w:val="00615476"/>
    <w:rsid w:val="00620421"/>
    <w:rsid w:val="00623B30"/>
    <w:rsid w:val="00626423"/>
    <w:rsid w:val="006272E0"/>
    <w:rsid w:val="00630869"/>
    <w:rsid w:val="00631009"/>
    <w:rsid w:val="00633114"/>
    <w:rsid w:val="006344B2"/>
    <w:rsid w:val="00634C53"/>
    <w:rsid w:val="00636B22"/>
    <w:rsid w:val="00640115"/>
    <w:rsid w:val="006403C3"/>
    <w:rsid w:val="006451B2"/>
    <w:rsid w:val="006508D7"/>
    <w:rsid w:val="00652B8B"/>
    <w:rsid w:val="006539A0"/>
    <w:rsid w:val="00655CA1"/>
    <w:rsid w:val="0065794A"/>
    <w:rsid w:val="00657C24"/>
    <w:rsid w:val="006630BD"/>
    <w:rsid w:val="0067098B"/>
    <w:rsid w:val="00671443"/>
    <w:rsid w:val="006717A6"/>
    <w:rsid w:val="00673A43"/>
    <w:rsid w:val="00673CD6"/>
    <w:rsid w:val="006754F2"/>
    <w:rsid w:val="0067630A"/>
    <w:rsid w:val="006818A0"/>
    <w:rsid w:val="006841CD"/>
    <w:rsid w:val="00684328"/>
    <w:rsid w:val="0068548E"/>
    <w:rsid w:val="00687FCA"/>
    <w:rsid w:val="006931CA"/>
    <w:rsid w:val="0069434A"/>
    <w:rsid w:val="006955FF"/>
    <w:rsid w:val="006B3B42"/>
    <w:rsid w:val="006B3E12"/>
    <w:rsid w:val="006B46EC"/>
    <w:rsid w:val="006B558B"/>
    <w:rsid w:val="006B7610"/>
    <w:rsid w:val="006C222E"/>
    <w:rsid w:val="006C2CC2"/>
    <w:rsid w:val="006C407C"/>
    <w:rsid w:val="006D0191"/>
    <w:rsid w:val="006D0B94"/>
    <w:rsid w:val="006D4473"/>
    <w:rsid w:val="006D492A"/>
    <w:rsid w:val="006D4D66"/>
    <w:rsid w:val="006D5D30"/>
    <w:rsid w:val="006D7259"/>
    <w:rsid w:val="006D7717"/>
    <w:rsid w:val="006E1239"/>
    <w:rsid w:val="006E2012"/>
    <w:rsid w:val="006E4085"/>
    <w:rsid w:val="006E588D"/>
    <w:rsid w:val="006E683B"/>
    <w:rsid w:val="006F153E"/>
    <w:rsid w:val="006F2E9F"/>
    <w:rsid w:val="006F6CE8"/>
    <w:rsid w:val="006F73DE"/>
    <w:rsid w:val="0070126A"/>
    <w:rsid w:val="00703429"/>
    <w:rsid w:val="0070475C"/>
    <w:rsid w:val="007114F4"/>
    <w:rsid w:val="00711692"/>
    <w:rsid w:val="00712DE8"/>
    <w:rsid w:val="007149C4"/>
    <w:rsid w:val="00714DB1"/>
    <w:rsid w:val="00716A35"/>
    <w:rsid w:val="00716C87"/>
    <w:rsid w:val="00717899"/>
    <w:rsid w:val="007252F6"/>
    <w:rsid w:val="00727E3C"/>
    <w:rsid w:val="00727E9F"/>
    <w:rsid w:val="007302E3"/>
    <w:rsid w:val="00731953"/>
    <w:rsid w:val="00731FA2"/>
    <w:rsid w:val="007354C5"/>
    <w:rsid w:val="00736132"/>
    <w:rsid w:val="00736CA5"/>
    <w:rsid w:val="00736CFC"/>
    <w:rsid w:val="007411DC"/>
    <w:rsid w:val="00743100"/>
    <w:rsid w:val="0074326E"/>
    <w:rsid w:val="007502FC"/>
    <w:rsid w:val="00750E1D"/>
    <w:rsid w:val="007521AF"/>
    <w:rsid w:val="007536FA"/>
    <w:rsid w:val="00754825"/>
    <w:rsid w:val="007557F3"/>
    <w:rsid w:val="00763B10"/>
    <w:rsid w:val="0076539D"/>
    <w:rsid w:val="0076673D"/>
    <w:rsid w:val="00766D3D"/>
    <w:rsid w:val="00773497"/>
    <w:rsid w:val="00774F9F"/>
    <w:rsid w:val="00775B2E"/>
    <w:rsid w:val="007777F8"/>
    <w:rsid w:val="0078222A"/>
    <w:rsid w:val="007867B9"/>
    <w:rsid w:val="00794F74"/>
    <w:rsid w:val="0079798D"/>
    <w:rsid w:val="007A1C31"/>
    <w:rsid w:val="007A2D82"/>
    <w:rsid w:val="007B0617"/>
    <w:rsid w:val="007B5491"/>
    <w:rsid w:val="007B5F61"/>
    <w:rsid w:val="007B7990"/>
    <w:rsid w:val="007C2702"/>
    <w:rsid w:val="007C39B6"/>
    <w:rsid w:val="007C4F7A"/>
    <w:rsid w:val="007C57CD"/>
    <w:rsid w:val="007C7FA0"/>
    <w:rsid w:val="007D4588"/>
    <w:rsid w:val="007D4688"/>
    <w:rsid w:val="007E2E27"/>
    <w:rsid w:val="007E3DD7"/>
    <w:rsid w:val="007E5637"/>
    <w:rsid w:val="007E5A2F"/>
    <w:rsid w:val="007F364C"/>
    <w:rsid w:val="007F68F7"/>
    <w:rsid w:val="007F723B"/>
    <w:rsid w:val="0080165C"/>
    <w:rsid w:val="008023F6"/>
    <w:rsid w:val="0080450D"/>
    <w:rsid w:val="0080766D"/>
    <w:rsid w:val="008078E7"/>
    <w:rsid w:val="00807B3B"/>
    <w:rsid w:val="0081101E"/>
    <w:rsid w:val="00813298"/>
    <w:rsid w:val="0081385F"/>
    <w:rsid w:val="00814964"/>
    <w:rsid w:val="00822A17"/>
    <w:rsid w:val="0082317D"/>
    <w:rsid w:val="00824827"/>
    <w:rsid w:val="00825C17"/>
    <w:rsid w:val="0083048C"/>
    <w:rsid w:val="00833A6C"/>
    <w:rsid w:val="00834280"/>
    <w:rsid w:val="00836387"/>
    <w:rsid w:val="0083AB85"/>
    <w:rsid w:val="00840BF4"/>
    <w:rsid w:val="00851829"/>
    <w:rsid w:val="00860CE7"/>
    <w:rsid w:val="00861FA5"/>
    <w:rsid w:val="00862B80"/>
    <w:rsid w:val="008630EB"/>
    <w:rsid w:val="0086320C"/>
    <w:rsid w:val="008664DD"/>
    <w:rsid w:val="008678F9"/>
    <w:rsid w:val="00870587"/>
    <w:rsid w:val="0087171C"/>
    <w:rsid w:val="00873F8B"/>
    <w:rsid w:val="008744CF"/>
    <w:rsid w:val="008753AB"/>
    <w:rsid w:val="00875A62"/>
    <w:rsid w:val="00876A7B"/>
    <w:rsid w:val="008779EE"/>
    <w:rsid w:val="008804BA"/>
    <w:rsid w:val="008831B6"/>
    <w:rsid w:val="00886633"/>
    <w:rsid w:val="00894FA9"/>
    <w:rsid w:val="008A1DD9"/>
    <w:rsid w:val="008A4D86"/>
    <w:rsid w:val="008A50BC"/>
    <w:rsid w:val="008A6511"/>
    <w:rsid w:val="008A7856"/>
    <w:rsid w:val="008B2391"/>
    <w:rsid w:val="008B3A3A"/>
    <w:rsid w:val="008B3F19"/>
    <w:rsid w:val="008B5531"/>
    <w:rsid w:val="008C095E"/>
    <w:rsid w:val="008C1EFA"/>
    <w:rsid w:val="008C5B27"/>
    <w:rsid w:val="008D2F27"/>
    <w:rsid w:val="008D6E98"/>
    <w:rsid w:val="008E1FEE"/>
    <w:rsid w:val="008E26AC"/>
    <w:rsid w:val="008E73E7"/>
    <w:rsid w:val="008E7890"/>
    <w:rsid w:val="008F0C69"/>
    <w:rsid w:val="008F1F05"/>
    <w:rsid w:val="008F7623"/>
    <w:rsid w:val="00900DED"/>
    <w:rsid w:val="00901A3E"/>
    <w:rsid w:val="00905143"/>
    <w:rsid w:val="00910432"/>
    <w:rsid w:val="009108EC"/>
    <w:rsid w:val="0091110C"/>
    <w:rsid w:val="00914633"/>
    <w:rsid w:val="009147AD"/>
    <w:rsid w:val="00915BCA"/>
    <w:rsid w:val="009217F2"/>
    <w:rsid w:val="00921D10"/>
    <w:rsid w:val="00922DA4"/>
    <w:rsid w:val="00922E07"/>
    <w:rsid w:val="00925626"/>
    <w:rsid w:val="009320EF"/>
    <w:rsid w:val="0093231A"/>
    <w:rsid w:val="0093394B"/>
    <w:rsid w:val="009345D5"/>
    <w:rsid w:val="00935D84"/>
    <w:rsid w:val="00936EBF"/>
    <w:rsid w:val="009422BC"/>
    <w:rsid w:val="009455A6"/>
    <w:rsid w:val="00945744"/>
    <w:rsid w:val="0094632E"/>
    <w:rsid w:val="00951E69"/>
    <w:rsid w:val="00952E4C"/>
    <w:rsid w:val="00955CB8"/>
    <w:rsid w:val="00960998"/>
    <w:rsid w:val="0096529B"/>
    <w:rsid w:val="00971230"/>
    <w:rsid w:val="00971A0B"/>
    <w:rsid w:val="0097316E"/>
    <w:rsid w:val="009731A3"/>
    <w:rsid w:val="009745CE"/>
    <w:rsid w:val="009750BB"/>
    <w:rsid w:val="00980E65"/>
    <w:rsid w:val="00983486"/>
    <w:rsid w:val="00983971"/>
    <w:rsid w:val="00983FC9"/>
    <w:rsid w:val="00991FFC"/>
    <w:rsid w:val="0099248C"/>
    <w:rsid w:val="0099304A"/>
    <w:rsid w:val="009931AF"/>
    <w:rsid w:val="0099362B"/>
    <w:rsid w:val="00996C58"/>
    <w:rsid w:val="009A0941"/>
    <w:rsid w:val="009A1616"/>
    <w:rsid w:val="009A4C70"/>
    <w:rsid w:val="009A5F1B"/>
    <w:rsid w:val="009A6959"/>
    <w:rsid w:val="009B0985"/>
    <w:rsid w:val="009B18D4"/>
    <w:rsid w:val="009B3E95"/>
    <w:rsid w:val="009B46BD"/>
    <w:rsid w:val="009B52C3"/>
    <w:rsid w:val="009B5A26"/>
    <w:rsid w:val="009C1376"/>
    <w:rsid w:val="009C3151"/>
    <w:rsid w:val="009C728E"/>
    <w:rsid w:val="009C759D"/>
    <w:rsid w:val="009D42A4"/>
    <w:rsid w:val="009D6F1F"/>
    <w:rsid w:val="009E0BD6"/>
    <w:rsid w:val="009E22E6"/>
    <w:rsid w:val="009E399E"/>
    <w:rsid w:val="009E4542"/>
    <w:rsid w:val="009E6932"/>
    <w:rsid w:val="009E6B68"/>
    <w:rsid w:val="009F07DF"/>
    <w:rsid w:val="009F1D78"/>
    <w:rsid w:val="009F4145"/>
    <w:rsid w:val="009F4930"/>
    <w:rsid w:val="009F6AD1"/>
    <w:rsid w:val="00A011CC"/>
    <w:rsid w:val="00A02E2D"/>
    <w:rsid w:val="00A0604D"/>
    <w:rsid w:val="00A1320B"/>
    <w:rsid w:val="00A14CD1"/>
    <w:rsid w:val="00A151F6"/>
    <w:rsid w:val="00A172CF"/>
    <w:rsid w:val="00A22AAC"/>
    <w:rsid w:val="00A23235"/>
    <w:rsid w:val="00A24639"/>
    <w:rsid w:val="00A252AA"/>
    <w:rsid w:val="00A27629"/>
    <w:rsid w:val="00A32311"/>
    <w:rsid w:val="00A337C7"/>
    <w:rsid w:val="00A34135"/>
    <w:rsid w:val="00A3513C"/>
    <w:rsid w:val="00A379E7"/>
    <w:rsid w:val="00A419CA"/>
    <w:rsid w:val="00A423A1"/>
    <w:rsid w:val="00A42F7C"/>
    <w:rsid w:val="00A467FD"/>
    <w:rsid w:val="00A47F2C"/>
    <w:rsid w:val="00A47FAD"/>
    <w:rsid w:val="00A50EA0"/>
    <w:rsid w:val="00A51D2E"/>
    <w:rsid w:val="00A532ED"/>
    <w:rsid w:val="00A60752"/>
    <w:rsid w:val="00A60F1E"/>
    <w:rsid w:val="00A63756"/>
    <w:rsid w:val="00A63BEA"/>
    <w:rsid w:val="00A65A40"/>
    <w:rsid w:val="00A67EE7"/>
    <w:rsid w:val="00A71060"/>
    <w:rsid w:val="00A73C04"/>
    <w:rsid w:val="00A74283"/>
    <w:rsid w:val="00A74C3E"/>
    <w:rsid w:val="00A7566E"/>
    <w:rsid w:val="00A77B95"/>
    <w:rsid w:val="00A814ED"/>
    <w:rsid w:val="00A8262F"/>
    <w:rsid w:val="00A84C75"/>
    <w:rsid w:val="00A85E81"/>
    <w:rsid w:val="00A86C3C"/>
    <w:rsid w:val="00A90795"/>
    <w:rsid w:val="00A90A4D"/>
    <w:rsid w:val="00A91E85"/>
    <w:rsid w:val="00A927C9"/>
    <w:rsid w:val="00A938C2"/>
    <w:rsid w:val="00A93A6D"/>
    <w:rsid w:val="00A94283"/>
    <w:rsid w:val="00A94589"/>
    <w:rsid w:val="00A95B5B"/>
    <w:rsid w:val="00A96522"/>
    <w:rsid w:val="00A96737"/>
    <w:rsid w:val="00AA13F4"/>
    <w:rsid w:val="00AA43BE"/>
    <w:rsid w:val="00AABBA5"/>
    <w:rsid w:val="00AB4AAF"/>
    <w:rsid w:val="00AC4D0A"/>
    <w:rsid w:val="00AC57AB"/>
    <w:rsid w:val="00AC5CC6"/>
    <w:rsid w:val="00AD4CE5"/>
    <w:rsid w:val="00AE08EC"/>
    <w:rsid w:val="00AF0DC5"/>
    <w:rsid w:val="00AF0EE8"/>
    <w:rsid w:val="00AF1070"/>
    <w:rsid w:val="00AF2435"/>
    <w:rsid w:val="00AF2745"/>
    <w:rsid w:val="00B004C7"/>
    <w:rsid w:val="00B014EF"/>
    <w:rsid w:val="00B0303F"/>
    <w:rsid w:val="00B0565A"/>
    <w:rsid w:val="00B0587D"/>
    <w:rsid w:val="00B061A8"/>
    <w:rsid w:val="00B0703D"/>
    <w:rsid w:val="00B07F19"/>
    <w:rsid w:val="00B1115E"/>
    <w:rsid w:val="00B119D1"/>
    <w:rsid w:val="00B13916"/>
    <w:rsid w:val="00B15768"/>
    <w:rsid w:val="00B179EC"/>
    <w:rsid w:val="00B228BC"/>
    <w:rsid w:val="00B2378A"/>
    <w:rsid w:val="00B33560"/>
    <w:rsid w:val="00B36A75"/>
    <w:rsid w:val="00B37E78"/>
    <w:rsid w:val="00B41584"/>
    <w:rsid w:val="00B4175A"/>
    <w:rsid w:val="00B42D60"/>
    <w:rsid w:val="00B42F86"/>
    <w:rsid w:val="00B47FB8"/>
    <w:rsid w:val="00B50554"/>
    <w:rsid w:val="00B50AA8"/>
    <w:rsid w:val="00B520F0"/>
    <w:rsid w:val="00B529D0"/>
    <w:rsid w:val="00B52ECC"/>
    <w:rsid w:val="00B60F16"/>
    <w:rsid w:val="00B611E4"/>
    <w:rsid w:val="00B61A12"/>
    <w:rsid w:val="00B62222"/>
    <w:rsid w:val="00B627FD"/>
    <w:rsid w:val="00B63D11"/>
    <w:rsid w:val="00B64E97"/>
    <w:rsid w:val="00B650EA"/>
    <w:rsid w:val="00B6528D"/>
    <w:rsid w:val="00B6556E"/>
    <w:rsid w:val="00B6792A"/>
    <w:rsid w:val="00B70E6F"/>
    <w:rsid w:val="00B71B11"/>
    <w:rsid w:val="00B72035"/>
    <w:rsid w:val="00B766E2"/>
    <w:rsid w:val="00B804FD"/>
    <w:rsid w:val="00B8182B"/>
    <w:rsid w:val="00B81836"/>
    <w:rsid w:val="00B81D41"/>
    <w:rsid w:val="00B83773"/>
    <w:rsid w:val="00B85639"/>
    <w:rsid w:val="00B87A9D"/>
    <w:rsid w:val="00B9019E"/>
    <w:rsid w:val="00B908B6"/>
    <w:rsid w:val="00B92B88"/>
    <w:rsid w:val="00B92EA1"/>
    <w:rsid w:val="00B96937"/>
    <w:rsid w:val="00BA04CE"/>
    <w:rsid w:val="00BA2197"/>
    <w:rsid w:val="00BA270E"/>
    <w:rsid w:val="00BA4FC3"/>
    <w:rsid w:val="00BB0392"/>
    <w:rsid w:val="00BB1869"/>
    <w:rsid w:val="00BB1FAC"/>
    <w:rsid w:val="00BB200F"/>
    <w:rsid w:val="00BB249C"/>
    <w:rsid w:val="00BB3FCE"/>
    <w:rsid w:val="00BB5E00"/>
    <w:rsid w:val="00BB6CD7"/>
    <w:rsid w:val="00BB78D2"/>
    <w:rsid w:val="00BB8645"/>
    <w:rsid w:val="00BC1CB1"/>
    <w:rsid w:val="00BC3325"/>
    <w:rsid w:val="00BC3F78"/>
    <w:rsid w:val="00BC44DB"/>
    <w:rsid w:val="00BC6A9E"/>
    <w:rsid w:val="00BC7233"/>
    <w:rsid w:val="00BE1BEE"/>
    <w:rsid w:val="00BE7583"/>
    <w:rsid w:val="00BE7818"/>
    <w:rsid w:val="00BF05A9"/>
    <w:rsid w:val="00BF3576"/>
    <w:rsid w:val="00BF6CBB"/>
    <w:rsid w:val="00BF6D0D"/>
    <w:rsid w:val="00C03ACB"/>
    <w:rsid w:val="00C03E2E"/>
    <w:rsid w:val="00C06821"/>
    <w:rsid w:val="00C10B3B"/>
    <w:rsid w:val="00C20544"/>
    <w:rsid w:val="00C220D5"/>
    <w:rsid w:val="00C2290B"/>
    <w:rsid w:val="00C30165"/>
    <w:rsid w:val="00C30565"/>
    <w:rsid w:val="00C311D3"/>
    <w:rsid w:val="00C323AA"/>
    <w:rsid w:val="00C33A75"/>
    <w:rsid w:val="00C3714D"/>
    <w:rsid w:val="00C37859"/>
    <w:rsid w:val="00C44627"/>
    <w:rsid w:val="00C46151"/>
    <w:rsid w:val="00C46500"/>
    <w:rsid w:val="00C53184"/>
    <w:rsid w:val="00C55397"/>
    <w:rsid w:val="00C61508"/>
    <w:rsid w:val="00C62A1D"/>
    <w:rsid w:val="00C65190"/>
    <w:rsid w:val="00C6593A"/>
    <w:rsid w:val="00C65B07"/>
    <w:rsid w:val="00C670B3"/>
    <w:rsid w:val="00C701AF"/>
    <w:rsid w:val="00C80754"/>
    <w:rsid w:val="00C869D5"/>
    <w:rsid w:val="00C873B4"/>
    <w:rsid w:val="00C9274D"/>
    <w:rsid w:val="00C96D71"/>
    <w:rsid w:val="00C97D3D"/>
    <w:rsid w:val="00CA63B1"/>
    <w:rsid w:val="00CB14EE"/>
    <w:rsid w:val="00CC145C"/>
    <w:rsid w:val="00CC3BDC"/>
    <w:rsid w:val="00CC689D"/>
    <w:rsid w:val="00CC6BE9"/>
    <w:rsid w:val="00CD0182"/>
    <w:rsid w:val="00CD160A"/>
    <w:rsid w:val="00CD2752"/>
    <w:rsid w:val="00CD4247"/>
    <w:rsid w:val="00CD43AA"/>
    <w:rsid w:val="00CE0B8C"/>
    <w:rsid w:val="00CF2308"/>
    <w:rsid w:val="00CF2559"/>
    <w:rsid w:val="00CF3F75"/>
    <w:rsid w:val="00CF4D01"/>
    <w:rsid w:val="00CF4FB2"/>
    <w:rsid w:val="00CF5A69"/>
    <w:rsid w:val="00CF6199"/>
    <w:rsid w:val="00D004AA"/>
    <w:rsid w:val="00D013F5"/>
    <w:rsid w:val="00D01448"/>
    <w:rsid w:val="00D01466"/>
    <w:rsid w:val="00D04FD4"/>
    <w:rsid w:val="00D12D9F"/>
    <w:rsid w:val="00D13345"/>
    <w:rsid w:val="00D15307"/>
    <w:rsid w:val="00D23028"/>
    <w:rsid w:val="00D321D1"/>
    <w:rsid w:val="00D3326E"/>
    <w:rsid w:val="00D3490B"/>
    <w:rsid w:val="00D4248B"/>
    <w:rsid w:val="00D42786"/>
    <w:rsid w:val="00D4340E"/>
    <w:rsid w:val="00D44DE2"/>
    <w:rsid w:val="00D4529F"/>
    <w:rsid w:val="00D47386"/>
    <w:rsid w:val="00D47434"/>
    <w:rsid w:val="00D47D03"/>
    <w:rsid w:val="00D50FD5"/>
    <w:rsid w:val="00D51688"/>
    <w:rsid w:val="00D536D9"/>
    <w:rsid w:val="00D5450D"/>
    <w:rsid w:val="00D55E57"/>
    <w:rsid w:val="00D572DC"/>
    <w:rsid w:val="00D60F8A"/>
    <w:rsid w:val="00D61E29"/>
    <w:rsid w:val="00D61F70"/>
    <w:rsid w:val="00D634AE"/>
    <w:rsid w:val="00D637E8"/>
    <w:rsid w:val="00D659BC"/>
    <w:rsid w:val="00D67579"/>
    <w:rsid w:val="00D72128"/>
    <w:rsid w:val="00D74250"/>
    <w:rsid w:val="00D762AB"/>
    <w:rsid w:val="00D7CFD6"/>
    <w:rsid w:val="00D83AD4"/>
    <w:rsid w:val="00D85F61"/>
    <w:rsid w:val="00D94776"/>
    <w:rsid w:val="00D9483C"/>
    <w:rsid w:val="00D95525"/>
    <w:rsid w:val="00DA027D"/>
    <w:rsid w:val="00DA4219"/>
    <w:rsid w:val="00DA44BF"/>
    <w:rsid w:val="00DA7E32"/>
    <w:rsid w:val="00DB33BE"/>
    <w:rsid w:val="00DB4DAB"/>
    <w:rsid w:val="00DB585C"/>
    <w:rsid w:val="00DC1F60"/>
    <w:rsid w:val="00DC3552"/>
    <w:rsid w:val="00DC4CEF"/>
    <w:rsid w:val="00DC5734"/>
    <w:rsid w:val="00DD23EC"/>
    <w:rsid w:val="00DE0712"/>
    <w:rsid w:val="00DE2EEC"/>
    <w:rsid w:val="00DE4C15"/>
    <w:rsid w:val="00DF0AEE"/>
    <w:rsid w:val="00DF2F3B"/>
    <w:rsid w:val="00DF41DD"/>
    <w:rsid w:val="00DF71DA"/>
    <w:rsid w:val="00E00245"/>
    <w:rsid w:val="00E00302"/>
    <w:rsid w:val="00E00729"/>
    <w:rsid w:val="00E016BB"/>
    <w:rsid w:val="00E01AE2"/>
    <w:rsid w:val="00E03494"/>
    <w:rsid w:val="00E1514D"/>
    <w:rsid w:val="00E15E0F"/>
    <w:rsid w:val="00E16B85"/>
    <w:rsid w:val="00E236E7"/>
    <w:rsid w:val="00E268B3"/>
    <w:rsid w:val="00E32E09"/>
    <w:rsid w:val="00E33E5E"/>
    <w:rsid w:val="00E37224"/>
    <w:rsid w:val="00E379CB"/>
    <w:rsid w:val="00E43DFB"/>
    <w:rsid w:val="00E451B8"/>
    <w:rsid w:val="00E45360"/>
    <w:rsid w:val="00E478B2"/>
    <w:rsid w:val="00E47D14"/>
    <w:rsid w:val="00E50733"/>
    <w:rsid w:val="00E512CE"/>
    <w:rsid w:val="00E51912"/>
    <w:rsid w:val="00E52223"/>
    <w:rsid w:val="00E62936"/>
    <w:rsid w:val="00E6327B"/>
    <w:rsid w:val="00E638D8"/>
    <w:rsid w:val="00E73684"/>
    <w:rsid w:val="00E73DD0"/>
    <w:rsid w:val="00E74C6D"/>
    <w:rsid w:val="00E751A6"/>
    <w:rsid w:val="00E75D9D"/>
    <w:rsid w:val="00E77D78"/>
    <w:rsid w:val="00E83838"/>
    <w:rsid w:val="00E8468D"/>
    <w:rsid w:val="00E84A95"/>
    <w:rsid w:val="00E85EA3"/>
    <w:rsid w:val="00E86A1A"/>
    <w:rsid w:val="00E90293"/>
    <w:rsid w:val="00E979B8"/>
    <w:rsid w:val="00EA1F3D"/>
    <w:rsid w:val="00EA2E32"/>
    <w:rsid w:val="00EA5CE6"/>
    <w:rsid w:val="00EA7D31"/>
    <w:rsid w:val="00EB0F08"/>
    <w:rsid w:val="00EB2FC8"/>
    <w:rsid w:val="00EB450E"/>
    <w:rsid w:val="00EB451B"/>
    <w:rsid w:val="00EC189A"/>
    <w:rsid w:val="00EC1A79"/>
    <w:rsid w:val="00EC29D9"/>
    <w:rsid w:val="00EC4E55"/>
    <w:rsid w:val="00EC6D26"/>
    <w:rsid w:val="00EC72C7"/>
    <w:rsid w:val="00ED3586"/>
    <w:rsid w:val="00ED362C"/>
    <w:rsid w:val="00ED3CDF"/>
    <w:rsid w:val="00ED4053"/>
    <w:rsid w:val="00ED40D7"/>
    <w:rsid w:val="00ED4486"/>
    <w:rsid w:val="00EE1ABA"/>
    <w:rsid w:val="00EE1CA5"/>
    <w:rsid w:val="00EE3B92"/>
    <w:rsid w:val="00F0201A"/>
    <w:rsid w:val="00F02F65"/>
    <w:rsid w:val="00F035CC"/>
    <w:rsid w:val="00F13010"/>
    <w:rsid w:val="00F13B37"/>
    <w:rsid w:val="00F153E2"/>
    <w:rsid w:val="00F158D8"/>
    <w:rsid w:val="00F1798A"/>
    <w:rsid w:val="00F17EA6"/>
    <w:rsid w:val="00F17EC8"/>
    <w:rsid w:val="00F20993"/>
    <w:rsid w:val="00F22139"/>
    <w:rsid w:val="00F22B6C"/>
    <w:rsid w:val="00F26803"/>
    <w:rsid w:val="00F27C5B"/>
    <w:rsid w:val="00F3307C"/>
    <w:rsid w:val="00F35140"/>
    <w:rsid w:val="00F37FE9"/>
    <w:rsid w:val="00F45CF2"/>
    <w:rsid w:val="00F4741D"/>
    <w:rsid w:val="00F50FB3"/>
    <w:rsid w:val="00F52206"/>
    <w:rsid w:val="00F53F7A"/>
    <w:rsid w:val="00F54336"/>
    <w:rsid w:val="00F55A8B"/>
    <w:rsid w:val="00F55DCB"/>
    <w:rsid w:val="00F6165F"/>
    <w:rsid w:val="00F61F3D"/>
    <w:rsid w:val="00F62973"/>
    <w:rsid w:val="00F64BA8"/>
    <w:rsid w:val="00F6657E"/>
    <w:rsid w:val="00F66CFA"/>
    <w:rsid w:val="00F71117"/>
    <w:rsid w:val="00F72286"/>
    <w:rsid w:val="00F734C2"/>
    <w:rsid w:val="00F75E5F"/>
    <w:rsid w:val="00F777C0"/>
    <w:rsid w:val="00F777EA"/>
    <w:rsid w:val="00F81801"/>
    <w:rsid w:val="00F82814"/>
    <w:rsid w:val="00F84281"/>
    <w:rsid w:val="00F85A60"/>
    <w:rsid w:val="00F917F1"/>
    <w:rsid w:val="00F91D9C"/>
    <w:rsid w:val="00FA05DE"/>
    <w:rsid w:val="00FA06EE"/>
    <w:rsid w:val="00FA0E1C"/>
    <w:rsid w:val="00FA63A0"/>
    <w:rsid w:val="00FA7091"/>
    <w:rsid w:val="00FB07B4"/>
    <w:rsid w:val="00FB158F"/>
    <w:rsid w:val="00FB245A"/>
    <w:rsid w:val="00FC52F1"/>
    <w:rsid w:val="00FC59D7"/>
    <w:rsid w:val="00FC70D7"/>
    <w:rsid w:val="00FE6758"/>
    <w:rsid w:val="00FE771A"/>
    <w:rsid w:val="00FE774F"/>
    <w:rsid w:val="00FE7E0F"/>
    <w:rsid w:val="00FF0653"/>
    <w:rsid w:val="00FF0686"/>
    <w:rsid w:val="00FF0926"/>
    <w:rsid w:val="0100FBFB"/>
    <w:rsid w:val="014A59FE"/>
    <w:rsid w:val="01607FD2"/>
    <w:rsid w:val="016B202A"/>
    <w:rsid w:val="01D2C069"/>
    <w:rsid w:val="0218E199"/>
    <w:rsid w:val="023B1CD4"/>
    <w:rsid w:val="0255A949"/>
    <w:rsid w:val="02663E1D"/>
    <w:rsid w:val="02D319BB"/>
    <w:rsid w:val="02DBF54D"/>
    <w:rsid w:val="0328C006"/>
    <w:rsid w:val="033D22B7"/>
    <w:rsid w:val="03D69C05"/>
    <w:rsid w:val="043F7FF6"/>
    <w:rsid w:val="04A87615"/>
    <w:rsid w:val="04F002D8"/>
    <w:rsid w:val="0536AA4E"/>
    <w:rsid w:val="0538100E"/>
    <w:rsid w:val="053C921B"/>
    <w:rsid w:val="057488E7"/>
    <w:rsid w:val="0589F4E0"/>
    <w:rsid w:val="0593511A"/>
    <w:rsid w:val="060BADF6"/>
    <w:rsid w:val="061AC63D"/>
    <w:rsid w:val="062536D1"/>
    <w:rsid w:val="06DB2DD1"/>
    <w:rsid w:val="0715732D"/>
    <w:rsid w:val="074AEE39"/>
    <w:rsid w:val="0787A05E"/>
    <w:rsid w:val="07977035"/>
    <w:rsid w:val="07C4A22B"/>
    <w:rsid w:val="08810416"/>
    <w:rsid w:val="0891FDA9"/>
    <w:rsid w:val="08BA75C6"/>
    <w:rsid w:val="08BC4D33"/>
    <w:rsid w:val="08F27A16"/>
    <w:rsid w:val="08F8CC98"/>
    <w:rsid w:val="08FDAAC6"/>
    <w:rsid w:val="090BAECC"/>
    <w:rsid w:val="09209571"/>
    <w:rsid w:val="09527E8A"/>
    <w:rsid w:val="099AF354"/>
    <w:rsid w:val="09E030C3"/>
    <w:rsid w:val="0A100437"/>
    <w:rsid w:val="0A200C22"/>
    <w:rsid w:val="0AE47E0B"/>
    <w:rsid w:val="0AF3A7D4"/>
    <w:rsid w:val="0AF4A7DD"/>
    <w:rsid w:val="0B196340"/>
    <w:rsid w:val="0B41B808"/>
    <w:rsid w:val="0B62360C"/>
    <w:rsid w:val="0B75636D"/>
    <w:rsid w:val="0B8B9BCA"/>
    <w:rsid w:val="0BD2877F"/>
    <w:rsid w:val="0BDB20EC"/>
    <w:rsid w:val="0C3B6A25"/>
    <w:rsid w:val="0C6BEB42"/>
    <w:rsid w:val="0C6ED31E"/>
    <w:rsid w:val="0C9853B2"/>
    <w:rsid w:val="0CB2DA64"/>
    <w:rsid w:val="0CF090E0"/>
    <w:rsid w:val="0CF22EDE"/>
    <w:rsid w:val="0CF2EDC8"/>
    <w:rsid w:val="0D1B3F46"/>
    <w:rsid w:val="0D34AEFC"/>
    <w:rsid w:val="0D7C8CCE"/>
    <w:rsid w:val="0DA2BC66"/>
    <w:rsid w:val="0DBC175C"/>
    <w:rsid w:val="0DBCE7CE"/>
    <w:rsid w:val="0E392756"/>
    <w:rsid w:val="0E74492B"/>
    <w:rsid w:val="0EC147A1"/>
    <w:rsid w:val="0EE5A987"/>
    <w:rsid w:val="0F08E1A2"/>
    <w:rsid w:val="0F3BCB31"/>
    <w:rsid w:val="0F744554"/>
    <w:rsid w:val="0F84C3DF"/>
    <w:rsid w:val="0F935E9D"/>
    <w:rsid w:val="0FC00140"/>
    <w:rsid w:val="0FD17D62"/>
    <w:rsid w:val="0FDDF91D"/>
    <w:rsid w:val="1036249B"/>
    <w:rsid w:val="10402657"/>
    <w:rsid w:val="10591890"/>
    <w:rsid w:val="109C4166"/>
    <w:rsid w:val="109EFFB6"/>
    <w:rsid w:val="10B25BA4"/>
    <w:rsid w:val="10CBD7BF"/>
    <w:rsid w:val="10EC2767"/>
    <w:rsid w:val="1132F3E2"/>
    <w:rsid w:val="11558667"/>
    <w:rsid w:val="116A0564"/>
    <w:rsid w:val="11B08FC6"/>
    <w:rsid w:val="12A4DABA"/>
    <w:rsid w:val="12D9F2FC"/>
    <w:rsid w:val="130D9F6D"/>
    <w:rsid w:val="13A56BCA"/>
    <w:rsid w:val="13AE732B"/>
    <w:rsid w:val="13E8535E"/>
    <w:rsid w:val="144533C2"/>
    <w:rsid w:val="154276B3"/>
    <w:rsid w:val="154FD0AD"/>
    <w:rsid w:val="1627AD8B"/>
    <w:rsid w:val="16F33F8A"/>
    <w:rsid w:val="16F5347B"/>
    <w:rsid w:val="17AADCF1"/>
    <w:rsid w:val="17AD79DC"/>
    <w:rsid w:val="1835C125"/>
    <w:rsid w:val="183B335D"/>
    <w:rsid w:val="18563BA6"/>
    <w:rsid w:val="191478A0"/>
    <w:rsid w:val="193A0A7A"/>
    <w:rsid w:val="19408654"/>
    <w:rsid w:val="19A854FF"/>
    <w:rsid w:val="19D60E42"/>
    <w:rsid w:val="19DDC62D"/>
    <w:rsid w:val="19E9645F"/>
    <w:rsid w:val="1A071560"/>
    <w:rsid w:val="1A204726"/>
    <w:rsid w:val="1A3B6A8E"/>
    <w:rsid w:val="1A4B60BC"/>
    <w:rsid w:val="1A85902F"/>
    <w:rsid w:val="1ABC8D59"/>
    <w:rsid w:val="1BACB116"/>
    <w:rsid w:val="1BBD24E6"/>
    <w:rsid w:val="1BCB4854"/>
    <w:rsid w:val="1C045BC0"/>
    <w:rsid w:val="1C1F16AA"/>
    <w:rsid w:val="1C23D9D7"/>
    <w:rsid w:val="1C39726C"/>
    <w:rsid w:val="1CC08C16"/>
    <w:rsid w:val="1D3724E5"/>
    <w:rsid w:val="1D69BF53"/>
    <w:rsid w:val="1D7E5D2D"/>
    <w:rsid w:val="1DC92B48"/>
    <w:rsid w:val="1DDCA38B"/>
    <w:rsid w:val="1E0CD566"/>
    <w:rsid w:val="1E4E480B"/>
    <w:rsid w:val="1EA0F873"/>
    <w:rsid w:val="1EE1AF2C"/>
    <w:rsid w:val="1F040E73"/>
    <w:rsid w:val="1F396639"/>
    <w:rsid w:val="1F726DE1"/>
    <w:rsid w:val="1F7A8D6C"/>
    <w:rsid w:val="1F8202CF"/>
    <w:rsid w:val="1FC49E8F"/>
    <w:rsid w:val="20016C4C"/>
    <w:rsid w:val="2014A523"/>
    <w:rsid w:val="2015DA03"/>
    <w:rsid w:val="201BA915"/>
    <w:rsid w:val="2022B0BC"/>
    <w:rsid w:val="2089D482"/>
    <w:rsid w:val="208DFD5A"/>
    <w:rsid w:val="20B8CF5B"/>
    <w:rsid w:val="2103EA5F"/>
    <w:rsid w:val="216DEADF"/>
    <w:rsid w:val="21E1BC75"/>
    <w:rsid w:val="21EBBF5E"/>
    <w:rsid w:val="2215DDA6"/>
    <w:rsid w:val="22EF848D"/>
    <w:rsid w:val="22F0B232"/>
    <w:rsid w:val="23277A85"/>
    <w:rsid w:val="2377E748"/>
    <w:rsid w:val="23C3F047"/>
    <w:rsid w:val="2414FCD8"/>
    <w:rsid w:val="24194D5F"/>
    <w:rsid w:val="242304A6"/>
    <w:rsid w:val="2473ABD3"/>
    <w:rsid w:val="24D36993"/>
    <w:rsid w:val="24E742E1"/>
    <w:rsid w:val="24EA8519"/>
    <w:rsid w:val="2521D174"/>
    <w:rsid w:val="2528D346"/>
    <w:rsid w:val="25499AD2"/>
    <w:rsid w:val="2558F301"/>
    <w:rsid w:val="255E7688"/>
    <w:rsid w:val="256D2CEF"/>
    <w:rsid w:val="25858E3C"/>
    <w:rsid w:val="25864D92"/>
    <w:rsid w:val="2623C74C"/>
    <w:rsid w:val="26409248"/>
    <w:rsid w:val="2646F980"/>
    <w:rsid w:val="2661C874"/>
    <w:rsid w:val="2671C7CF"/>
    <w:rsid w:val="26F53811"/>
    <w:rsid w:val="27B18905"/>
    <w:rsid w:val="27B2B74F"/>
    <w:rsid w:val="27E782F5"/>
    <w:rsid w:val="28218F20"/>
    <w:rsid w:val="282F2A6C"/>
    <w:rsid w:val="28C066AA"/>
    <w:rsid w:val="28D69766"/>
    <w:rsid w:val="28EDFE6B"/>
    <w:rsid w:val="291CA8A9"/>
    <w:rsid w:val="29267F43"/>
    <w:rsid w:val="2941172A"/>
    <w:rsid w:val="29474018"/>
    <w:rsid w:val="297C2A8D"/>
    <w:rsid w:val="29CE5988"/>
    <w:rsid w:val="29F3D84A"/>
    <w:rsid w:val="2A1B05B6"/>
    <w:rsid w:val="2A5051E6"/>
    <w:rsid w:val="2A68A177"/>
    <w:rsid w:val="2A6FDF25"/>
    <w:rsid w:val="2B0BFF4C"/>
    <w:rsid w:val="2B16F961"/>
    <w:rsid w:val="2B2B3D92"/>
    <w:rsid w:val="2B99DF9E"/>
    <w:rsid w:val="2BC04B9E"/>
    <w:rsid w:val="2BC660D8"/>
    <w:rsid w:val="2C045E85"/>
    <w:rsid w:val="2C1BB039"/>
    <w:rsid w:val="2C93091B"/>
    <w:rsid w:val="2CD55C9D"/>
    <w:rsid w:val="2D27A3A7"/>
    <w:rsid w:val="2D5807CF"/>
    <w:rsid w:val="2D71583C"/>
    <w:rsid w:val="2D93E844"/>
    <w:rsid w:val="2DD77E5B"/>
    <w:rsid w:val="2E0A3377"/>
    <w:rsid w:val="2EB75B4A"/>
    <w:rsid w:val="2EC7FED9"/>
    <w:rsid w:val="2EDACE77"/>
    <w:rsid w:val="2EFAD154"/>
    <w:rsid w:val="2F41744F"/>
    <w:rsid w:val="2F578D20"/>
    <w:rsid w:val="2F63CBB6"/>
    <w:rsid w:val="2F8B378D"/>
    <w:rsid w:val="2F8E8C52"/>
    <w:rsid w:val="2F96C725"/>
    <w:rsid w:val="2FCA8305"/>
    <w:rsid w:val="3023B140"/>
    <w:rsid w:val="302AAB68"/>
    <w:rsid w:val="303FF07E"/>
    <w:rsid w:val="3053119E"/>
    <w:rsid w:val="305422E5"/>
    <w:rsid w:val="30797E10"/>
    <w:rsid w:val="307F27A0"/>
    <w:rsid w:val="309FF3FB"/>
    <w:rsid w:val="3136E5AC"/>
    <w:rsid w:val="31C49758"/>
    <w:rsid w:val="31DF0430"/>
    <w:rsid w:val="32069949"/>
    <w:rsid w:val="3232BBC9"/>
    <w:rsid w:val="327739D3"/>
    <w:rsid w:val="33069322"/>
    <w:rsid w:val="33158C83"/>
    <w:rsid w:val="331A3947"/>
    <w:rsid w:val="33472EBB"/>
    <w:rsid w:val="33DE1D15"/>
    <w:rsid w:val="340228F3"/>
    <w:rsid w:val="342B1171"/>
    <w:rsid w:val="344EC52C"/>
    <w:rsid w:val="35213229"/>
    <w:rsid w:val="358B4892"/>
    <w:rsid w:val="359705CE"/>
    <w:rsid w:val="363895C6"/>
    <w:rsid w:val="364E32E9"/>
    <w:rsid w:val="36881A12"/>
    <w:rsid w:val="36917521"/>
    <w:rsid w:val="36A00690"/>
    <w:rsid w:val="36D120D6"/>
    <w:rsid w:val="36D22DE3"/>
    <w:rsid w:val="377A1113"/>
    <w:rsid w:val="382254C4"/>
    <w:rsid w:val="38640BC0"/>
    <w:rsid w:val="386F9B9A"/>
    <w:rsid w:val="38CEBF25"/>
    <w:rsid w:val="3984BE86"/>
    <w:rsid w:val="399F2061"/>
    <w:rsid w:val="39D54083"/>
    <w:rsid w:val="39DD84AB"/>
    <w:rsid w:val="3A4B70E2"/>
    <w:rsid w:val="3AA7ED82"/>
    <w:rsid w:val="3AC01AAD"/>
    <w:rsid w:val="3B0A1921"/>
    <w:rsid w:val="3BCB2794"/>
    <w:rsid w:val="3BE3AF81"/>
    <w:rsid w:val="3BFDA1BF"/>
    <w:rsid w:val="3C359A54"/>
    <w:rsid w:val="3C3A997D"/>
    <w:rsid w:val="3C4D9363"/>
    <w:rsid w:val="3C951B0D"/>
    <w:rsid w:val="3CC7B586"/>
    <w:rsid w:val="3CDE1BF9"/>
    <w:rsid w:val="3D11ADC1"/>
    <w:rsid w:val="3D2DACDC"/>
    <w:rsid w:val="3D485E27"/>
    <w:rsid w:val="3E292C21"/>
    <w:rsid w:val="3E3F8340"/>
    <w:rsid w:val="3E47C56D"/>
    <w:rsid w:val="3EA9ACD7"/>
    <w:rsid w:val="3EAC3E05"/>
    <w:rsid w:val="3EDEAC35"/>
    <w:rsid w:val="3EEA7420"/>
    <w:rsid w:val="3F86EB95"/>
    <w:rsid w:val="3FB896EA"/>
    <w:rsid w:val="3FEFC278"/>
    <w:rsid w:val="400A29CE"/>
    <w:rsid w:val="40875335"/>
    <w:rsid w:val="40D36647"/>
    <w:rsid w:val="40E75DAA"/>
    <w:rsid w:val="410382D2"/>
    <w:rsid w:val="415DE8DA"/>
    <w:rsid w:val="41938C56"/>
    <w:rsid w:val="41D9A479"/>
    <w:rsid w:val="41ECC7B5"/>
    <w:rsid w:val="4240ACCE"/>
    <w:rsid w:val="429DF1B2"/>
    <w:rsid w:val="42A42567"/>
    <w:rsid w:val="42DD7B18"/>
    <w:rsid w:val="42FD03A1"/>
    <w:rsid w:val="4328BAB8"/>
    <w:rsid w:val="433EC157"/>
    <w:rsid w:val="4369BFF3"/>
    <w:rsid w:val="4453D255"/>
    <w:rsid w:val="4464B93B"/>
    <w:rsid w:val="447A9753"/>
    <w:rsid w:val="44DEDE83"/>
    <w:rsid w:val="4502048A"/>
    <w:rsid w:val="4508944C"/>
    <w:rsid w:val="450C6F1D"/>
    <w:rsid w:val="45265F97"/>
    <w:rsid w:val="45881F7A"/>
    <w:rsid w:val="45F7A764"/>
    <w:rsid w:val="462E5525"/>
    <w:rsid w:val="466D5A32"/>
    <w:rsid w:val="468BE860"/>
    <w:rsid w:val="46E43522"/>
    <w:rsid w:val="470D3F30"/>
    <w:rsid w:val="471000A1"/>
    <w:rsid w:val="473F8221"/>
    <w:rsid w:val="478A5867"/>
    <w:rsid w:val="48271F60"/>
    <w:rsid w:val="48386552"/>
    <w:rsid w:val="48B28E20"/>
    <w:rsid w:val="48E52719"/>
    <w:rsid w:val="4913DB26"/>
    <w:rsid w:val="491B7C4C"/>
    <w:rsid w:val="4988D0B5"/>
    <w:rsid w:val="49A07DB5"/>
    <w:rsid w:val="49A0F255"/>
    <w:rsid w:val="49CC3ACA"/>
    <w:rsid w:val="49FDC352"/>
    <w:rsid w:val="4A7761A9"/>
    <w:rsid w:val="4A77AC08"/>
    <w:rsid w:val="4A9E81E8"/>
    <w:rsid w:val="4AFDD9AC"/>
    <w:rsid w:val="4B1DBBF8"/>
    <w:rsid w:val="4B1FDC00"/>
    <w:rsid w:val="4B4F36C6"/>
    <w:rsid w:val="4B90E7C7"/>
    <w:rsid w:val="4BA26582"/>
    <w:rsid w:val="4BABF73F"/>
    <w:rsid w:val="4BE1EDF8"/>
    <w:rsid w:val="4C14C24B"/>
    <w:rsid w:val="4C786BEC"/>
    <w:rsid w:val="4C7A114E"/>
    <w:rsid w:val="4CAE9B89"/>
    <w:rsid w:val="4CCB97E4"/>
    <w:rsid w:val="4D0D5A4E"/>
    <w:rsid w:val="4D4D84AB"/>
    <w:rsid w:val="4D5A8D8C"/>
    <w:rsid w:val="4DE57439"/>
    <w:rsid w:val="4E2BFC45"/>
    <w:rsid w:val="4E43DDF4"/>
    <w:rsid w:val="4F256364"/>
    <w:rsid w:val="4F302FD3"/>
    <w:rsid w:val="4F4BD52D"/>
    <w:rsid w:val="4F7DA2FE"/>
    <w:rsid w:val="4F9930B0"/>
    <w:rsid w:val="4FCAC6AE"/>
    <w:rsid w:val="4FE3A9D7"/>
    <w:rsid w:val="4FEE2FAE"/>
    <w:rsid w:val="4FF1A35D"/>
    <w:rsid w:val="50096DC6"/>
    <w:rsid w:val="5016D45E"/>
    <w:rsid w:val="5030823C"/>
    <w:rsid w:val="5058CEC4"/>
    <w:rsid w:val="505A1D8E"/>
    <w:rsid w:val="50799403"/>
    <w:rsid w:val="50AB1EDF"/>
    <w:rsid w:val="50B048B4"/>
    <w:rsid w:val="50DE65AD"/>
    <w:rsid w:val="50F22678"/>
    <w:rsid w:val="5123813D"/>
    <w:rsid w:val="51371F39"/>
    <w:rsid w:val="51936BA6"/>
    <w:rsid w:val="51C57F85"/>
    <w:rsid w:val="52052975"/>
    <w:rsid w:val="5261C5AF"/>
    <w:rsid w:val="527BDDC7"/>
    <w:rsid w:val="527F3196"/>
    <w:rsid w:val="52E89378"/>
    <w:rsid w:val="52FD0592"/>
    <w:rsid w:val="530237CC"/>
    <w:rsid w:val="53143E76"/>
    <w:rsid w:val="532ED838"/>
    <w:rsid w:val="534AEA6F"/>
    <w:rsid w:val="536B61EA"/>
    <w:rsid w:val="5372FAC2"/>
    <w:rsid w:val="5377C83B"/>
    <w:rsid w:val="53BAA318"/>
    <w:rsid w:val="53C57798"/>
    <w:rsid w:val="53E5520C"/>
    <w:rsid w:val="53F7A727"/>
    <w:rsid w:val="541C258A"/>
    <w:rsid w:val="542EF10E"/>
    <w:rsid w:val="54464529"/>
    <w:rsid w:val="545DC9AE"/>
    <w:rsid w:val="546925FF"/>
    <w:rsid w:val="54B331F3"/>
    <w:rsid w:val="54BC2CBD"/>
    <w:rsid w:val="54BC540A"/>
    <w:rsid w:val="54C7DDC4"/>
    <w:rsid w:val="550A2C82"/>
    <w:rsid w:val="553C98D3"/>
    <w:rsid w:val="553D4B35"/>
    <w:rsid w:val="5562C4B5"/>
    <w:rsid w:val="556FF6FC"/>
    <w:rsid w:val="55A77296"/>
    <w:rsid w:val="5649442A"/>
    <w:rsid w:val="56CB2118"/>
    <w:rsid w:val="56D36DC3"/>
    <w:rsid w:val="572D1F6C"/>
    <w:rsid w:val="57321DE6"/>
    <w:rsid w:val="5776B916"/>
    <w:rsid w:val="5780D90A"/>
    <w:rsid w:val="57973673"/>
    <w:rsid w:val="57D06A88"/>
    <w:rsid w:val="57E580F3"/>
    <w:rsid w:val="5876200C"/>
    <w:rsid w:val="587CF66B"/>
    <w:rsid w:val="5A0BEF08"/>
    <w:rsid w:val="5A293BB9"/>
    <w:rsid w:val="5A5B2410"/>
    <w:rsid w:val="5A8556BF"/>
    <w:rsid w:val="5A8DC0E4"/>
    <w:rsid w:val="5AA00BFB"/>
    <w:rsid w:val="5AFF5890"/>
    <w:rsid w:val="5B2F16BB"/>
    <w:rsid w:val="5B3B559C"/>
    <w:rsid w:val="5B3DAE79"/>
    <w:rsid w:val="5B8E46D3"/>
    <w:rsid w:val="5BD69A3C"/>
    <w:rsid w:val="5C2C1290"/>
    <w:rsid w:val="5C4884A3"/>
    <w:rsid w:val="5C4BB8BA"/>
    <w:rsid w:val="5C81A0B6"/>
    <w:rsid w:val="5C97FE78"/>
    <w:rsid w:val="5CD26D98"/>
    <w:rsid w:val="5CFA2D3D"/>
    <w:rsid w:val="5CFD09C2"/>
    <w:rsid w:val="5D0069FC"/>
    <w:rsid w:val="5D127CA7"/>
    <w:rsid w:val="5D32D538"/>
    <w:rsid w:val="5D466BFA"/>
    <w:rsid w:val="5D5C5E5B"/>
    <w:rsid w:val="5D71C312"/>
    <w:rsid w:val="5D728CFA"/>
    <w:rsid w:val="5DA63A87"/>
    <w:rsid w:val="5E25F106"/>
    <w:rsid w:val="5E44E70B"/>
    <w:rsid w:val="5EBD57A5"/>
    <w:rsid w:val="5EFC286F"/>
    <w:rsid w:val="5F118CFF"/>
    <w:rsid w:val="5F18975E"/>
    <w:rsid w:val="5F38EACB"/>
    <w:rsid w:val="5FC3BEBA"/>
    <w:rsid w:val="5FE74553"/>
    <w:rsid w:val="602314CD"/>
    <w:rsid w:val="60356FED"/>
    <w:rsid w:val="606120F2"/>
    <w:rsid w:val="606AE47A"/>
    <w:rsid w:val="6078B669"/>
    <w:rsid w:val="607C0678"/>
    <w:rsid w:val="6086484C"/>
    <w:rsid w:val="60A8327F"/>
    <w:rsid w:val="60B19FDE"/>
    <w:rsid w:val="60B7A2FE"/>
    <w:rsid w:val="613AC96E"/>
    <w:rsid w:val="614D9830"/>
    <w:rsid w:val="617146B4"/>
    <w:rsid w:val="6171D43E"/>
    <w:rsid w:val="61A78653"/>
    <w:rsid w:val="61E53D34"/>
    <w:rsid w:val="621CAC52"/>
    <w:rsid w:val="6245FF58"/>
    <w:rsid w:val="6274FA2D"/>
    <w:rsid w:val="62758F41"/>
    <w:rsid w:val="6299909C"/>
    <w:rsid w:val="62D55F93"/>
    <w:rsid w:val="63330B29"/>
    <w:rsid w:val="633DBD14"/>
    <w:rsid w:val="63A14F9B"/>
    <w:rsid w:val="6437508B"/>
    <w:rsid w:val="645C2F06"/>
    <w:rsid w:val="648962EB"/>
    <w:rsid w:val="649037F5"/>
    <w:rsid w:val="64B12052"/>
    <w:rsid w:val="64C3D9EB"/>
    <w:rsid w:val="64C848FD"/>
    <w:rsid w:val="64F97471"/>
    <w:rsid w:val="64FEC28A"/>
    <w:rsid w:val="653888E1"/>
    <w:rsid w:val="6542A391"/>
    <w:rsid w:val="656270B7"/>
    <w:rsid w:val="65B2A83F"/>
    <w:rsid w:val="65C43DE5"/>
    <w:rsid w:val="65E6CED8"/>
    <w:rsid w:val="65F68ECA"/>
    <w:rsid w:val="65F9A576"/>
    <w:rsid w:val="663306C3"/>
    <w:rsid w:val="666F514A"/>
    <w:rsid w:val="66B80EA4"/>
    <w:rsid w:val="66D6C7BA"/>
    <w:rsid w:val="67192F60"/>
    <w:rsid w:val="67529159"/>
    <w:rsid w:val="6769CFB8"/>
    <w:rsid w:val="67931896"/>
    <w:rsid w:val="67A65F43"/>
    <w:rsid w:val="67F53954"/>
    <w:rsid w:val="67F7A7A2"/>
    <w:rsid w:val="67FEB804"/>
    <w:rsid w:val="681C9A80"/>
    <w:rsid w:val="68EF2FC2"/>
    <w:rsid w:val="690DF5F2"/>
    <w:rsid w:val="691BA2BF"/>
    <w:rsid w:val="6A79BE51"/>
    <w:rsid w:val="6A7D7ECA"/>
    <w:rsid w:val="6A994838"/>
    <w:rsid w:val="6AE424A8"/>
    <w:rsid w:val="6AE467BE"/>
    <w:rsid w:val="6B1EE3F9"/>
    <w:rsid w:val="6B284994"/>
    <w:rsid w:val="6B9F99A8"/>
    <w:rsid w:val="6BAB01F9"/>
    <w:rsid w:val="6BDA6765"/>
    <w:rsid w:val="6C56AC12"/>
    <w:rsid w:val="6C8E6979"/>
    <w:rsid w:val="6D14588D"/>
    <w:rsid w:val="6D2A799B"/>
    <w:rsid w:val="6D67D331"/>
    <w:rsid w:val="6D743BB9"/>
    <w:rsid w:val="6D7B0A1F"/>
    <w:rsid w:val="6D96C5F7"/>
    <w:rsid w:val="6DB1C312"/>
    <w:rsid w:val="6DB2039E"/>
    <w:rsid w:val="6DB67D04"/>
    <w:rsid w:val="6DC38F42"/>
    <w:rsid w:val="6DFAA4C4"/>
    <w:rsid w:val="6E2AE434"/>
    <w:rsid w:val="6E3D72D5"/>
    <w:rsid w:val="6EA19E49"/>
    <w:rsid w:val="6EC7B5A9"/>
    <w:rsid w:val="6ECBF7CB"/>
    <w:rsid w:val="6F849B3F"/>
    <w:rsid w:val="702DCC21"/>
    <w:rsid w:val="703FAAEF"/>
    <w:rsid w:val="709BC9D0"/>
    <w:rsid w:val="70B0658B"/>
    <w:rsid w:val="712C1236"/>
    <w:rsid w:val="712E0D06"/>
    <w:rsid w:val="7170DD70"/>
    <w:rsid w:val="71970FFE"/>
    <w:rsid w:val="71C5F393"/>
    <w:rsid w:val="721BD198"/>
    <w:rsid w:val="7221E3F0"/>
    <w:rsid w:val="72535CE7"/>
    <w:rsid w:val="726FCBAA"/>
    <w:rsid w:val="728DCBA1"/>
    <w:rsid w:val="72BF88A4"/>
    <w:rsid w:val="72CAF605"/>
    <w:rsid w:val="72E8E934"/>
    <w:rsid w:val="7323F10E"/>
    <w:rsid w:val="73618D01"/>
    <w:rsid w:val="7362D1E2"/>
    <w:rsid w:val="748C6438"/>
    <w:rsid w:val="74B08830"/>
    <w:rsid w:val="7533AE1D"/>
    <w:rsid w:val="7540BC8D"/>
    <w:rsid w:val="75412A3D"/>
    <w:rsid w:val="7571D0EA"/>
    <w:rsid w:val="75CFBFA9"/>
    <w:rsid w:val="760D90C9"/>
    <w:rsid w:val="762E7714"/>
    <w:rsid w:val="7630BBBA"/>
    <w:rsid w:val="7696154A"/>
    <w:rsid w:val="771513C4"/>
    <w:rsid w:val="778BE536"/>
    <w:rsid w:val="77A31FC1"/>
    <w:rsid w:val="77E4ACE1"/>
    <w:rsid w:val="77FB1D41"/>
    <w:rsid w:val="780DA37E"/>
    <w:rsid w:val="78EF2C68"/>
    <w:rsid w:val="79152673"/>
    <w:rsid w:val="794AE0A3"/>
    <w:rsid w:val="7986AED9"/>
    <w:rsid w:val="7989A9D9"/>
    <w:rsid w:val="799744CC"/>
    <w:rsid w:val="7A3E911E"/>
    <w:rsid w:val="7A54870A"/>
    <w:rsid w:val="7AA96215"/>
    <w:rsid w:val="7AB747DC"/>
    <w:rsid w:val="7AF7B5AF"/>
    <w:rsid w:val="7B0E5B71"/>
    <w:rsid w:val="7B34F116"/>
    <w:rsid w:val="7B3971B5"/>
    <w:rsid w:val="7B47125A"/>
    <w:rsid w:val="7B80D2B9"/>
    <w:rsid w:val="7B8E587C"/>
    <w:rsid w:val="7B955AF1"/>
    <w:rsid w:val="7BC5308E"/>
    <w:rsid w:val="7BF3FB79"/>
    <w:rsid w:val="7BFC38C1"/>
    <w:rsid w:val="7C031371"/>
    <w:rsid w:val="7C104E89"/>
    <w:rsid w:val="7C11C351"/>
    <w:rsid w:val="7C45D53C"/>
    <w:rsid w:val="7C5DFCE7"/>
    <w:rsid w:val="7C92A471"/>
    <w:rsid w:val="7CD2EF81"/>
    <w:rsid w:val="7CD48202"/>
    <w:rsid w:val="7CE0080F"/>
    <w:rsid w:val="7CE11006"/>
    <w:rsid w:val="7CE43A5E"/>
    <w:rsid w:val="7CF2E1BD"/>
    <w:rsid w:val="7D075477"/>
    <w:rsid w:val="7D17C587"/>
    <w:rsid w:val="7D5E20F9"/>
    <w:rsid w:val="7D6BD2B4"/>
    <w:rsid w:val="7DE59D52"/>
    <w:rsid w:val="7E3D743E"/>
    <w:rsid w:val="7E484E87"/>
    <w:rsid w:val="7E79C943"/>
    <w:rsid w:val="7E8B4F71"/>
    <w:rsid w:val="7EAC9E81"/>
    <w:rsid w:val="7EC211B8"/>
    <w:rsid w:val="7EEFCA0B"/>
    <w:rsid w:val="7F0B17AC"/>
    <w:rsid w:val="7F0CAE49"/>
    <w:rsid w:val="7F0F2443"/>
    <w:rsid w:val="7FCE4B3F"/>
    <w:rsid w:val="7FEA29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B232"/>
  <w15:chartTrackingRefBased/>
  <w15:docId w15:val="{30A84D36-E9E6-494C-989E-FDA18349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218E199"/>
    <w:rPr>
      <w:color w:val="467886"/>
      <w:u w:val="single"/>
    </w:rPr>
  </w:style>
  <w:style w:type="paragraph" w:styleId="ListParagraph">
    <w:name w:val="List Paragraph"/>
    <w:basedOn w:val="Normal"/>
    <w:uiPriority w:val="34"/>
    <w:qFormat/>
    <w:rsid w:val="0218E199"/>
    <w:pPr>
      <w:ind w:left="720"/>
      <w:contextualSpacing/>
    </w:pPr>
  </w:style>
  <w:style w:type="character" w:styleId="Strong">
    <w:name w:val="Strong"/>
    <w:basedOn w:val="DefaultParagraphFont"/>
    <w:uiPriority w:val="22"/>
    <w:qFormat/>
    <w:rsid w:val="00A814ED"/>
    <w:rPr>
      <w:b/>
      <w:bCs/>
    </w:rPr>
  </w:style>
  <w:style w:type="paragraph" w:styleId="NormalWeb">
    <w:name w:val="Normal (Web)"/>
    <w:basedOn w:val="Normal"/>
    <w:uiPriority w:val="99"/>
    <w:semiHidden/>
    <w:unhideWhenUsed/>
    <w:rsid w:val="00630869"/>
    <w:pPr>
      <w:spacing w:before="100" w:beforeAutospacing="1" w:after="100" w:afterAutospacing="1" w:line="240" w:lineRule="auto"/>
    </w:pPr>
    <w:rPr>
      <w:rFonts w:ascii="Times New Roman" w:eastAsia="Times New Roman" w:hAnsi="Times New Roman" w:cs="Times New Roman"/>
      <w:lang w:val="en-US" w:eastAsia="en-US"/>
    </w:rPr>
  </w:style>
  <w:style w:type="paragraph" w:customStyle="1" w:styleId="p1">
    <w:name w:val="p1"/>
    <w:basedOn w:val="Normal"/>
    <w:rsid w:val="00B52ECC"/>
    <w:pPr>
      <w:spacing w:after="0" w:line="240" w:lineRule="auto"/>
    </w:pPr>
    <w:rPr>
      <w:rFonts w:ascii="Helvetica" w:eastAsia="Times New Roman" w:hAnsi="Helvetica" w:cs="Times New Roman"/>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1882">
      <w:bodyDiv w:val="1"/>
      <w:marLeft w:val="0"/>
      <w:marRight w:val="0"/>
      <w:marTop w:val="0"/>
      <w:marBottom w:val="0"/>
      <w:divBdr>
        <w:top w:val="none" w:sz="0" w:space="0" w:color="auto"/>
        <w:left w:val="none" w:sz="0" w:space="0" w:color="auto"/>
        <w:bottom w:val="none" w:sz="0" w:space="0" w:color="auto"/>
        <w:right w:val="none" w:sz="0" w:space="0" w:color="auto"/>
      </w:divBdr>
    </w:div>
    <w:div w:id="45106381">
      <w:bodyDiv w:val="1"/>
      <w:marLeft w:val="0"/>
      <w:marRight w:val="0"/>
      <w:marTop w:val="0"/>
      <w:marBottom w:val="0"/>
      <w:divBdr>
        <w:top w:val="none" w:sz="0" w:space="0" w:color="auto"/>
        <w:left w:val="none" w:sz="0" w:space="0" w:color="auto"/>
        <w:bottom w:val="none" w:sz="0" w:space="0" w:color="auto"/>
        <w:right w:val="none" w:sz="0" w:space="0" w:color="auto"/>
      </w:divBdr>
    </w:div>
    <w:div w:id="57824829">
      <w:bodyDiv w:val="1"/>
      <w:marLeft w:val="0"/>
      <w:marRight w:val="0"/>
      <w:marTop w:val="0"/>
      <w:marBottom w:val="0"/>
      <w:divBdr>
        <w:top w:val="none" w:sz="0" w:space="0" w:color="auto"/>
        <w:left w:val="none" w:sz="0" w:space="0" w:color="auto"/>
        <w:bottom w:val="none" w:sz="0" w:space="0" w:color="auto"/>
        <w:right w:val="none" w:sz="0" w:space="0" w:color="auto"/>
      </w:divBdr>
    </w:div>
    <w:div w:id="76757257">
      <w:bodyDiv w:val="1"/>
      <w:marLeft w:val="0"/>
      <w:marRight w:val="0"/>
      <w:marTop w:val="0"/>
      <w:marBottom w:val="0"/>
      <w:divBdr>
        <w:top w:val="none" w:sz="0" w:space="0" w:color="auto"/>
        <w:left w:val="none" w:sz="0" w:space="0" w:color="auto"/>
        <w:bottom w:val="none" w:sz="0" w:space="0" w:color="auto"/>
        <w:right w:val="none" w:sz="0" w:space="0" w:color="auto"/>
      </w:divBdr>
    </w:div>
    <w:div w:id="78451494">
      <w:bodyDiv w:val="1"/>
      <w:marLeft w:val="0"/>
      <w:marRight w:val="0"/>
      <w:marTop w:val="0"/>
      <w:marBottom w:val="0"/>
      <w:divBdr>
        <w:top w:val="none" w:sz="0" w:space="0" w:color="auto"/>
        <w:left w:val="none" w:sz="0" w:space="0" w:color="auto"/>
        <w:bottom w:val="none" w:sz="0" w:space="0" w:color="auto"/>
        <w:right w:val="none" w:sz="0" w:space="0" w:color="auto"/>
      </w:divBdr>
    </w:div>
    <w:div w:id="189882353">
      <w:bodyDiv w:val="1"/>
      <w:marLeft w:val="0"/>
      <w:marRight w:val="0"/>
      <w:marTop w:val="0"/>
      <w:marBottom w:val="0"/>
      <w:divBdr>
        <w:top w:val="none" w:sz="0" w:space="0" w:color="auto"/>
        <w:left w:val="none" w:sz="0" w:space="0" w:color="auto"/>
        <w:bottom w:val="none" w:sz="0" w:space="0" w:color="auto"/>
        <w:right w:val="none" w:sz="0" w:space="0" w:color="auto"/>
      </w:divBdr>
    </w:div>
    <w:div w:id="212619110">
      <w:bodyDiv w:val="1"/>
      <w:marLeft w:val="0"/>
      <w:marRight w:val="0"/>
      <w:marTop w:val="0"/>
      <w:marBottom w:val="0"/>
      <w:divBdr>
        <w:top w:val="none" w:sz="0" w:space="0" w:color="auto"/>
        <w:left w:val="none" w:sz="0" w:space="0" w:color="auto"/>
        <w:bottom w:val="none" w:sz="0" w:space="0" w:color="auto"/>
        <w:right w:val="none" w:sz="0" w:space="0" w:color="auto"/>
      </w:divBdr>
    </w:div>
    <w:div w:id="216670459">
      <w:bodyDiv w:val="1"/>
      <w:marLeft w:val="0"/>
      <w:marRight w:val="0"/>
      <w:marTop w:val="0"/>
      <w:marBottom w:val="0"/>
      <w:divBdr>
        <w:top w:val="none" w:sz="0" w:space="0" w:color="auto"/>
        <w:left w:val="none" w:sz="0" w:space="0" w:color="auto"/>
        <w:bottom w:val="none" w:sz="0" w:space="0" w:color="auto"/>
        <w:right w:val="none" w:sz="0" w:space="0" w:color="auto"/>
      </w:divBdr>
    </w:div>
    <w:div w:id="242882908">
      <w:bodyDiv w:val="1"/>
      <w:marLeft w:val="0"/>
      <w:marRight w:val="0"/>
      <w:marTop w:val="0"/>
      <w:marBottom w:val="0"/>
      <w:divBdr>
        <w:top w:val="none" w:sz="0" w:space="0" w:color="auto"/>
        <w:left w:val="none" w:sz="0" w:space="0" w:color="auto"/>
        <w:bottom w:val="none" w:sz="0" w:space="0" w:color="auto"/>
        <w:right w:val="none" w:sz="0" w:space="0" w:color="auto"/>
      </w:divBdr>
    </w:div>
    <w:div w:id="267397787">
      <w:bodyDiv w:val="1"/>
      <w:marLeft w:val="0"/>
      <w:marRight w:val="0"/>
      <w:marTop w:val="0"/>
      <w:marBottom w:val="0"/>
      <w:divBdr>
        <w:top w:val="none" w:sz="0" w:space="0" w:color="auto"/>
        <w:left w:val="none" w:sz="0" w:space="0" w:color="auto"/>
        <w:bottom w:val="none" w:sz="0" w:space="0" w:color="auto"/>
        <w:right w:val="none" w:sz="0" w:space="0" w:color="auto"/>
      </w:divBdr>
    </w:div>
    <w:div w:id="298346370">
      <w:bodyDiv w:val="1"/>
      <w:marLeft w:val="0"/>
      <w:marRight w:val="0"/>
      <w:marTop w:val="0"/>
      <w:marBottom w:val="0"/>
      <w:divBdr>
        <w:top w:val="none" w:sz="0" w:space="0" w:color="auto"/>
        <w:left w:val="none" w:sz="0" w:space="0" w:color="auto"/>
        <w:bottom w:val="none" w:sz="0" w:space="0" w:color="auto"/>
        <w:right w:val="none" w:sz="0" w:space="0" w:color="auto"/>
      </w:divBdr>
    </w:div>
    <w:div w:id="299068912">
      <w:bodyDiv w:val="1"/>
      <w:marLeft w:val="0"/>
      <w:marRight w:val="0"/>
      <w:marTop w:val="0"/>
      <w:marBottom w:val="0"/>
      <w:divBdr>
        <w:top w:val="none" w:sz="0" w:space="0" w:color="auto"/>
        <w:left w:val="none" w:sz="0" w:space="0" w:color="auto"/>
        <w:bottom w:val="none" w:sz="0" w:space="0" w:color="auto"/>
        <w:right w:val="none" w:sz="0" w:space="0" w:color="auto"/>
      </w:divBdr>
    </w:div>
    <w:div w:id="317543007">
      <w:bodyDiv w:val="1"/>
      <w:marLeft w:val="0"/>
      <w:marRight w:val="0"/>
      <w:marTop w:val="0"/>
      <w:marBottom w:val="0"/>
      <w:divBdr>
        <w:top w:val="none" w:sz="0" w:space="0" w:color="auto"/>
        <w:left w:val="none" w:sz="0" w:space="0" w:color="auto"/>
        <w:bottom w:val="none" w:sz="0" w:space="0" w:color="auto"/>
        <w:right w:val="none" w:sz="0" w:space="0" w:color="auto"/>
      </w:divBdr>
    </w:div>
    <w:div w:id="377244492">
      <w:bodyDiv w:val="1"/>
      <w:marLeft w:val="0"/>
      <w:marRight w:val="0"/>
      <w:marTop w:val="0"/>
      <w:marBottom w:val="0"/>
      <w:divBdr>
        <w:top w:val="none" w:sz="0" w:space="0" w:color="auto"/>
        <w:left w:val="none" w:sz="0" w:space="0" w:color="auto"/>
        <w:bottom w:val="none" w:sz="0" w:space="0" w:color="auto"/>
        <w:right w:val="none" w:sz="0" w:space="0" w:color="auto"/>
      </w:divBdr>
    </w:div>
    <w:div w:id="415981787">
      <w:bodyDiv w:val="1"/>
      <w:marLeft w:val="0"/>
      <w:marRight w:val="0"/>
      <w:marTop w:val="0"/>
      <w:marBottom w:val="0"/>
      <w:divBdr>
        <w:top w:val="none" w:sz="0" w:space="0" w:color="auto"/>
        <w:left w:val="none" w:sz="0" w:space="0" w:color="auto"/>
        <w:bottom w:val="none" w:sz="0" w:space="0" w:color="auto"/>
        <w:right w:val="none" w:sz="0" w:space="0" w:color="auto"/>
      </w:divBdr>
    </w:div>
    <w:div w:id="461728346">
      <w:bodyDiv w:val="1"/>
      <w:marLeft w:val="0"/>
      <w:marRight w:val="0"/>
      <w:marTop w:val="0"/>
      <w:marBottom w:val="0"/>
      <w:divBdr>
        <w:top w:val="none" w:sz="0" w:space="0" w:color="auto"/>
        <w:left w:val="none" w:sz="0" w:space="0" w:color="auto"/>
        <w:bottom w:val="none" w:sz="0" w:space="0" w:color="auto"/>
        <w:right w:val="none" w:sz="0" w:space="0" w:color="auto"/>
      </w:divBdr>
    </w:div>
    <w:div w:id="485362101">
      <w:bodyDiv w:val="1"/>
      <w:marLeft w:val="0"/>
      <w:marRight w:val="0"/>
      <w:marTop w:val="0"/>
      <w:marBottom w:val="0"/>
      <w:divBdr>
        <w:top w:val="none" w:sz="0" w:space="0" w:color="auto"/>
        <w:left w:val="none" w:sz="0" w:space="0" w:color="auto"/>
        <w:bottom w:val="none" w:sz="0" w:space="0" w:color="auto"/>
        <w:right w:val="none" w:sz="0" w:space="0" w:color="auto"/>
      </w:divBdr>
    </w:div>
    <w:div w:id="530847511">
      <w:bodyDiv w:val="1"/>
      <w:marLeft w:val="0"/>
      <w:marRight w:val="0"/>
      <w:marTop w:val="0"/>
      <w:marBottom w:val="0"/>
      <w:divBdr>
        <w:top w:val="none" w:sz="0" w:space="0" w:color="auto"/>
        <w:left w:val="none" w:sz="0" w:space="0" w:color="auto"/>
        <w:bottom w:val="none" w:sz="0" w:space="0" w:color="auto"/>
        <w:right w:val="none" w:sz="0" w:space="0" w:color="auto"/>
      </w:divBdr>
    </w:div>
    <w:div w:id="530849027">
      <w:bodyDiv w:val="1"/>
      <w:marLeft w:val="0"/>
      <w:marRight w:val="0"/>
      <w:marTop w:val="0"/>
      <w:marBottom w:val="0"/>
      <w:divBdr>
        <w:top w:val="none" w:sz="0" w:space="0" w:color="auto"/>
        <w:left w:val="none" w:sz="0" w:space="0" w:color="auto"/>
        <w:bottom w:val="none" w:sz="0" w:space="0" w:color="auto"/>
        <w:right w:val="none" w:sz="0" w:space="0" w:color="auto"/>
      </w:divBdr>
    </w:div>
    <w:div w:id="550265289">
      <w:bodyDiv w:val="1"/>
      <w:marLeft w:val="0"/>
      <w:marRight w:val="0"/>
      <w:marTop w:val="0"/>
      <w:marBottom w:val="0"/>
      <w:divBdr>
        <w:top w:val="none" w:sz="0" w:space="0" w:color="auto"/>
        <w:left w:val="none" w:sz="0" w:space="0" w:color="auto"/>
        <w:bottom w:val="none" w:sz="0" w:space="0" w:color="auto"/>
        <w:right w:val="none" w:sz="0" w:space="0" w:color="auto"/>
      </w:divBdr>
    </w:div>
    <w:div w:id="567110633">
      <w:bodyDiv w:val="1"/>
      <w:marLeft w:val="0"/>
      <w:marRight w:val="0"/>
      <w:marTop w:val="0"/>
      <w:marBottom w:val="0"/>
      <w:divBdr>
        <w:top w:val="none" w:sz="0" w:space="0" w:color="auto"/>
        <w:left w:val="none" w:sz="0" w:space="0" w:color="auto"/>
        <w:bottom w:val="none" w:sz="0" w:space="0" w:color="auto"/>
        <w:right w:val="none" w:sz="0" w:space="0" w:color="auto"/>
      </w:divBdr>
    </w:div>
    <w:div w:id="575045072">
      <w:bodyDiv w:val="1"/>
      <w:marLeft w:val="0"/>
      <w:marRight w:val="0"/>
      <w:marTop w:val="0"/>
      <w:marBottom w:val="0"/>
      <w:divBdr>
        <w:top w:val="none" w:sz="0" w:space="0" w:color="auto"/>
        <w:left w:val="none" w:sz="0" w:space="0" w:color="auto"/>
        <w:bottom w:val="none" w:sz="0" w:space="0" w:color="auto"/>
        <w:right w:val="none" w:sz="0" w:space="0" w:color="auto"/>
      </w:divBdr>
    </w:div>
    <w:div w:id="599532853">
      <w:bodyDiv w:val="1"/>
      <w:marLeft w:val="0"/>
      <w:marRight w:val="0"/>
      <w:marTop w:val="0"/>
      <w:marBottom w:val="0"/>
      <w:divBdr>
        <w:top w:val="none" w:sz="0" w:space="0" w:color="auto"/>
        <w:left w:val="none" w:sz="0" w:space="0" w:color="auto"/>
        <w:bottom w:val="none" w:sz="0" w:space="0" w:color="auto"/>
        <w:right w:val="none" w:sz="0" w:space="0" w:color="auto"/>
      </w:divBdr>
    </w:div>
    <w:div w:id="686909416">
      <w:bodyDiv w:val="1"/>
      <w:marLeft w:val="0"/>
      <w:marRight w:val="0"/>
      <w:marTop w:val="0"/>
      <w:marBottom w:val="0"/>
      <w:divBdr>
        <w:top w:val="none" w:sz="0" w:space="0" w:color="auto"/>
        <w:left w:val="none" w:sz="0" w:space="0" w:color="auto"/>
        <w:bottom w:val="none" w:sz="0" w:space="0" w:color="auto"/>
        <w:right w:val="none" w:sz="0" w:space="0" w:color="auto"/>
      </w:divBdr>
    </w:div>
    <w:div w:id="689986614">
      <w:bodyDiv w:val="1"/>
      <w:marLeft w:val="0"/>
      <w:marRight w:val="0"/>
      <w:marTop w:val="0"/>
      <w:marBottom w:val="0"/>
      <w:divBdr>
        <w:top w:val="none" w:sz="0" w:space="0" w:color="auto"/>
        <w:left w:val="none" w:sz="0" w:space="0" w:color="auto"/>
        <w:bottom w:val="none" w:sz="0" w:space="0" w:color="auto"/>
        <w:right w:val="none" w:sz="0" w:space="0" w:color="auto"/>
      </w:divBdr>
    </w:div>
    <w:div w:id="712389378">
      <w:bodyDiv w:val="1"/>
      <w:marLeft w:val="0"/>
      <w:marRight w:val="0"/>
      <w:marTop w:val="0"/>
      <w:marBottom w:val="0"/>
      <w:divBdr>
        <w:top w:val="none" w:sz="0" w:space="0" w:color="auto"/>
        <w:left w:val="none" w:sz="0" w:space="0" w:color="auto"/>
        <w:bottom w:val="none" w:sz="0" w:space="0" w:color="auto"/>
        <w:right w:val="none" w:sz="0" w:space="0" w:color="auto"/>
      </w:divBdr>
    </w:div>
    <w:div w:id="763261606">
      <w:bodyDiv w:val="1"/>
      <w:marLeft w:val="0"/>
      <w:marRight w:val="0"/>
      <w:marTop w:val="0"/>
      <w:marBottom w:val="0"/>
      <w:divBdr>
        <w:top w:val="none" w:sz="0" w:space="0" w:color="auto"/>
        <w:left w:val="none" w:sz="0" w:space="0" w:color="auto"/>
        <w:bottom w:val="none" w:sz="0" w:space="0" w:color="auto"/>
        <w:right w:val="none" w:sz="0" w:space="0" w:color="auto"/>
      </w:divBdr>
    </w:div>
    <w:div w:id="940407267">
      <w:bodyDiv w:val="1"/>
      <w:marLeft w:val="0"/>
      <w:marRight w:val="0"/>
      <w:marTop w:val="0"/>
      <w:marBottom w:val="0"/>
      <w:divBdr>
        <w:top w:val="none" w:sz="0" w:space="0" w:color="auto"/>
        <w:left w:val="none" w:sz="0" w:space="0" w:color="auto"/>
        <w:bottom w:val="none" w:sz="0" w:space="0" w:color="auto"/>
        <w:right w:val="none" w:sz="0" w:space="0" w:color="auto"/>
      </w:divBdr>
    </w:div>
    <w:div w:id="960041196">
      <w:bodyDiv w:val="1"/>
      <w:marLeft w:val="0"/>
      <w:marRight w:val="0"/>
      <w:marTop w:val="0"/>
      <w:marBottom w:val="0"/>
      <w:divBdr>
        <w:top w:val="none" w:sz="0" w:space="0" w:color="auto"/>
        <w:left w:val="none" w:sz="0" w:space="0" w:color="auto"/>
        <w:bottom w:val="none" w:sz="0" w:space="0" w:color="auto"/>
        <w:right w:val="none" w:sz="0" w:space="0" w:color="auto"/>
      </w:divBdr>
    </w:div>
    <w:div w:id="964653809">
      <w:bodyDiv w:val="1"/>
      <w:marLeft w:val="0"/>
      <w:marRight w:val="0"/>
      <w:marTop w:val="0"/>
      <w:marBottom w:val="0"/>
      <w:divBdr>
        <w:top w:val="none" w:sz="0" w:space="0" w:color="auto"/>
        <w:left w:val="none" w:sz="0" w:space="0" w:color="auto"/>
        <w:bottom w:val="none" w:sz="0" w:space="0" w:color="auto"/>
        <w:right w:val="none" w:sz="0" w:space="0" w:color="auto"/>
      </w:divBdr>
    </w:div>
    <w:div w:id="972364511">
      <w:bodyDiv w:val="1"/>
      <w:marLeft w:val="0"/>
      <w:marRight w:val="0"/>
      <w:marTop w:val="0"/>
      <w:marBottom w:val="0"/>
      <w:divBdr>
        <w:top w:val="none" w:sz="0" w:space="0" w:color="auto"/>
        <w:left w:val="none" w:sz="0" w:space="0" w:color="auto"/>
        <w:bottom w:val="none" w:sz="0" w:space="0" w:color="auto"/>
        <w:right w:val="none" w:sz="0" w:space="0" w:color="auto"/>
      </w:divBdr>
    </w:div>
    <w:div w:id="992563231">
      <w:bodyDiv w:val="1"/>
      <w:marLeft w:val="0"/>
      <w:marRight w:val="0"/>
      <w:marTop w:val="0"/>
      <w:marBottom w:val="0"/>
      <w:divBdr>
        <w:top w:val="none" w:sz="0" w:space="0" w:color="auto"/>
        <w:left w:val="none" w:sz="0" w:space="0" w:color="auto"/>
        <w:bottom w:val="none" w:sz="0" w:space="0" w:color="auto"/>
        <w:right w:val="none" w:sz="0" w:space="0" w:color="auto"/>
      </w:divBdr>
    </w:div>
    <w:div w:id="1158418124">
      <w:bodyDiv w:val="1"/>
      <w:marLeft w:val="0"/>
      <w:marRight w:val="0"/>
      <w:marTop w:val="0"/>
      <w:marBottom w:val="0"/>
      <w:divBdr>
        <w:top w:val="none" w:sz="0" w:space="0" w:color="auto"/>
        <w:left w:val="none" w:sz="0" w:space="0" w:color="auto"/>
        <w:bottom w:val="none" w:sz="0" w:space="0" w:color="auto"/>
        <w:right w:val="none" w:sz="0" w:space="0" w:color="auto"/>
      </w:divBdr>
    </w:div>
    <w:div w:id="1179392924">
      <w:bodyDiv w:val="1"/>
      <w:marLeft w:val="0"/>
      <w:marRight w:val="0"/>
      <w:marTop w:val="0"/>
      <w:marBottom w:val="0"/>
      <w:divBdr>
        <w:top w:val="none" w:sz="0" w:space="0" w:color="auto"/>
        <w:left w:val="none" w:sz="0" w:space="0" w:color="auto"/>
        <w:bottom w:val="none" w:sz="0" w:space="0" w:color="auto"/>
        <w:right w:val="none" w:sz="0" w:space="0" w:color="auto"/>
      </w:divBdr>
    </w:div>
    <w:div w:id="1269660974">
      <w:bodyDiv w:val="1"/>
      <w:marLeft w:val="0"/>
      <w:marRight w:val="0"/>
      <w:marTop w:val="0"/>
      <w:marBottom w:val="0"/>
      <w:divBdr>
        <w:top w:val="none" w:sz="0" w:space="0" w:color="auto"/>
        <w:left w:val="none" w:sz="0" w:space="0" w:color="auto"/>
        <w:bottom w:val="none" w:sz="0" w:space="0" w:color="auto"/>
        <w:right w:val="none" w:sz="0" w:space="0" w:color="auto"/>
      </w:divBdr>
    </w:div>
    <w:div w:id="1387873929">
      <w:bodyDiv w:val="1"/>
      <w:marLeft w:val="0"/>
      <w:marRight w:val="0"/>
      <w:marTop w:val="0"/>
      <w:marBottom w:val="0"/>
      <w:divBdr>
        <w:top w:val="none" w:sz="0" w:space="0" w:color="auto"/>
        <w:left w:val="none" w:sz="0" w:space="0" w:color="auto"/>
        <w:bottom w:val="none" w:sz="0" w:space="0" w:color="auto"/>
        <w:right w:val="none" w:sz="0" w:space="0" w:color="auto"/>
      </w:divBdr>
    </w:div>
    <w:div w:id="1415936389">
      <w:bodyDiv w:val="1"/>
      <w:marLeft w:val="0"/>
      <w:marRight w:val="0"/>
      <w:marTop w:val="0"/>
      <w:marBottom w:val="0"/>
      <w:divBdr>
        <w:top w:val="none" w:sz="0" w:space="0" w:color="auto"/>
        <w:left w:val="none" w:sz="0" w:space="0" w:color="auto"/>
        <w:bottom w:val="none" w:sz="0" w:space="0" w:color="auto"/>
        <w:right w:val="none" w:sz="0" w:space="0" w:color="auto"/>
      </w:divBdr>
    </w:div>
    <w:div w:id="1447852554">
      <w:bodyDiv w:val="1"/>
      <w:marLeft w:val="0"/>
      <w:marRight w:val="0"/>
      <w:marTop w:val="0"/>
      <w:marBottom w:val="0"/>
      <w:divBdr>
        <w:top w:val="none" w:sz="0" w:space="0" w:color="auto"/>
        <w:left w:val="none" w:sz="0" w:space="0" w:color="auto"/>
        <w:bottom w:val="none" w:sz="0" w:space="0" w:color="auto"/>
        <w:right w:val="none" w:sz="0" w:space="0" w:color="auto"/>
      </w:divBdr>
    </w:div>
    <w:div w:id="1448500529">
      <w:bodyDiv w:val="1"/>
      <w:marLeft w:val="0"/>
      <w:marRight w:val="0"/>
      <w:marTop w:val="0"/>
      <w:marBottom w:val="0"/>
      <w:divBdr>
        <w:top w:val="none" w:sz="0" w:space="0" w:color="auto"/>
        <w:left w:val="none" w:sz="0" w:space="0" w:color="auto"/>
        <w:bottom w:val="none" w:sz="0" w:space="0" w:color="auto"/>
        <w:right w:val="none" w:sz="0" w:space="0" w:color="auto"/>
      </w:divBdr>
    </w:div>
    <w:div w:id="1503348134">
      <w:bodyDiv w:val="1"/>
      <w:marLeft w:val="0"/>
      <w:marRight w:val="0"/>
      <w:marTop w:val="0"/>
      <w:marBottom w:val="0"/>
      <w:divBdr>
        <w:top w:val="none" w:sz="0" w:space="0" w:color="auto"/>
        <w:left w:val="none" w:sz="0" w:space="0" w:color="auto"/>
        <w:bottom w:val="none" w:sz="0" w:space="0" w:color="auto"/>
        <w:right w:val="none" w:sz="0" w:space="0" w:color="auto"/>
      </w:divBdr>
    </w:div>
    <w:div w:id="1550220997">
      <w:bodyDiv w:val="1"/>
      <w:marLeft w:val="0"/>
      <w:marRight w:val="0"/>
      <w:marTop w:val="0"/>
      <w:marBottom w:val="0"/>
      <w:divBdr>
        <w:top w:val="none" w:sz="0" w:space="0" w:color="auto"/>
        <w:left w:val="none" w:sz="0" w:space="0" w:color="auto"/>
        <w:bottom w:val="none" w:sz="0" w:space="0" w:color="auto"/>
        <w:right w:val="none" w:sz="0" w:space="0" w:color="auto"/>
      </w:divBdr>
    </w:div>
    <w:div w:id="1584338037">
      <w:bodyDiv w:val="1"/>
      <w:marLeft w:val="0"/>
      <w:marRight w:val="0"/>
      <w:marTop w:val="0"/>
      <w:marBottom w:val="0"/>
      <w:divBdr>
        <w:top w:val="none" w:sz="0" w:space="0" w:color="auto"/>
        <w:left w:val="none" w:sz="0" w:space="0" w:color="auto"/>
        <w:bottom w:val="none" w:sz="0" w:space="0" w:color="auto"/>
        <w:right w:val="none" w:sz="0" w:space="0" w:color="auto"/>
      </w:divBdr>
    </w:div>
    <w:div w:id="1663041568">
      <w:bodyDiv w:val="1"/>
      <w:marLeft w:val="0"/>
      <w:marRight w:val="0"/>
      <w:marTop w:val="0"/>
      <w:marBottom w:val="0"/>
      <w:divBdr>
        <w:top w:val="none" w:sz="0" w:space="0" w:color="auto"/>
        <w:left w:val="none" w:sz="0" w:space="0" w:color="auto"/>
        <w:bottom w:val="none" w:sz="0" w:space="0" w:color="auto"/>
        <w:right w:val="none" w:sz="0" w:space="0" w:color="auto"/>
      </w:divBdr>
    </w:div>
    <w:div w:id="1893349129">
      <w:bodyDiv w:val="1"/>
      <w:marLeft w:val="0"/>
      <w:marRight w:val="0"/>
      <w:marTop w:val="0"/>
      <w:marBottom w:val="0"/>
      <w:divBdr>
        <w:top w:val="none" w:sz="0" w:space="0" w:color="auto"/>
        <w:left w:val="none" w:sz="0" w:space="0" w:color="auto"/>
        <w:bottom w:val="none" w:sz="0" w:space="0" w:color="auto"/>
        <w:right w:val="none" w:sz="0" w:space="0" w:color="auto"/>
      </w:divBdr>
    </w:div>
    <w:div w:id="1926381050">
      <w:bodyDiv w:val="1"/>
      <w:marLeft w:val="0"/>
      <w:marRight w:val="0"/>
      <w:marTop w:val="0"/>
      <w:marBottom w:val="0"/>
      <w:divBdr>
        <w:top w:val="none" w:sz="0" w:space="0" w:color="auto"/>
        <w:left w:val="none" w:sz="0" w:space="0" w:color="auto"/>
        <w:bottom w:val="none" w:sz="0" w:space="0" w:color="auto"/>
        <w:right w:val="none" w:sz="0" w:space="0" w:color="auto"/>
      </w:divBdr>
    </w:div>
    <w:div w:id="1959217880">
      <w:bodyDiv w:val="1"/>
      <w:marLeft w:val="0"/>
      <w:marRight w:val="0"/>
      <w:marTop w:val="0"/>
      <w:marBottom w:val="0"/>
      <w:divBdr>
        <w:top w:val="none" w:sz="0" w:space="0" w:color="auto"/>
        <w:left w:val="none" w:sz="0" w:space="0" w:color="auto"/>
        <w:bottom w:val="none" w:sz="0" w:space="0" w:color="auto"/>
        <w:right w:val="none" w:sz="0" w:space="0" w:color="auto"/>
      </w:divBdr>
    </w:div>
    <w:div w:id="1961715720">
      <w:bodyDiv w:val="1"/>
      <w:marLeft w:val="0"/>
      <w:marRight w:val="0"/>
      <w:marTop w:val="0"/>
      <w:marBottom w:val="0"/>
      <w:divBdr>
        <w:top w:val="none" w:sz="0" w:space="0" w:color="auto"/>
        <w:left w:val="none" w:sz="0" w:space="0" w:color="auto"/>
        <w:bottom w:val="none" w:sz="0" w:space="0" w:color="auto"/>
        <w:right w:val="none" w:sz="0" w:space="0" w:color="auto"/>
      </w:divBdr>
    </w:div>
    <w:div w:id="2143842170">
      <w:bodyDiv w:val="1"/>
      <w:marLeft w:val="0"/>
      <w:marRight w:val="0"/>
      <w:marTop w:val="0"/>
      <w:marBottom w:val="0"/>
      <w:divBdr>
        <w:top w:val="none" w:sz="0" w:space="0" w:color="auto"/>
        <w:left w:val="none" w:sz="0" w:space="0" w:color="auto"/>
        <w:bottom w:val="none" w:sz="0" w:space="0" w:color="auto"/>
        <w:right w:val="none" w:sz="0" w:space="0" w:color="auto"/>
      </w:divBdr>
    </w:div>
    <w:div w:id="21465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kipackages.com/choosing-a-web-application-development-company/"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4053</Words>
  <Characters>23103</Characters>
  <Application>Microsoft Office Word</Application>
  <DocSecurity>4</DocSecurity>
  <Lines>192</Lines>
  <Paragraphs>54</Paragraphs>
  <ScaleCrop>false</ScaleCrop>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Lisa Paulus</dc:creator>
  <cp:keywords/>
  <dc:description/>
  <cp:lastModifiedBy>Oluhle Sbusiso Makhaye</cp:lastModifiedBy>
  <cp:revision>664</cp:revision>
  <dcterms:created xsi:type="dcterms:W3CDTF">2025-03-04T20:35:00Z</dcterms:created>
  <dcterms:modified xsi:type="dcterms:W3CDTF">2025-03-26T19:23:00Z</dcterms:modified>
</cp:coreProperties>
</file>