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8BAE2" w14:textId="49940938" w:rsidR="00A15ABA" w:rsidRDefault="003B537F" w:rsidP="003B537F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E26C47">
        <w:rPr>
          <w:b/>
          <w:bCs/>
          <w:sz w:val="28"/>
          <w:szCs w:val="28"/>
          <w:u w:val="single"/>
        </w:rPr>
        <w:t>2019 Zoysiagrass NTEP</w:t>
      </w:r>
    </w:p>
    <w:p w14:paraId="4F32758C" w14:textId="77777777" w:rsidR="00E26C47" w:rsidRPr="00E26C47" w:rsidRDefault="00E26C47" w:rsidP="003B537F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74B231F0" w14:textId="0E24E8E6" w:rsidR="003B537F" w:rsidRDefault="002D6EF1" w:rsidP="003B537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39</w:t>
      </w:r>
      <w:r w:rsidR="003B537F" w:rsidRPr="00A00FD8">
        <w:rPr>
          <w:sz w:val="28"/>
          <w:szCs w:val="28"/>
        </w:rPr>
        <w:t xml:space="preserve"> entries (3</w:t>
      </w:r>
      <w:r>
        <w:rPr>
          <w:sz w:val="28"/>
          <w:szCs w:val="28"/>
        </w:rPr>
        <w:t>4</w:t>
      </w:r>
      <w:r w:rsidR="003B537F" w:rsidRPr="00A00FD8">
        <w:rPr>
          <w:sz w:val="28"/>
          <w:szCs w:val="28"/>
        </w:rPr>
        <w:t xml:space="preserve"> sponsored</w:t>
      </w:r>
      <w:r w:rsidR="00A00FD8" w:rsidRPr="00A00FD8">
        <w:rPr>
          <w:sz w:val="28"/>
          <w:szCs w:val="28"/>
        </w:rPr>
        <w:t xml:space="preserve"> (1</w:t>
      </w:r>
      <w:r>
        <w:rPr>
          <w:sz w:val="28"/>
          <w:szCs w:val="28"/>
        </w:rPr>
        <w:t>5</w:t>
      </w:r>
      <w:r w:rsidR="00A00FD8" w:rsidRPr="00A00FD8">
        <w:rPr>
          <w:sz w:val="28"/>
          <w:szCs w:val="28"/>
        </w:rPr>
        <w:t xml:space="preserve"> UFL, 15 TAMU, 4 UGA)</w:t>
      </w:r>
      <w:r w:rsidR="003B537F" w:rsidRPr="00A00FD8">
        <w:rPr>
          <w:sz w:val="28"/>
          <w:szCs w:val="28"/>
        </w:rPr>
        <w:t xml:space="preserve"> + </w:t>
      </w:r>
      <w:r w:rsidR="001D2378">
        <w:rPr>
          <w:sz w:val="28"/>
          <w:szCs w:val="28"/>
        </w:rPr>
        <w:t>5</w:t>
      </w:r>
      <w:r w:rsidR="003B537F" w:rsidRPr="00A00FD8">
        <w:rPr>
          <w:sz w:val="28"/>
          <w:szCs w:val="28"/>
        </w:rPr>
        <w:t xml:space="preserve"> checks)</w:t>
      </w:r>
      <w:r w:rsidR="001D2378">
        <w:rPr>
          <w:sz w:val="28"/>
          <w:szCs w:val="28"/>
        </w:rPr>
        <w:t xml:space="preserve"> + 1 add. TAMU entry</w:t>
      </w:r>
      <w:r w:rsidR="00550243">
        <w:rPr>
          <w:sz w:val="28"/>
          <w:szCs w:val="28"/>
        </w:rPr>
        <w:t xml:space="preserve"> (DALZ 1818)</w:t>
      </w:r>
    </w:p>
    <w:p w14:paraId="3458F7AD" w14:textId="347440D2" w:rsidR="00E26C47" w:rsidRPr="00A00FD8" w:rsidRDefault="00E26C47" w:rsidP="003B537F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Replicated 3x</w:t>
      </w:r>
    </w:p>
    <w:p w14:paraId="010B3A8B" w14:textId="271D3A90" w:rsidR="003B537F" w:rsidRPr="00A00FD8" w:rsidRDefault="003B537F" w:rsidP="003B537F">
      <w:pPr>
        <w:spacing w:after="0"/>
        <w:jc w:val="center"/>
        <w:rPr>
          <w:sz w:val="28"/>
          <w:szCs w:val="28"/>
        </w:rPr>
      </w:pPr>
      <w:r w:rsidRPr="00A00FD8">
        <w:rPr>
          <w:sz w:val="28"/>
          <w:szCs w:val="28"/>
        </w:rPr>
        <w:t>8’ centers = 7 ’x 7’ plots</w:t>
      </w:r>
    </w:p>
    <w:p w14:paraId="521503A1" w14:textId="094B748C" w:rsidR="003B537F" w:rsidRPr="00A00FD8" w:rsidRDefault="003B537F" w:rsidP="00A00FD8">
      <w:pPr>
        <w:spacing w:after="0"/>
        <w:jc w:val="center"/>
        <w:rPr>
          <w:sz w:val="28"/>
          <w:szCs w:val="28"/>
        </w:rPr>
      </w:pPr>
      <w:r w:rsidRPr="00A00FD8">
        <w:rPr>
          <w:sz w:val="28"/>
          <w:szCs w:val="28"/>
        </w:rPr>
        <w:t>Date planted:</w:t>
      </w:r>
      <w:r w:rsidR="00757062">
        <w:rPr>
          <w:sz w:val="28"/>
          <w:szCs w:val="28"/>
        </w:rPr>
        <w:t xml:space="preserve"> July 19, 2019</w:t>
      </w:r>
    </w:p>
    <w:p w14:paraId="222D5621" w14:textId="404DED34" w:rsidR="003B537F" w:rsidRPr="003B537F" w:rsidRDefault="003B537F" w:rsidP="003B537F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486"/>
      </w:tblGrid>
      <w:tr w:rsidR="00A00FD8" w:rsidRPr="00A00FD8" w14:paraId="3A51F7DB" w14:textId="77777777" w:rsidTr="002B6A60">
        <w:trPr>
          <w:trHeight w:val="576"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44FE" w14:textId="77777777" w:rsidR="00A00FD8" w:rsidRPr="00A00FD8" w:rsidRDefault="00A00FD8" w:rsidP="008A7B20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bookmarkStart w:id="0" w:name="OLE_LINK2"/>
            <w:r w:rsidRPr="00A00FD8">
              <w:rPr>
                <w:rFonts w:eastAsia="Times New Roman"/>
                <w:color w:val="000000"/>
              </w:rPr>
              <w:t>▲ N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8499EB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19774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BF0C3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06ED0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7F2B5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6FF18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5006D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7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E4517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8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D67FC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9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B064A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10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D1342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11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A4AB" w14:textId="77777777" w:rsidR="00A00FD8" w:rsidRPr="00A00FD8" w:rsidRDefault="00A00FD8" w:rsidP="00A00FD8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</w:p>
        </w:tc>
      </w:tr>
      <w:tr w:rsidR="00F278A3" w:rsidRPr="00A00FD8" w14:paraId="46B56AF2" w14:textId="77777777" w:rsidTr="001D1E5D">
        <w:trPr>
          <w:trHeight w:val="576"/>
        </w:trPr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double" w:sz="12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59E6E30" w14:textId="77777777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Rep 1</w:t>
            </w:r>
          </w:p>
        </w:tc>
        <w:tc>
          <w:tcPr>
            <w:tcW w:w="1152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61B47" w14:textId="2986E2B6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1722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45BD" w14:textId="3A70E591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1368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406B" w14:textId="2CB9A905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1614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4420" w14:textId="35ED9787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UGA GZ 17-4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AB781D" w14:textId="495F5532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Empire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BA702" w14:textId="5D72402D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1701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2D396" w14:textId="510FC29C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1721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15DB" w14:textId="5EC0DFC7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1807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F4FD8" w14:textId="7E512D4C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1713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F0C7" w14:textId="42B1D23C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1732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7FDDEF" w14:textId="045B53BE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Meyer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1D2EB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1</w:t>
            </w:r>
          </w:p>
        </w:tc>
      </w:tr>
      <w:tr w:rsidR="00F278A3" w:rsidRPr="00A00FD8" w14:paraId="6D661FC1" w14:textId="77777777" w:rsidTr="001D1E5D">
        <w:trPr>
          <w:trHeight w:val="576"/>
        </w:trPr>
        <w:tc>
          <w:tcPr>
            <w:tcW w:w="1152" w:type="dxa"/>
            <w:vMerge/>
            <w:tcBorders>
              <w:top w:val="nil"/>
              <w:left w:val="nil"/>
              <w:bottom w:val="nil"/>
              <w:right w:val="double" w:sz="12" w:space="0" w:color="auto"/>
            </w:tcBorders>
            <w:vAlign w:val="bottom"/>
            <w:hideMark/>
          </w:tcPr>
          <w:p w14:paraId="38D49D22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CE550" w14:textId="5BDCF88F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1407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FE3C" w14:textId="57E24403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1802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72B46" w14:textId="32A6CAEF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FAES 1335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3F05A" w14:textId="516EDB37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Emerald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870F4" w14:textId="42685BE6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1422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2CAF" w14:textId="139689B4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1311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32EE" w14:textId="1B8F541E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1601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A9F5" w14:textId="22CE3EF3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16-TZ-13463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BD925" w14:textId="20BECC62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1808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42AC" w14:textId="4B27938D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16-TZ-12783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7F489F6A" w14:textId="66574799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1727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8AB08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</w:tr>
      <w:tr w:rsidR="00F278A3" w:rsidRPr="00A00FD8" w14:paraId="29279F15" w14:textId="77777777" w:rsidTr="001D1E5D">
        <w:trPr>
          <w:trHeight w:val="576"/>
        </w:trPr>
        <w:tc>
          <w:tcPr>
            <w:tcW w:w="1152" w:type="dxa"/>
            <w:vMerge/>
            <w:tcBorders>
              <w:top w:val="nil"/>
              <w:left w:val="nil"/>
              <w:bottom w:val="nil"/>
              <w:right w:val="double" w:sz="12" w:space="0" w:color="auto"/>
            </w:tcBorders>
            <w:vAlign w:val="bottom"/>
            <w:hideMark/>
          </w:tcPr>
          <w:p w14:paraId="01DD24C1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7BA7C" w14:textId="0BA6133E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1409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EDA2" w14:textId="260FCCD1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1806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2E61" w14:textId="47A986BD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1410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60081" w14:textId="7BB67164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1436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105C" w14:textId="40596164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1728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5570" w14:textId="794238D5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1613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967B" w14:textId="02B87ED1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1707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1E2FE" w14:textId="5E1D700E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Zeon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2349" w14:textId="59E3DDEC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1714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C687B" w14:textId="55D3CE36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1818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56612307" w14:textId="01AEE782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1327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9B668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3</w:t>
            </w:r>
          </w:p>
        </w:tc>
      </w:tr>
      <w:tr w:rsidR="00F278A3" w:rsidRPr="00A00FD8" w14:paraId="55DA2349" w14:textId="77777777" w:rsidTr="001742B9">
        <w:trPr>
          <w:trHeight w:val="576"/>
        </w:trPr>
        <w:tc>
          <w:tcPr>
            <w:tcW w:w="1152" w:type="dxa"/>
            <w:vMerge/>
            <w:tcBorders>
              <w:top w:val="nil"/>
              <w:left w:val="nil"/>
              <w:bottom w:val="nil"/>
              <w:right w:val="double" w:sz="12" w:space="0" w:color="auto"/>
            </w:tcBorders>
            <w:vAlign w:val="bottom"/>
            <w:hideMark/>
          </w:tcPr>
          <w:p w14:paraId="700EA04C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823C" w14:textId="0817E53E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15-TZ-11715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19371A" w14:textId="0EE84C4E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FAES 1319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AB4D" w14:textId="7C19AAA2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1408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F6E0E" w14:textId="39141810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1367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FB0F" w14:textId="4320C0FA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1440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3E7A" w14:textId="153D06A8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1723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70AA817E" w14:textId="4EE9FB53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1603</w:t>
            </w:r>
          </w:p>
        </w:tc>
        <w:tc>
          <w:tcPr>
            <w:tcW w:w="1152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C14C" w14:textId="2DE9F230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1614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26AA2" w14:textId="3AB9E03B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1311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A384" w14:textId="1DB9C3B9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1436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374AD08D" w14:textId="7632EE41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1422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F83A5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4</w:t>
            </w:r>
          </w:p>
        </w:tc>
      </w:tr>
      <w:tr w:rsidR="00F278A3" w:rsidRPr="00A00FD8" w14:paraId="032CA2F6" w14:textId="77777777" w:rsidTr="00C87E71">
        <w:trPr>
          <w:trHeight w:val="576"/>
        </w:trPr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double" w:sz="12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C889943" w14:textId="77777777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Rep 2</w:t>
            </w:r>
          </w:p>
        </w:tc>
        <w:tc>
          <w:tcPr>
            <w:tcW w:w="1152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F6C6ED8" w14:textId="4B10379B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Zeon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FD3B" w14:textId="42FA9C4C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1701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39314" w14:textId="0AE51E39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1408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4D85" w14:textId="2EAE2065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16-TZ-12783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A654" w14:textId="2FF6BFFC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16-TZ-13463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9DB80" w14:textId="530D58D6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1732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6A86D" w14:textId="5E5DEA90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1807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18CB" w14:textId="1B3E421A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1603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EA41" w14:textId="0359EBC2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1613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9688" w14:textId="061911CA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15-TZ-11715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5AC9ADDB" w14:textId="56258B76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1367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F8B38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5</w:t>
            </w:r>
          </w:p>
        </w:tc>
      </w:tr>
      <w:tr w:rsidR="00F278A3" w:rsidRPr="00A00FD8" w14:paraId="6CD79A0B" w14:textId="77777777" w:rsidTr="001742B9">
        <w:trPr>
          <w:trHeight w:val="576"/>
        </w:trPr>
        <w:tc>
          <w:tcPr>
            <w:tcW w:w="1152" w:type="dxa"/>
            <w:vMerge/>
            <w:tcBorders>
              <w:top w:val="nil"/>
              <w:left w:val="nil"/>
              <w:bottom w:val="nil"/>
              <w:right w:val="double" w:sz="12" w:space="0" w:color="auto"/>
            </w:tcBorders>
            <w:vAlign w:val="bottom"/>
            <w:hideMark/>
          </w:tcPr>
          <w:p w14:paraId="62747302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040C" w14:textId="0FF280A0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1440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158D" w14:textId="76700599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1601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0E4B037" w14:textId="37D484BC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Meyer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20B1" w14:textId="45DC9185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1728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2A06" w14:textId="315CAE6F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1723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0E9B" w14:textId="5132F78E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1714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A35C3" w14:textId="33F5BA2E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1410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516F" w14:textId="5C9D7910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1721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CFC4" w14:textId="78C58581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1707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4DC6" w14:textId="207C90E9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1407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D7867EC" w14:textId="7A1091D4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FAES 1319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7702F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6</w:t>
            </w:r>
          </w:p>
        </w:tc>
      </w:tr>
      <w:tr w:rsidR="00F278A3" w:rsidRPr="00A00FD8" w14:paraId="05BF73D3" w14:textId="77777777" w:rsidTr="00C87E71">
        <w:trPr>
          <w:trHeight w:val="576"/>
        </w:trPr>
        <w:tc>
          <w:tcPr>
            <w:tcW w:w="1152" w:type="dxa"/>
            <w:vMerge/>
            <w:tcBorders>
              <w:top w:val="nil"/>
              <w:left w:val="nil"/>
              <w:bottom w:val="nil"/>
              <w:right w:val="double" w:sz="12" w:space="0" w:color="auto"/>
            </w:tcBorders>
            <w:vAlign w:val="bottom"/>
            <w:hideMark/>
          </w:tcPr>
          <w:p w14:paraId="263D8DC9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5202D" w14:textId="600D4705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FAES 1335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0351E" w14:textId="24E66FBB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UGA GZ 17-4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E28069" w14:textId="713A876A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Empire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250B" w14:textId="1072D7AA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1713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133B" w14:textId="40D25D16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1808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7834" w14:textId="6CC96E22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1368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93E74" w14:textId="5218358A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1722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C0A2" w14:textId="516CD488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1727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CE2E" w14:textId="58290253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1409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DA9B7EA" w14:textId="32A284E7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Emerald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230179EE" w14:textId="3C514EFE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1327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F64EC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7</w:t>
            </w:r>
          </w:p>
        </w:tc>
      </w:tr>
      <w:tr w:rsidR="00F278A3" w:rsidRPr="00A00FD8" w14:paraId="1BDD5E5C" w14:textId="77777777" w:rsidTr="00F278A3">
        <w:trPr>
          <w:trHeight w:val="576"/>
        </w:trPr>
        <w:tc>
          <w:tcPr>
            <w:tcW w:w="1152" w:type="dxa"/>
            <w:vMerge/>
            <w:tcBorders>
              <w:top w:val="nil"/>
              <w:left w:val="nil"/>
              <w:bottom w:val="nil"/>
              <w:right w:val="double" w:sz="12" w:space="0" w:color="auto"/>
            </w:tcBorders>
            <w:vAlign w:val="bottom"/>
            <w:hideMark/>
          </w:tcPr>
          <w:p w14:paraId="1CCB2113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8AF4" w14:textId="1C4BB1A7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1806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7D31" w14:textId="3DD09653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1802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3192B6BD" w14:textId="239CE564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1818</w:t>
            </w:r>
          </w:p>
        </w:tc>
        <w:tc>
          <w:tcPr>
            <w:tcW w:w="1152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46E7" w14:textId="38215D3D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1422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1E862" w14:textId="4C7F3DD6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1368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B0A0" w14:textId="28072CA6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UGA GZ 17-4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0A65E" w14:textId="1AC6260D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1408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3F7C" w14:textId="496CAF01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1723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6200" w14:textId="51F6FC52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1407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F4755" w14:textId="654846F8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1722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32F05D99" w14:textId="070F0EE9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16-TZ-13463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388A1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8</w:t>
            </w:r>
          </w:p>
        </w:tc>
      </w:tr>
      <w:tr w:rsidR="00F278A3" w:rsidRPr="00A00FD8" w14:paraId="298A49CD" w14:textId="77777777" w:rsidTr="00C87E71">
        <w:trPr>
          <w:trHeight w:val="576"/>
        </w:trPr>
        <w:tc>
          <w:tcPr>
            <w:tcW w:w="1152" w:type="dxa"/>
            <w:vMerge w:val="restart"/>
            <w:tcBorders>
              <w:top w:val="nil"/>
              <w:left w:val="nil"/>
              <w:bottom w:val="nil"/>
              <w:right w:val="double" w:sz="12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679A90B" w14:textId="77777777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Rep 3</w:t>
            </w:r>
          </w:p>
        </w:tc>
        <w:tc>
          <w:tcPr>
            <w:tcW w:w="1152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D89F" w14:textId="2681205E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1311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2C7F" w14:textId="6097CFB0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1436</w:t>
            </w:r>
          </w:p>
        </w:tc>
        <w:tc>
          <w:tcPr>
            <w:tcW w:w="1152" w:type="dxa"/>
            <w:tcBorders>
              <w:top w:val="doub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7D4CAB8" w14:textId="29B37FA3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Empire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1D2BA" w14:textId="7ED9262D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1409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E1A43" w14:textId="213D23EC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1728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5D60" w14:textId="7A35AB44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1713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E7F9" w14:textId="08B47059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1806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B3E27E" w14:textId="6C561740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Meyer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EDF7" w14:textId="111A02E1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1614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EFAD" w14:textId="7D1B67C3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1440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52DC9C9C" w14:textId="0BD1B2AD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1410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E190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9</w:t>
            </w:r>
          </w:p>
        </w:tc>
      </w:tr>
      <w:tr w:rsidR="00F278A3" w:rsidRPr="00A00FD8" w14:paraId="1ACB7024" w14:textId="77777777" w:rsidTr="00FC09DE">
        <w:trPr>
          <w:trHeight w:val="576"/>
        </w:trPr>
        <w:tc>
          <w:tcPr>
            <w:tcW w:w="1152" w:type="dxa"/>
            <w:vMerge/>
            <w:tcBorders>
              <w:top w:val="nil"/>
              <w:left w:val="nil"/>
              <w:bottom w:val="nil"/>
              <w:right w:val="double" w:sz="12" w:space="0" w:color="auto"/>
            </w:tcBorders>
            <w:vAlign w:val="center"/>
            <w:hideMark/>
          </w:tcPr>
          <w:p w14:paraId="393DF3F2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doub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66C7" w14:textId="1A3240DA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1707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AE4B" w14:textId="2443BBE3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1327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5075" w14:textId="6C8FBAB1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1701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D970D8" w14:textId="718E6C71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FAES 1319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EE3B" w14:textId="49B4464A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1601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0628" w14:textId="2E524C4C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1721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F343" w14:textId="5F55323A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1613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3D2A" w14:textId="32D71A1C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1807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3659" w14:textId="1624D5E3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1818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AFC1" w14:textId="6ACD23B8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FZ 1732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double" w:sz="12" w:space="0" w:color="auto"/>
            </w:tcBorders>
            <w:shd w:val="clear" w:color="auto" w:fill="auto"/>
            <w:noWrap/>
            <w:vAlign w:val="center"/>
            <w:hideMark/>
          </w:tcPr>
          <w:p w14:paraId="5CD63429" w14:textId="68FFD628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1603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F9D0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10</w:t>
            </w:r>
          </w:p>
        </w:tc>
      </w:tr>
      <w:tr w:rsidR="00F278A3" w:rsidRPr="00A00FD8" w14:paraId="7F27E610" w14:textId="77777777" w:rsidTr="00C87E71">
        <w:trPr>
          <w:trHeight w:val="576"/>
        </w:trPr>
        <w:tc>
          <w:tcPr>
            <w:tcW w:w="1152" w:type="dxa"/>
            <w:vMerge/>
            <w:tcBorders>
              <w:top w:val="nil"/>
              <w:left w:val="nil"/>
              <w:bottom w:val="nil"/>
              <w:right w:val="double" w:sz="12" w:space="0" w:color="auto"/>
            </w:tcBorders>
            <w:vAlign w:val="center"/>
            <w:hideMark/>
          </w:tcPr>
          <w:p w14:paraId="0999C4D0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double" w:sz="12" w:space="0" w:color="auto"/>
              <w:bottom w:val="doub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2007B9" w14:textId="3A591B3E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Emerald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2BD5" w14:textId="78E76E04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1714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F6C4F" w14:textId="4D762BD9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FAES 1335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AFC0D" w14:textId="5AC924E8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DALZ 1802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4412F" w14:textId="30EB7A15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1367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8655" w14:textId="13B268D3" w:rsidR="00F278A3" w:rsidRPr="00077D69" w:rsidRDefault="00F278A3" w:rsidP="00F278A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t>FZ 1727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580C" w14:textId="57FEC9F2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15-TZ-11715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B727" w14:textId="72A86AC7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16-TZ-12783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C1122" w14:textId="4512B802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Zeon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2783" w14:textId="37573B03" w:rsidR="00F278A3" w:rsidRPr="00A00FD8" w:rsidRDefault="00F278A3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DALZ 1808</w:t>
            </w:r>
          </w:p>
        </w:tc>
        <w:tc>
          <w:tcPr>
            <w:tcW w:w="1152" w:type="dxa"/>
            <w:tcBorders>
              <w:top w:val="nil"/>
              <w:left w:val="nil"/>
              <w:bottom w:val="double" w:sz="12" w:space="0" w:color="auto"/>
              <w:right w:val="doub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0A7E1F" w14:textId="17772A03" w:rsidR="00F278A3" w:rsidRPr="00A00FD8" w:rsidRDefault="00AA5F22" w:rsidP="00F278A3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t>Meyer-</w:t>
            </w:r>
            <w:r w:rsidR="00F278A3">
              <w:t>Fill</w:t>
            </w:r>
          </w:p>
        </w:tc>
        <w:tc>
          <w:tcPr>
            <w:tcW w:w="486" w:type="dxa"/>
            <w:tcBorders>
              <w:top w:val="nil"/>
              <w:left w:val="doub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2137" w14:textId="77777777" w:rsidR="00F278A3" w:rsidRPr="00A00FD8" w:rsidRDefault="00F278A3" w:rsidP="00F278A3">
            <w:pPr>
              <w:spacing w:after="0" w:line="240" w:lineRule="auto"/>
              <w:rPr>
                <w:rFonts w:eastAsia="Times New Roman"/>
                <w:b/>
                <w:bCs/>
                <w:color w:val="000000"/>
              </w:rPr>
            </w:pPr>
            <w:r w:rsidRPr="00A00FD8">
              <w:rPr>
                <w:rFonts w:eastAsia="Times New Roman"/>
                <w:b/>
                <w:bCs/>
                <w:color w:val="000000"/>
              </w:rPr>
              <w:t>11</w:t>
            </w:r>
          </w:p>
        </w:tc>
      </w:tr>
      <w:bookmarkEnd w:id="0"/>
    </w:tbl>
    <w:p w14:paraId="672FE395" w14:textId="77777777" w:rsidR="003B537F" w:rsidRPr="003B537F" w:rsidRDefault="003B537F" w:rsidP="003B537F"/>
    <w:sectPr w:rsidR="003B537F" w:rsidRPr="003B537F" w:rsidSect="00A00F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7F"/>
    <w:rsid w:val="00077D69"/>
    <w:rsid w:val="001578EE"/>
    <w:rsid w:val="001742B9"/>
    <w:rsid w:val="001D1E5D"/>
    <w:rsid w:val="001D2378"/>
    <w:rsid w:val="002B6A60"/>
    <w:rsid w:val="002D6EF1"/>
    <w:rsid w:val="003B537F"/>
    <w:rsid w:val="00550243"/>
    <w:rsid w:val="00621347"/>
    <w:rsid w:val="00757062"/>
    <w:rsid w:val="008A7B20"/>
    <w:rsid w:val="00A00FD8"/>
    <w:rsid w:val="00A15ABA"/>
    <w:rsid w:val="00AA5F22"/>
    <w:rsid w:val="00B40822"/>
    <w:rsid w:val="00C87E71"/>
    <w:rsid w:val="00E26C47"/>
    <w:rsid w:val="00F278A3"/>
    <w:rsid w:val="00FC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B69B"/>
  <w15:chartTrackingRefBased/>
  <w15:docId w15:val="{7FB96608-4FD6-49C7-A59D-93802C9A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475A67EF17824BB07317C7687A734F" ma:contentTypeVersion="19" ma:contentTypeDescription="Create a new document." ma:contentTypeScope="" ma:versionID="441d4dd47160abb937407a7765dd19db">
  <xsd:schema xmlns:xsd="http://www.w3.org/2001/XMLSchema" xmlns:xs="http://www.w3.org/2001/XMLSchema" xmlns:p="http://schemas.microsoft.com/office/2006/metadata/properties" xmlns:ns1="http://schemas.microsoft.com/sharepoint/v3" xmlns:ns2="bc8954a0-723c-4c3d-86cf-28df658cb939" xmlns:ns3="abb670c9-9343-4277-910b-1118afab9152" targetNamespace="http://schemas.microsoft.com/office/2006/metadata/properties" ma:root="true" ma:fieldsID="a73de8765392fb2041a8d6b23e615016" ns1:_="" ns2:_="" ns3:_="">
    <xsd:import namespace="http://schemas.microsoft.com/sharepoint/v3"/>
    <xsd:import namespace="bc8954a0-723c-4c3d-86cf-28df658cb939"/>
    <xsd:import namespace="abb670c9-9343-4277-910b-1118afab9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954a0-723c-4c3d-86cf-28df658cb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a05c2eb-d2c0-41df-817a-9abe70ce6c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670c9-9343-4277-910b-1118afab9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e5b56f0-720f-4628-a897-36a7db9087fc}" ma:internalName="TaxCatchAll" ma:showField="CatchAllData" ma:web="abb670c9-9343-4277-910b-1118afab9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bc8954a0-723c-4c3d-86cf-28df658cb939">
      <Terms xmlns="http://schemas.microsoft.com/office/infopath/2007/PartnerControls"/>
    </lcf76f155ced4ddcb4097134ff3c332f>
    <TaxCatchAll xmlns="abb670c9-9343-4277-910b-1118afab9152" xsi:nil="true"/>
  </documentManagement>
</p:properties>
</file>

<file path=customXml/itemProps1.xml><?xml version="1.0" encoding="utf-8"?>
<ds:datastoreItem xmlns:ds="http://schemas.openxmlformats.org/officeDocument/2006/customXml" ds:itemID="{1B15C7B0-788D-44A0-B57A-3A829A191B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8954a0-723c-4c3d-86cf-28df658cb939"/>
    <ds:schemaRef ds:uri="abb670c9-9343-4277-910b-1118afab9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87ABD-E0A2-441C-97AD-5B7C0978CA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27C33-122C-4117-9B4D-37C59A13F99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c8954a0-723c-4c3d-86cf-28df658cb939"/>
    <ds:schemaRef ds:uri="abb670c9-9343-4277-910b-1118afab91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Meghyn Meeks</dc:creator>
  <cp:keywords/>
  <dc:description/>
  <cp:lastModifiedBy>Meghyn B. Meeks</cp:lastModifiedBy>
  <cp:revision>16</cp:revision>
  <cp:lastPrinted>2019-07-18T17:03:00Z</cp:lastPrinted>
  <dcterms:created xsi:type="dcterms:W3CDTF">2019-06-17T19:44:00Z</dcterms:created>
  <dcterms:modified xsi:type="dcterms:W3CDTF">2023-02-13T19:21:00Z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0x0101004E475A67EF17824BB07317C7687A734F</vt:lpwstr>
  </property>
  <property fmtid="{D5CDD505-2E9C-101B-9397-08002B2CF9AE}" pid="3" name="Order">
    <vt:r8>68800</vt:r8>
  </property>
  <property fmtid="{D5CDD505-2E9C-101B-9397-08002B2CF9AE}" pid="4" name="MediaServiceImageTags">
    <vt:lpwstr/>
  </property>
</Properties>
</file>