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D0E0C" w14:textId="77777777" w:rsidR="00240DC7" w:rsidRDefault="00240DC7" w:rsidP="00240DC7">
      <w:pPr>
        <w:jc w:val="right"/>
      </w:pPr>
      <w:proofErr w:type="gramStart"/>
      <w:r>
        <w:t>Email :</w:t>
      </w:r>
      <w:proofErr w:type="gramEnd"/>
      <w:r>
        <w:t xml:space="preserve"> LE000288@umn.edu </w:t>
      </w:r>
    </w:p>
    <w:p w14:paraId="6F3F9D6E" w14:textId="343050B2" w:rsidR="00525CBD" w:rsidRDefault="00240DC7" w:rsidP="00240DC7">
      <w:pPr>
        <w:jc w:val="right"/>
      </w:pPr>
      <w:proofErr w:type="gramStart"/>
      <w:r>
        <w:t>ID :</w:t>
      </w:r>
      <w:proofErr w:type="gramEnd"/>
      <w:r>
        <w:t xml:space="preserve"> 5674954</w:t>
      </w:r>
    </w:p>
    <w:p w14:paraId="3C948D36" w14:textId="0C979E09" w:rsidR="00461491" w:rsidRPr="00461491" w:rsidRDefault="00461491" w:rsidP="00461491">
      <w:pPr>
        <w:jc w:val="left"/>
        <w:rPr>
          <w:b/>
          <w:bCs/>
        </w:rPr>
      </w:pPr>
      <w:r w:rsidRPr="00461491">
        <w:rPr>
          <w:rFonts w:hint="eastAsia"/>
          <w:b/>
          <w:bCs/>
        </w:rPr>
        <w:t>Question</w:t>
      </w:r>
      <w:r w:rsidRPr="00461491">
        <w:rPr>
          <w:b/>
          <w:bCs/>
        </w:rPr>
        <w:t xml:space="preserve"> 1</w:t>
      </w:r>
    </w:p>
    <w:p w14:paraId="2F9677B1" w14:textId="2E454B59" w:rsidR="00461491" w:rsidRPr="00461491" w:rsidRDefault="00461491" w:rsidP="00461491">
      <w:pPr>
        <w:jc w:val="left"/>
        <w:rPr>
          <w:b/>
          <w:bCs/>
        </w:rPr>
      </w:pPr>
      <w:r w:rsidRPr="00461491">
        <w:rPr>
          <w:rFonts w:hint="eastAsia"/>
          <w:b/>
          <w:bCs/>
        </w:rPr>
        <w:t>(</w:t>
      </w:r>
      <w:r w:rsidRPr="00461491">
        <w:rPr>
          <w:b/>
          <w:bCs/>
        </w:rPr>
        <w:t>a)</w:t>
      </w:r>
    </w:p>
    <w:p w14:paraId="17B006C7" w14:textId="71F0672E" w:rsidR="00461491" w:rsidRPr="00461491" w:rsidRDefault="00461491" w:rsidP="00461491">
      <w:pPr>
        <w:jc w:val="left"/>
        <w:rPr>
          <w:rFonts w:hint="eastAsia"/>
        </w:rPr>
      </w:pPr>
      <w:r>
        <w:t>Partitional, fuzzy, complete</w:t>
      </w:r>
    </w:p>
    <w:p w14:paraId="79C4FF64" w14:textId="36F0011A" w:rsidR="00461491" w:rsidRDefault="00461491" w:rsidP="00461491">
      <w:pPr>
        <w:jc w:val="left"/>
        <w:rPr>
          <w:b/>
          <w:bCs/>
        </w:rPr>
      </w:pPr>
      <w:r w:rsidRPr="00461491">
        <w:rPr>
          <w:rFonts w:hint="eastAsia"/>
          <w:b/>
          <w:bCs/>
        </w:rPr>
        <w:t>(</w:t>
      </w:r>
      <w:r w:rsidRPr="00461491">
        <w:rPr>
          <w:b/>
          <w:bCs/>
        </w:rPr>
        <w:t>b)</w:t>
      </w:r>
    </w:p>
    <w:p w14:paraId="3067262D" w14:textId="1B93A34E" w:rsidR="00461491" w:rsidRPr="00461491" w:rsidRDefault="00461491" w:rsidP="00461491">
      <w:pPr>
        <w:jc w:val="left"/>
        <w:rPr>
          <w:rFonts w:hint="eastAsia"/>
        </w:rPr>
      </w:pPr>
      <w:r>
        <w:t xml:space="preserve">Partitional, </w:t>
      </w:r>
      <w:r w:rsidR="00F113AC">
        <w:t>exclusive</w:t>
      </w:r>
      <w:r>
        <w:t xml:space="preserve">, </w:t>
      </w:r>
      <w:r w:rsidR="00F113AC">
        <w:t>partial</w:t>
      </w:r>
    </w:p>
    <w:p w14:paraId="68247BD7" w14:textId="33A2DD66" w:rsidR="00461491" w:rsidRPr="00461491" w:rsidRDefault="00461491" w:rsidP="00461491">
      <w:pPr>
        <w:jc w:val="left"/>
        <w:rPr>
          <w:b/>
          <w:bCs/>
        </w:rPr>
      </w:pPr>
      <w:r w:rsidRPr="00461491">
        <w:rPr>
          <w:rFonts w:hint="eastAsia"/>
          <w:b/>
          <w:bCs/>
        </w:rPr>
        <w:t>(</w:t>
      </w:r>
      <w:r w:rsidRPr="00461491">
        <w:rPr>
          <w:b/>
          <w:bCs/>
        </w:rPr>
        <w:t>c)</w:t>
      </w:r>
    </w:p>
    <w:p w14:paraId="0A1458A4" w14:textId="12AC0799" w:rsidR="00461491" w:rsidRDefault="00F113AC" w:rsidP="00461491">
      <w:pPr>
        <w:jc w:val="left"/>
      </w:pPr>
      <w:r>
        <w:rPr>
          <w:rFonts w:hint="eastAsia"/>
        </w:rPr>
        <w:t>H</w:t>
      </w:r>
      <w:r>
        <w:t>ierarchical, overlapping, complete</w:t>
      </w:r>
    </w:p>
    <w:p w14:paraId="6CAC4468" w14:textId="77777777" w:rsidR="00F113AC" w:rsidRDefault="00F113AC" w:rsidP="00461491">
      <w:pPr>
        <w:jc w:val="left"/>
        <w:rPr>
          <w:rFonts w:hint="eastAsia"/>
        </w:rPr>
      </w:pPr>
    </w:p>
    <w:p w14:paraId="6ACA26D3" w14:textId="46515D63" w:rsidR="008A4674" w:rsidRPr="00D421C5" w:rsidRDefault="008A4674" w:rsidP="00240DC7">
      <w:pPr>
        <w:jc w:val="left"/>
        <w:rPr>
          <w:b/>
          <w:bCs/>
        </w:rPr>
      </w:pPr>
      <w:r w:rsidRPr="00D421C5">
        <w:rPr>
          <w:rFonts w:hint="eastAsia"/>
          <w:b/>
          <w:bCs/>
        </w:rPr>
        <w:t>Q</w:t>
      </w:r>
      <w:r w:rsidRPr="00D421C5">
        <w:rPr>
          <w:b/>
          <w:bCs/>
        </w:rPr>
        <w:t>uestion 2</w:t>
      </w:r>
    </w:p>
    <w:p w14:paraId="3A786F37" w14:textId="77777777" w:rsidR="00D421C5" w:rsidRDefault="00D421C5" w:rsidP="00240DC7">
      <w:pPr>
        <w:jc w:val="left"/>
      </w:pPr>
    </w:p>
    <w:p w14:paraId="3316D88C" w14:textId="45FCF7B8" w:rsidR="008A4674" w:rsidRDefault="008A4674" w:rsidP="00240DC7">
      <w:pPr>
        <w:jc w:val="left"/>
      </w:pPr>
      <w:r>
        <w:rPr>
          <w:rFonts w:hint="eastAsia"/>
        </w:rPr>
        <w:t>(</w:t>
      </w:r>
      <w:r>
        <w:t>a)</w:t>
      </w:r>
    </w:p>
    <w:p w14:paraId="01864798" w14:textId="4481FE41" w:rsidR="00D421C5" w:rsidRDefault="00D421C5" w:rsidP="00A86C8A">
      <w:pPr>
        <w:jc w:val="center"/>
      </w:pPr>
      <w:r w:rsidRPr="00D421C5">
        <w:rPr>
          <w:noProof/>
        </w:rPr>
        <w:drawing>
          <wp:inline distT="0" distB="0" distL="0" distR="0" wp14:anchorId="02BCF133" wp14:editId="2D400671">
            <wp:extent cx="3045460" cy="23215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5460" cy="2321560"/>
                    </a:xfrm>
                    <a:prstGeom prst="rect">
                      <a:avLst/>
                    </a:prstGeom>
                    <a:noFill/>
                    <a:ln>
                      <a:noFill/>
                    </a:ln>
                  </pic:spPr>
                </pic:pic>
              </a:graphicData>
            </a:graphic>
          </wp:inline>
        </w:drawing>
      </w:r>
    </w:p>
    <w:p w14:paraId="4A03D955" w14:textId="5B8DB85F" w:rsidR="003C178D" w:rsidRDefault="003C178D" w:rsidP="00A86C8A">
      <w:pPr>
        <w:jc w:val="center"/>
        <w:rPr>
          <w:rFonts w:hint="eastAsia"/>
        </w:rPr>
      </w:pPr>
      <w:r>
        <w:rPr>
          <w:rFonts w:hint="eastAsia"/>
        </w:rPr>
        <w:t>F</w:t>
      </w:r>
      <w:r>
        <w:t>igure 1.</w:t>
      </w:r>
    </w:p>
    <w:p w14:paraId="07602DE7" w14:textId="4EBDFC86" w:rsidR="00CB1BA0" w:rsidRPr="00CB1BA0" w:rsidRDefault="00CB1BA0" w:rsidP="00CB1BA0">
      <w:pPr>
        <w:ind w:firstLine="420"/>
        <w:jc w:val="left"/>
      </w:pPr>
      <w:r>
        <w:rPr>
          <w:rFonts w:hint="eastAsia"/>
        </w:rPr>
        <w:t>S</w:t>
      </w:r>
      <w:r>
        <w:t>ince the shaded regions in each of the figures have uniform density of points, the centroid</w:t>
      </w:r>
      <w:r w:rsidR="00A86C8A">
        <w:t>s</w:t>
      </w:r>
      <w:r>
        <w:t xml:space="preserve"> in their respective quarter sector would locate on the 45-degree line and be closer to the circle periphery.</w:t>
      </w:r>
    </w:p>
    <w:p w14:paraId="25B5673D" w14:textId="284CBC6A" w:rsidR="00D421C5" w:rsidRDefault="00F113AC" w:rsidP="00240DC7">
      <w:pPr>
        <w:jc w:val="left"/>
      </w:pPr>
      <w:r>
        <w:tab/>
        <w:t>There are infinite ways to partition this dataset, because it is a circle. Each solution is a global minimum.</w:t>
      </w:r>
    </w:p>
    <w:p w14:paraId="0370D8AB" w14:textId="77777777" w:rsidR="00F113AC" w:rsidRPr="00D421C5" w:rsidRDefault="00F113AC" w:rsidP="00240DC7">
      <w:pPr>
        <w:jc w:val="left"/>
      </w:pPr>
    </w:p>
    <w:p w14:paraId="0DEF6FF7" w14:textId="773BFD3A" w:rsidR="008A4674" w:rsidRDefault="008A4674" w:rsidP="00240DC7">
      <w:pPr>
        <w:jc w:val="left"/>
      </w:pPr>
      <w:r>
        <w:rPr>
          <w:rFonts w:hint="eastAsia"/>
        </w:rPr>
        <w:t>(</w:t>
      </w:r>
      <w:r>
        <w:t>b)</w:t>
      </w:r>
    </w:p>
    <w:p w14:paraId="536E922E" w14:textId="00F8441B" w:rsidR="008A4674" w:rsidRDefault="00A86C8A" w:rsidP="00A86C8A">
      <w:pPr>
        <w:jc w:val="center"/>
      </w:pPr>
      <w:r w:rsidRPr="00A86C8A">
        <w:rPr>
          <w:noProof/>
        </w:rPr>
        <w:lastRenderedPageBreak/>
        <w:drawing>
          <wp:inline distT="0" distB="0" distL="0" distR="0" wp14:anchorId="618884D5" wp14:editId="4068EA88">
            <wp:extent cx="2552065" cy="250444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065" cy="2504440"/>
                    </a:xfrm>
                    <a:prstGeom prst="rect">
                      <a:avLst/>
                    </a:prstGeom>
                    <a:noFill/>
                    <a:ln>
                      <a:noFill/>
                    </a:ln>
                  </pic:spPr>
                </pic:pic>
              </a:graphicData>
            </a:graphic>
          </wp:inline>
        </w:drawing>
      </w:r>
    </w:p>
    <w:p w14:paraId="37BC5145" w14:textId="12472E69" w:rsidR="003C178D" w:rsidRDefault="003C178D" w:rsidP="003C178D">
      <w:pPr>
        <w:jc w:val="center"/>
        <w:rPr>
          <w:rFonts w:hint="eastAsia"/>
        </w:rPr>
      </w:pPr>
      <w:r>
        <w:rPr>
          <w:rFonts w:hint="eastAsia"/>
        </w:rPr>
        <w:t>F</w:t>
      </w:r>
      <w:r>
        <w:t xml:space="preserve">igure </w:t>
      </w:r>
      <w:r>
        <w:t>2(a)</w:t>
      </w:r>
      <w:r>
        <w:t>.</w:t>
      </w:r>
    </w:p>
    <w:p w14:paraId="4F598125" w14:textId="77777777" w:rsidR="003C178D" w:rsidRDefault="003C178D" w:rsidP="00A86C8A">
      <w:pPr>
        <w:jc w:val="center"/>
        <w:rPr>
          <w:rFonts w:hint="eastAsia"/>
        </w:rPr>
      </w:pPr>
    </w:p>
    <w:p w14:paraId="346AF4BA" w14:textId="647BC590" w:rsidR="00FF3005" w:rsidRDefault="00FF3005" w:rsidP="00A86C8A">
      <w:pPr>
        <w:jc w:val="center"/>
      </w:pPr>
      <w:r w:rsidRPr="00FF3005">
        <w:rPr>
          <w:noProof/>
        </w:rPr>
        <w:drawing>
          <wp:inline distT="0" distB="0" distL="0" distR="0" wp14:anchorId="2D19053A" wp14:editId="66AA3A54">
            <wp:extent cx="3816350" cy="2783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6350" cy="2783205"/>
                    </a:xfrm>
                    <a:prstGeom prst="rect">
                      <a:avLst/>
                    </a:prstGeom>
                    <a:noFill/>
                    <a:ln>
                      <a:noFill/>
                    </a:ln>
                  </pic:spPr>
                </pic:pic>
              </a:graphicData>
            </a:graphic>
          </wp:inline>
        </w:drawing>
      </w:r>
    </w:p>
    <w:p w14:paraId="56BA87FB" w14:textId="0353D906" w:rsidR="003C178D" w:rsidRDefault="003C178D" w:rsidP="003C178D">
      <w:pPr>
        <w:jc w:val="center"/>
        <w:rPr>
          <w:rFonts w:hint="eastAsia"/>
        </w:rPr>
      </w:pPr>
      <w:r>
        <w:rPr>
          <w:rFonts w:hint="eastAsia"/>
        </w:rPr>
        <w:t>F</w:t>
      </w:r>
      <w:r>
        <w:t>igure 2(</w:t>
      </w:r>
      <w:r>
        <w:t>b</w:t>
      </w:r>
      <w:r>
        <w:t>).</w:t>
      </w:r>
    </w:p>
    <w:p w14:paraId="7B571481" w14:textId="77777777" w:rsidR="003C178D" w:rsidRDefault="003C178D" w:rsidP="00A86C8A">
      <w:pPr>
        <w:jc w:val="center"/>
        <w:rPr>
          <w:rFonts w:hint="eastAsia"/>
        </w:rPr>
      </w:pPr>
    </w:p>
    <w:p w14:paraId="58C81AAF" w14:textId="70BABD0E" w:rsidR="00A86C8A" w:rsidRDefault="00841D4B" w:rsidP="00B83177">
      <w:pPr>
        <w:ind w:firstLine="420"/>
        <w:jc w:val="left"/>
        <w:rPr>
          <w:rFonts w:hint="eastAsia"/>
        </w:rPr>
      </w:pPr>
      <w:r>
        <w:t xml:space="preserve">There are two solutions. For the first one, </w:t>
      </w:r>
      <w:r w:rsidR="00FF3005">
        <w:t>the k-means separate the dataset vertically. T</w:t>
      </w:r>
      <w:r w:rsidR="00A86C8A">
        <w:t>he centroids would locate in the right side of the first ellipse and the left side of the third ellipse</w:t>
      </w:r>
      <w:r w:rsidR="00513B2A">
        <w:t>, respectively.</w:t>
      </w:r>
      <w:r w:rsidR="000C6454">
        <w:t xml:space="preserve"> </w:t>
      </w:r>
      <w:r w:rsidR="003C178D">
        <w:t xml:space="preserve">First one is global minimum. </w:t>
      </w:r>
      <w:r w:rsidR="000C6454">
        <w:t xml:space="preserve">For the </w:t>
      </w:r>
      <w:r w:rsidR="000C6454">
        <w:t>second</w:t>
      </w:r>
      <w:r w:rsidR="000C6454">
        <w:t xml:space="preserve"> one, the k-means separate the dataset </w:t>
      </w:r>
      <w:r w:rsidR="000C6454">
        <w:t>horizontally</w:t>
      </w:r>
      <w:r w:rsidR="000C6454">
        <w:t xml:space="preserve">. The centroids would locate in the </w:t>
      </w:r>
      <w:r w:rsidR="000C6454">
        <w:t>top</w:t>
      </w:r>
      <w:r w:rsidR="000C6454">
        <w:t xml:space="preserve"> of the </w:t>
      </w:r>
      <w:r w:rsidR="000C6454">
        <w:t>second</w:t>
      </w:r>
      <w:r w:rsidR="000C6454">
        <w:t xml:space="preserve"> ellipse and the </w:t>
      </w:r>
      <w:r w:rsidR="000C6454">
        <w:t>bottom</w:t>
      </w:r>
      <w:r w:rsidR="000C6454">
        <w:t xml:space="preserve"> of the </w:t>
      </w:r>
      <w:r w:rsidR="000C6454">
        <w:t>second</w:t>
      </w:r>
      <w:r w:rsidR="000C6454">
        <w:t xml:space="preserve"> ellipse</w:t>
      </w:r>
      <w:r w:rsidR="000C6454">
        <w:t>.</w:t>
      </w:r>
      <w:r w:rsidR="003C178D">
        <w:t xml:space="preserve"> Second</w:t>
      </w:r>
      <w:r w:rsidR="003C178D">
        <w:t xml:space="preserve"> one is </w:t>
      </w:r>
      <w:r w:rsidR="003C178D">
        <w:t>local</w:t>
      </w:r>
      <w:r w:rsidR="003C178D">
        <w:t xml:space="preserve"> minimum</w:t>
      </w:r>
      <w:r w:rsidR="003C178D">
        <w:t>.</w:t>
      </w:r>
    </w:p>
    <w:p w14:paraId="24642098" w14:textId="77777777" w:rsidR="008A559D" w:rsidRDefault="008A559D" w:rsidP="00240DC7">
      <w:pPr>
        <w:jc w:val="left"/>
      </w:pPr>
    </w:p>
    <w:p w14:paraId="2A78CF92" w14:textId="26D06FBE" w:rsidR="008A4674" w:rsidRDefault="008A4674" w:rsidP="00240DC7">
      <w:pPr>
        <w:jc w:val="left"/>
      </w:pPr>
      <w:r>
        <w:rPr>
          <w:rFonts w:hint="eastAsia"/>
        </w:rPr>
        <w:t>(</w:t>
      </w:r>
      <w:r>
        <w:t>c)</w:t>
      </w:r>
    </w:p>
    <w:p w14:paraId="255B98AD" w14:textId="46F3A661" w:rsidR="008A4674" w:rsidRDefault="004E0DA9" w:rsidP="00A86C8A">
      <w:pPr>
        <w:jc w:val="center"/>
      </w:pPr>
      <w:r w:rsidRPr="004E0DA9">
        <w:rPr>
          <w:noProof/>
        </w:rPr>
        <w:lastRenderedPageBreak/>
        <w:drawing>
          <wp:inline distT="0" distB="0" distL="0" distR="0" wp14:anchorId="4BA3A2FF" wp14:editId="31A4DAC6">
            <wp:extent cx="2663825" cy="217868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3825" cy="2178685"/>
                    </a:xfrm>
                    <a:prstGeom prst="rect">
                      <a:avLst/>
                    </a:prstGeom>
                    <a:noFill/>
                    <a:ln>
                      <a:noFill/>
                    </a:ln>
                  </pic:spPr>
                </pic:pic>
              </a:graphicData>
            </a:graphic>
          </wp:inline>
        </w:drawing>
      </w:r>
    </w:p>
    <w:p w14:paraId="0C42A2D8" w14:textId="42E34568" w:rsidR="00B83177" w:rsidRDefault="00B83177" w:rsidP="00A86C8A">
      <w:pPr>
        <w:jc w:val="center"/>
      </w:pPr>
      <w:r>
        <w:rPr>
          <w:rFonts w:hint="eastAsia"/>
        </w:rPr>
        <w:t>F</w:t>
      </w:r>
      <w:r>
        <w:t>igure 3(a)</w:t>
      </w:r>
    </w:p>
    <w:p w14:paraId="766B5B3B" w14:textId="37668294" w:rsidR="00B83177" w:rsidRDefault="00B83177" w:rsidP="00A86C8A">
      <w:pPr>
        <w:jc w:val="center"/>
      </w:pPr>
      <w:r w:rsidRPr="00B83177">
        <w:rPr>
          <w:noProof/>
        </w:rPr>
        <w:drawing>
          <wp:inline distT="0" distB="0" distL="0" distR="0" wp14:anchorId="2D37A24A" wp14:editId="7E6658B8">
            <wp:extent cx="1995777" cy="1846787"/>
            <wp:effectExtent l="0" t="0" r="508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4465" cy="1901094"/>
                    </a:xfrm>
                    <a:prstGeom prst="rect">
                      <a:avLst/>
                    </a:prstGeom>
                    <a:noFill/>
                    <a:ln>
                      <a:noFill/>
                    </a:ln>
                  </pic:spPr>
                </pic:pic>
              </a:graphicData>
            </a:graphic>
          </wp:inline>
        </w:drawing>
      </w:r>
    </w:p>
    <w:p w14:paraId="72AC4BCB" w14:textId="3AAD12B7" w:rsidR="00B83177" w:rsidRDefault="00B83177" w:rsidP="00A86C8A">
      <w:pPr>
        <w:jc w:val="center"/>
      </w:pPr>
      <w:r>
        <w:rPr>
          <w:rFonts w:hint="eastAsia"/>
        </w:rPr>
        <w:t>F</w:t>
      </w:r>
      <w:r>
        <w:t>igure 3(b)</w:t>
      </w:r>
    </w:p>
    <w:p w14:paraId="1CB3CEC0" w14:textId="77777777" w:rsidR="00B83177" w:rsidRPr="00DF0A9A" w:rsidRDefault="00B83177" w:rsidP="00A86C8A">
      <w:pPr>
        <w:jc w:val="center"/>
        <w:rPr>
          <w:rFonts w:hint="eastAsia"/>
        </w:rPr>
      </w:pPr>
    </w:p>
    <w:p w14:paraId="72DBDD6A" w14:textId="7050A850" w:rsidR="004E0DA9" w:rsidRDefault="00C34000" w:rsidP="00C34000">
      <w:pPr>
        <w:ind w:firstLine="420"/>
        <w:jc w:val="left"/>
      </w:pPr>
      <w:r>
        <w:t xml:space="preserve">There are two solutions. For the first one, </w:t>
      </w:r>
      <w:r w:rsidR="004E0DA9">
        <w:t>the centroid</w:t>
      </w:r>
      <w:r w:rsidR="00A86C8A">
        <w:t>s</w:t>
      </w:r>
      <w:r w:rsidR="004E0DA9">
        <w:t xml:space="preserve"> in their respective quarter </w:t>
      </w:r>
      <w:r w:rsidR="004B2E5C">
        <w:t xml:space="preserve">square </w:t>
      </w:r>
      <w:r w:rsidR="004E0DA9">
        <w:t xml:space="preserve">would locate on the 45-degree line and </w:t>
      </w:r>
      <w:r w:rsidR="004B2E5C">
        <w:t>locate in the middle of the quarter square.</w:t>
      </w:r>
      <w:r>
        <w:t xml:space="preserve"> This is a global minimum. For the second one, </w:t>
      </w:r>
      <w:r>
        <w:t xml:space="preserve">the centroids in their respective quarter </w:t>
      </w:r>
      <w:r>
        <w:t>triangle</w:t>
      </w:r>
      <w:r>
        <w:t xml:space="preserve"> would locate on the 45-degree line and be closer to the circle periphery.</w:t>
      </w:r>
      <w:r>
        <w:rPr>
          <w:rFonts w:hint="eastAsia"/>
        </w:rPr>
        <w:t xml:space="preserve"> </w:t>
      </w:r>
      <w:r>
        <w:t xml:space="preserve">This is a </w:t>
      </w:r>
      <w:r w:rsidR="00A638CE">
        <w:t>local</w:t>
      </w:r>
      <w:r>
        <w:t xml:space="preserve"> minimum.</w:t>
      </w:r>
    </w:p>
    <w:p w14:paraId="5F058C15" w14:textId="76288BE1" w:rsidR="004E0DA9" w:rsidRPr="004E0DA9" w:rsidRDefault="00C34000" w:rsidP="00240DC7">
      <w:pPr>
        <w:jc w:val="left"/>
      </w:pPr>
      <w:r>
        <w:tab/>
      </w:r>
    </w:p>
    <w:p w14:paraId="1597AC9C" w14:textId="77777777" w:rsidR="004E0DA9" w:rsidRDefault="004E0DA9" w:rsidP="00240DC7">
      <w:pPr>
        <w:jc w:val="left"/>
      </w:pPr>
    </w:p>
    <w:p w14:paraId="1C21DC11" w14:textId="1010AD04" w:rsidR="00240DC7" w:rsidRPr="00A638CE" w:rsidRDefault="007D4724" w:rsidP="00240DC7">
      <w:pPr>
        <w:jc w:val="left"/>
        <w:rPr>
          <w:b/>
          <w:bCs/>
        </w:rPr>
      </w:pPr>
      <w:r w:rsidRPr="00A638CE">
        <w:rPr>
          <w:rFonts w:hint="eastAsia"/>
          <w:b/>
          <w:bCs/>
        </w:rPr>
        <w:t>Q</w:t>
      </w:r>
      <w:r w:rsidRPr="00A638CE">
        <w:rPr>
          <w:b/>
          <w:bCs/>
        </w:rPr>
        <w:t>uestion 3</w:t>
      </w:r>
    </w:p>
    <w:p w14:paraId="18167CA3" w14:textId="77777777" w:rsidR="00166434" w:rsidRDefault="00166434" w:rsidP="00240DC7">
      <w:pPr>
        <w:jc w:val="left"/>
      </w:pPr>
    </w:p>
    <w:p w14:paraId="2420DCE9" w14:textId="0440E3E3" w:rsidR="00166434" w:rsidRDefault="00166434" w:rsidP="00240DC7">
      <w:pPr>
        <w:jc w:val="left"/>
      </w:pPr>
      <w:r>
        <w:rPr>
          <w:rFonts w:hint="eastAsia"/>
        </w:rPr>
        <w:t>(</w:t>
      </w:r>
      <w:r>
        <w:t>a)</w:t>
      </w:r>
    </w:p>
    <w:p w14:paraId="4873377B" w14:textId="77777777" w:rsidR="00166434" w:rsidRDefault="00166434" w:rsidP="00240DC7">
      <w:pPr>
        <w:jc w:val="left"/>
      </w:pPr>
    </w:p>
    <w:tbl>
      <w:tblPr>
        <w:tblStyle w:val="TableGrid"/>
        <w:tblW w:w="0" w:type="auto"/>
        <w:tblLook w:val="04A0" w:firstRow="1" w:lastRow="0" w:firstColumn="1" w:lastColumn="0" w:noHBand="0" w:noVBand="1"/>
      </w:tblPr>
      <w:tblGrid>
        <w:gridCol w:w="1382"/>
        <w:gridCol w:w="1382"/>
        <w:gridCol w:w="1383"/>
        <w:gridCol w:w="1383"/>
        <w:gridCol w:w="1383"/>
        <w:gridCol w:w="1383"/>
      </w:tblGrid>
      <w:tr w:rsidR="00824BF1" w14:paraId="24021C66" w14:textId="77777777" w:rsidTr="00824BF1">
        <w:tc>
          <w:tcPr>
            <w:tcW w:w="1382" w:type="dxa"/>
          </w:tcPr>
          <w:p w14:paraId="41915D9A" w14:textId="77777777" w:rsidR="00824BF1" w:rsidRDefault="00824BF1" w:rsidP="00240DC7">
            <w:pPr>
              <w:jc w:val="left"/>
            </w:pPr>
          </w:p>
        </w:tc>
        <w:tc>
          <w:tcPr>
            <w:tcW w:w="1382" w:type="dxa"/>
          </w:tcPr>
          <w:p w14:paraId="00C0B2AB" w14:textId="0BA4D8BD" w:rsidR="00824BF1" w:rsidRDefault="00824BF1" w:rsidP="00240DC7">
            <w:pPr>
              <w:jc w:val="left"/>
            </w:pPr>
            <w:r>
              <w:rPr>
                <w:rFonts w:hint="eastAsia"/>
              </w:rPr>
              <w:t>1</w:t>
            </w:r>
          </w:p>
        </w:tc>
        <w:tc>
          <w:tcPr>
            <w:tcW w:w="1383" w:type="dxa"/>
          </w:tcPr>
          <w:p w14:paraId="7B92F5CD" w14:textId="4E1B7B5D" w:rsidR="00824BF1" w:rsidRDefault="00824BF1" w:rsidP="00240DC7">
            <w:pPr>
              <w:jc w:val="left"/>
            </w:pPr>
            <w:r>
              <w:rPr>
                <w:rFonts w:hint="eastAsia"/>
              </w:rPr>
              <w:t>2</w:t>
            </w:r>
          </w:p>
        </w:tc>
        <w:tc>
          <w:tcPr>
            <w:tcW w:w="1383" w:type="dxa"/>
          </w:tcPr>
          <w:p w14:paraId="4FECB5B4" w14:textId="0F587B2D" w:rsidR="00824BF1" w:rsidRDefault="00824BF1" w:rsidP="00240DC7">
            <w:pPr>
              <w:jc w:val="left"/>
            </w:pPr>
            <w:r>
              <w:rPr>
                <w:rFonts w:hint="eastAsia"/>
              </w:rPr>
              <w:t>3</w:t>
            </w:r>
          </w:p>
        </w:tc>
        <w:tc>
          <w:tcPr>
            <w:tcW w:w="1383" w:type="dxa"/>
          </w:tcPr>
          <w:p w14:paraId="4703A5EA" w14:textId="507A1F66" w:rsidR="00824BF1" w:rsidRDefault="00824BF1" w:rsidP="00240DC7">
            <w:pPr>
              <w:jc w:val="left"/>
            </w:pPr>
            <w:r>
              <w:rPr>
                <w:rFonts w:hint="eastAsia"/>
              </w:rPr>
              <w:t>4</w:t>
            </w:r>
          </w:p>
        </w:tc>
        <w:tc>
          <w:tcPr>
            <w:tcW w:w="1383" w:type="dxa"/>
          </w:tcPr>
          <w:p w14:paraId="7200CE95" w14:textId="781372C7" w:rsidR="00824BF1" w:rsidRDefault="00824BF1" w:rsidP="00240DC7">
            <w:pPr>
              <w:jc w:val="left"/>
            </w:pPr>
            <w:r>
              <w:rPr>
                <w:rFonts w:hint="eastAsia"/>
              </w:rPr>
              <w:t>5</w:t>
            </w:r>
          </w:p>
        </w:tc>
      </w:tr>
      <w:tr w:rsidR="00824BF1" w14:paraId="0AA002BE" w14:textId="77777777" w:rsidTr="00824BF1">
        <w:tc>
          <w:tcPr>
            <w:tcW w:w="1382" w:type="dxa"/>
          </w:tcPr>
          <w:p w14:paraId="000828AF" w14:textId="1196F68D" w:rsidR="00824BF1" w:rsidRDefault="00824BF1" w:rsidP="00240DC7">
            <w:pPr>
              <w:jc w:val="left"/>
            </w:pPr>
            <w:r>
              <w:rPr>
                <w:rFonts w:hint="eastAsia"/>
              </w:rPr>
              <w:t>1</w:t>
            </w:r>
          </w:p>
        </w:tc>
        <w:tc>
          <w:tcPr>
            <w:tcW w:w="1382" w:type="dxa"/>
          </w:tcPr>
          <w:p w14:paraId="540D7AD2" w14:textId="1D273D9F" w:rsidR="00824BF1" w:rsidRDefault="00824BF1" w:rsidP="00240DC7">
            <w:pPr>
              <w:jc w:val="left"/>
            </w:pPr>
            <w:r>
              <w:rPr>
                <w:rFonts w:hint="eastAsia"/>
              </w:rPr>
              <w:t>0</w:t>
            </w:r>
          </w:p>
        </w:tc>
        <w:tc>
          <w:tcPr>
            <w:tcW w:w="1383" w:type="dxa"/>
          </w:tcPr>
          <w:p w14:paraId="242D9B71" w14:textId="0573C406" w:rsidR="00824BF1" w:rsidRDefault="00824BF1" w:rsidP="00240DC7">
            <w:pPr>
              <w:jc w:val="left"/>
            </w:pPr>
            <w:r>
              <w:rPr>
                <w:rFonts w:hint="eastAsia"/>
              </w:rPr>
              <w:t>3</w:t>
            </w:r>
          </w:p>
        </w:tc>
        <w:tc>
          <w:tcPr>
            <w:tcW w:w="1383" w:type="dxa"/>
          </w:tcPr>
          <w:p w14:paraId="04B0F44E" w14:textId="4533C3B1" w:rsidR="00824BF1" w:rsidRDefault="00824BF1" w:rsidP="00240DC7">
            <w:pPr>
              <w:jc w:val="left"/>
            </w:pPr>
            <w:r>
              <w:rPr>
                <w:rFonts w:hint="eastAsia"/>
              </w:rPr>
              <w:t>5</w:t>
            </w:r>
          </w:p>
        </w:tc>
        <w:tc>
          <w:tcPr>
            <w:tcW w:w="1383" w:type="dxa"/>
          </w:tcPr>
          <w:p w14:paraId="1398F4EF" w14:textId="4ECDE8C7" w:rsidR="00824BF1" w:rsidRDefault="00824BF1" w:rsidP="00240DC7">
            <w:pPr>
              <w:jc w:val="left"/>
            </w:pPr>
            <w:r>
              <w:rPr>
                <w:rFonts w:hint="eastAsia"/>
              </w:rPr>
              <w:t>2</w:t>
            </w:r>
            <w:r>
              <w:t>.24</w:t>
            </w:r>
          </w:p>
        </w:tc>
        <w:tc>
          <w:tcPr>
            <w:tcW w:w="1383" w:type="dxa"/>
          </w:tcPr>
          <w:p w14:paraId="6DF928D2" w14:textId="584977F8" w:rsidR="00824BF1" w:rsidRDefault="00824BF1" w:rsidP="00240DC7">
            <w:pPr>
              <w:jc w:val="left"/>
            </w:pPr>
            <w:r>
              <w:rPr>
                <w:rFonts w:hint="eastAsia"/>
              </w:rPr>
              <w:t>9</w:t>
            </w:r>
            <w:r>
              <w:t>.22</w:t>
            </w:r>
          </w:p>
        </w:tc>
      </w:tr>
      <w:tr w:rsidR="00824BF1" w14:paraId="4D221D97" w14:textId="77777777" w:rsidTr="00824BF1">
        <w:tc>
          <w:tcPr>
            <w:tcW w:w="1382" w:type="dxa"/>
          </w:tcPr>
          <w:p w14:paraId="3795EFA4" w14:textId="677D3A30" w:rsidR="00824BF1" w:rsidRDefault="00824BF1" w:rsidP="00240DC7">
            <w:pPr>
              <w:jc w:val="left"/>
            </w:pPr>
            <w:r>
              <w:rPr>
                <w:rFonts w:hint="eastAsia"/>
              </w:rPr>
              <w:t>2</w:t>
            </w:r>
          </w:p>
        </w:tc>
        <w:tc>
          <w:tcPr>
            <w:tcW w:w="1382" w:type="dxa"/>
          </w:tcPr>
          <w:p w14:paraId="0E173E66" w14:textId="158C447B" w:rsidR="00824BF1" w:rsidRDefault="00824BF1" w:rsidP="00240DC7">
            <w:pPr>
              <w:jc w:val="left"/>
            </w:pPr>
            <w:r>
              <w:rPr>
                <w:rFonts w:hint="eastAsia"/>
              </w:rPr>
              <w:t>3</w:t>
            </w:r>
          </w:p>
        </w:tc>
        <w:tc>
          <w:tcPr>
            <w:tcW w:w="1383" w:type="dxa"/>
          </w:tcPr>
          <w:p w14:paraId="2CC17E09" w14:textId="412BDEED" w:rsidR="00824BF1" w:rsidRDefault="00824BF1" w:rsidP="00240DC7">
            <w:pPr>
              <w:jc w:val="left"/>
            </w:pPr>
            <w:r>
              <w:rPr>
                <w:rFonts w:hint="eastAsia"/>
              </w:rPr>
              <w:t>0</w:t>
            </w:r>
          </w:p>
        </w:tc>
        <w:tc>
          <w:tcPr>
            <w:tcW w:w="1383" w:type="dxa"/>
          </w:tcPr>
          <w:p w14:paraId="160CF4D7" w14:textId="4B14056F" w:rsidR="00824BF1" w:rsidRDefault="00824BF1" w:rsidP="00240DC7">
            <w:pPr>
              <w:jc w:val="left"/>
            </w:pPr>
            <w:r>
              <w:rPr>
                <w:rFonts w:hint="eastAsia"/>
              </w:rPr>
              <w:t>4</w:t>
            </w:r>
          </w:p>
        </w:tc>
        <w:tc>
          <w:tcPr>
            <w:tcW w:w="1383" w:type="dxa"/>
          </w:tcPr>
          <w:p w14:paraId="0A19A038" w14:textId="73D1E903" w:rsidR="00824BF1" w:rsidRDefault="00824BF1" w:rsidP="00240DC7">
            <w:pPr>
              <w:jc w:val="left"/>
            </w:pPr>
            <w:r>
              <w:rPr>
                <w:rFonts w:hint="eastAsia"/>
              </w:rPr>
              <w:t>4</w:t>
            </w:r>
            <w:r>
              <w:t>.47</w:t>
            </w:r>
          </w:p>
        </w:tc>
        <w:tc>
          <w:tcPr>
            <w:tcW w:w="1383" w:type="dxa"/>
          </w:tcPr>
          <w:p w14:paraId="14243C18" w14:textId="3B32861A" w:rsidR="00824BF1" w:rsidRDefault="00824BF1" w:rsidP="00240DC7">
            <w:pPr>
              <w:jc w:val="left"/>
            </w:pPr>
            <w:r>
              <w:rPr>
                <w:rFonts w:hint="eastAsia"/>
              </w:rPr>
              <w:t>7</w:t>
            </w:r>
            <w:r>
              <w:t>.62</w:t>
            </w:r>
          </w:p>
        </w:tc>
      </w:tr>
      <w:tr w:rsidR="00824BF1" w14:paraId="6AA1F9B6" w14:textId="77777777" w:rsidTr="00824BF1">
        <w:tc>
          <w:tcPr>
            <w:tcW w:w="1382" w:type="dxa"/>
          </w:tcPr>
          <w:p w14:paraId="30D5FE87" w14:textId="4A2E41C4" w:rsidR="00824BF1" w:rsidRDefault="00824BF1" w:rsidP="00240DC7">
            <w:pPr>
              <w:jc w:val="left"/>
            </w:pPr>
            <w:r>
              <w:rPr>
                <w:rFonts w:hint="eastAsia"/>
              </w:rPr>
              <w:t>3</w:t>
            </w:r>
          </w:p>
        </w:tc>
        <w:tc>
          <w:tcPr>
            <w:tcW w:w="1382" w:type="dxa"/>
          </w:tcPr>
          <w:p w14:paraId="1C923E43" w14:textId="1C4F5ADB" w:rsidR="00824BF1" w:rsidRDefault="00824BF1" w:rsidP="00240DC7">
            <w:pPr>
              <w:jc w:val="left"/>
            </w:pPr>
            <w:r>
              <w:rPr>
                <w:rFonts w:hint="eastAsia"/>
              </w:rPr>
              <w:t>5</w:t>
            </w:r>
          </w:p>
        </w:tc>
        <w:tc>
          <w:tcPr>
            <w:tcW w:w="1383" w:type="dxa"/>
          </w:tcPr>
          <w:p w14:paraId="316B532D" w14:textId="2B5D3B02" w:rsidR="00824BF1" w:rsidRDefault="00824BF1" w:rsidP="00240DC7">
            <w:pPr>
              <w:jc w:val="left"/>
            </w:pPr>
            <w:r>
              <w:rPr>
                <w:rFonts w:hint="eastAsia"/>
              </w:rPr>
              <w:t>4</w:t>
            </w:r>
          </w:p>
        </w:tc>
        <w:tc>
          <w:tcPr>
            <w:tcW w:w="1383" w:type="dxa"/>
          </w:tcPr>
          <w:p w14:paraId="7D62C015" w14:textId="32AD7F17" w:rsidR="00824BF1" w:rsidRDefault="00824BF1" w:rsidP="00240DC7">
            <w:pPr>
              <w:jc w:val="left"/>
            </w:pPr>
            <w:r>
              <w:rPr>
                <w:rFonts w:hint="eastAsia"/>
              </w:rPr>
              <w:t>0</w:t>
            </w:r>
          </w:p>
        </w:tc>
        <w:tc>
          <w:tcPr>
            <w:tcW w:w="1383" w:type="dxa"/>
          </w:tcPr>
          <w:p w14:paraId="506FE48F" w14:textId="255C5E61" w:rsidR="00824BF1" w:rsidRDefault="00824BF1" w:rsidP="00240DC7">
            <w:pPr>
              <w:jc w:val="left"/>
            </w:pPr>
            <w:r>
              <w:rPr>
                <w:rFonts w:hint="eastAsia"/>
              </w:rPr>
              <w:t>4</w:t>
            </w:r>
            <w:r>
              <w:t>.47</w:t>
            </w:r>
          </w:p>
        </w:tc>
        <w:tc>
          <w:tcPr>
            <w:tcW w:w="1383" w:type="dxa"/>
          </w:tcPr>
          <w:p w14:paraId="6FA01066" w14:textId="44F3E144" w:rsidR="00824BF1" w:rsidRDefault="00824BF1" w:rsidP="00240DC7">
            <w:pPr>
              <w:jc w:val="left"/>
            </w:pPr>
            <w:r>
              <w:rPr>
                <w:rFonts w:hint="eastAsia"/>
              </w:rPr>
              <w:t>4</w:t>
            </w:r>
            <w:r>
              <w:t>.24</w:t>
            </w:r>
          </w:p>
        </w:tc>
      </w:tr>
      <w:tr w:rsidR="00824BF1" w14:paraId="5769CBE1" w14:textId="77777777" w:rsidTr="00824BF1">
        <w:tc>
          <w:tcPr>
            <w:tcW w:w="1382" w:type="dxa"/>
          </w:tcPr>
          <w:p w14:paraId="62F5A13E" w14:textId="6B9DDF7B" w:rsidR="00824BF1" w:rsidRDefault="00824BF1" w:rsidP="00240DC7">
            <w:pPr>
              <w:jc w:val="left"/>
            </w:pPr>
            <w:r>
              <w:rPr>
                <w:rFonts w:hint="eastAsia"/>
              </w:rPr>
              <w:t>4</w:t>
            </w:r>
          </w:p>
        </w:tc>
        <w:tc>
          <w:tcPr>
            <w:tcW w:w="1382" w:type="dxa"/>
          </w:tcPr>
          <w:p w14:paraId="0437B778" w14:textId="12FF900C" w:rsidR="00824BF1" w:rsidRDefault="00824BF1" w:rsidP="00240DC7">
            <w:pPr>
              <w:jc w:val="left"/>
            </w:pPr>
            <w:r>
              <w:rPr>
                <w:rFonts w:hint="eastAsia"/>
              </w:rPr>
              <w:t>2</w:t>
            </w:r>
            <w:r>
              <w:t>.24</w:t>
            </w:r>
          </w:p>
        </w:tc>
        <w:tc>
          <w:tcPr>
            <w:tcW w:w="1383" w:type="dxa"/>
          </w:tcPr>
          <w:p w14:paraId="6886384E" w14:textId="148254FF" w:rsidR="00824BF1" w:rsidRDefault="00824BF1" w:rsidP="00240DC7">
            <w:pPr>
              <w:jc w:val="left"/>
            </w:pPr>
            <w:r>
              <w:rPr>
                <w:rFonts w:hint="eastAsia"/>
              </w:rPr>
              <w:t>4</w:t>
            </w:r>
            <w:r>
              <w:t>.47</w:t>
            </w:r>
          </w:p>
        </w:tc>
        <w:tc>
          <w:tcPr>
            <w:tcW w:w="1383" w:type="dxa"/>
          </w:tcPr>
          <w:p w14:paraId="002AEDA5" w14:textId="1D52F9F3" w:rsidR="00824BF1" w:rsidRDefault="00824BF1" w:rsidP="00240DC7">
            <w:pPr>
              <w:jc w:val="left"/>
            </w:pPr>
            <w:r>
              <w:rPr>
                <w:rFonts w:hint="eastAsia"/>
              </w:rPr>
              <w:t>4</w:t>
            </w:r>
            <w:r>
              <w:t>.47</w:t>
            </w:r>
          </w:p>
        </w:tc>
        <w:tc>
          <w:tcPr>
            <w:tcW w:w="1383" w:type="dxa"/>
          </w:tcPr>
          <w:p w14:paraId="09EB763C" w14:textId="134B91DC" w:rsidR="00824BF1" w:rsidRDefault="00824BF1" w:rsidP="00240DC7">
            <w:pPr>
              <w:jc w:val="left"/>
            </w:pPr>
            <w:r>
              <w:rPr>
                <w:rFonts w:hint="eastAsia"/>
              </w:rPr>
              <w:t>0</w:t>
            </w:r>
          </w:p>
        </w:tc>
        <w:tc>
          <w:tcPr>
            <w:tcW w:w="1383" w:type="dxa"/>
          </w:tcPr>
          <w:p w14:paraId="2923A47B" w14:textId="593E1B5E" w:rsidR="00824BF1" w:rsidRDefault="00824BF1" w:rsidP="00240DC7">
            <w:pPr>
              <w:jc w:val="left"/>
            </w:pPr>
            <w:r>
              <w:rPr>
                <w:rFonts w:hint="eastAsia"/>
              </w:rPr>
              <w:t>8</w:t>
            </w:r>
            <w:r>
              <w:t>.6</w:t>
            </w:r>
          </w:p>
        </w:tc>
      </w:tr>
      <w:tr w:rsidR="00824BF1" w14:paraId="4C486D53" w14:textId="77777777" w:rsidTr="00824BF1">
        <w:tc>
          <w:tcPr>
            <w:tcW w:w="1382" w:type="dxa"/>
          </w:tcPr>
          <w:p w14:paraId="10BF5317" w14:textId="22936560" w:rsidR="00824BF1" w:rsidRDefault="00824BF1" w:rsidP="00240DC7">
            <w:pPr>
              <w:jc w:val="left"/>
            </w:pPr>
            <w:r>
              <w:rPr>
                <w:rFonts w:hint="eastAsia"/>
              </w:rPr>
              <w:t>5</w:t>
            </w:r>
          </w:p>
        </w:tc>
        <w:tc>
          <w:tcPr>
            <w:tcW w:w="1382" w:type="dxa"/>
          </w:tcPr>
          <w:p w14:paraId="16E35B25" w14:textId="20131A95" w:rsidR="00824BF1" w:rsidRDefault="00824BF1" w:rsidP="00240DC7">
            <w:pPr>
              <w:jc w:val="left"/>
            </w:pPr>
            <w:r>
              <w:rPr>
                <w:rFonts w:hint="eastAsia"/>
              </w:rPr>
              <w:t>9</w:t>
            </w:r>
            <w:r>
              <w:t>.22</w:t>
            </w:r>
          </w:p>
        </w:tc>
        <w:tc>
          <w:tcPr>
            <w:tcW w:w="1383" w:type="dxa"/>
          </w:tcPr>
          <w:p w14:paraId="2B2C605A" w14:textId="44823953" w:rsidR="00824BF1" w:rsidRDefault="00824BF1" w:rsidP="00240DC7">
            <w:pPr>
              <w:jc w:val="left"/>
            </w:pPr>
            <w:r>
              <w:rPr>
                <w:rFonts w:hint="eastAsia"/>
              </w:rPr>
              <w:t>7</w:t>
            </w:r>
            <w:r>
              <w:t>.62</w:t>
            </w:r>
          </w:p>
        </w:tc>
        <w:tc>
          <w:tcPr>
            <w:tcW w:w="1383" w:type="dxa"/>
          </w:tcPr>
          <w:p w14:paraId="6079223A" w14:textId="372942E5" w:rsidR="00824BF1" w:rsidRDefault="00824BF1" w:rsidP="00240DC7">
            <w:pPr>
              <w:jc w:val="left"/>
            </w:pPr>
            <w:r>
              <w:rPr>
                <w:rFonts w:hint="eastAsia"/>
              </w:rPr>
              <w:t>4</w:t>
            </w:r>
            <w:r>
              <w:t>.24</w:t>
            </w:r>
          </w:p>
        </w:tc>
        <w:tc>
          <w:tcPr>
            <w:tcW w:w="1383" w:type="dxa"/>
          </w:tcPr>
          <w:p w14:paraId="2222FA7E" w14:textId="61C88011" w:rsidR="00824BF1" w:rsidRDefault="00824BF1" w:rsidP="00240DC7">
            <w:pPr>
              <w:jc w:val="left"/>
            </w:pPr>
            <w:r>
              <w:rPr>
                <w:rFonts w:hint="eastAsia"/>
              </w:rPr>
              <w:t>8</w:t>
            </w:r>
            <w:r>
              <w:t>.6</w:t>
            </w:r>
          </w:p>
        </w:tc>
        <w:tc>
          <w:tcPr>
            <w:tcW w:w="1383" w:type="dxa"/>
          </w:tcPr>
          <w:p w14:paraId="32F06B12" w14:textId="63E5F4B3" w:rsidR="00824BF1" w:rsidRDefault="00824BF1" w:rsidP="00240DC7">
            <w:pPr>
              <w:jc w:val="left"/>
            </w:pPr>
            <w:r>
              <w:rPr>
                <w:rFonts w:hint="eastAsia"/>
              </w:rPr>
              <w:t>0</w:t>
            </w:r>
          </w:p>
        </w:tc>
      </w:tr>
    </w:tbl>
    <w:p w14:paraId="7AC97649" w14:textId="77777777" w:rsidR="008A2DB0" w:rsidRDefault="008A2DB0" w:rsidP="008A2DB0">
      <w:pPr>
        <w:pStyle w:val="ListParagraph"/>
        <w:ind w:left="360" w:firstLineChars="0" w:firstLine="0"/>
      </w:pPr>
    </w:p>
    <w:p w14:paraId="2E9E22C4" w14:textId="77777777" w:rsidR="008A2DB0" w:rsidRDefault="008A2DB0" w:rsidP="008A2DB0">
      <w:pPr>
        <w:pStyle w:val="ListParagraph"/>
        <w:ind w:left="360" w:firstLineChars="0" w:firstLine="0"/>
      </w:pPr>
    </w:p>
    <w:p w14:paraId="733DD443" w14:textId="77777777" w:rsidR="008A2DB0" w:rsidRDefault="008A2DB0" w:rsidP="008A2DB0">
      <w:pPr>
        <w:pStyle w:val="ListParagraph"/>
        <w:ind w:left="360" w:firstLineChars="0" w:firstLine="0"/>
      </w:pPr>
    </w:p>
    <w:p w14:paraId="396E71F9" w14:textId="7B890AC1" w:rsidR="00A638CE" w:rsidRDefault="002A7449" w:rsidP="00240DC7">
      <w:pPr>
        <w:jc w:val="left"/>
      </w:pPr>
      <w:r>
        <w:rPr>
          <w:rFonts w:hint="eastAsia"/>
        </w:rPr>
        <w:lastRenderedPageBreak/>
        <w:t xml:space="preserve"> </w:t>
      </w:r>
      <w:r w:rsidR="00A638CE">
        <w:rPr>
          <w:rFonts w:hint="eastAsia"/>
        </w:rPr>
        <w:t>(</w:t>
      </w:r>
      <w:r w:rsidR="00A638CE">
        <w:t>b)</w:t>
      </w:r>
    </w:p>
    <w:p w14:paraId="4F19EA57" w14:textId="66FF7C54" w:rsidR="00A638CE" w:rsidRDefault="00ED067E" w:rsidP="00ED067E">
      <w:pPr>
        <w:jc w:val="center"/>
      </w:pPr>
      <w:r w:rsidRPr="00ED067E">
        <w:rPr>
          <w:noProof/>
        </w:rPr>
        <w:drawing>
          <wp:inline distT="0" distB="0" distL="0" distR="0" wp14:anchorId="4FDCAD25" wp14:editId="168F634C">
            <wp:extent cx="4587902" cy="3014494"/>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6799" cy="3040051"/>
                    </a:xfrm>
                    <a:prstGeom prst="rect">
                      <a:avLst/>
                    </a:prstGeom>
                    <a:noFill/>
                    <a:ln>
                      <a:noFill/>
                    </a:ln>
                  </pic:spPr>
                </pic:pic>
              </a:graphicData>
            </a:graphic>
          </wp:inline>
        </w:drawing>
      </w:r>
    </w:p>
    <w:p w14:paraId="725190A8" w14:textId="0B971E2F" w:rsidR="00EA0FCD" w:rsidRDefault="00EA0FCD" w:rsidP="00ED067E">
      <w:pPr>
        <w:jc w:val="center"/>
      </w:pPr>
      <w:r>
        <w:rPr>
          <w:rFonts w:hint="eastAsia"/>
        </w:rPr>
        <w:t>F</w:t>
      </w:r>
      <w:r>
        <w:t>igure 4</w:t>
      </w:r>
    </w:p>
    <w:p w14:paraId="3F6DB9AE" w14:textId="77777777" w:rsidR="00EA0FCD" w:rsidRDefault="00EA0FCD" w:rsidP="00ED067E">
      <w:pPr>
        <w:jc w:val="center"/>
        <w:rPr>
          <w:rFonts w:hint="eastAsia"/>
        </w:rPr>
      </w:pPr>
    </w:p>
    <w:p w14:paraId="5052CC9F" w14:textId="3826A55B" w:rsidR="00ED067E" w:rsidRDefault="00C56A55" w:rsidP="00ED067E">
      <w:pPr>
        <w:pStyle w:val="ListParagraph"/>
        <w:numPr>
          <w:ilvl w:val="0"/>
          <w:numId w:val="2"/>
        </w:numPr>
        <w:ind w:firstLineChars="0"/>
      </w:pPr>
      <w:r>
        <w:t xml:space="preserve">The smallest distance: </w:t>
      </w:r>
      <w:proofErr w:type="gramStart"/>
      <w:r w:rsidR="00ED067E">
        <w:t>Distance(</w:t>
      </w:r>
      <w:proofErr w:type="gramEnd"/>
      <w:r w:rsidR="00ED067E">
        <w:t xml:space="preserve">P1, P4) = 0. </w:t>
      </w:r>
      <w:r w:rsidR="00ED067E">
        <w:rPr>
          <w:rFonts w:hint="eastAsia"/>
        </w:rPr>
        <w:t>C</w:t>
      </w:r>
      <w:r w:rsidR="00ED067E">
        <w:t xml:space="preserve">ombine P1 </w:t>
      </w:r>
      <w:r w:rsidR="00E30907">
        <w:t>with</w:t>
      </w:r>
      <w:r w:rsidR="00ED067E">
        <w:t xml:space="preserve"> P4.</w:t>
      </w:r>
    </w:p>
    <w:p w14:paraId="677E4327" w14:textId="6EEC59B6" w:rsidR="00ED067E" w:rsidRDefault="00C56A55" w:rsidP="00ED067E">
      <w:pPr>
        <w:pStyle w:val="ListParagraph"/>
        <w:numPr>
          <w:ilvl w:val="0"/>
          <w:numId w:val="2"/>
        </w:numPr>
        <w:ind w:firstLineChars="0"/>
      </w:pPr>
      <w:r>
        <w:t xml:space="preserve">The smallest distance: </w:t>
      </w:r>
      <w:r w:rsidR="00ED067E">
        <w:t>Distance(P</w:t>
      </w:r>
      <w:proofErr w:type="gramStart"/>
      <w:r w:rsidR="00ED067E">
        <w:t>1,P</w:t>
      </w:r>
      <w:proofErr w:type="gramEnd"/>
      <w:r w:rsidR="00ED067E">
        <w:t xml:space="preserve">2) = 3. </w:t>
      </w:r>
      <w:r w:rsidR="00ED067E">
        <w:rPr>
          <w:rFonts w:hint="eastAsia"/>
        </w:rPr>
        <w:t>C</w:t>
      </w:r>
      <w:r w:rsidR="00ED067E">
        <w:t>ombine {P1, P4} with P2.</w:t>
      </w:r>
    </w:p>
    <w:p w14:paraId="21D5CD51" w14:textId="7C3A90D4" w:rsidR="00ED067E" w:rsidRDefault="00C56A55" w:rsidP="00ED067E">
      <w:pPr>
        <w:pStyle w:val="ListParagraph"/>
        <w:numPr>
          <w:ilvl w:val="0"/>
          <w:numId w:val="2"/>
        </w:numPr>
        <w:ind w:firstLineChars="0"/>
      </w:pPr>
      <w:r>
        <w:t xml:space="preserve">The smallest distance: </w:t>
      </w:r>
      <w:r w:rsidR="00ED067E">
        <w:t>Distance(P</w:t>
      </w:r>
      <w:proofErr w:type="gramStart"/>
      <w:r w:rsidR="00ED067E">
        <w:t>2,P</w:t>
      </w:r>
      <w:proofErr w:type="gramEnd"/>
      <w:r w:rsidR="00ED067E">
        <w:t>3) = 4. Combine {{P</w:t>
      </w:r>
      <w:proofErr w:type="gramStart"/>
      <w:r w:rsidR="00ED067E">
        <w:t>1,P</w:t>
      </w:r>
      <w:proofErr w:type="gramEnd"/>
      <w:r w:rsidR="00ED067E">
        <w:t>4},P2} with P3.</w:t>
      </w:r>
    </w:p>
    <w:p w14:paraId="0612F0E0" w14:textId="75499371" w:rsidR="00ED067E" w:rsidRDefault="00ED067E" w:rsidP="00ED067E">
      <w:pPr>
        <w:pStyle w:val="ListParagraph"/>
        <w:numPr>
          <w:ilvl w:val="0"/>
          <w:numId w:val="2"/>
        </w:numPr>
        <w:ind w:firstLineChars="0"/>
        <w:rPr>
          <w:rFonts w:hint="eastAsia"/>
        </w:rPr>
      </w:pPr>
      <w:proofErr w:type="gramStart"/>
      <w:r>
        <w:t xml:space="preserve">Combine </w:t>
      </w:r>
      <w:r>
        <w:t xml:space="preserve"> {</w:t>
      </w:r>
      <w:proofErr w:type="gramEnd"/>
      <w:r>
        <w:t>{</w:t>
      </w:r>
      <w:r>
        <w:t>{P1,P4},P2</w:t>
      </w:r>
      <w:r>
        <w:t>},P3</w:t>
      </w:r>
      <w:r>
        <w:t>}</w:t>
      </w:r>
      <w:r>
        <w:t xml:space="preserve"> with P5.</w:t>
      </w:r>
    </w:p>
    <w:p w14:paraId="619B6426" w14:textId="77777777" w:rsidR="00ED067E" w:rsidRDefault="00ED067E" w:rsidP="00240DC7">
      <w:pPr>
        <w:jc w:val="left"/>
        <w:rPr>
          <w:rFonts w:hint="eastAsia"/>
        </w:rPr>
      </w:pPr>
    </w:p>
    <w:p w14:paraId="1FA548D4" w14:textId="15E10D0A" w:rsidR="00A638CE" w:rsidRDefault="00A638CE" w:rsidP="00240DC7">
      <w:pPr>
        <w:jc w:val="left"/>
      </w:pPr>
      <w:r>
        <w:rPr>
          <w:rFonts w:hint="eastAsia"/>
        </w:rPr>
        <w:t>(</w:t>
      </w:r>
      <w:r>
        <w:t>c)</w:t>
      </w:r>
    </w:p>
    <w:p w14:paraId="75BDF579" w14:textId="137F0FAE" w:rsidR="00ED067E" w:rsidRDefault="00ED067E" w:rsidP="00240DC7">
      <w:pPr>
        <w:jc w:val="left"/>
      </w:pPr>
    </w:p>
    <w:p w14:paraId="0C894F45" w14:textId="1A26F39D" w:rsidR="00ED067E" w:rsidRDefault="00ED067E" w:rsidP="00ED067E">
      <w:pPr>
        <w:jc w:val="center"/>
      </w:pPr>
      <w:r w:rsidRPr="00ED067E">
        <w:rPr>
          <w:noProof/>
        </w:rPr>
        <w:drawing>
          <wp:inline distT="0" distB="0" distL="0" distR="0" wp14:anchorId="158481A9" wp14:editId="0D360889">
            <wp:extent cx="4866005" cy="3379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6005" cy="3379470"/>
                    </a:xfrm>
                    <a:prstGeom prst="rect">
                      <a:avLst/>
                    </a:prstGeom>
                    <a:noFill/>
                    <a:ln>
                      <a:noFill/>
                    </a:ln>
                  </pic:spPr>
                </pic:pic>
              </a:graphicData>
            </a:graphic>
          </wp:inline>
        </w:drawing>
      </w:r>
    </w:p>
    <w:p w14:paraId="635C7EBD" w14:textId="3B969EFF" w:rsidR="00EA0FCD" w:rsidRDefault="00EA0FCD" w:rsidP="00EA0FCD">
      <w:pPr>
        <w:jc w:val="center"/>
        <w:rPr>
          <w:rFonts w:hint="eastAsia"/>
        </w:rPr>
      </w:pPr>
      <w:r>
        <w:rPr>
          <w:rFonts w:hint="eastAsia"/>
        </w:rPr>
        <w:lastRenderedPageBreak/>
        <w:t>F</w:t>
      </w:r>
      <w:r>
        <w:t xml:space="preserve">igure </w:t>
      </w:r>
      <w:r>
        <w:t>5</w:t>
      </w:r>
    </w:p>
    <w:p w14:paraId="536E8373" w14:textId="4CA60B45" w:rsidR="002A7449" w:rsidRDefault="002A7449" w:rsidP="002A7449">
      <w:pPr>
        <w:pStyle w:val="ListParagraph"/>
        <w:numPr>
          <w:ilvl w:val="0"/>
          <w:numId w:val="3"/>
        </w:numPr>
        <w:ind w:firstLineChars="0"/>
      </w:pPr>
      <w:r>
        <w:t xml:space="preserve">The smallest distance: </w:t>
      </w:r>
      <w:proofErr w:type="gramStart"/>
      <w:r>
        <w:t>Distance(</w:t>
      </w:r>
      <w:proofErr w:type="gramEnd"/>
      <w:r>
        <w:t xml:space="preserve">P1, P4) = 2.24. </w:t>
      </w:r>
      <w:r>
        <w:rPr>
          <w:rFonts w:hint="eastAsia"/>
        </w:rPr>
        <w:t>C</w:t>
      </w:r>
      <w:r>
        <w:t>ombine P1 with P4.</w:t>
      </w:r>
    </w:p>
    <w:p w14:paraId="51B5BE00" w14:textId="7F14F2F7" w:rsidR="002A7449" w:rsidRDefault="002A7449" w:rsidP="002A7449">
      <w:pPr>
        <w:pStyle w:val="ListParagraph"/>
        <w:numPr>
          <w:ilvl w:val="0"/>
          <w:numId w:val="3"/>
        </w:numPr>
        <w:ind w:firstLineChars="0"/>
      </w:pPr>
      <w:r>
        <w:t>The smallest distance: Distance(P</w:t>
      </w:r>
      <w:proofErr w:type="gramStart"/>
      <w:r>
        <w:t>2,P</w:t>
      </w:r>
      <w:proofErr w:type="gramEnd"/>
      <w:r>
        <w:t>3) = 4</w:t>
      </w:r>
      <w:r w:rsidR="00D52D53">
        <w:t>.</w:t>
      </w:r>
      <w:r>
        <w:t xml:space="preserve"> </w:t>
      </w:r>
      <w:r>
        <w:rPr>
          <w:rFonts w:hint="eastAsia"/>
        </w:rPr>
        <w:t>C</w:t>
      </w:r>
      <w:r>
        <w:t>ombine P2 with P3.</w:t>
      </w:r>
    </w:p>
    <w:p w14:paraId="4446DD11" w14:textId="77777777" w:rsidR="002A7449" w:rsidRPr="008A2DB0" w:rsidRDefault="002A7449" w:rsidP="002A7449">
      <w:pPr>
        <w:pStyle w:val="ListParagraph"/>
        <w:numPr>
          <w:ilvl w:val="0"/>
          <w:numId w:val="3"/>
        </w:numPr>
        <w:ind w:firstLineChars="0"/>
      </w:pPr>
      <w:r>
        <w:t>Distance({P</w:t>
      </w:r>
      <w:proofErr w:type="gramStart"/>
      <w:r>
        <w:t>1,P</w:t>
      </w:r>
      <w:proofErr w:type="gramEnd"/>
      <w:r>
        <w:t>4},{P2,P3}) = 5. Distance({P</w:t>
      </w:r>
      <w:proofErr w:type="gramStart"/>
      <w:r>
        <w:t>1,P</w:t>
      </w:r>
      <w:proofErr w:type="gramEnd"/>
      <w:r>
        <w:t>4},{P5}) = 9.22. Distance({P</w:t>
      </w:r>
      <w:proofErr w:type="gramStart"/>
      <w:r>
        <w:t>2,P</w:t>
      </w:r>
      <w:proofErr w:type="gramEnd"/>
      <w:r>
        <w:t xml:space="preserve">3}{P5}) = 7.62. </w:t>
      </w:r>
      <w:r>
        <w:rPr>
          <w:rFonts w:hint="eastAsia"/>
        </w:rPr>
        <w:t>C</w:t>
      </w:r>
      <w:r>
        <w:t>ombine {P</w:t>
      </w:r>
      <w:proofErr w:type="gramStart"/>
      <w:r>
        <w:t>1,P</w:t>
      </w:r>
      <w:proofErr w:type="gramEnd"/>
      <w:r>
        <w:t>4} with {P2,P3} and combine {{P1,P4},{P2,P3}} with P5.</w:t>
      </w:r>
    </w:p>
    <w:p w14:paraId="1447A29B" w14:textId="1B35E2B0" w:rsidR="00A638CE" w:rsidRPr="002A7449" w:rsidRDefault="00A638CE" w:rsidP="00240DC7">
      <w:pPr>
        <w:jc w:val="left"/>
      </w:pPr>
    </w:p>
    <w:p w14:paraId="7D462D43" w14:textId="77777777" w:rsidR="00A638CE" w:rsidRDefault="00A638CE" w:rsidP="00240DC7">
      <w:pPr>
        <w:jc w:val="left"/>
        <w:rPr>
          <w:rFonts w:hint="eastAsia"/>
        </w:rPr>
      </w:pPr>
    </w:p>
    <w:p w14:paraId="00808085" w14:textId="3EE06C45" w:rsidR="00166434" w:rsidRPr="00D21B20" w:rsidRDefault="005909F5" w:rsidP="00240DC7">
      <w:pPr>
        <w:jc w:val="left"/>
        <w:rPr>
          <w:b/>
          <w:bCs/>
        </w:rPr>
      </w:pPr>
      <w:r w:rsidRPr="00D21B20">
        <w:rPr>
          <w:b/>
          <w:bCs/>
        </w:rPr>
        <w:t>Question 4</w:t>
      </w:r>
    </w:p>
    <w:p w14:paraId="42A659E0" w14:textId="02D2B2CE" w:rsidR="005909F5" w:rsidRDefault="005909F5" w:rsidP="00240DC7">
      <w:pPr>
        <w:jc w:val="left"/>
      </w:pPr>
    </w:p>
    <w:p w14:paraId="682246CD" w14:textId="0CDB8287" w:rsidR="005909F5" w:rsidRPr="004802AE" w:rsidRDefault="005909F5" w:rsidP="005909F5">
      <w:pPr>
        <w:pStyle w:val="ListParagraph"/>
        <w:numPr>
          <w:ilvl w:val="0"/>
          <w:numId w:val="1"/>
        </w:numPr>
        <w:ind w:firstLineChars="0"/>
        <w:jc w:val="left"/>
        <w:rPr>
          <w:b/>
          <w:bCs/>
        </w:rPr>
      </w:pPr>
      <w:r w:rsidRPr="004802AE">
        <w:rPr>
          <w:b/>
          <w:bCs/>
        </w:rPr>
        <w:t>Fig.(a)</w:t>
      </w:r>
    </w:p>
    <w:p w14:paraId="54EA6C30" w14:textId="2E558EF1" w:rsidR="005909F5" w:rsidRDefault="005909F5" w:rsidP="005909F5">
      <w:pPr>
        <w:jc w:val="left"/>
      </w:pPr>
      <w:r>
        <w:rPr>
          <w:rFonts w:hint="eastAsia"/>
        </w:rPr>
        <w:t>C</w:t>
      </w:r>
      <w:r>
        <w:t>orresponding dataset: (e)</w:t>
      </w:r>
    </w:p>
    <w:p w14:paraId="23599230" w14:textId="62E4D63C" w:rsidR="005909F5" w:rsidRPr="003C10D7" w:rsidRDefault="005909F5" w:rsidP="005909F5">
      <w:pPr>
        <w:jc w:val="left"/>
      </w:pPr>
      <w:r>
        <w:rPr>
          <w:rFonts w:hint="eastAsia"/>
        </w:rPr>
        <w:t>E</w:t>
      </w:r>
      <w:r>
        <w:t xml:space="preserve">xplanation: </w:t>
      </w:r>
      <w:r w:rsidR="003C10D7">
        <w:t>In the distance matrices, the (</w:t>
      </w:r>
      <w:proofErr w:type="spellStart"/>
      <w:proofErr w:type="gramStart"/>
      <w:r w:rsidR="003C10D7">
        <w:t>i,j</w:t>
      </w:r>
      <w:proofErr w:type="spellEnd"/>
      <w:proofErr w:type="gramEnd"/>
      <w:r w:rsidR="003C10D7">
        <w:t>)</w:t>
      </w:r>
      <w:proofErr w:type="spellStart"/>
      <w:r w:rsidR="003C10D7">
        <w:rPr>
          <w:vertAlign w:val="superscript"/>
        </w:rPr>
        <w:t>th</w:t>
      </w:r>
      <w:proofErr w:type="spellEnd"/>
      <w:r w:rsidR="003C10D7">
        <w:t xml:space="preserve"> entry in the matrix corresponds to the distance between point </w:t>
      </w:r>
      <w:proofErr w:type="spellStart"/>
      <w:r w:rsidR="003C10D7">
        <w:t>i</w:t>
      </w:r>
      <w:proofErr w:type="spellEnd"/>
      <w:r w:rsidR="003C10D7">
        <w:t xml:space="preserve"> and point j. All distances between points in the Fig.(a) are very low, thus, we know that the four points gather. </w:t>
      </w:r>
    </w:p>
    <w:p w14:paraId="0DF4D5C5" w14:textId="04B998C6" w:rsidR="005909F5" w:rsidRDefault="005909F5" w:rsidP="005909F5">
      <w:pPr>
        <w:jc w:val="left"/>
      </w:pPr>
    </w:p>
    <w:p w14:paraId="07073169" w14:textId="029B0E55" w:rsidR="005909F5" w:rsidRPr="004802AE" w:rsidRDefault="005909F5" w:rsidP="005909F5">
      <w:pPr>
        <w:pStyle w:val="ListParagraph"/>
        <w:numPr>
          <w:ilvl w:val="0"/>
          <w:numId w:val="1"/>
        </w:numPr>
        <w:ind w:firstLineChars="0"/>
        <w:jc w:val="left"/>
        <w:rPr>
          <w:b/>
          <w:bCs/>
        </w:rPr>
      </w:pPr>
      <w:r w:rsidRPr="004802AE">
        <w:rPr>
          <w:b/>
          <w:bCs/>
        </w:rPr>
        <w:t>Fig.(b)</w:t>
      </w:r>
    </w:p>
    <w:p w14:paraId="39FF33C8" w14:textId="48B621E4" w:rsidR="005909F5" w:rsidRDefault="005909F5" w:rsidP="005909F5">
      <w:pPr>
        <w:jc w:val="left"/>
      </w:pPr>
      <w:r>
        <w:rPr>
          <w:rFonts w:hint="eastAsia"/>
        </w:rPr>
        <w:t>C</w:t>
      </w:r>
      <w:r>
        <w:t>orresponding dataset: (</w:t>
      </w:r>
      <w:r w:rsidR="009B133C">
        <w:t>f</w:t>
      </w:r>
      <w:r>
        <w:t>)</w:t>
      </w:r>
    </w:p>
    <w:p w14:paraId="20D6BBFF" w14:textId="15E0FC60" w:rsidR="003C10D7" w:rsidRDefault="005909F5" w:rsidP="003C10D7">
      <w:pPr>
        <w:jc w:val="left"/>
      </w:pPr>
      <w:r>
        <w:rPr>
          <w:rFonts w:hint="eastAsia"/>
        </w:rPr>
        <w:t>E</w:t>
      </w:r>
      <w:r>
        <w:t xml:space="preserve">xplanation: </w:t>
      </w:r>
      <w:r w:rsidR="003C10D7">
        <w:t xml:space="preserve">From the first row and the last row, we know that there is </w:t>
      </w:r>
      <w:proofErr w:type="gramStart"/>
      <w:r w:rsidR="003C10D7">
        <w:t>a</w:t>
      </w:r>
      <w:proofErr w:type="gramEnd"/>
      <w:r w:rsidR="003C10D7">
        <w:t xml:space="preserve"> increasing trend in the differences of distance for point a and decreasing trend in the differences of distance for point d. From the second row, we know that the distance between point 1 and point 2 equals to the distance between point 2 and point 3.</w:t>
      </w:r>
      <w:r w:rsidR="003C10D7" w:rsidRPr="003C10D7">
        <w:t xml:space="preserve"> </w:t>
      </w:r>
      <w:r w:rsidR="003C10D7">
        <w:t>From the third row, we know that the distance between point 2 and point 3 equals to the distance between point 3 and point 4.</w:t>
      </w:r>
    </w:p>
    <w:p w14:paraId="0E7240B3" w14:textId="2020AB7E" w:rsidR="005909F5" w:rsidRPr="003C10D7" w:rsidRDefault="003C10D7" w:rsidP="005909F5">
      <w:pPr>
        <w:jc w:val="left"/>
      </w:pPr>
      <w:proofErr w:type="gramStart"/>
      <w:r>
        <w:t>So</w:t>
      </w:r>
      <w:proofErr w:type="gramEnd"/>
      <w:r>
        <w:t xml:space="preserve"> we can determine that the corresponding dataset would be (f).</w:t>
      </w:r>
    </w:p>
    <w:p w14:paraId="5F268BDD" w14:textId="5028B99D" w:rsidR="005909F5" w:rsidRDefault="005909F5" w:rsidP="005909F5">
      <w:pPr>
        <w:jc w:val="left"/>
      </w:pPr>
    </w:p>
    <w:p w14:paraId="68557FF6" w14:textId="04CDE553" w:rsidR="005909F5" w:rsidRPr="004802AE" w:rsidRDefault="005909F5" w:rsidP="005909F5">
      <w:pPr>
        <w:pStyle w:val="ListParagraph"/>
        <w:numPr>
          <w:ilvl w:val="0"/>
          <w:numId w:val="1"/>
        </w:numPr>
        <w:ind w:firstLineChars="0"/>
        <w:jc w:val="left"/>
        <w:rPr>
          <w:b/>
          <w:bCs/>
        </w:rPr>
      </w:pPr>
      <w:r w:rsidRPr="004802AE">
        <w:rPr>
          <w:b/>
          <w:bCs/>
        </w:rPr>
        <w:t>Fig.(c)</w:t>
      </w:r>
    </w:p>
    <w:p w14:paraId="331B013F" w14:textId="213899EB" w:rsidR="005909F5" w:rsidRDefault="005909F5" w:rsidP="005909F5">
      <w:pPr>
        <w:jc w:val="left"/>
      </w:pPr>
      <w:r>
        <w:rPr>
          <w:rFonts w:hint="eastAsia"/>
        </w:rPr>
        <w:t>C</w:t>
      </w:r>
      <w:r>
        <w:t>orresponding dataset: (</w:t>
      </w:r>
      <w:r w:rsidR="009B133C">
        <w:t>d</w:t>
      </w:r>
      <w:r>
        <w:t>)</w:t>
      </w:r>
    </w:p>
    <w:p w14:paraId="2E0B918C" w14:textId="41A4966D" w:rsidR="005909F5" w:rsidRDefault="005909F5" w:rsidP="005909F5">
      <w:pPr>
        <w:jc w:val="left"/>
      </w:pPr>
      <w:r>
        <w:rPr>
          <w:rFonts w:hint="eastAsia"/>
        </w:rPr>
        <w:t>E</w:t>
      </w:r>
      <w:r>
        <w:t xml:space="preserve">xplanation: </w:t>
      </w:r>
      <w:r w:rsidR="009115D6">
        <w:t xml:space="preserve">From the distance matrix, we know that every point has same different distances to </w:t>
      </w:r>
      <w:r w:rsidR="00C75388">
        <w:t xml:space="preserve">the </w:t>
      </w:r>
      <w:r w:rsidR="009115D6">
        <w:t>other two points</w:t>
      </w:r>
      <w:r w:rsidR="00D559DF">
        <w:t xml:space="preserve"> and very high distance to the rest point</w:t>
      </w:r>
      <w:r w:rsidR="009115D6">
        <w:t>. So, the Fig.(d) corresponds to the Fig.(c).</w:t>
      </w:r>
    </w:p>
    <w:p w14:paraId="1F03EA81" w14:textId="74481E91" w:rsidR="009B133C" w:rsidRDefault="009B133C" w:rsidP="005909F5">
      <w:pPr>
        <w:jc w:val="left"/>
      </w:pPr>
    </w:p>
    <w:p w14:paraId="0DC99A5D" w14:textId="669C7F88" w:rsidR="009B133C" w:rsidRPr="00D21B20" w:rsidRDefault="009B133C" w:rsidP="005909F5">
      <w:pPr>
        <w:jc w:val="left"/>
        <w:rPr>
          <w:b/>
          <w:bCs/>
        </w:rPr>
      </w:pPr>
      <w:r w:rsidRPr="00D21B20">
        <w:rPr>
          <w:b/>
          <w:bCs/>
        </w:rPr>
        <w:t>Question 5</w:t>
      </w:r>
    </w:p>
    <w:p w14:paraId="1CD584B0" w14:textId="77777777" w:rsidR="00DE45FB" w:rsidRDefault="00DE45FB" w:rsidP="005909F5">
      <w:pPr>
        <w:jc w:val="left"/>
      </w:pPr>
    </w:p>
    <w:p w14:paraId="3D73FAAC" w14:textId="0C0C0C97" w:rsidR="009B133C" w:rsidRPr="004802AE" w:rsidRDefault="009B133C" w:rsidP="005909F5">
      <w:pPr>
        <w:jc w:val="left"/>
        <w:rPr>
          <w:b/>
          <w:bCs/>
        </w:rPr>
      </w:pPr>
      <w:r w:rsidRPr="004802AE">
        <w:rPr>
          <w:rFonts w:hint="eastAsia"/>
          <w:b/>
          <w:bCs/>
        </w:rPr>
        <w:t>(</w:t>
      </w:r>
      <w:r w:rsidRPr="004802AE">
        <w:rPr>
          <w:b/>
          <w:bCs/>
        </w:rPr>
        <w:t>a)</w:t>
      </w:r>
    </w:p>
    <w:p w14:paraId="7DA3E311" w14:textId="0C12D3F4" w:rsidR="009B133C" w:rsidRDefault="009B133C" w:rsidP="005909F5">
      <w:pPr>
        <w:jc w:val="left"/>
      </w:pPr>
      <w:r>
        <w:t xml:space="preserve">Number of Centroids in Circle (a): </w:t>
      </w:r>
      <w:r w:rsidR="004A015D">
        <w:t>2</w:t>
      </w:r>
    </w:p>
    <w:p w14:paraId="3F9F740E" w14:textId="44EA1BD4" w:rsidR="009B133C" w:rsidRDefault="009B133C" w:rsidP="005909F5">
      <w:pPr>
        <w:jc w:val="left"/>
      </w:pPr>
      <w:r>
        <w:t xml:space="preserve">Number of Centroids in Circle (b): </w:t>
      </w:r>
      <w:r w:rsidR="006F4ECF">
        <w:t>0</w:t>
      </w:r>
    </w:p>
    <w:p w14:paraId="5FBC7B24" w14:textId="643A6337" w:rsidR="009B133C" w:rsidRDefault="009B133C" w:rsidP="005909F5">
      <w:pPr>
        <w:jc w:val="left"/>
      </w:pPr>
      <w:r>
        <w:t xml:space="preserve">Number of Centroids in Circle (c): </w:t>
      </w:r>
      <w:r w:rsidR="006F4ECF">
        <w:t>0</w:t>
      </w:r>
    </w:p>
    <w:p w14:paraId="66A575C3" w14:textId="3905B692" w:rsidR="009B133C" w:rsidRDefault="009B133C" w:rsidP="005909F5">
      <w:pPr>
        <w:jc w:val="left"/>
      </w:pPr>
      <w:r>
        <w:t>Brief explanation:</w:t>
      </w:r>
    </w:p>
    <w:p w14:paraId="04B27B75" w14:textId="55BAA1FC" w:rsidR="009B133C" w:rsidRDefault="008F11E9" w:rsidP="005909F5">
      <w:pPr>
        <w:jc w:val="left"/>
      </w:pPr>
      <w:r>
        <w:t>The 100 points from B and C would keep attracting the right centroid. After many iterations, the right centroid would move to the place between B and C.</w:t>
      </w:r>
    </w:p>
    <w:p w14:paraId="73E5368E" w14:textId="77777777" w:rsidR="008F11E9" w:rsidRPr="00767EF6" w:rsidRDefault="008F11E9" w:rsidP="005909F5">
      <w:pPr>
        <w:jc w:val="left"/>
      </w:pPr>
    </w:p>
    <w:p w14:paraId="1010CAB3" w14:textId="06E84FC2" w:rsidR="009B133C" w:rsidRPr="004802AE" w:rsidRDefault="009B133C" w:rsidP="009B133C">
      <w:pPr>
        <w:jc w:val="left"/>
        <w:rPr>
          <w:b/>
          <w:bCs/>
        </w:rPr>
      </w:pPr>
      <w:r w:rsidRPr="004802AE">
        <w:rPr>
          <w:rFonts w:hint="eastAsia"/>
          <w:b/>
          <w:bCs/>
        </w:rPr>
        <w:t>(</w:t>
      </w:r>
      <w:r w:rsidRPr="004802AE">
        <w:rPr>
          <w:b/>
          <w:bCs/>
        </w:rPr>
        <w:t>b)</w:t>
      </w:r>
    </w:p>
    <w:p w14:paraId="6F3CF6E3" w14:textId="2EFD0E99" w:rsidR="009B133C" w:rsidRDefault="009B133C" w:rsidP="009B133C">
      <w:pPr>
        <w:jc w:val="left"/>
      </w:pPr>
      <w:r>
        <w:t xml:space="preserve">Number of Centroids in Circle (a): </w:t>
      </w:r>
      <w:r w:rsidR="006F4ECF">
        <w:t>1</w:t>
      </w:r>
    </w:p>
    <w:p w14:paraId="10D855B5" w14:textId="3D25C059" w:rsidR="009B133C" w:rsidRDefault="009B133C" w:rsidP="009B133C">
      <w:pPr>
        <w:jc w:val="left"/>
      </w:pPr>
      <w:r>
        <w:t xml:space="preserve">Number of Centroids in Circle (b): </w:t>
      </w:r>
      <w:r w:rsidR="006F4ECF">
        <w:t>1</w:t>
      </w:r>
    </w:p>
    <w:p w14:paraId="565CC251" w14:textId="6C50FC15" w:rsidR="009B133C" w:rsidRDefault="009B133C" w:rsidP="009B133C">
      <w:pPr>
        <w:jc w:val="left"/>
      </w:pPr>
      <w:r>
        <w:t xml:space="preserve">Number of Centroids in Circle (c): </w:t>
      </w:r>
      <w:r w:rsidR="006F4ECF">
        <w:t>1</w:t>
      </w:r>
    </w:p>
    <w:p w14:paraId="3F9774CB" w14:textId="4E36E702" w:rsidR="009B133C" w:rsidRDefault="009B133C" w:rsidP="009B133C">
      <w:pPr>
        <w:jc w:val="left"/>
      </w:pPr>
      <w:r>
        <w:lastRenderedPageBreak/>
        <w:t>Brief explanation:</w:t>
      </w:r>
    </w:p>
    <w:p w14:paraId="2B4917B6" w14:textId="0EABBBC4" w:rsidR="009B133C" w:rsidRDefault="00A91BE3" w:rsidP="009B133C">
      <w:pPr>
        <w:jc w:val="left"/>
      </w:pPr>
      <w:r>
        <w:t xml:space="preserve">The first step of the k-means algorithm is assigning all points to the closest centroid. </w:t>
      </w:r>
      <w:r w:rsidR="00F92DBE">
        <w:t>So,</w:t>
      </w:r>
      <w:r>
        <w:t xml:space="preserve"> 50000 points from A would be assigned to the left centroid and 50 points from C would be assigned to the right centroid.</w:t>
      </w:r>
      <w:r w:rsidR="00F92DBE">
        <w:t xml:space="preserve"> Then, </w:t>
      </w:r>
      <w:r w:rsidR="00AA11A0">
        <w:t>the centroids would be recomputed. A</w:t>
      </w:r>
      <w:r w:rsidR="00F92DBE">
        <w:t xml:space="preserve">fter iterations, </w:t>
      </w:r>
      <w:r w:rsidR="00AA11A0">
        <w:t>the centroids would separate to each cluster</w:t>
      </w:r>
      <w:r w:rsidR="004D590B">
        <w:t xml:space="preserve"> respectively</w:t>
      </w:r>
      <w:r w:rsidR="00AA11A0">
        <w:t>.</w:t>
      </w:r>
    </w:p>
    <w:p w14:paraId="23CCA644" w14:textId="77777777" w:rsidR="00A91BE3" w:rsidRDefault="00A91BE3" w:rsidP="009B133C">
      <w:pPr>
        <w:jc w:val="left"/>
      </w:pPr>
    </w:p>
    <w:p w14:paraId="306861A5" w14:textId="0F31F956" w:rsidR="009B133C" w:rsidRPr="004802AE" w:rsidRDefault="009B133C" w:rsidP="009B133C">
      <w:pPr>
        <w:jc w:val="left"/>
        <w:rPr>
          <w:b/>
          <w:bCs/>
        </w:rPr>
      </w:pPr>
      <w:r w:rsidRPr="004802AE">
        <w:rPr>
          <w:rFonts w:hint="eastAsia"/>
          <w:b/>
          <w:bCs/>
        </w:rPr>
        <w:t>(</w:t>
      </w:r>
      <w:r w:rsidRPr="004802AE">
        <w:rPr>
          <w:b/>
          <w:bCs/>
        </w:rPr>
        <w:t>c)</w:t>
      </w:r>
    </w:p>
    <w:p w14:paraId="2F76BEE0" w14:textId="79E3A517" w:rsidR="009B133C" w:rsidRDefault="009B133C" w:rsidP="009B133C">
      <w:pPr>
        <w:jc w:val="left"/>
      </w:pPr>
      <w:r>
        <w:t xml:space="preserve">Number of Centroids in Circle (a): </w:t>
      </w:r>
      <w:r w:rsidR="006F4ECF">
        <w:t>1</w:t>
      </w:r>
    </w:p>
    <w:p w14:paraId="7985593C" w14:textId="2D41601D" w:rsidR="009B133C" w:rsidRDefault="009B133C" w:rsidP="009B133C">
      <w:pPr>
        <w:jc w:val="left"/>
      </w:pPr>
      <w:r>
        <w:t xml:space="preserve">Number of Centroids in Circle (b): </w:t>
      </w:r>
      <w:r w:rsidR="006F4ECF">
        <w:t>1</w:t>
      </w:r>
    </w:p>
    <w:p w14:paraId="0BBD460A" w14:textId="4010FCA5" w:rsidR="009B133C" w:rsidRDefault="009B133C" w:rsidP="009B133C">
      <w:pPr>
        <w:jc w:val="left"/>
      </w:pPr>
      <w:r>
        <w:t xml:space="preserve">Number of Centroids in Circle (c): </w:t>
      </w:r>
      <w:r w:rsidR="006F4ECF">
        <w:t>1</w:t>
      </w:r>
    </w:p>
    <w:p w14:paraId="7734AF31" w14:textId="77777777" w:rsidR="009B133C" w:rsidRDefault="009B133C" w:rsidP="009B133C">
      <w:pPr>
        <w:jc w:val="left"/>
      </w:pPr>
      <w:r>
        <w:t>Brief explanation:</w:t>
      </w:r>
    </w:p>
    <w:p w14:paraId="0AB58540" w14:textId="092A44A3" w:rsidR="004D590B" w:rsidRDefault="00EB0CA3" w:rsidP="005909F5">
      <w:pPr>
        <w:jc w:val="left"/>
      </w:pPr>
      <w:r>
        <w:rPr>
          <w:rFonts w:hint="eastAsia"/>
        </w:rPr>
        <w:t>T</w:t>
      </w:r>
      <w:r>
        <w:t xml:space="preserve">he three centroids would not move. All points from A would be assigned to the left centroid, all points from </w:t>
      </w:r>
      <w:r w:rsidR="00974731">
        <w:t>B</w:t>
      </w:r>
      <w:r>
        <w:t xml:space="preserve"> would be assigned to the </w:t>
      </w:r>
      <w:r w:rsidR="00974731">
        <w:t>middle</w:t>
      </w:r>
      <w:r>
        <w:t xml:space="preserve"> centroid, and all points from </w:t>
      </w:r>
      <w:r w:rsidR="00974731">
        <w:t>C</w:t>
      </w:r>
      <w:r>
        <w:t xml:space="preserve"> would be assigned to the </w:t>
      </w:r>
      <w:r w:rsidR="00974731">
        <w:t>right</w:t>
      </w:r>
      <w:r>
        <w:t xml:space="preserve"> centroid.</w:t>
      </w:r>
    </w:p>
    <w:p w14:paraId="3597D777" w14:textId="77777777" w:rsidR="004802AE" w:rsidRDefault="004802AE" w:rsidP="005909F5">
      <w:pPr>
        <w:jc w:val="left"/>
      </w:pPr>
    </w:p>
    <w:p w14:paraId="602EAA3D" w14:textId="52B89FBE" w:rsidR="000B020D" w:rsidRDefault="000B020D" w:rsidP="005909F5">
      <w:pPr>
        <w:jc w:val="left"/>
        <w:rPr>
          <w:b/>
          <w:bCs/>
        </w:rPr>
      </w:pPr>
      <w:r w:rsidRPr="00AD3B7D">
        <w:rPr>
          <w:rFonts w:hint="eastAsia"/>
          <w:b/>
          <w:bCs/>
        </w:rPr>
        <w:t>Q</w:t>
      </w:r>
      <w:r w:rsidRPr="00AD3B7D">
        <w:rPr>
          <w:b/>
          <w:bCs/>
        </w:rPr>
        <w:t>uestion 6</w:t>
      </w:r>
    </w:p>
    <w:p w14:paraId="0FD50D06" w14:textId="7B616037" w:rsidR="00C56A55" w:rsidRDefault="00C56A55" w:rsidP="005909F5">
      <w:pPr>
        <w:jc w:val="left"/>
        <w:rPr>
          <w:b/>
          <w:bCs/>
        </w:rPr>
      </w:pPr>
    </w:p>
    <w:p w14:paraId="6359A635" w14:textId="064F7B97" w:rsidR="00C56A55" w:rsidRDefault="00C56A55" w:rsidP="005909F5">
      <w:pPr>
        <w:jc w:val="left"/>
      </w:pPr>
      <w:r>
        <w:t>For DBSCAN, t</w:t>
      </w:r>
      <w:r>
        <w:t xml:space="preserve">he running time of DBSCAN is O(n^2). For this complex case, DBSCAN might take long time to determine the Eps and </w:t>
      </w:r>
      <w:proofErr w:type="spellStart"/>
      <w:r>
        <w:t>MinPts</w:t>
      </w:r>
      <w:proofErr w:type="spellEnd"/>
      <w:r>
        <w:t>.</w:t>
      </w:r>
      <w:r w:rsidR="008A2DB0">
        <w:rPr>
          <w:rFonts w:hint="eastAsia"/>
        </w:rPr>
        <w:t xml:space="preserve"> </w:t>
      </w:r>
      <w:r w:rsidR="008A2DB0">
        <w:t>Furthermore, v</w:t>
      </w:r>
      <w:r w:rsidR="008A2DB0">
        <w:t>arying densities</w:t>
      </w:r>
      <w:r w:rsidR="008A2DB0">
        <w:t xml:space="preserve"> is another problem DBSCAN faced. </w:t>
      </w:r>
      <w:r>
        <w:rPr>
          <w:rFonts w:hint="eastAsia"/>
        </w:rPr>
        <w:t>F</w:t>
      </w:r>
      <w:r>
        <w:t xml:space="preserve">or </w:t>
      </w:r>
      <w:proofErr w:type="gramStart"/>
      <w:r>
        <w:t>complete-link</w:t>
      </w:r>
      <w:proofErr w:type="gramEnd"/>
      <w:r>
        <w:t xml:space="preserve">, </w:t>
      </w:r>
      <w:r w:rsidR="00F40FAB">
        <w:t xml:space="preserve">the noise and outliers would be the challenge. Although complete-line is less susceptible to noise and outliers compare to single-link, the performance of resisting noise of complete is not very good. Furthermore, </w:t>
      </w:r>
      <w:proofErr w:type="gramStart"/>
      <w:r w:rsidR="0097149A">
        <w:rPr>
          <w:rFonts w:hint="eastAsia"/>
        </w:rPr>
        <w:t>c</w:t>
      </w:r>
      <w:r w:rsidR="0097149A">
        <w:t>omplete-link</w:t>
      </w:r>
      <w:proofErr w:type="gramEnd"/>
      <w:r w:rsidR="0097149A">
        <w:t xml:space="preserve"> tends to break large clusters and biased towards globular clusters.</w:t>
      </w:r>
    </w:p>
    <w:p w14:paraId="1DEEEB92" w14:textId="77777777" w:rsidR="00C56A55" w:rsidRPr="00C56A55" w:rsidRDefault="00C56A55" w:rsidP="005909F5">
      <w:pPr>
        <w:jc w:val="left"/>
        <w:rPr>
          <w:rFonts w:hint="eastAsia"/>
        </w:rPr>
      </w:pPr>
    </w:p>
    <w:p w14:paraId="2B5CC981" w14:textId="647A7E20" w:rsidR="00C56A55" w:rsidRPr="00C56A55" w:rsidRDefault="00C56A55" w:rsidP="005909F5">
      <w:pPr>
        <w:jc w:val="left"/>
        <w:rPr>
          <w:rFonts w:hint="eastAsia"/>
        </w:rPr>
      </w:pPr>
      <w:r>
        <w:t>I prefer DBSCAN</w:t>
      </w:r>
      <w:r w:rsidR="0097149A">
        <w:t xml:space="preserve"> for this specific data set</w:t>
      </w:r>
      <w:r>
        <w:t xml:space="preserve">, it can </w:t>
      </w:r>
      <w:r>
        <w:t>handle clusters of different shapes and sizes</w:t>
      </w:r>
      <w:r>
        <w:t xml:space="preserve"> and handle noise and outliers.</w:t>
      </w:r>
      <w:r w:rsidR="0097149A">
        <w:t xml:space="preserve"> Moreover, this data set clearly shows that the upper block is denser than the lower block and the points inside a boundary are denser than the points outside the boundary. The performance of DBSCAN would be </w:t>
      </w:r>
      <w:proofErr w:type="gramStart"/>
      <w:r w:rsidR="0097149A">
        <w:t>really good</w:t>
      </w:r>
      <w:proofErr w:type="gramEnd"/>
      <w:r w:rsidR="0097149A">
        <w:t xml:space="preserve"> if we find the suitable Eps and </w:t>
      </w:r>
      <w:proofErr w:type="spellStart"/>
      <w:r w:rsidR="0097149A">
        <w:t>MinPts</w:t>
      </w:r>
      <w:proofErr w:type="spellEnd"/>
      <w:r w:rsidR="0097149A">
        <w:t>.</w:t>
      </w:r>
    </w:p>
    <w:p w14:paraId="344862EA" w14:textId="77777777" w:rsidR="00AF0967" w:rsidRPr="00AD3B7D" w:rsidRDefault="00AF0967" w:rsidP="005909F5">
      <w:pPr>
        <w:jc w:val="left"/>
        <w:rPr>
          <w:b/>
          <w:bCs/>
        </w:rPr>
      </w:pPr>
    </w:p>
    <w:p w14:paraId="67AD4003" w14:textId="31EC3F77" w:rsidR="000B020D" w:rsidRPr="00AD3B7D" w:rsidRDefault="000B020D" w:rsidP="005909F5">
      <w:pPr>
        <w:jc w:val="left"/>
        <w:rPr>
          <w:b/>
          <w:bCs/>
        </w:rPr>
      </w:pPr>
      <w:r w:rsidRPr="00AD3B7D">
        <w:rPr>
          <w:rFonts w:hint="eastAsia"/>
          <w:b/>
          <w:bCs/>
        </w:rPr>
        <w:t>Q</w:t>
      </w:r>
      <w:r w:rsidRPr="00AD3B7D">
        <w:rPr>
          <w:b/>
          <w:bCs/>
        </w:rPr>
        <w:t>uestion 7</w:t>
      </w:r>
    </w:p>
    <w:p w14:paraId="4F4B8C86" w14:textId="091B829F" w:rsidR="000B020D" w:rsidRDefault="003C10D7" w:rsidP="005909F5">
      <w:pPr>
        <w:jc w:val="left"/>
        <w:rPr>
          <w:b/>
          <w:bCs/>
        </w:rPr>
      </w:pPr>
      <w:r>
        <w:rPr>
          <w:rFonts w:hint="eastAsia"/>
          <w:b/>
          <w:bCs/>
        </w:rPr>
        <w:t>(</w:t>
      </w:r>
      <w:r>
        <w:rPr>
          <w:b/>
          <w:bCs/>
        </w:rPr>
        <w:t>a)</w:t>
      </w:r>
    </w:p>
    <w:p w14:paraId="7F6EC282" w14:textId="5B905AA8" w:rsidR="003C10D7" w:rsidRDefault="00EA0FCD" w:rsidP="005909F5">
      <w:pPr>
        <w:jc w:val="left"/>
        <w:rPr>
          <w:b/>
          <w:bCs/>
        </w:rPr>
      </w:pPr>
      <w:r w:rsidRPr="00EA0FCD">
        <w:rPr>
          <w:b/>
          <w:bCs/>
          <w:noProof/>
        </w:rPr>
        <w:drawing>
          <wp:inline distT="0" distB="0" distL="0" distR="0" wp14:anchorId="051BABB2" wp14:editId="525417F3">
            <wp:extent cx="5274310" cy="16262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626235"/>
                    </a:xfrm>
                    <a:prstGeom prst="rect">
                      <a:avLst/>
                    </a:prstGeom>
                    <a:noFill/>
                    <a:ln>
                      <a:noFill/>
                    </a:ln>
                  </pic:spPr>
                </pic:pic>
              </a:graphicData>
            </a:graphic>
          </wp:inline>
        </w:drawing>
      </w:r>
    </w:p>
    <w:p w14:paraId="4BF2D50B" w14:textId="3C6F83EA" w:rsidR="00465D34" w:rsidRDefault="00465D34" w:rsidP="00465D34">
      <w:pPr>
        <w:jc w:val="center"/>
      </w:pPr>
      <w:r w:rsidRPr="00465D34">
        <w:rPr>
          <w:rFonts w:hint="eastAsia"/>
        </w:rPr>
        <w:t>F</w:t>
      </w:r>
      <w:r w:rsidRPr="00465D34">
        <w:t>igure 6</w:t>
      </w:r>
    </w:p>
    <w:p w14:paraId="1D247962" w14:textId="77777777" w:rsidR="004877E2" w:rsidRDefault="004877E2" w:rsidP="00465D34">
      <w:pPr>
        <w:jc w:val="center"/>
      </w:pPr>
    </w:p>
    <w:p w14:paraId="36C13459" w14:textId="5AE6CBF1" w:rsidR="00465D34" w:rsidRDefault="001C2A19" w:rsidP="00465D34">
      <w:pPr>
        <w:jc w:val="left"/>
      </w:pPr>
      <w:r>
        <w:rPr>
          <w:rFonts w:hint="eastAsia"/>
        </w:rPr>
        <w:t>F</w:t>
      </w:r>
      <w:r>
        <w:t xml:space="preserve">igure 6 shows how the two-dimensional points split into two clusters by Gaussian mixture </w:t>
      </w:r>
      <w:r>
        <w:lastRenderedPageBreak/>
        <w:t>model clustering.</w:t>
      </w:r>
    </w:p>
    <w:p w14:paraId="632ACB98" w14:textId="6EDC361A" w:rsidR="001C2A19" w:rsidRDefault="001C2A19" w:rsidP="00465D34">
      <w:pPr>
        <w:jc w:val="left"/>
      </w:pPr>
    </w:p>
    <w:p w14:paraId="111483CD" w14:textId="43D9FFFD" w:rsidR="004877E2" w:rsidRDefault="004877E2" w:rsidP="00465D34">
      <w:pPr>
        <w:jc w:val="left"/>
        <w:rPr>
          <w:noProof/>
        </w:rPr>
      </w:pPr>
      <w:r w:rsidRPr="004877E2">
        <w:rPr>
          <w:noProof/>
        </w:rPr>
        <w:drawing>
          <wp:inline distT="0" distB="0" distL="0" distR="0" wp14:anchorId="2E018F2A" wp14:editId="45A3054A">
            <wp:extent cx="5274310" cy="15449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544955"/>
                    </a:xfrm>
                    <a:prstGeom prst="rect">
                      <a:avLst/>
                    </a:prstGeom>
                    <a:noFill/>
                    <a:ln>
                      <a:noFill/>
                    </a:ln>
                  </pic:spPr>
                </pic:pic>
              </a:graphicData>
            </a:graphic>
          </wp:inline>
        </w:drawing>
      </w:r>
    </w:p>
    <w:p w14:paraId="1D3E7776" w14:textId="2E34B375" w:rsidR="004877E2" w:rsidRPr="00465D34" w:rsidRDefault="004877E2" w:rsidP="004877E2">
      <w:pPr>
        <w:jc w:val="center"/>
        <w:rPr>
          <w:rFonts w:hint="eastAsia"/>
        </w:rPr>
      </w:pPr>
      <w:r>
        <w:rPr>
          <w:rFonts w:hint="eastAsia"/>
          <w:noProof/>
        </w:rPr>
        <w:t>F</w:t>
      </w:r>
      <w:r>
        <w:rPr>
          <w:noProof/>
        </w:rPr>
        <w:t>igure 7</w:t>
      </w:r>
    </w:p>
    <w:p w14:paraId="337BFD5A" w14:textId="4A31BB10" w:rsidR="004877E2" w:rsidRDefault="004877E2" w:rsidP="004877E2">
      <w:pPr>
        <w:jc w:val="left"/>
      </w:pPr>
      <w:r>
        <w:rPr>
          <w:rFonts w:hint="eastAsia"/>
        </w:rPr>
        <w:t>F</w:t>
      </w:r>
      <w:r>
        <w:t xml:space="preserve">igure </w:t>
      </w:r>
      <w:r w:rsidR="000209A0">
        <w:t>7</w:t>
      </w:r>
      <w:r>
        <w:t xml:space="preserve"> shows how the two-dimensional points split into two clusters by </w:t>
      </w:r>
      <w:r>
        <w:t>K-means</w:t>
      </w:r>
      <w:r>
        <w:t>.</w:t>
      </w:r>
    </w:p>
    <w:p w14:paraId="2E9A0D5D" w14:textId="77777777" w:rsidR="00EA0FCD" w:rsidRPr="004877E2" w:rsidRDefault="00EA0FCD" w:rsidP="005909F5">
      <w:pPr>
        <w:jc w:val="left"/>
        <w:rPr>
          <w:rFonts w:hint="eastAsia"/>
          <w:b/>
          <w:bCs/>
        </w:rPr>
      </w:pPr>
    </w:p>
    <w:p w14:paraId="58A456FC" w14:textId="535A6817" w:rsidR="003C10D7" w:rsidRDefault="003C10D7" w:rsidP="005909F5">
      <w:pPr>
        <w:jc w:val="left"/>
        <w:rPr>
          <w:b/>
          <w:bCs/>
        </w:rPr>
      </w:pPr>
      <w:r>
        <w:rPr>
          <w:rFonts w:hint="eastAsia"/>
          <w:b/>
          <w:bCs/>
        </w:rPr>
        <w:t>(</w:t>
      </w:r>
      <w:r>
        <w:rPr>
          <w:b/>
          <w:bCs/>
        </w:rPr>
        <w:t>b)</w:t>
      </w:r>
    </w:p>
    <w:p w14:paraId="39B59A03" w14:textId="4DA12D3F" w:rsidR="003C10D7" w:rsidRDefault="004F109B" w:rsidP="005909F5">
      <w:pPr>
        <w:jc w:val="left"/>
      </w:pPr>
      <w:r w:rsidRPr="004F109B">
        <w:rPr>
          <w:rFonts w:hint="eastAsia"/>
        </w:rPr>
        <w:t>S</w:t>
      </w:r>
      <w:r w:rsidRPr="004F109B">
        <w:t>NN Clustering</w:t>
      </w:r>
      <w:r>
        <w:t>.</w:t>
      </w:r>
    </w:p>
    <w:p w14:paraId="4E272BB0" w14:textId="77777777" w:rsidR="002E5365" w:rsidRPr="004F109B" w:rsidRDefault="002E5365" w:rsidP="005909F5">
      <w:pPr>
        <w:jc w:val="left"/>
        <w:rPr>
          <w:rFonts w:hint="eastAsia"/>
        </w:rPr>
      </w:pPr>
    </w:p>
    <w:p w14:paraId="5814EB19" w14:textId="3C86408E" w:rsidR="000B020D" w:rsidRPr="00AD3B7D" w:rsidRDefault="000B020D" w:rsidP="005909F5">
      <w:pPr>
        <w:jc w:val="left"/>
        <w:rPr>
          <w:b/>
          <w:bCs/>
        </w:rPr>
      </w:pPr>
      <w:r w:rsidRPr="00AD3B7D">
        <w:rPr>
          <w:rFonts w:hint="eastAsia"/>
          <w:b/>
          <w:bCs/>
        </w:rPr>
        <w:t>Q</w:t>
      </w:r>
      <w:r w:rsidRPr="00AD3B7D">
        <w:rPr>
          <w:b/>
          <w:bCs/>
        </w:rPr>
        <w:t>uestion 8</w:t>
      </w:r>
    </w:p>
    <w:p w14:paraId="05674E3F" w14:textId="77777777" w:rsidR="00AD3B7D" w:rsidRDefault="00AD3B7D" w:rsidP="005909F5">
      <w:pPr>
        <w:jc w:val="left"/>
      </w:pPr>
    </w:p>
    <w:p w14:paraId="083D874B" w14:textId="742A7B21" w:rsidR="00974928" w:rsidRPr="00DF6E7A" w:rsidRDefault="002C50D2" w:rsidP="005909F5">
      <w:pPr>
        <w:jc w:val="left"/>
        <w:rPr>
          <w:b/>
          <w:bCs/>
        </w:rPr>
      </w:pPr>
      <w:r w:rsidRPr="00AD3B7D">
        <w:rPr>
          <w:rFonts w:hint="eastAsia"/>
          <w:b/>
          <w:bCs/>
        </w:rPr>
        <w:t>(</w:t>
      </w:r>
      <w:r w:rsidRPr="00AD3B7D">
        <w:rPr>
          <w:b/>
          <w:bCs/>
        </w:rPr>
        <w:t>a)</w:t>
      </w:r>
    </w:p>
    <w:p w14:paraId="419CEEE9" w14:textId="77777777" w:rsidR="00AD3B7D" w:rsidRDefault="00974928" w:rsidP="005909F5">
      <w:pPr>
        <w:jc w:val="left"/>
      </w:pPr>
      <w:r>
        <w:rPr>
          <w:rFonts w:hint="eastAsia"/>
        </w:rPr>
        <w:t>S</w:t>
      </w:r>
      <w:r>
        <w:t xml:space="preserve">imilarity: </w:t>
      </w:r>
    </w:p>
    <w:p w14:paraId="268848F2" w14:textId="3E078598" w:rsidR="002C50D2" w:rsidRDefault="00974928" w:rsidP="005909F5">
      <w:pPr>
        <w:jc w:val="left"/>
      </w:pPr>
      <w:r>
        <w:t>They both specify a fixed number of clusters.</w:t>
      </w:r>
    </w:p>
    <w:p w14:paraId="1F85CD98" w14:textId="77777777" w:rsidR="00974928" w:rsidRDefault="00974928" w:rsidP="005909F5">
      <w:pPr>
        <w:jc w:val="left"/>
      </w:pPr>
    </w:p>
    <w:p w14:paraId="529C73C3" w14:textId="5711F327" w:rsidR="00AD3B7D" w:rsidRDefault="00974928" w:rsidP="005909F5">
      <w:pPr>
        <w:jc w:val="left"/>
      </w:pPr>
      <w:r>
        <w:rPr>
          <w:rFonts w:hint="eastAsia"/>
        </w:rPr>
        <w:t>D</w:t>
      </w:r>
      <w:r>
        <w:t xml:space="preserve">ifference: </w:t>
      </w:r>
    </w:p>
    <w:p w14:paraId="66AA0DE9" w14:textId="789D1A51" w:rsidR="00AD3B7D" w:rsidRDefault="00AD3B7D" w:rsidP="005909F5">
      <w:pPr>
        <w:jc w:val="left"/>
      </w:pPr>
      <w:r w:rsidRPr="00AD3B7D">
        <w:t>SOM imposes a topographic ordering on the centroids and nearby centroids are also updated</w:t>
      </w:r>
      <w:r>
        <w:t xml:space="preserve"> while the k-means do not have the ordering on the centroids and only update the nearest centroid.</w:t>
      </w:r>
    </w:p>
    <w:p w14:paraId="7A2057B2" w14:textId="77777777" w:rsidR="00974928" w:rsidRPr="00974928" w:rsidRDefault="00974928" w:rsidP="005909F5">
      <w:pPr>
        <w:jc w:val="left"/>
      </w:pPr>
    </w:p>
    <w:p w14:paraId="1F7AE37B" w14:textId="55633545" w:rsidR="002C50D2" w:rsidRPr="00AD3B7D" w:rsidRDefault="002C50D2" w:rsidP="005909F5">
      <w:pPr>
        <w:jc w:val="left"/>
        <w:rPr>
          <w:b/>
          <w:bCs/>
        </w:rPr>
      </w:pPr>
      <w:r w:rsidRPr="00AD3B7D">
        <w:rPr>
          <w:rFonts w:hint="eastAsia"/>
          <w:b/>
          <w:bCs/>
        </w:rPr>
        <w:t>(</w:t>
      </w:r>
      <w:r w:rsidRPr="00AD3B7D">
        <w:rPr>
          <w:b/>
          <w:bCs/>
        </w:rPr>
        <w:t>b)</w:t>
      </w:r>
    </w:p>
    <w:p w14:paraId="59FF6B3C" w14:textId="6EB84781" w:rsidR="002C50D2" w:rsidRPr="00F07823" w:rsidRDefault="00F07823" w:rsidP="005909F5">
      <w:pPr>
        <w:jc w:val="left"/>
      </w:pPr>
      <w:r w:rsidRPr="00F07823">
        <w:rPr>
          <w:rFonts w:hint="eastAsia"/>
        </w:rPr>
        <w:t>S</w:t>
      </w:r>
      <w:r w:rsidRPr="00F07823">
        <w:t>imilarity</w:t>
      </w:r>
      <w:bookmarkStart w:id="0" w:name="_GoBack"/>
      <w:bookmarkEnd w:id="0"/>
    </w:p>
    <w:p w14:paraId="2E9C22B1" w14:textId="4055F874" w:rsidR="00F07823" w:rsidRDefault="00473D59" w:rsidP="005909F5">
      <w:pPr>
        <w:jc w:val="left"/>
      </w:pPr>
      <w:r>
        <w:rPr>
          <w:rFonts w:hint="eastAsia"/>
        </w:rPr>
        <w:t>B</w:t>
      </w:r>
      <w:r>
        <w:t>oth algorithms produce hierarchical clustering.</w:t>
      </w:r>
    </w:p>
    <w:p w14:paraId="3D294BE3" w14:textId="77777777" w:rsidR="00473D59" w:rsidRPr="00F07823" w:rsidRDefault="00473D59" w:rsidP="005909F5">
      <w:pPr>
        <w:jc w:val="left"/>
      </w:pPr>
    </w:p>
    <w:p w14:paraId="076B8124" w14:textId="54F87BE6" w:rsidR="00F07823" w:rsidRDefault="00F07823" w:rsidP="005909F5">
      <w:pPr>
        <w:jc w:val="left"/>
      </w:pPr>
      <w:r w:rsidRPr="00F07823">
        <w:rPr>
          <w:rFonts w:hint="eastAsia"/>
        </w:rPr>
        <w:t>D</w:t>
      </w:r>
      <w:r w:rsidRPr="00F07823">
        <w:t>ifference:</w:t>
      </w:r>
    </w:p>
    <w:p w14:paraId="71D6A072" w14:textId="2B15FBE5" w:rsidR="00AD3B7D" w:rsidRPr="004C22CE" w:rsidRDefault="004C22CE" w:rsidP="005909F5">
      <w:pPr>
        <w:jc w:val="left"/>
      </w:pPr>
      <w:r>
        <w:t>Bisecting k-means is divisive clustering while hierarchical clustering using group average is agglomerative clustering.</w:t>
      </w:r>
    </w:p>
    <w:p w14:paraId="509CDAD0" w14:textId="77777777" w:rsidR="006F15D6" w:rsidRPr="00AD3B7D" w:rsidRDefault="006F15D6" w:rsidP="005909F5">
      <w:pPr>
        <w:jc w:val="left"/>
        <w:rPr>
          <w:rFonts w:hint="eastAsia"/>
          <w:b/>
          <w:bCs/>
        </w:rPr>
      </w:pPr>
    </w:p>
    <w:p w14:paraId="28A9C934" w14:textId="36C1CE77" w:rsidR="002C50D2" w:rsidRPr="00AD3B7D" w:rsidRDefault="002C50D2" w:rsidP="005909F5">
      <w:pPr>
        <w:jc w:val="left"/>
        <w:rPr>
          <w:b/>
          <w:bCs/>
        </w:rPr>
      </w:pPr>
      <w:r w:rsidRPr="00AD3B7D">
        <w:rPr>
          <w:rFonts w:hint="eastAsia"/>
          <w:b/>
          <w:bCs/>
        </w:rPr>
        <w:t>(</w:t>
      </w:r>
      <w:r w:rsidRPr="00AD3B7D">
        <w:rPr>
          <w:b/>
          <w:bCs/>
        </w:rPr>
        <w:t>c)</w:t>
      </w:r>
    </w:p>
    <w:p w14:paraId="441A73C3" w14:textId="75C72CFE" w:rsidR="002C50D2" w:rsidRDefault="002676EC" w:rsidP="005909F5">
      <w:pPr>
        <w:jc w:val="left"/>
      </w:pPr>
      <w:r>
        <w:t>Similarity:</w:t>
      </w:r>
    </w:p>
    <w:p w14:paraId="0B60741A" w14:textId="54EE9D72" w:rsidR="002676EC" w:rsidRDefault="002676EC" w:rsidP="005909F5">
      <w:pPr>
        <w:jc w:val="left"/>
      </w:pPr>
      <w:r>
        <w:rPr>
          <w:rFonts w:hint="eastAsia"/>
        </w:rPr>
        <w:t>B</w:t>
      </w:r>
      <w:r>
        <w:t>oth algorithms based on density.</w:t>
      </w:r>
    </w:p>
    <w:p w14:paraId="16B38095" w14:textId="73001E25" w:rsidR="002676EC" w:rsidRDefault="002676EC" w:rsidP="005909F5">
      <w:pPr>
        <w:jc w:val="left"/>
      </w:pPr>
      <w:r>
        <w:rPr>
          <w:rFonts w:hint="eastAsia"/>
        </w:rPr>
        <w:t>D</w:t>
      </w:r>
      <w:r>
        <w:t>ifference:</w:t>
      </w:r>
    </w:p>
    <w:p w14:paraId="4F74EE5E" w14:textId="69C6C1D8" w:rsidR="00B721EE" w:rsidRDefault="00B721EE" w:rsidP="005909F5">
      <w:pPr>
        <w:jc w:val="left"/>
      </w:pPr>
      <w:r>
        <w:rPr>
          <w:rFonts w:hint="eastAsia"/>
        </w:rPr>
        <w:t>S</w:t>
      </w:r>
      <w:r>
        <w:t>NN density</w:t>
      </w:r>
      <w:r w:rsidR="00BD0C18">
        <w:t xml:space="preserve">-based clustering regard the </w:t>
      </w:r>
      <w:r w:rsidR="00BD0C18">
        <w:t>number points that have an SNN similarity of Eps or greater to each point</w:t>
      </w:r>
      <w:r w:rsidR="00BD0C18">
        <w:t xml:space="preserve"> as the density</w:t>
      </w:r>
      <w:r>
        <w:t xml:space="preserve">. For DENCLUE, contribution </w:t>
      </w:r>
      <w:r>
        <w:t>of each point to the density is given by an influence or kernel function</w:t>
      </w:r>
      <w:r>
        <w:t>.</w:t>
      </w:r>
    </w:p>
    <w:p w14:paraId="66917876" w14:textId="729B6B6B" w:rsidR="002676EC" w:rsidRPr="002676EC" w:rsidRDefault="00B721EE" w:rsidP="005909F5">
      <w:pPr>
        <w:jc w:val="left"/>
        <w:rPr>
          <w:rFonts w:hint="eastAsia"/>
        </w:rPr>
      </w:pPr>
      <w:r>
        <w:t xml:space="preserve"> </w:t>
      </w:r>
    </w:p>
    <w:p w14:paraId="76F32C60" w14:textId="1CC28BC3" w:rsidR="00E34BC8" w:rsidRPr="00DF6E7A" w:rsidRDefault="002C50D2" w:rsidP="00E34BC8">
      <w:pPr>
        <w:jc w:val="left"/>
        <w:rPr>
          <w:b/>
          <w:bCs/>
        </w:rPr>
      </w:pPr>
      <w:r w:rsidRPr="00AD3B7D">
        <w:rPr>
          <w:rFonts w:hint="eastAsia"/>
          <w:b/>
          <w:bCs/>
        </w:rPr>
        <w:t>(</w:t>
      </w:r>
      <w:r w:rsidRPr="00AD3B7D">
        <w:rPr>
          <w:b/>
          <w:bCs/>
        </w:rPr>
        <w:t>d)</w:t>
      </w:r>
    </w:p>
    <w:p w14:paraId="03C9C544" w14:textId="730B5CC9" w:rsidR="002C50D2" w:rsidRDefault="00E34BC8" w:rsidP="005909F5">
      <w:pPr>
        <w:jc w:val="left"/>
      </w:pPr>
      <w:r>
        <w:rPr>
          <w:rFonts w:hint="eastAsia"/>
        </w:rPr>
        <w:lastRenderedPageBreak/>
        <w:t>A</w:t>
      </w:r>
      <w:r>
        <w:t>dvantage:</w:t>
      </w:r>
    </w:p>
    <w:p w14:paraId="4DC2FA4A" w14:textId="77777777" w:rsidR="003C10D7" w:rsidRPr="00E34BC8" w:rsidRDefault="003C10D7" w:rsidP="003C10D7">
      <w:pPr>
        <w:jc w:val="left"/>
      </w:pPr>
      <w:r w:rsidRPr="00E34BC8">
        <w:t xml:space="preserve">SNN similarity also addresses problems with clusters of varying density. </w:t>
      </w:r>
      <w:r>
        <w:t>T</w:t>
      </w:r>
      <w:r w:rsidRPr="00E34BC8">
        <w:t>he SNN similarity of a pair of points only depends on the number of nearest neighbors two objects share, not how far these neighbors are from each object. Thus, SNN similarity performs an automatic scaling with respect to the density of the points.</w:t>
      </w:r>
    </w:p>
    <w:p w14:paraId="338C7DAC" w14:textId="77777777" w:rsidR="00E34BC8" w:rsidRPr="003C10D7" w:rsidRDefault="00E34BC8" w:rsidP="005909F5">
      <w:pPr>
        <w:jc w:val="left"/>
      </w:pPr>
    </w:p>
    <w:p w14:paraId="7580F436" w14:textId="1DAF1F21" w:rsidR="00E34BC8" w:rsidRDefault="00E34BC8" w:rsidP="005909F5">
      <w:pPr>
        <w:jc w:val="left"/>
      </w:pPr>
      <w:r>
        <w:rPr>
          <w:rFonts w:hint="eastAsia"/>
        </w:rPr>
        <w:t>D</w:t>
      </w:r>
      <w:r>
        <w:t>isadvantage:</w:t>
      </w:r>
    </w:p>
    <w:p w14:paraId="6249EC49" w14:textId="43C7C3DD" w:rsidR="00E34BC8" w:rsidRDefault="000B1234" w:rsidP="005909F5">
      <w:pPr>
        <w:jc w:val="left"/>
      </w:pPr>
      <w:r>
        <w:rPr>
          <w:rFonts w:hint="eastAsia"/>
        </w:rPr>
        <w:t>T</w:t>
      </w:r>
      <w:r>
        <w:t>he SNN similarity would ignore the distance between</w:t>
      </w:r>
      <w:r w:rsidR="006F15D6">
        <w:t xml:space="preserve"> data points and this may </w:t>
      </w:r>
      <w:proofErr w:type="gramStart"/>
      <w:r w:rsidR="006F15D6">
        <w:t>causes</w:t>
      </w:r>
      <w:proofErr w:type="gramEnd"/>
      <w:r w:rsidR="006F15D6">
        <w:t xml:space="preserve"> mistakes.</w:t>
      </w:r>
    </w:p>
    <w:sectPr w:rsidR="00E34BC8" w:rsidSect="00214F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A5C3B"/>
    <w:multiLevelType w:val="hybridMultilevel"/>
    <w:tmpl w:val="5278548A"/>
    <w:lvl w:ilvl="0" w:tplc="F8E2B0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26C0EA2"/>
    <w:multiLevelType w:val="hybridMultilevel"/>
    <w:tmpl w:val="CDB063EA"/>
    <w:lvl w:ilvl="0" w:tplc="62889B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270EBE"/>
    <w:multiLevelType w:val="hybridMultilevel"/>
    <w:tmpl w:val="E05CDB6E"/>
    <w:lvl w:ilvl="0" w:tplc="D60AE63A">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7EF"/>
    <w:rsid w:val="000209A0"/>
    <w:rsid w:val="000B020D"/>
    <w:rsid w:val="000B1234"/>
    <w:rsid w:val="000C6454"/>
    <w:rsid w:val="00166434"/>
    <w:rsid w:val="001C2A19"/>
    <w:rsid w:val="00214F30"/>
    <w:rsid w:val="00240DC7"/>
    <w:rsid w:val="002676EC"/>
    <w:rsid w:val="002A7449"/>
    <w:rsid w:val="002C50D2"/>
    <w:rsid w:val="002E5365"/>
    <w:rsid w:val="003C10D7"/>
    <w:rsid w:val="003C178D"/>
    <w:rsid w:val="00461491"/>
    <w:rsid w:val="00465D34"/>
    <w:rsid w:val="00473D59"/>
    <w:rsid w:val="004802AE"/>
    <w:rsid w:val="004877E2"/>
    <w:rsid w:val="004A015D"/>
    <w:rsid w:val="004B2E5C"/>
    <w:rsid w:val="004C22CE"/>
    <w:rsid w:val="004D590B"/>
    <w:rsid w:val="004E0DA9"/>
    <w:rsid w:val="004F109B"/>
    <w:rsid w:val="00513B2A"/>
    <w:rsid w:val="00525CBD"/>
    <w:rsid w:val="005909F5"/>
    <w:rsid w:val="005C0F1F"/>
    <w:rsid w:val="006F15D6"/>
    <w:rsid w:val="006F4ECF"/>
    <w:rsid w:val="00767EF6"/>
    <w:rsid w:val="007D4724"/>
    <w:rsid w:val="00824BF1"/>
    <w:rsid w:val="00841D4B"/>
    <w:rsid w:val="008647EF"/>
    <w:rsid w:val="00895E0C"/>
    <w:rsid w:val="008A2DB0"/>
    <w:rsid w:val="008A4674"/>
    <w:rsid w:val="008A559D"/>
    <w:rsid w:val="008F11E9"/>
    <w:rsid w:val="009115D6"/>
    <w:rsid w:val="0097149A"/>
    <w:rsid w:val="00974731"/>
    <w:rsid w:val="00974928"/>
    <w:rsid w:val="009B133C"/>
    <w:rsid w:val="009C5AD5"/>
    <w:rsid w:val="00A638CE"/>
    <w:rsid w:val="00A73B66"/>
    <w:rsid w:val="00A86C8A"/>
    <w:rsid w:val="00A91BE3"/>
    <w:rsid w:val="00AA11A0"/>
    <w:rsid w:val="00AD3B7D"/>
    <w:rsid w:val="00AF0967"/>
    <w:rsid w:val="00B721EE"/>
    <w:rsid w:val="00B83177"/>
    <w:rsid w:val="00BD0C18"/>
    <w:rsid w:val="00C34000"/>
    <w:rsid w:val="00C56A55"/>
    <w:rsid w:val="00C75388"/>
    <w:rsid w:val="00CB1BA0"/>
    <w:rsid w:val="00D21B20"/>
    <w:rsid w:val="00D421C5"/>
    <w:rsid w:val="00D52D53"/>
    <w:rsid w:val="00D559DF"/>
    <w:rsid w:val="00DE45FB"/>
    <w:rsid w:val="00DF0A9A"/>
    <w:rsid w:val="00DF6E7A"/>
    <w:rsid w:val="00E11A1C"/>
    <w:rsid w:val="00E30907"/>
    <w:rsid w:val="00E34BC8"/>
    <w:rsid w:val="00EA0FCD"/>
    <w:rsid w:val="00EB0CA3"/>
    <w:rsid w:val="00ED067E"/>
    <w:rsid w:val="00EF4B0A"/>
    <w:rsid w:val="00F07823"/>
    <w:rsid w:val="00F113AC"/>
    <w:rsid w:val="00F40FAB"/>
    <w:rsid w:val="00F74AA5"/>
    <w:rsid w:val="00F87026"/>
    <w:rsid w:val="00F92DBE"/>
    <w:rsid w:val="00FF300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1C003"/>
  <w15:chartTrackingRefBased/>
  <w15:docId w15:val="{6D175FDD-F8FF-4918-A0B6-790C69CD6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4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09F5"/>
    <w:pPr>
      <w:ind w:firstLineChars="200" w:firstLine="420"/>
    </w:pPr>
  </w:style>
  <w:style w:type="character" w:customStyle="1" w:styleId="skip">
    <w:name w:val="skip"/>
    <w:basedOn w:val="DefaultParagraphFont"/>
    <w:rsid w:val="00461491"/>
  </w:style>
  <w:style w:type="character" w:styleId="Hyperlink">
    <w:name w:val="Hyperlink"/>
    <w:basedOn w:val="DefaultParagraphFont"/>
    <w:uiPriority w:val="99"/>
    <w:semiHidden/>
    <w:unhideWhenUsed/>
    <w:rsid w:val="004614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8</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奇 乐</dc:creator>
  <cp:keywords/>
  <dc:description/>
  <cp:lastModifiedBy>奇 乐</cp:lastModifiedBy>
  <cp:revision>59</cp:revision>
  <dcterms:created xsi:type="dcterms:W3CDTF">2020-11-25T18:26:00Z</dcterms:created>
  <dcterms:modified xsi:type="dcterms:W3CDTF">2020-11-26T05:13:00Z</dcterms:modified>
</cp:coreProperties>
</file>