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E1D80" w14:textId="0D7841C6" w:rsidR="009C7B29" w:rsidRDefault="009C7B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Qu</w:t>
      </w:r>
      <w:r>
        <w:rPr>
          <w:rFonts w:ascii="Times New Roman" w:hAnsi="Times New Roman" w:cs="Times New Roman"/>
          <w:sz w:val="24"/>
          <w:szCs w:val="24"/>
        </w:rPr>
        <w:t>estion 1</w:t>
      </w:r>
    </w:p>
    <w:p w14:paraId="597FF55C" w14:textId="77777777" w:rsidR="00795527" w:rsidRDefault="00795527">
      <w:pPr>
        <w:rPr>
          <w:rFonts w:ascii="Times New Roman" w:hAnsi="Times New Roman" w:cs="Times New Roman"/>
          <w:sz w:val="24"/>
          <w:szCs w:val="24"/>
        </w:rPr>
      </w:pPr>
    </w:p>
    <w:p w14:paraId="2EC5A186" w14:textId="7C312C99" w:rsidR="009C7B29" w:rsidRPr="007E7FCC" w:rsidRDefault="00795527" w:rsidP="007E7FCC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E7FCC">
        <w:rPr>
          <w:rFonts w:ascii="Times New Roman" w:hAnsi="Times New Roman" w:cs="Times New Roman"/>
          <w:sz w:val="24"/>
          <w:szCs w:val="24"/>
        </w:rPr>
        <w:t>There are 7501 records in the dataset.</w:t>
      </w:r>
    </w:p>
    <w:p w14:paraId="78269BBA" w14:textId="77777777" w:rsidR="007E7FCC" w:rsidRPr="007E7FCC" w:rsidRDefault="007E7FCC" w:rsidP="007E7FCC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453FA6C" w14:textId="7CB06F45" w:rsidR="00795527" w:rsidRPr="007E7FCC" w:rsidRDefault="00795527" w:rsidP="007E7FCC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E7FCC">
        <w:rPr>
          <w:rFonts w:ascii="Times New Roman" w:hAnsi="Times New Roman" w:cs="Times New Roman"/>
          <w:sz w:val="24"/>
          <w:szCs w:val="24"/>
        </w:rPr>
        <w:t>The maximum number of items a customer has bought is 20.</w:t>
      </w:r>
    </w:p>
    <w:p w14:paraId="1D4BB6CC" w14:textId="77777777" w:rsidR="007E7FCC" w:rsidRPr="007E7FCC" w:rsidRDefault="007E7FCC" w:rsidP="007E7FCC">
      <w:pPr>
        <w:rPr>
          <w:rFonts w:ascii="Times New Roman" w:hAnsi="Times New Roman" w:cs="Times New Roman"/>
          <w:sz w:val="24"/>
          <w:szCs w:val="24"/>
        </w:rPr>
      </w:pPr>
    </w:p>
    <w:p w14:paraId="78A27595" w14:textId="77777777" w:rsidR="00795527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95527" w14:paraId="285CA020" w14:textId="77777777" w:rsidTr="00795527">
        <w:tc>
          <w:tcPr>
            <w:tcW w:w="4148" w:type="dxa"/>
          </w:tcPr>
          <w:p w14:paraId="11816162" w14:textId="0BB963EC" w:rsidR="00795527" w:rsidRDefault="00795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ransactions</w:t>
            </w:r>
          </w:p>
        </w:tc>
        <w:tc>
          <w:tcPr>
            <w:tcW w:w="4148" w:type="dxa"/>
          </w:tcPr>
          <w:p w14:paraId="2B81A9D2" w14:textId="23C9B1DE" w:rsidR="00795527" w:rsidRDefault="00795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tems</w:t>
            </w:r>
          </w:p>
        </w:tc>
      </w:tr>
      <w:tr w:rsidR="00795527" w14:paraId="16BD6900" w14:textId="77777777" w:rsidTr="00795527">
        <w:tc>
          <w:tcPr>
            <w:tcW w:w="4148" w:type="dxa"/>
          </w:tcPr>
          <w:p w14:paraId="0477C65E" w14:textId="159F627C" w:rsidR="00795527" w:rsidRDefault="00795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352</w:t>
            </w:r>
          </w:p>
        </w:tc>
        <w:tc>
          <w:tcPr>
            <w:tcW w:w="4148" w:type="dxa"/>
          </w:tcPr>
          <w:p w14:paraId="0201B65B" w14:textId="22EE3CF4" w:rsidR="00795527" w:rsidRDefault="00795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Cookies,</w:t>
            </w:r>
            <w:r w:rsidR="008C57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water spray, </w:t>
            </w:r>
          </w:p>
        </w:tc>
      </w:tr>
      <w:tr w:rsidR="00795527" w14:paraId="4B60C37F" w14:textId="77777777" w:rsidTr="00795527">
        <w:tc>
          <w:tcPr>
            <w:tcW w:w="4148" w:type="dxa"/>
          </w:tcPr>
          <w:p w14:paraId="7B71D15B" w14:textId="1841EEDC" w:rsidR="00795527" w:rsidRDefault="00795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304</w:t>
            </w:r>
          </w:p>
        </w:tc>
        <w:tc>
          <w:tcPr>
            <w:tcW w:w="4148" w:type="dxa"/>
          </w:tcPr>
          <w:p w14:paraId="58799548" w14:textId="1D23F3D5" w:rsidR="00795527" w:rsidRDefault="00795527" w:rsidP="00D3763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95527">
              <w:rPr>
                <w:rFonts w:ascii="Times New Roman" w:hAnsi="Times New Roman" w:cs="Times New Roman"/>
                <w:sz w:val="24"/>
                <w:szCs w:val="24"/>
              </w:rPr>
              <w:t>frozen smoothie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795527">
              <w:rPr>
                <w:rFonts w:ascii="Times New Roman" w:hAnsi="Times New Roman" w:cs="Times New Roman"/>
                <w:sz w:val="24"/>
                <w:szCs w:val="24"/>
              </w:rPr>
              <w:t>cottage cheese</w:t>
            </w:r>
            <w:proofErr w:type="gramStart"/>
            <w:r w:rsidRPr="0079552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95527">
              <w:rPr>
                <w:rFonts w:ascii="Times New Roman" w:hAnsi="Times New Roman" w:cs="Times New Roman"/>
                <w:sz w:val="24"/>
                <w:szCs w:val="24"/>
              </w:rPr>
              <w:t>brownies</w:t>
            </w:r>
            <w:proofErr w:type="gramEnd"/>
          </w:p>
        </w:tc>
      </w:tr>
      <w:tr w:rsidR="00795527" w14:paraId="792F0886" w14:textId="77777777" w:rsidTr="00795527">
        <w:tc>
          <w:tcPr>
            <w:tcW w:w="4148" w:type="dxa"/>
          </w:tcPr>
          <w:p w14:paraId="5A38BEE5" w14:textId="7B313650" w:rsidR="00795527" w:rsidRDefault="00795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383</w:t>
            </w:r>
          </w:p>
        </w:tc>
        <w:tc>
          <w:tcPr>
            <w:tcW w:w="4148" w:type="dxa"/>
          </w:tcPr>
          <w:p w14:paraId="4E003646" w14:textId="6A6084A5" w:rsidR="00795527" w:rsidRDefault="00D376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Eggs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melons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mint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green tea</w:t>
            </w: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795527" w14:paraId="173451EF" w14:textId="77777777" w:rsidTr="00795527">
        <w:tc>
          <w:tcPr>
            <w:tcW w:w="4148" w:type="dxa"/>
          </w:tcPr>
          <w:p w14:paraId="1C66E881" w14:textId="32946AFC" w:rsidR="00795527" w:rsidRDefault="00795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781</w:t>
            </w:r>
          </w:p>
        </w:tc>
        <w:tc>
          <w:tcPr>
            <w:tcW w:w="4148" w:type="dxa"/>
          </w:tcPr>
          <w:p w14:paraId="32F25F07" w14:textId="064E6867" w:rsidR="00795527" w:rsidRDefault="00D376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Chicken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cereals</w:t>
            </w:r>
          </w:p>
        </w:tc>
      </w:tr>
      <w:tr w:rsidR="00795527" w14:paraId="27FFCB0D" w14:textId="77777777" w:rsidTr="00795527">
        <w:tc>
          <w:tcPr>
            <w:tcW w:w="4148" w:type="dxa"/>
          </w:tcPr>
          <w:p w14:paraId="4D37EEC0" w14:textId="2F235F4E" w:rsidR="00795527" w:rsidRDefault="00795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980</w:t>
            </w:r>
          </w:p>
        </w:tc>
        <w:tc>
          <w:tcPr>
            <w:tcW w:w="4148" w:type="dxa"/>
          </w:tcPr>
          <w:p w14:paraId="75CF2D0A" w14:textId="044FBF1F" w:rsidR="00795527" w:rsidRDefault="00D376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frozen vegetables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ground beef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spaghetti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D37630">
              <w:rPr>
                <w:rFonts w:ascii="Times New Roman" w:hAnsi="Times New Roman" w:cs="Times New Roman"/>
                <w:sz w:val="24"/>
                <w:szCs w:val="24"/>
              </w:rPr>
              <w:t>mineral water</w:t>
            </w:r>
          </w:p>
        </w:tc>
      </w:tr>
    </w:tbl>
    <w:p w14:paraId="0B2B0D1D" w14:textId="54B32BC1" w:rsidR="00795527" w:rsidRDefault="00795527">
      <w:pPr>
        <w:rPr>
          <w:rFonts w:ascii="Times New Roman" w:hAnsi="Times New Roman" w:cs="Times New Roman"/>
          <w:sz w:val="24"/>
          <w:szCs w:val="24"/>
        </w:rPr>
      </w:pPr>
    </w:p>
    <w:p w14:paraId="03DBA07F" w14:textId="28A51FB4" w:rsidR="00795527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BE05AB" w14:textId="3ED048AF" w:rsidR="008C57CD" w:rsidRDefault="008F6F9C" w:rsidP="008C57CD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AE594" wp14:editId="23B55B74">
            <wp:extent cx="5274310" cy="52444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DE97" w14:textId="4DF6BA7E" w:rsidR="008C57CD" w:rsidRDefault="008C57CD" w:rsidP="008C57C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C57CD">
        <w:rPr>
          <w:rFonts w:ascii="Times New Roman" w:hAnsi="Times New Roman" w:cs="Times New Roman" w:hint="eastAsia"/>
          <w:i/>
          <w:iCs/>
          <w:sz w:val="24"/>
          <w:szCs w:val="24"/>
        </w:rPr>
        <w:lastRenderedPageBreak/>
        <w:t>F</w:t>
      </w:r>
      <w:r w:rsidRPr="008C57CD">
        <w:rPr>
          <w:rFonts w:ascii="Times New Roman" w:hAnsi="Times New Roman" w:cs="Times New Roman"/>
          <w:i/>
          <w:iCs/>
          <w:sz w:val="24"/>
          <w:szCs w:val="24"/>
        </w:rPr>
        <w:t xml:space="preserve">igure 1. </w:t>
      </w:r>
      <w:proofErr w:type="spellStart"/>
      <w:r w:rsidRPr="008C57CD">
        <w:rPr>
          <w:rFonts w:ascii="Times New Roman" w:hAnsi="Times New Roman" w:cs="Times New Roman"/>
          <w:i/>
          <w:iCs/>
          <w:sz w:val="24"/>
          <w:szCs w:val="24"/>
        </w:rPr>
        <w:t>wordcloud</w:t>
      </w:r>
      <w:proofErr w:type="spellEnd"/>
      <w:r w:rsidRPr="008C57CD">
        <w:rPr>
          <w:rFonts w:ascii="Times New Roman" w:hAnsi="Times New Roman" w:cs="Times New Roman"/>
          <w:i/>
          <w:iCs/>
          <w:sz w:val="24"/>
          <w:szCs w:val="24"/>
        </w:rPr>
        <w:t xml:space="preserve"> with </w:t>
      </w:r>
      <w:proofErr w:type="spellStart"/>
      <w:r w:rsidRPr="008C57CD">
        <w:rPr>
          <w:rFonts w:ascii="Times New Roman" w:hAnsi="Times New Roman" w:cs="Times New Roman"/>
          <w:i/>
          <w:iCs/>
          <w:sz w:val="24"/>
          <w:szCs w:val="24"/>
        </w:rPr>
        <w:t>max_words</w:t>
      </w:r>
      <w:proofErr w:type="spellEnd"/>
      <w:r w:rsidRPr="008C57CD">
        <w:rPr>
          <w:rFonts w:ascii="Times New Roman" w:hAnsi="Times New Roman" w:cs="Times New Roman"/>
          <w:i/>
          <w:iCs/>
          <w:sz w:val="24"/>
          <w:szCs w:val="24"/>
        </w:rPr>
        <w:t xml:space="preserve"> set to 25</w:t>
      </w:r>
    </w:p>
    <w:p w14:paraId="0D5D4287" w14:textId="7F823CD1" w:rsidR="008C57CD" w:rsidRDefault="008C57CD" w:rsidP="008C57C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C58DB1" w14:textId="2F49944D" w:rsidR="008F6F9C" w:rsidRDefault="008F6F9C" w:rsidP="008C57C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F6F9C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D2E44F0" wp14:editId="22528A58">
            <wp:extent cx="5274310" cy="51854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1CE3" w14:textId="53921EEB" w:rsidR="008C57CD" w:rsidRDefault="008C57CD" w:rsidP="008C57C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C57CD">
        <w:rPr>
          <w:rFonts w:ascii="Times New Roman" w:hAnsi="Times New Roman" w:cs="Times New Roman" w:hint="eastAsia"/>
          <w:i/>
          <w:iCs/>
          <w:sz w:val="24"/>
          <w:szCs w:val="24"/>
        </w:rPr>
        <w:t>F</w:t>
      </w:r>
      <w:r w:rsidRPr="008C57CD">
        <w:rPr>
          <w:rFonts w:ascii="Times New Roman" w:hAnsi="Times New Roman" w:cs="Times New Roman"/>
          <w:i/>
          <w:iCs/>
          <w:sz w:val="24"/>
          <w:szCs w:val="24"/>
        </w:rPr>
        <w:t xml:space="preserve">igure 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8C57CD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8C57CD">
        <w:rPr>
          <w:rFonts w:ascii="Times New Roman" w:hAnsi="Times New Roman" w:cs="Times New Roman"/>
          <w:i/>
          <w:iCs/>
          <w:sz w:val="24"/>
          <w:szCs w:val="24"/>
        </w:rPr>
        <w:t>wordcloud</w:t>
      </w:r>
      <w:proofErr w:type="spellEnd"/>
      <w:r w:rsidRPr="008C57CD">
        <w:rPr>
          <w:rFonts w:ascii="Times New Roman" w:hAnsi="Times New Roman" w:cs="Times New Roman"/>
          <w:i/>
          <w:iCs/>
          <w:sz w:val="24"/>
          <w:szCs w:val="24"/>
        </w:rPr>
        <w:t xml:space="preserve"> with </w:t>
      </w:r>
      <w:proofErr w:type="spellStart"/>
      <w:r w:rsidRPr="008C57CD">
        <w:rPr>
          <w:rFonts w:ascii="Times New Roman" w:hAnsi="Times New Roman" w:cs="Times New Roman"/>
          <w:i/>
          <w:iCs/>
          <w:sz w:val="24"/>
          <w:szCs w:val="24"/>
        </w:rPr>
        <w:t>max_words</w:t>
      </w:r>
      <w:proofErr w:type="spellEnd"/>
      <w:r w:rsidRPr="008C57CD">
        <w:rPr>
          <w:rFonts w:ascii="Times New Roman" w:hAnsi="Times New Roman" w:cs="Times New Roman"/>
          <w:i/>
          <w:iCs/>
          <w:sz w:val="24"/>
          <w:szCs w:val="24"/>
        </w:rPr>
        <w:t xml:space="preserve"> set to </w:t>
      </w:r>
      <w:r>
        <w:rPr>
          <w:rFonts w:ascii="Times New Roman" w:hAnsi="Times New Roman" w:cs="Times New Roman"/>
          <w:i/>
          <w:iCs/>
          <w:sz w:val="24"/>
          <w:szCs w:val="24"/>
        </w:rPr>
        <w:t>50</w:t>
      </w:r>
    </w:p>
    <w:p w14:paraId="27B90C1E" w14:textId="0E3A379B" w:rsidR="008F6F9C" w:rsidRDefault="008F6F9C" w:rsidP="007E7FCC">
      <w:pPr>
        <w:rPr>
          <w:rFonts w:ascii="Times New Roman" w:hAnsi="Times New Roman" w:cs="Times New Roman"/>
          <w:sz w:val="24"/>
          <w:szCs w:val="24"/>
        </w:rPr>
      </w:pPr>
    </w:p>
    <w:p w14:paraId="6A73EDBA" w14:textId="33398B9C" w:rsidR="007E7FCC" w:rsidRDefault="007E7FCC" w:rsidP="007E7F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shows the frequency by the size of the word. With the larger size, the word would have higher frequency. So, the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minearl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water’ has the highest frequency.</w:t>
      </w:r>
    </w:p>
    <w:p w14:paraId="1824E8C9" w14:textId="38460675" w:rsidR="007E7FCC" w:rsidRDefault="007E7FCC" w:rsidP="007E7F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hen we expanded the search area, we could there are more words in second graph than those of the first graph.</w:t>
      </w:r>
    </w:p>
    <w:p w14:paraId="7A681112" w14:textId="77777777" w:rsidR="007E7FCC" w:rsidRPr="007E7FCC" w:rsidRDefault="007E7FCC" w:rsidP="007E7FCC">
      <w:pPr>
        <w:rPr>
          <w:rFonts w:ascii="Times New Roman" w:hAnsi="Times New Roman" w:cs="Times New Roman"/>
          <w:sz w:val="24"/>
          <w:szCs w:val="24"/>
        </w:rPr>
      </w:pPr>
    </w:p>
    <w:p w14:paraId="20E0D19C" w14:textId="6BD61454" w:rsidR="00384A41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384A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D6D660" w14:textId="0BD94A6E" w:rsidR="00384A41" w:rsidRDefault="00384A41">
      <w:pPr>
        <w:rPr>
          <w:rFonts w:ascii="Times New Roman" w:hAnsi="Times New Roman" w:cs="Times New Roman"/>
          <w:sz w:val="24"/>
          <w:szCs w:val="24"/>
        </w:rPr>
      </w:pPr>
      <w:r w:rsidRPr="00384A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986BB8" wp14:editId="2413C89F">
            <wp:extent cx="5274310" cy="25584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629D" w14:textId="02D0D750" w:rsidR="00795527" w:rsidRDefault="00384A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5 most frequent items are M</w:t>
      </w:r>
      <w:r w:rsidRPr="00384A41">
        <w:rPr>
          <w:rFonts w:ascii="Times New Roman" w:hAnsi="Times New Roman" w:cs="Times New Roman"/>
          <w:sz w:val="24"/>
          <w:szCs w:val="24"/>
        </w:rPr>
        <w:t xml:space="preserve">ineral water, eggs, spaghetti,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384A41">
        <w:rPr>
          <w:rFonts w:ascii="Times New Roman" w:hAnsi="Times New Roman" w:cs="Times New Roman"/>
          <w:sz w:val="24"/>
          <w:szCs w:val="24"/>
        </w:rPr>
        <w:t>rench</w:t>
      </w:r>
      <w:proofErr w:type="spellEnd"/>
      <w:r w:rsidRPr="00384A41">
        <w:rPr>
          <w:rFonts w:ascii="Times New Roman" w:hAnsi="Times New Roman" w:cs="Times New Roman"/>
          <w:sz w:val="24"/>
          <w:szCs w:val="24"/>
        </w:rPr>
        <w:t xml:space="preserve"> fries and chocolate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AEE7AC" w14:textId="77777777" w:rsidR="00384A41" w:rsidRDefault="00384A41">
      <w:pPr>
        <w:rPr>
          <w:rFonts w:ascii="Times New Roman" w:hAnsi="Times New Roman" w:cs="Times New Roman"/>
          <w:sz w:val="24"/>
          <w:szCs w:val="24"/>
        </w:rPr>
      </w:pPr>
    </w:p>
    <w:p w14:paraId="172654DD" w14:textId="7F99A839" w:rsidR="00795527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8600A5" w14:textId="54722CA0" w:rsidR="004160E7" w:rsidRDefault="004160E7" w:rsidP="008F6F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one-hot encoded Boolean array would be</w:t>
      </w:r>
      <w:r w:rsidR="00986D97">
        <w:rPr>
          <w:rFonts w:ascii="Times New Roman" w:hAnsi="Times New Roman" w:cs="Times New Roman"/>
          <w:sz w:val="24"/>
          <w:szCs w:val="24"/>
        </w:rPr>
        <w:t xml:space="preserve"> </w:t>
      </w:r>
      <w:r w:rsidR="006D6DFD">
        <w:rPr>
          <w:rFonts w:ascii="Times New Roman" w:hAnsi="Times New Roman" w:cs="Times New Roman"/>
          <w:sz w:val="24"/>
          <w:szCs w:val="24"/>
        </w:rPr>
        <w:t>(S</w:t>
      </w:r>
      <w:r w:rsidR="006D6DFD" w:rsidRPr="008F6F9C">
        <w:rPr>
          <w:rFonts w:ascii="Times New Roman" w:hAnsi="Times New Roman" w:cs="Times New Roman"/>
          <w:sz w:val="24"/>
          <w:szCs w:val="24"/>
        </w:rPr>
        <w:t>ix columns are Apple, Bananas, Beer, Chicken, Milk and Rice</w:t>
      </w:r>
      <w:r w:rsidR="006D6DFD">
        <w:rPr>
          <w:rFonts w:ascii="Times New Roman" w:hAnsi="Times New Roman" w:cs="Times New Roman"/>
          <w:sz w:val="24"/>
          <w:szCs w:val="24"/>
        </w:rPr>
        <w:t>, respectively)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CF550D" w14:textId="6E7BC587" w:rsidR="008F6F9C" w:rsidRPr="008F6F9C" w:rsidRDefault="008F6F9C" w:rsidP="008F6F9C">
      <w:pPr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sz w:val="24"/>
          <w:szCs w:val="24"/>
        </w:rPr>
        <w:t xml:space="preserve">[[True False True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False True]</w:t>
      </w:r>
    </w:p>
    <w:p w14:paraId="7EFEC430" w14:textId="1D55CB76" w:rsidR="008F6F9C" w:rsidRPr="008F6F9C" w:rsidRDefault="008F6F9C" w:rsidP="008F6F9C">
      <w:pPr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sz w:val="24"/>
          <w:szCs w:val="24"/>
        </w:rPr>
        <w:t xml:space="preserve">[True False True False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True]</w:t>
      </w:r>
    </w:p>
    <w:p w14:paraId="0EB95802" w14:textId="7F6B3006" w:rsidR="008F6F9C" w:rsidRPr="008F6F9C" w:rsidRDefault="008F6F9C" w:rsidP="008F6F9C">
      <w:pPr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sz w:val="24"/>
          <w:szCs w:val="24"/>
        </w:rPr>
        <w:t xml:space="preserve">[True False True False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False]</w:t>
      </w:r>
    </w:p>
    <w:p w14:paraId="7771EDDC" w14:textId="4E1E654B" w:rsidR="008F6F9C" w:rsidRPr="008F6F9C" w:rsidRDefault="008F6F9C" w:rsidP="008F6F9C">
      <w:pPr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sz w:val="24"/>
          <w:szCs w:val="24"/>
        </w:rPr>
        <w:t xml:space="preserve">[True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False]</w:t>
      </w:r>
    </w:p>
    <w:p w14:paraId="68BF0668" w14:textId="77777777" w:rsidR="008F6F9C" w:rsidRPr="008F6F9C" w:rsidRDefault="008F6F9C" w:rsidP="008F6F9C">
      <w:pPr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sz w:val="24"/>
          <w:szCs w:val="24"/>
        </w:rPr>
        <w:t xml:space="preserve">[False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True]</w:t>
      </w:r>
    </w:p>
    <w:p w14:paraId="0365BCCB" w14:textId="77777777" w:rsidR="008F6F9C" w:rsidRPr="008F6F9C" w:rsidRDefault="008F6F9C" w:rsidP="008F6F9C">
      <w:pPr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sz w:val="24"/>
          <w:szCs w:val="24"/>
        </w:rPr>
        <w:t xml:space="preserve">[False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True False True True]</w:t>
      </w:r>
    </w:p>
    <w:p w14:paraId="710878A2" w14:textId="77777777" w:rsidR="008F6F9C" w:rsidRPr="008F6F9C" w:rsidRDefault="008F6F9C" w:rsidP="008F6F9C">
      <w:pPr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sz w:val="24"/>
          <w:szCs w:val="24"/>
        </w:rPr>
        <w:t xml:space="preserve">[False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True False True False]</w:t>
      </w:r>
    </w:p>
    <w:p w14:paraId="6D08C43A" w14:textId="7F20C5AF" w:rsidR="008F6F9C" w:rsidRPr="008F6F9C" w:rsidRDefault="008F6F9C" w:rsidP="008F6F9C">
      <w:pPr>
        <w:rPr>
          <w:rFonts w:ascii="Times New Roman" w:hAnsi="Times New Roman" w:cs="Times New Roman"/>
          <w:sz w:val="24"/>
          <w:szCs w:val="24"/>
        </w:rPr>
      </w:pPr>
      <w:r w:rsidRPr="008F6F9C">
        <w:rPr>
          <w:rFonts w:ascii="Times New Roman" w:hAnsi="Times New Roman" w:cs="Times New Roman"/>
          <w:sz w:val="24"/>
          <w:szCs w:val="24"/>
        </w:rPr>
        <w:t xml:space="preserve">[True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9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F6F9C">
        <w:rPr>
          <w:rFonts w:ascii="Times New Roman" w:hAnsi="Times New Roman" w:cs="Times New Roman"/>
          <w:sz w:val="24"/>
          <w:szCs w:val="24"/>
        </w:rPr>
        <w:t xml:space="preserve"> False]]</w:t>
      </w:r>
    </w:p>
    <w:p w14:paraId="25F93FCB" w14:textId="77777777" w:rsidR="004160E7" w:rsidRDefault="004160E7" w:rsidP="008F6F9C">
      <w:pPr>
        <w:rPr>
          <w:rFonts w:ascii="Times New Roman" w:hAnsi="Times New Roman" w:cs="Times New Roman"/>
          <w:sz w:val="24"/>
          <w:szCs w:val="24"/>
        </w:rPr>
      </w:pPr>
    </w:p>
    <w:p w14:paraId="71ADCE66" w14:textId="76560A7F" w:rsidR="00795527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="005D5A07">
        <w:rPr>
          <w:rFonts w:ascii="Times New Roman" w:hAnsi="Times New Roman" w:cs="Times New Roman"/>
          <w:sz w:val="24"/>
          <w:szCs w:val="24"/>
        </w:rPr>
        <w:t xml:space="preserve"> </w:t>
      </w:r>
      <w:r w:rsidR="009E7AF3">
        <w:rPr>
          <w:rFonts w:ascii="Times New Roman" w:hAnsi="Times New Roman" w:cs="Times New Roman"/>
          <w:sz w:val="24"/>
          <w:szCs w:val="24"/>
        </w:rPr>
        <w:t>There are 121 unique items in the input dataset.</w:t>
      </w:r>
    </w:p>
    <w:p w14:paraId="5DDDAA7D" w14:textId="77777777" w:rsidR="009E7AF3" w:rsidRDefault="009E7AF3">
      <w:pPr>
        <w:rPr>
          <w:rFonts w:ascii="Times New Roman" w:hAnsi="Times New Roman" w:cs="Times New Roman"/>
          <w:sz w:val="24"/>
          <w:szCs w:val="24"/>
        </w:rPr>
      </w:pPr>
    </w:p>
    <w:p w14:paraId="4663EB9E" w14:textId="273A4996" w:rsidR="00795527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CB5C19">
        <w:rPr>
          <w:rFonts w:ascii="Times New Roman" w:hAnsi="Times New Roman" w:cs="Times New Roman"/>
          <w:sz w:val="24"/>
          <w:szCs w:val="24"/>
        </w:rPr>
        <w:t xml:space="preserve"> </w:t>
      </w:r>
      <w:r w:rsidR="00CB5C19" w:rsidRPr="00CB5C19">
        <w:rPr>
          <w:noProof/>
        </w:rPr>
        <w:drawing>
          <wp:inline distT="0" distB="0" distL="0" distR="0" wp14:anchorId="621AE78B" wp14:editId="38DBB426">
            <wp:extent cx="5274310" cy="2053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BF43" w14:textId="7D27108E" w:rsidR="007A1F3B" w:rsidRDefault="007A1F3B">
      <w:pPr>
        <w:rPr>
          <w:rFonts w:ascii="Times New Roman" w:hAnsi="Times New Roman" w:cs="Times New Roman"/>
          <w:sz w:val="24"/>
          <w:szCs w:val="24"/>
        </w:rPr>
      </w:pPr>
    </w:p>
    <w:p w14:paraId="5EB2FFAA" w14:textId="2A93ECC4" w:rsidR="007A1F3B" w:rsidRDefault="007A1F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hen the support threshold is increasing, the number of items is decreasing. Support threshold means that only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r w:rsidR="00B6726D">
        <w:rPr>
          <w:rFonts w:ascii="Times New Roman" w:hAnsi="Times New Roman" w:cs="Times New Roman"/>
          <w:sz w:val="24"/>
          <w:szCs w:val="24"/>
        </w:rPr>
        <w:t>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support higher than or equal to the support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threshold would be saved. So, when we increase the number of support threshold, </w:t>
      </w:r>
      <w:r w:rsidR="008D104D">
        <w:rPr>
          <w:rFonts w:ascii="Times New Roman" w:hAnsi="Times New Roman" w:cs="Times New Roman"/>
          <w:sz w:val="24"/>
          <w:szCs w:val="24"/>
        </w:rPr>
        <w:t>fewer</w:t>
      </w:r>
      <w:r>
        <w:rPr>
          <w:rFonts w:ascii="Times New Roman" w:hAnsi="Times New Roman" w:cs="Times New Roman"/>
          <w:sz w:val="24"/>
          <w:szCs w:val="24"/>
        </w:rPr>
        <w:t xml:space="preserve"> items </w:t>
      </w:r>
      <w:r w:rsidR="00B6726D">
        <w:rPr>
          <w:rFonts w:ascii="Times New Roman" w:hAnsi="Times New Roman" w:cs="Times New Roman"/>
          <w:sz w:val="24"/>
          <w:szCs w:val="24"/>
        </w:rPr>
        <w:t xml:space="preserve">are frequent </w:t>
      </w:r>
      <w:proofErr w:type="spellStart"/>
      <w:r w:rsidR="00B6726D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="00B6726D">
        <w:rPr>
          <w:rFonts w:ascii="Times New Roman" w:hAnsi="Times New Roman" w:cs="Times New Roman"/>
          <w:sz w:val="24"/>
          <w:szCs w:val="24"/>
        </w:rPr>
        <w:t xml:space="preserve"> </w:t>
      </w:r>
      <w:r w:rsidR="002F1937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saved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algorithm. Thus, the number of items decreases. </w:t>
      </w:r>
    </w:p>
    <w:p w14:paraId="48A8AC5E" w14:textId="77777777" w:rsidR="007A1F3B" w:rsidRDefault="007A1F3B">
      <w:pPr>
        <w:rPr>
          <w:rFonts w:ascii="Times New Roman" w:hAnsi="Times New Roman" w:cs="Times New Roman"/>
          <w:sz w:val="24"/>
          <w:szCs w:val="24"/>
        </w:rPr>
      </w:pPr>
    </w:p>
    <w:p w14:paraId="7B57B4F2" w14:textId="2C518837" w:rsidR="00795527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E361D9" w14:textId="1DB0A15D" w:rsidR="009868C0" w:rsidRDefault="009868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support of size 3 frequent itemset is greater than 1% but less than 2%. </w:t>
      </w:r>
      <w:r w:rsidR="009644C3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hen we set the support threshold to 2%, the size 3 frequent itemset is no longer </w:t>
      </w:r>
      <w:r w:rsidR="009644C3">
        <w:rPr>
          <w:rFonts w:ascii="Times New Roman" w:hAnsi="Times New Roman" w:cs="Times New Roman"/>
          <w:sz w:val="24"/>
          <w:szCs w:val="24"/>
        </w:rPr>
        <w:t xml:space="preserve">frequent itemset and be discarded by the </w:t>
      </w:r>
      <w:proofErr w:type="spellStart"/>
      <w:r w:rsidR="009644C3"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support of size 1 and 2 frequent itemset is greater than 2%. </w:t>
      </w:r>
    </w:p>
    <w:p w14:paraId="106752DD" w14:textId="77777777" w:rsidR="009868C0" w:rsidRDefault="009868C0">
      <w:pPr>
        <w:rPr>
          <w:rFonts w:ascii="Times New Roman" w:hAnsi="Times New Roman" w:cs="Times New Roman"/>
          <w:sz w:val="24"/>
          <w:szCs w:val="24"/>
        </w:rPr>
      </w:pPr>
    </w:p>
    <w:p w14:paraId="04D39A3A" w14:textId="734F55E6" w:rsidR="00795527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0.</w:t>
      </w:r>
    </w:p>
    <w:p w14:paraId="459F5D8D" w14:textId="70AD366B" w:rsidR="009868C0" w:rsidRDefault="009868C0">
      <w:pPr>
        <w:rPr>
          <w:rFonts w:ascii="Times New Roman" w:hAnsi="Times New Roman" w:cs="Times New Roman"/>
          <w:sz w:val="24"/>
          <w:szCs w:val="24"/>
        </w:rPr>
      </w:pPr>
      <w:r w:rsidRPr="00CB5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3FAE6" wp14:editId="7E20E546">
            <wp:extent cx="5274310" cy="2058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DF03" w14:textId="2B2D0FC7" w:rsidR="00176E8A" w:rsidRDefault="00176E8A" w:rsidP="00176E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hen the support threshold is increasing, the number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r w:rsidR="00D27F8E">
        <w:rPr>
          <w:rFonts w:ascii="Times New Roman" w:hAnsi="Times New Roman" w:cs="Times New Roman"/>
          <w:sz w:val="24"/>
          <w:szCs w:val="24"/>
        </w:rPr>
        <w:t>sets</w:t>
      </w:r>
      <w:proofErr w:type="spellEnd"/>
      <w:r w:rsidR="00D27F8E">
        <w:rPr>
          <w:rFonts w:ascii="Times New Roman" w:hAnsi="Times New Roman" w:cs="Times New Roman"/>
          <w:sz w:val="24"/>
          <w:szCs w:val="24"/>
        </w:rPr>
        <w:t xml:space="preserve"> of length 2</w:t>
      </w:r>
      <w:r>
        <w:rPr>
          <w:rFonts w:ascii="Times New Roman" w:hAnsi="Times New Roman" w:cs="Times New Roman"/>
          <w:sz w:val="24"/>
          <w:szCs w:val="24"/>
        </w:rPr>
        <w:t xml:space="preserve"> is decreasing. Support threshold means that only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439F">
        <w:rPr>
          <w:rFonts w:ascii="Times New Roman" w:hAnsi="Times New Roman" w:cs="Times New Roman"/>
          <w:sz w:val="24"/>
          <w:szCs w:val="24"/>
        </w:rPr>
        <w:t xml:space="preserve">of </w:t>
      </w:r>
      <w:r w:rsidR="005E218C">
        <w:rPr>
          <w:rFonts w:ascii="Times New Roman" w:hAnsi="Times New Roman" w:cs="Times New Roman"/>
          <w:sz w:val="24"/>
          <w:szCs w:val="24"/>
        </w:rPr>
        <w:t xml:space="preserve">length 2 </w:t>
      </w:r>
      <w:r>
        <w:rPr>
          <w:rFonts w:ascii="Times New Roman" w:hAnsi="Times New Roman" w:cs="Times New Roman"/>
          <w:sz w:val="24"/>
          <w:szCs w:val="24"/>
        </w:rPr>
        <w:t xml:space="preserve">with support higher than or equal to the support threshold would be saved. So, when we increase the number of support threshold, </w:t>
      </w:r>
      <w:r w:rsidR="008D104D">
        <w:rPr>
          <w:rFonts w:ascii="Times New Roman" w:hAnsi="Times New Roman" w:cs="Times New Roman"/>
          <w:sz w:val="24"/>
          <w:szCs w:val="24"/>
        </w:rPr>
        <w:t>fewer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r w:rsidR="005E218C">
        <w:rPr>
          <w:rFonts w:ascii="Times New Roman" w:hAnsi="Times New Roman" w:cs="Times New Roman"/>
          <w:sz w:val="24"/>
          <w:szCs w:val="24"/>
        </w:rPr>
        <w:t>set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439F">
        <w:rPr>
          <w:rFonts w:ascii="Times New Roman" w:hAnsi="Times New Roman" w:cs="Times New Roman"/>
          <w:sz w:val="24"/>
          <w:szCs w:val="24"/>
        </w:rPr>
        <w:t xml:space="preserve">of </w:t>
      </w:r>
      <w:r w:rsidR="005E218C">
        <w:rPr>
          <w:rFonts w:ascii="Times New Roman" w:hAnsi="Times New Roman" w:cs="Times New Roman"/>
          <w:sz w:val="24"/>
          <w:szCs w:val="24"/>
        </w:rPr>
        <w:t xml:space="preserve">length 2 </w:t>
      </w:r>
      <w:r>
        <w:rPr>
          <w:rFonts w:ascii="Times New Roman" w:hAnsi="Times New Roman" w:cs="Times New Roman"/>
          <w:sz w:val="24"/>
          <w:szCs w:val="24"/>
        </w:rPr>
        <w:t xml:space="preserve">are frequent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saved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algorithm. Thus, the number of items </w:t>
      </w:r>
      <w:proofErr w:type="gramStart"/>
      <w:r>
        <w:rPr>
          <w:rFonts w:ascii="Times New Roman" w:hAnsi="Times New Roman" w:cs="Times New Roman"/>
          <w:sz w:val="24"/>
          <w:szCs w:val="24"/>
        </w:rPr>
        <w:t>decreases</w:t>
      </w:r>
      <w:proofErr w:type="gramEnd"/>
      <w:r w:rsidR="002A4B0F">
        <w:rPr>
          <w:rFonts w:ascii="Times New Roman" w:hAnsi="Times New Roman" w:cs="Times New Roman"/>
          <w:sz w:val="24"/>
          <w:szCs w:val="24"/>
        </w:rPr>
        <w:t xml:space="preserve"> and we have a decreasing trend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6E7A2E" w14:textId="77777777" w:rsidR="00176E8A" w:rsidRDefault="00176E8A">
      <w:pPr>
        <w:rPr>
          <w:rFonts w:ascii="Times New Roman" w:hAnsi="Times New Roman" w:cs="Times New Roman"/>
          <w:sz w:val="24"/>
          <w:szCs w:val="24"/>
        </w:rPr>
      </w:pPr>
    </w:p>
    <w:p w14:paraId="6F916BE4" w14:textId="72451E16" w:rsidR="00795527" w:rsidRDefault="00795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83A01" w14:paraId="1D66A9FE" w14:textId="77777777" w:rsidTr="00283A01">
        <w:tc>
          <w:tcPr>
            <w:tcW w:w="4148" w:type="dxa"/>
          </w:tcPr>
          <w:p w14:paraId="57FD63EA" w14:textId="32E8F893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temset</w:t>
            </w:r>
          </w:p>
        </w:tc>
        <w:tc>
          <w:tcPr>
            <w:tcW w:w="4148" w:type="dxa"/>
          </w:tcPr>
          <w:p w14:paraId="2EEEE226" w14:textId="55C6D31A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upport</w:t>
            </w:r>
          </w:p>
        </w:tc>
      </w:tr>
      <w:tr w:rsidR="00283A01" w14:paraId="1CE08B96" w14:textId="77777777" w:rsidTr="00283A01">
        <w:tc>
          <w:tcPr>
            <w:tcW w:w="4148" w:type="dxa"/>
          </w:tcPr>
          <w:p w14:paraId="0694351E" w14:textId="35F9BC45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ineral Water</w:t>
            </w:r>
          </w:p>
        </w:tc>
        <w:tc>
          <w:tcPr>
            <w:tcW w:w="4148" w:type="dxa"/>
          </w:tcPr>
          <w:p w14:paraId="7EC66A14" w14:textId="630B1622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.238</w:t>
            </w:r>
          </w:p>
        </w:tc>
      </w:tr>
      <w:tr w:rsidR="00283A01" w14:paraId="3B68A240" w14:textId="77777777" w:rsidTr="00283A01">
        <w:tc>
          <w:tcPr>
            <w:tcW w:w="4148" w:type="dxa"/>
          </w:tcPr>
          <w:p w14:paraId="6D57B8F4" w14:textId="06EE9D70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hocolate</w:t>
            </w:r>
          </w:p>
        </w:tc>
        <w:tc>
          <w:tcPr>
            <w:tcW w:w="4148" w:type="dxa"/>
          </w:tcPr>
          <w:p w14:paraId="595F6312" w14:textId="200ECEC4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.164</w:t>
            </w:r>
          </w:p>
        </w:tc>
      </w:tr>
      <w:tr w:rsidR="00283A01" w14:paraId="499FA809" w14:textId="77777777" w:rsidTr="00283A01">
        <w:tc>
          <w:tcPr>
            <w:tcW w:w="4148" w:type="dxa"/>
          </w:tcPr>
          <w:p w14:paraId="38253CA1" w14:textId="30A61FCD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ggs</w:t>
            </w:r>
          </w:p>
        </w:tc>
        <w:tc>
          <w:tcPr>
            <w:tcW w:w="4148" w:type="dxa"/>
          </w:tcPr>
          <w:p w14:paraId="0793BBFE" w14:textId="3C49FFD0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.180</w:t>
            </w:r>
          </w:p>
        </w:tc>
      </w:tr>
      <w:tr w:rsidR="00283A01" w14:paraId="0690EC5C" w14:textId="77777777" w:rsidTr="00283A01">
        <w:tc>
          <w:tcPr>
            <w:tcW w:w="4148" w:type="dxa"/>
          </w:tcPr>
          <w:p w14:paraId="0CFE33EB" w14:textId="4B03DD68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ggs, Mineral Water</w:t>
            </w:r>
          </w:p>
        </w:tc>
        <w:tc>
          <w:tcPr>
            <w:tcW w:w="4148" w:type="dxa"/>
          </w:tcPr>
          <w:p w14:paraId="0F1A7F43" w14:textId="69C96420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.051</w:t>
            </w:r>
          </w:p>
        </w:tc>
      </w:tr>
      <w:tr w:rsidR="00283A01" w14:paraId="3AD026E9" w14:textId="77777777" w:rsidTr="00283A01">
        <w:tc>
          <w:tcPr>
            <w:tcW w:w="4148" w:type="dxa"/>
          </w:tcPr>
          <w:p w14:paraId="00C82FB0" w14:textId="09D92EC2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hocolate, Mineral Water</w:t>
            </w:r>
          </w:p>
        </w:tc>
        <w:tc>
          <w:tcPr>
            <w:tcW w:w="4148" w:type="dxa"/>
          </w:tcPr>
          <w:p w14:paraId="1ADA1123" w14:textId="359B60A7" w:rsidR="00283A01" w:rsidRDefault="00283A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.053</w:t>
            </w:r>
          </w:p>
        </w:tc>
      </w:tr>
    </w:tbl>
    <w:p w14:paraId="60A025E8" w14:textId="77777777" w:rsidR="00283A01" w:rsidRDefault="00283A01">
      <w:pPr>
        <w:rPr>
          <w:rFonts w:ascii="Times New Roman" w:hAnsi="Times New Roman" w:cs="Times New Roman"/>
          <w:sz w:val="24"/>
          <w:szCs w:val="24"/>
        </w:rPr>
      </w:pPr>
    </w:p>
    <w:p w14:paraId="1C4104A2" w14:textId="39913F3F" w:rsidR="009C7B29" w:rsidRDefault="009C7B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uestion 2</w:t>
      </w:r>
    </w:p>
    <w:p w14:paraId="1FB7A869" w14:textId="25D248C2" w:rsidR="009C7B29" w:rsidRDefault="003E1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3E0C14" w14:textId="7B407A8E" w:rsidR="00954A14" w:rsidRDefault="00954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{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apple,egg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} has the minimum threshold of 3.</w:t>
      </w:r>
    </w:p>
    <w:p w14:paraId="73AA9391" w14:textId="68AE6E4D" w:rsidR="00954A14" w:rsidRDefault="00954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tep 1:</w:t>
      </w:r>
    </w:p>
    <w:p w14:paraId="06CA7DEE" w14:textId="646652D9" w:rsidR="00954A14" w:rsidRDefault="00954A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 find the </w:t>
      </w:r>
      <w:r w:rsidR="007E0F12">
        <w:rPr>
          <w:rFonts w:ascii="Times New Roman" w:hAnsi="Times New Roman" w:cs="Times New Roman"/>
          <w:sz w:val="24"/>
          <w:szCs w:val="24"/>
        </w:rPr>
        <w:t xml:space="preserve">frequent </w:t>
      </w:r>
      <w:r>
        <w:rPr>
          <w:rFonts w:ascii="Times New Roman" w:hAnsi="Times New Roman" w:cs="Times New Roman"/>
          <w:sz w:val="24"/>
          <w:szCs w:val="24"/>
        </w:rPr>
        <w:t>itemset of length 1</w:t>
      </w:r>
      <w:r w:rsidR="007E0F12">
        <w:rPr>
          <w:rFonts w:ascii="Times New Roman" w:hAnsi="Times New Roman" w:cs="Times New Roman"/>
          <w:sz w:val="24"/>
          <w:szCs w:val="24"/>
        </w:rPr>
        <w:t>(support &gt;= 3):</w:t>
      </w:r>
    </w:p>
    <w:p w14:paraId="448540B9" w14:textId="09FB1BEB" w:rsidR="007E0F12" w:rsidRDefault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Apple: 4</w:t>
      </w:r>
    </w:p>
    <w:p w14:paraId="016AB176" w14:textId="261CFC92" w:rsidR="007E0F12" w:rsidRDefault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gg: 3</w:t>
      </w:r>
    </w:p>
    <w:p w14:paraId="0E94DCC4" w14:textId="7682C86D" w:rsidR="007E0F12" w:rsidRDefault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Carrot: 3</w:t>
      </w:r>
    </w:p>
    <w:p w14:paraId="1F6CCE61" w14:textId="2D8B2887" w:rsidR="007E0F12" w:rsidRDefault="007E0F12" w:rsidP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tep 2:</w:t>
      </w:r>
    </w:p>
    <w:p w14:paraId="2C362EAA" w14:textId="3280039B" w:rsidR="007E0F12" w:rsidRDefault="007E0F12" w:rsidP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e find the frequent itemset of length 2(support &gt;= 3):</w:t>
      </w:r>
    </w:p>
    <w:p w14:paraId="35A8F7EA" w14:textId="2137FB97" w:rsidR="007E0F12" w:rsidRDefault="007E0F12" w:rsidP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{Apple, egg}: 3</w:t>
      </w:r>
    </w:p>
    <w:p w14:paraId="2E3BA2C7" w14:textId="677E5973" w:rsidR="007E0F12" w:rsidRDefault="007E0F12" w:rsidP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{Apple, carrot}: 2</w:t>
      </w:r>
    </w:p>
    <w:p w14:paraId="6AB625BC" w14:textId="6FAD9DDE" w:rsidR="007E0F12" w:rsidRDefault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{Egg, carrot}: 1</w:t>
      </w:r>
    </w:p>
    <w:p w14:paraId="2C916575" w14:textId="77777777" w:rsidR="007E0F12" w:rsidRDefault="007E0F12">
      <w:pPr>
        <w:rPr>
          <w:rFonts w:ascii="Times New Roman" w:hAnsi="Times New Roman" w:cs="Times New Roman"/>
          <w:sz w:val="24"/>
          <w:szCs w:val="24"/>
        </w:rPr>
      </w:pPr>
    </w:p>
    <w:p w14:paraId="728E3ECA" w14:textId="106FBC12" w:rsidR="007E0F12" w:rsidRDefault="007E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ince we only have one frequent itemset of length 2, we do not need to consider about the frequent itemset of length 3 and the {apple, egg} is the only itemset having a minimum threshold of 3.</w:t>
      </w:r>
    </w:p>
    <w:p w14:paraId="298ECAE5" w14:textId="22F54126" w:rsidR="007E0F12" w:rsidRDefault="007E0F12">
      <w:pPr>
        <w:rPr>
          <w:rFonts w:ascii="Times New Roman" w:hAnsi="Times New Roman" w:cs="Times New Roman"/>
          <w:sz w:val="24"/>
          <w:szCs w:val="24"/>
        </w:rPr>
      </w:pPr>
    </w:p>
    <w:p w14:paraId="35D10A13" w14:textId="4DF18409" w:rsidR="00C1723D" w:rsidRPr="007E0F12" w:rsidRDefault="00C172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2570AC" w14:textId="45631C18" w:rsidR="003E1A09" w:rsidRDefault="00330007" w:rsidP="00C1723D">
      <w:pPr>
        <w:rPr>
          <w:rFonts w:ascii="Times New Roman" w:hAnsi="Times New Roman" w:cs="Times New Roman"/>
          <w:sz w:val="24"/>
          <w:szCs w:val="24"/>
        </w:rPr>
      </w:pPr>
      <w:r w:rsidRPr="00C1723D">
        <w:rPr>
          <w:rFonts w:ascii="Times New Roman" w:hAnsi="Times New Roman" w:cs="Times New Roman"/>
          <w:sz w:val="24"/>
          <w:szCs w:val="24"/>
        </w:rPr>
        <w:t xml:space="preserve">There are 3214874 unique orders and 49677 unique items in the dataset. </w:t>
      </w:r>
      <w:r w:rsidR="005D4B07" w:rsidRPr="00C1723D">
        <w:rPr>
          <w:rFonts w:ascii="Times New Roman" w:hAnsi="Times New Roman" w:cs="Times New Roman"/>
          <w:sz w:val="24"/>
          <w:szCs w:val="24"/>
        </w:rPr>
        <w:t>The number of records in the dataset is 32434489. Unique order is not same as the number of records in the dataset. A customer orders 84.25 items per order, on average.</w:t>
      </w:r>
    </w:p>
    <w:p w14:paraId="1ED3E9B6" w14:textId="77777777" w:rsidR="00C1723D" w:rsidRPr="00C1723D" w:rsidRDefault="00C1723D" w:rsidP="00C1723D">
      <w:pPr>
        <w:rPr>
          <w:rFonts w:ascii="Times New Roman" w:hAnsi="Times New Roman" w:cs="Times New Roman"/>
          <w:sz w:val="24"/>
          <w:szCs w:val="24"/>
        </w:rPr>
      </w:pPr>
    </w:p>
    <w:p w14:paraId="681D8C42" w14:textId="5A8A4AC6" w:rsidR="003E1A09" w:rsidRDefault="003E1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6383B9" w14:textId="025255D7" w:rsidR="00C1723D" w:rsidRDefault="003B439F" w:rsidP="003B439F">
      <w:pPr>
        <w:jc w:val="center"/>
        <w:rPr>
          <w:rFonts w:ascii="Times New Roman" w:hAnsi="Times New Roman" w:cs="Times New Roman"/>
          <w:sz w:val="24"/>
          <w:szCs w:val="24"/>
        </w:rPr>
      </w:pPr>
      <w:r w:rsidRPr="003B439F">
        <w:rPr>
          <w:noProof/>
        </w:rPr>
        <w:drawing>
          <wp:inline distT="0" distB="0" distL="0" distR="0" wp14:anchorId="176E33BD" wp14:editId="79C38D6F">
            <wp:extent cx="4371975" cy="5305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CE88" w14:textId="235C0706" w:rsidR="003B439F" w:rsidRDefault="003B439F" w:rsidP="003B439F">
      <w:pPr>
        <w:rPr>
          <w:rFonts w:ascii="Times New Roman" w:hAnsi="Times New Roman" w:cs="Times New Roman"/>
          <w:sz w:val="24"/>
          <w:szCs w:val="24"/>
        </w:rPr>
      </w:pPr>
    </w:p>
    <w:p w14:paraId="1C864015" w14:textId="7178C410" w:rsidR="003B439F" w:rsidRDefault="003B439F" w:rsidP="003B43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hen the support threshold is increasing, the runtime is decreasing. Support threshold means that only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support higher than or equal to the support threshold would be saved. So, when we increase the number of support threshold, </w:t>
      </w:r>
      <w:r w:rsidR="008D104D">
        <w:rPr>
          <w:rFonts w:ascii="Times New Roman" w:hAnsi="Times New Roman" w:cs="Times New Roman"/>
          <w:sz w:val="24"/>
          <w:szCs w:val="24"/>
        </w:rPr>
        <w:t>fewer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frequent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saved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algorithm. </w:t>
      </w:r>
      <w:r w:rsidR="00C912E8">
        <w:rPr>
          <w:rFonts w:ascii="Times New Roman" w:hAnsi="Times New Roman" w:cs="Times New Roman"/>
          <w:sz w:val="24"/>
          <w:szCs w:val="24"/>
        </w:rPr>
        <w:t xml:space="preserve">The non-frequent </w:t>
      </w:r>
      <w:proofErr w:type="spellStart"/>
      <w:r w:rsidR="00C912E8">
        <w:rPr>
          <w:rFonts w:ascii="Times New Roman" w:hAnsi="Times New Roman" w:cs="Times New Roman"/>
          <w:sz w:val="24"/>
          <w:szCs w:val="24"/>
        </w:rPr>
        <w:t>itemsets</w:t>
      </w:r>
      <w:proofErr w:type="spellEnd"/>
      <w:r w:rsidR="00C912E8">
        <w:rPr>
          <w:rFonts w:ascii="Times New Roman" w:hAnsi="Times New Roman" w:cs="Times New Roman"/>
          <w:sz w:val="24"/>
          <w:szCs w:val="24"/>
        </w:rPr>
        <w:t xml:space="preserve"> would be pruned by the </w:t>
      </w:r>
      <w:proofErr w:type="spellStart"/>
      <w:r w:rsidR="00C912E8">
        <w:rPr>
          <w:rFonts w:ascii="Times New Roman" w:hAnsi="Times New Roman" w:cs="Times New Roman"/>
          <w:sz w:val="24"/>
          <w:szCs w:val="24"/>
        </w:rPr>
        <w:t>Aprior</w:t>
      </w:r>
      <w:r w:rsidR="008D10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912E8">
        <w:rPr>
          <w:rFonts w:ascii="Times New Roman" w:hAnsi="Times New Roman" w:cs="Times New Roman"/>
          <w:sz w:val="24"/>
          <w:szCs w:val="24"/>
        </w:rPr>
        <w:t xml:space="preserve"> algorithm. </w:t>
      </w:r>
      <w:r>
        <w:rPr>
          <w:rFonts w:ascii="Times New Roman" w:hAnsi="Times New Roman" w:cs="Times New Roman"/>
          <w:sz w:val="24"/>
          <w:szCs w:val="24"/>
        </w:rPr>
        <w:t xml:space="preserve">Thus, the </w:t>
      </w:r>
      <w:r w:rsidR="00C912E8">
        <w:rPr>
          <w:rFonts w:ascii="Times New Roman" w:hAnsi="Times New Roman" w:cs="Times New Roman"/>
          <w:sz w:val="24"/>
          <w:szCs w:val="24"/>
        </w:rPr>
        <w:t>runtime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12E8">
        <w:rPr>
          <w:rFonts w:ascii="Times New Roman" w:hAnsi="Times New Roman" w:cs="Times New Roman"/>
          <w:sz w:val="24"/>
          <w:szCs w:val="24"/>
        </w:rPr>
        <w:t>decreases,</w:t>
      </w:r>
      <w:r>
        <w:rPr>
          <w:rFonts w:ascii="Times New Roman" w:hAnsi="Times New Roman" w:cs="Times New Roman"/>
          <w:sz w:val="24"/>
          <w:szCs w:val="24"/>
        </w:rPr>
        <w:t xml:space="preserve"> and we have a decreasing trend.</w:t>
      </w:r>
    </w:p>
    <w:p w14:paraId="7F01DD17" w14:textId="77777777" w:rsidR="003B439F" w:rsidRDefault="003B439F" w:rsidP="003B439F">
      <w:pPr>
        <w:rPr>
          <w:rFonts w:ascii="Times New Roman" w:hAnsi="Times New Roman" w:cs="Times New Roman"/>
          <w:sz w:val="24"/>
          <w:szCs w:val="24"/>
        </w:rPr>
      </w:pPr>
    </w:p>
    <w:p w14:paraId="42DE6AE0" w14:textId="5BDB2947" w:rsidR="003E1A09" w:rsidRDefault="003E1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CB8208" w14:textId="77481C55" w:rsidR="0048226F" w:rsidRDefault="0048226F">
      <w:pPr>
        <w:rPr>
          <w:rFonts w:ascii="Times New Roman" w:hAnsi="Times New Roman" w:cs="Times New Roman"/>
          <w:sz w:val="24"/>
          <w:szCs w:val="24"/>
        </w:rPr>
      </w:pPr>
    </w:p>
    <w:p w14:paraId="2473E843" w14:textId="111DE8AD" w:rsidR="0048226F" w:rsidRDefault="00482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</w:t>
      </w:r>
      <w:r>
        <w:rPr>
          <w:rFonts w:ascii="Times New Roman" w:hAnsi="Times New Roman" w:cs="Times New Roman"/>
          <w:sz w:val="24"/>
          <w:szCs w:val="24"/>
        </w:rPr>
        <w:t>en support threshold is 0.01:</w:t>
      </w:r>
    </w:p>
    <w:p w14:paraId="6717F428" w14:textId="201AF10A" w:rsidR="0048226F" w:rsidRDefault="0048226F">
      <w:pPr>
        <w:rPr>
          <w:rFonts w:ascii="Times New Roman" w:hAnsi="Times New Roman" w:cs="Times New Roman"/>
          <w:sz w:val="24"/>
          <w:szCs w:val="24"/>
        </w:rPr>
      </w:pPr>
      <w:r w:rsidRPr="00482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11050" wp14:editId="744A97C4">
            <wp:extent cx="5274310" cy="419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D503" w14:textId="77777777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</w:p>
    <w:p w14:paraId="4995BCE9" w14:textId="52F649D3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</w:t>
      </w:r>
      <w:r>
        <w:rPr>
          <w:rFonts w:ascii="Times New Roman" w:hAnsi="Times New Roman" w:cs="Times New Roman"/>
          <w:sz w:val="24"/>
          <w:szCs w:val="24"/>
        </w:rPr>
        <w:t>en support threshold is 0.0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86AF6B" w14:textId="4D7AF613" w:rsidR="0048226F" w:rsidRDefault="0048226F">
      <w:pPr>
        <w:rPr>
          <w:rFonts w:ascii="Times New Roman" w:hAnsi="Times New Roman" w:cs="Times New Roman"/>
          <w:sz w:val="24"/>
          <w:szCs w:val="24"/>
        </w:rPr>
      </w:pPr>
      <w:r w:rsidRPr="00482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38B90" wp14:editId="4410FA28">
            <wp:extent cx="5274310" cy="4470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0941" w14:textId="77777777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</w:p>
    <w:p w14:paraId="3E70BE98" w14:textId="76135444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</w:t>
      </w:r>
      <w:r>
        <w:rPr>
          <w:rFonts w:ascii="Times New Roman" w:hAnsi="Times New Roman" w:cs="Times New Roman"/>
          <w:sz w:val="24"/>
          <w:szCs w:val="24"/>
        </w:rPr>
        <w:t>en support threshold is 0.0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62F087" w14:textId="0D401769" w:rsidR="0048226F" w:rsidRDefault="0048226F">
      <w:pPr>
        <w:rPr>
          <w:rFonts w:ascii="Times New Roman" w:hAnsi="Times New Roman" w:cs="Times New Roman"/>
          <w:sz w:val="24"/>
          <w:szCs w:val="24"/>
        </w:rPr>
      </w:pPr>
      <w:r w:rsidRPr="0048226F">
        <w:drawing>
          <wp:inline distT="0" distB="0" distL="0" distR="0" wp14:anchorId="158EF075" wp14:editId="3357AC8D">
            <wp:extent cx="5274310" cy="3771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DB07" w14:textId="77777777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</w:p>
    <w:p w14:paraId="5B42A31C" w14:textId="345DCAF6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</w:t>
      </w:r>
      <w:r>
        <w:rPr>
          <w:rFonts w:ascii="Times New Roman" w:hAnsi="Times New Roman" w:cs="Times New Roman"/>
          <w:sz w:val="24"/>
          <w:szCs w:val="24"/>
        </w:rPr>
        <w:t>en support threshold is 0.0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B3F4EAE" w14:textId="334DCCF4" w:rsidR="0048226F" w:rsidRDefault="0048226F">
      <w:pPr>
        <w:rPr>
          <w:rFonts w:ascii="Times New Roman" w:hAnsi="Times New Roman" w:cs="Times New Roman"/>
          <w:sz w:val="24"/>
          <w:szCs w:val="24"/>
        </w:rPr>
      </w:pPr>
      <w:r w:rsidRPr="00482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FB05E" wp14:editId="1400D14F">
            <wp:extent cx="5274310" cy="387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86DB" w14:textId="77777777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</w:p>
    <w:p w14:paraId="54CF9D81" w14:textId="58E70F96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</w:t>
      </w:r>
      <w:r>
        <w:rPr>
          <w:rFonts w:ascii="Times New Roman" w:hAnsi="Times New Roman" w:cs="Times New Roman"/>
          <w:sz w:val="24"/>
          <w:szCs w:val="24"/>
        </w:rPr>
        <w:t>en support threshold is 0.0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AF3D1F" w14:textId="09D112B0" w:rsidR="0048226F" w:rsidRDefault="0048226F">
      <w:pPr>
        <w:rPr>
          <w:rFonts w:ascii="Times New Roman" w:hAnsi="Times New Roman" w:cs="Times New Roman"/>
          <w:sz w:val="24"/>
          <w:szCs w:val="24"/>
        </w:rPr>
      </w:pPr>
      <w:r w:rsidRPr="00482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CBAC8" wp14:editId="6E875BAD">
            <wp:extent cx="5274310" cy="3771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9685" w14:textId="77777777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</w:p>
    <w:p w14:paraId="574159A6" w14:textId="3A7DDE97" w:rsidR="0048226F" w:rsidRDefault="0048226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</w:t>
      </w:r>
      <w:r>
        <w:rPr>
          <w:rFonts w:ascii="Times New Roman" w:hAnsi="Times New Roman" w:cs="Times New Roman"/>
          <w:sz w:val="24"/>
          <w:szCs w:val="24"/>
        </w:rPr>
        <w:t>en support threshold is 0.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0079074" w14:textId="1043124B" w:rsidR="0048226F" w:rsidRDefault="0048226F">
      <w:pPr>
        <w:rPr>
          <w:rFonts w:ascii="Times New Roman" w:hAnsi="Times New Roman" w:cs="Times New Roman"/>
          <w:sz w:val="24"/>
          <w:szCs w:val="24"/>
        </w:rPr>
      </w:pPr>
      <w:r w:rsidRPr="004822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8CAA0" wp14:editId="2EDF6F63">
            <wp:extent cx="5274310" cy="3511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7CBE" w14:textId="41B5AB69" w:rsidR="0048226F" w:rsidRDefault="0048226F">
      <w:pPr>
        <w:rPr>
          <w:rFonts w:ascii="Times New Roman" w:hAnsi="Times New Roman" w:cs="Times New Roman"/>
          <w:sz w:val="24"/>
          <w:szCs w:val="24"/>
        </w:rPr>
      </w:pPr>
    </w:p>
    <w:p w14:paraId="717DABB1" w14:textId="0839FC66" w:rsidR="00D46413" w:rsidRDefault="00D46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the above results, I would analyze them mostly in three aspects: lift,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confidenceAtoB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confidenceBtoA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D63066" w14:textId="77777777" w:rsidR="00D46413" w:rsidRDefault="00D46413">
      <w:pPr>
        <w:rPr>
          <w:rFonts w:ascii="Times New Roman" w:hAnsi="Times New Roman" w:cs="Times New Roman" w:hint="eastAsia"/>
          <w:sz w:val="24"/>
          <w:szCs w:val="24"/>
        </w:rPr>
      </w:pPr>
    </w:p>
    <w:p w14:paraId="413B96E6" w14:textId="301E9144" w:rsidR="00525CBD" w:rsidRPr="00242C85" w:rsidRDefault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Question 3</w:t>
      </w:r>
    </w:p>
    <w:p w14:paraId="0128A9FA" w14:textId="0FF6E60E" w:rsidR="00776AB1" w:rsidRPr="00242C85" w:rsidRDefault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1.</w:t>
      </w:r>
    </w:p>
    <w:p w14:paraId="7D9DD643" w14:textId="3156B3C1" w:rsidR="00776AB1" w:rsidRPr="00242C85" w:rsidRDefault="00776AB1" w:rsidP="00776AB1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13C510" wp14:editId="32C5548B">
            <wp:extent cx="4312920" cy="1604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99C8" w14:textId="6A85013D" w:rsidR="00776AB1" w:rsidRDefault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2.</w:t>
      </w:r>
    </w:p>
    <w:p w14:paraId="0B8D7886" w14:textId="7B657330" w:rsidR="00396EE4" w:rsidRPr="00242C85" w:rsidRDefault="00396E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optimal value of K is 2. For Elbow Method, </w:t>
      </w:r>
      <w:r w:rsidRPr="00396EE4">
        <w:rPr>
          <w:rFonts w:ascii="Times New Roman" w:hAnsi="Times New Roman" w:cs="Times New Roman"/>
          <w:sz w:val="24"/>
          <w:szCs w:val="24"/>
        </w:rPr>
        <w:t xml:space="preserve">When the selected k value is less than the real value, the corresponding sum-of-squared errors value will be greatly reduced every time k increases by 1, and when the selected k value is greater than the real K, every time k increases by 1, the corresponding sum-of-squared errors value will not change so significantly. In this way, </w:t>
      </w:r>
      <w:r w:rsidR="00977579">
        <w:rPr>
          <w:rFonts w:ascii="Times New Roman" w:hAnsi="Times New Roman" w:cs="Times New Roman"/>
          <w:sz w:val="24"/>
          <w:szCs w:val="24"/>
        </w:rPr>
        <w:t>we know that optimal value of K is 2.</w:t>
      </w:r>
    </w:p>
    <w:p w14:paraId="573AE33D" w14:textId="33774FC3" w:rsidR="00776AB1" w:rsidRDefault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3.</w:t>
      </w:r>
    </w:p>
    <w:p w14:paraId="37749C28" w14:textId="25899A7F" w:rsidR="00DD6F89" w:rsidRPr="00DD6F89" w:rsidRDefault="00DD6F89" w:rsidP="00DD6F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DD6F89">
        <w:rPr>
          <w:rFonts w:ascii="Times New Roman" w:hAnsi="Times New Roman" w:cs="Times New Roman"/>
          <w:sz w:val="24"/>
          <w:szCs w:val="24"/>
        </w:rPr>
        <w:t>Single link</w:t>
      </w:r>
      <w:r>
        <w:rPr>
          <w:rFonts w:ascii="Times New Roman" w:hAnsi="Times New Roman" w:cs="Times New Roman"/>
          <w:sz w:val="24"/>
          <w:szCs w:val="24"/>
        </w:rPr>
        <w:t xml:space="preserve">, it </w:t>
      </w:r>
      <w:r w:rsidRPr="00DD6F89">
        <w:rPr>
          <w:rFonts w:ascii="Times New Roman" w:hAnsi="Times New Roman" w:cs="Times New Roman"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D6F89">
        <w:rPr>
          <w:rFonts w:ascii="Times New Roman" w:hAnsi="Times New Roman" w:cs="Times New Roman"/>
          <w:sz w:val="24"/>
          <w:szCs w:val="24"/>
        </w:rPr>
        <w:t xml:space="preserve"> two clusters based on the minimum distance between 2 elements</w:t>
      </w:r>
      <w:r>
        <w:rPr>
          <w:rFonts w:ascii="Times New Roman" w:hAnsi="Times New Roman" w:cs="Times New Roman"/>
          <w:sz w:val="24"/>
          <w:szCs w:val="24"/>
        </w:rPr>
        <w:t xml:space="preserve"> and it </w:t>
      </w:r>
      <w:r w:rsidRPr="00DD6F89">
        <w:rPr>
          <w:rFonts w:ascii="Times New Roman" w:hAnsi="Times New Roman" w:cs="Times New Roman"/>
          <w:sz w:val="24"/>
          <w:szCs w:val="24"/>
        </w:rPr>
        <w:t>tends to produce long thin clusters since the link based on only 2 points.</w:t>
      </w:r>
    </w:p>
    <w:p w14:paraId="20203493" w14:textId="0DD0CE12" w:rsidR="00DD6F89" w:rsidRPr="00DD6F89" w:rsidRDefault="00DD6F89" w:rsidP="00DD6F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DD6F89">
        <w:rPr>
          <w:rFonts w:ascii="Times New Roman" w:hAnsi="Times New Roman" w:cs="Times New Roman"/>
          <w:sz w:val="24"/>
          <w:szCs w:val="24"/>
        </w:rPr>
        <w:t>Complete link</w:t>
      </w:r>
      <w:r>
        <w:rPr>
          <w:rFonts w:ascii="Times New Roman" w:hAnsi="Times New Roman" w:cs="Times New Roman"/>
          <w:sz w:val="24"/>
          <w:szCs w:val="24"/>
        </w:rPr>
        <w:t>, it</w:t>
      </w:r>
      <w:r w:rsidRPr="00DD6F89">
        <w:rPr>
          <w:rFonts w:ascii="Times New Roman" w:hAnsi="Times New Roman" w:cs="Times New Roman"/>
          <w:sz w:val="24"/>
          <w:szCs w:val="24"/>
        </w:rPr>
        <w:t xml:space="preserve"> link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D6F89">
        <w:rPr>
          <w:rFonts w:ascii="Times New Roman" w:hAnsi="Times New Roman" w:cs="Times New Roman"/>
          <w:sz w:val="24"/>
          <w:szCs w:val="24"/>
        </w:rPr>
        <w:t xml:space="preserve"> two clusters based on the max distance between 2 elements</w:t>
      </w:r>
      <w:r>
        <w:rPr>
          <w:rFonts w:ascii="Times New Roman" w:hAnsi="Times New Roman" w:cs="Times New Roman"/>
          <w:sz w:val="24"/>
          <w:szCs w:val="24"/>
        </w:rPr>
        <w:t xml:space="preserve"> and it</w:t>
      </w:r>
      <w:r w:rsidRPr="00DD6F89">
        <w:rPr>
          <w:rFonts w:ascii="Times New Roman" w:hAnsi="Times New Roman" w:cs="Times New Roman"/>
          <w:sz w:val="24"/>
          <w:szCs w:val="24"/>
        </w:rPr>
        <w:t xml:space="preserve"> tend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D6F89">
        <w:rPr>
          <w:rFonts w:ascii="Times New Roman" w:hAnsi="Times New Roman" w:cs="Times New Roman"/>
          <w:sz w:val="24"/>
          <w:szCs w:val="24"/>
        </w:rPr>
        <w:t xml:space="preserve"> to be overly conservative.</w:t>
      </w:r>
    </w:p>
    <w:p w14:paraId="0E8DB942" w14:textId="24C8BE1A" w:rsidR="00DD6F89" w:rsidRDefault="00DD6F89" w:rsidP="00DD6F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DD6F89">
        <w:rPr>
          <w:rFonts w:ascii="Times New Roman" w:hAnsi="Times New Roman" w:cs="Times New Roman"/>
          <w:sz w:val="24"/>
          <w:szCs w:val="24"/>
        </w:rPr>
        <w:t>Average link</w:t>
      </w:r>
      <w:r>
        <w:rPr>
          <w:rFonts w:ascii="Times New Roman" w:hAnsi="Times New Roman" w:cs="Times New Roman"/>
          <w:sz w:val="24"/>
          <w:szCs w:val="24"/>
        </w:rPr>
        <w:t xml:space="preserve">, it </w:t>
      </w:r>
      <w:r w:rsidRPr="00DD6F89">
        <w:rPr>
          <w:rFonts w:ascii="Times New Roman" w:hAnsi="Times New Roman" w:cs="Times New Roman"/>
          <w:sz w:val="24"/>
          <w:szCs w:val="24"/>
        </w:rPr>
        <w:t>take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D6F89">
        <w:rPr>
          <w:rFonts w:ascii="Times New Roman" w:hAnsi="Times New Roman" w:cs="Times New Roman"/>
          <w:sz w:val="24"/>
          <w:szCs w:val="24"/>
        </w:rPr>
        <w:t xml:space="preserve"> the distance between every pair of elements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31A73D" w14:textId="3FE9A70D" w:rsidR="00DD6F89" w:rsidRDefault="00DD6F89" w:rsidP="00DD6F89">
      <w:pPr>
        <w:rPr>
          <w:rFonts w:ascii="Times New Roman" w:hAnsi="Times New Roman" w:cs="Times New Roman"/>
          <w:sz w:val="24"/>
          <w:szCs w:val="24"/>
        </w:rPr>
      </w:pPr>
    </w:p>
    <w:p w14:paraId="01BA7A0A" w14:textId="03971C22" w:rsidR="00DD6F89" w:rsidRPr="00DD6F89" w:rsidRDefault="00DD6F89" w:rsidP="00DD6F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results, we know that the average link is the best among these three hierarchical clustering algorithms. The average link balances the breadth and depth and gives us a reasonable clustering.</w:t>
      </w:r>
    </w:p>
    <w:p w14:paraId="6E08C1E3" w14:textId="77777777" w:rsidR="00DD6F89" w:rsidRPr="00DD6F89" w:rsidRDefault="00DD6F89" w:rsidP="00DD6F89">
      <w:pPr>
        <w:rPr>
          <w:rFonts w:ascii="Times New Roman" w:hAnsi="Times New Roman" w:cs="Times New Roman"/>
          <w:sz w:val="24"/>
          <w:szCs w:val="24"/>
        </w:rPr>
      </w:pPr>
    </w:p>
    <w:p w14:paraId="50DA4F1B" w14:textId="663ABFD6" w:rsidR="00776AB1" w:rsidRPr="00242C85" w:rsidRDefault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4.</w:t>
      </w:r>
    </w:p>
    <w:p w14:paraId="76DE74F1" w14:textId="17F5DD64" w:rsidR="00776AB1" w:rsidRDefault="00776AB1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BFA0C" wp14:editId="023278B1">
            <wp:extent cx="4545965" cy="303657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0A7D" w14:textId="319A1BEC" w:rsidR="00C47577" w:rsidRPr="00242C85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inimum number of points set to 1</w:t>
      </w:r>
    </w:p>
    <w:p w14:paraId="5994F9C5" w14:textId="5B325CC1" w:rsidR="00776AB1" w:rsidRPr="00242C85" w:rsidRDefault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lastRenderedPageBreak/>
        <w:t>7</w:t>
      </w:r>
      <w:r w:rsidR="00CA00AF">
        <w:rPr>
          <w:rFonts w:ascii="Times New Roman" w:hAnsi="Times New Roman" w:cs="Times New Roman"/>
          <w:sz w:val="24"/>
          <w:szCs w:val="24"/>
        </w:rPr>
        <w:t>8</w:t>
      </w:r>
      <w:r w:rsidRPr="00242C85">
        <w:rPr>
          <w:rFonts w:ascii="Times New Roman" w:hAnsi="Times New Roman" w:cs="Times New Roman"/>
          <w:sz w:val="24"/>
          <w:szCs w:val="24"/>
        </w:rPr>
        <w:t xml:space="preserve"> clusters are formed.</w:t>
      </w:r>
      <w:r w:rsidR="00084538">
        <w:rPr>
          <w:rFonts w:ascii="Times New Roman" w:hAnsi="Times New Roman" w:cs="Times New Roman"/>
          <w:sz w:val="24"/>
          <w:szCs w:val="24"/>
        </w:rPr>
        <w:t xml:space="preserve"> Max: 77 Min: 0</w:t>
      </w:r>
    </w:p>
    <w:p w14:paraId="00C880AF" w14:textId="0036D932" w:rsidR="00776AB1" w:rsidRDefault="00776AB1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56C40" wp14:editId="40CC3DE4">
            <wp:extent cx="4658360" cy="29159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1E02" w14:textId="25D26FD0" w:rsidR="00C47577" w:rsidRPr="00242C85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inimum number of points set to 2</w:t>
      </w:r>
    </w:p>
    <w:p w14:paraId="533708BD" w14:textId="77777777" w:rsidR="00C47577" w:rsidRPr="00C47577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03EFF7" w14:textId="2CE1B34D" w:rsidR="00776AB1" w:rsidRPr="00242C85" w:rsidRDefault="00776AB1" w:rsidP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3</w:t>
      </w:r>
      <w:r w:rsidR="00084538">
        <w:rPr>
          <w:rFonts w:ascii="Times New Roman" w:hAnsi="Times New Roman" w:cs="Times New Roman"/>
          <w:sz w:val="24"/>
          <w:szCs w:val="24"/>
        </w:rPr>
        <w:t>7</w:t>
      </w:r>
      <w:r w:rsidRPr="00242C85">
        <w:rPr>
          <w:rFonts w:ascii="Times New Roman" w:hAnsi="Times New Roman" w:cs="Times New Roman"/>
          <w:sz w:val="24"/>
          <w:szCs w:val="24"/>
        </w:rPr>
        <w:t xml:space="preserve"> clusters are formed.</w:t>
      </w:r>
      <w:r w:rsidR="00084538">
        <w:rPr>
          <w:rFonts w:ascii="Times New Roman" w:hAnsi="Times New Roman" w:cs="Times New Roman"/>
          <w:sz w:val="24"/>
          <w:szCs w:val="24"/>
        </w:rPr>
        <w:t xml:space="preserve"> </w:t>
      </w:r>
      <w:r w:rsidR="00084538">
        <w:rPr>
          <w:rFonts w:ascii="Times New Roman" w:hAnsi="Times New Roman" w:cs="Times New Roman"/>
          <w:sz w:val="24"/>
          <w:szCs w:val="24"/>
        </w:rPr>
        <w:t xml:space="preserve">Max: </w:t>
      </w:r>
      <w:r w:rsidR="00084538">
        <w:rPr>
          <w:rFonts w:ascii="Times New Roman" w:hAnsi="Times New Roman" w:cs="Times New Roman"/>
          <w:sz w:val="24"/>
          <w:szCs w:val="24"/>
        </w:rPr>
        <w:t>35</w:t>
      </w:r>
      <w:r w:rsidR="00084538">
        <w:rPr>
          <w:rFonts w:ascii="Times New Roman" w:hAnsi="Times New Roman" w:cs="Times New Roman"/>
          <w:sz w:val="24"/>
          <w:szCs w:val="24"/>
        </w:rPr>
        <w:t xml:space="preserve"> Min: </w:t>
      </w:r>
      <w:r w:rsidR="00084538">
        <w:rPr>
          <w:rFonts w:ascii="Times New Roman" w:hAnsi="Times New Roman" w:cs="Times New Roman"/>
          <w:sz w:val="24"/>
          <w:szCs w:val="24"/>
        </w:rPr>
        <w:t>-1</w:t>
      </w:r>
    </w:p>
    <w:p w14:paraId="14F214D0" w14:textId="77777777" w:rsidR="00776AB1" w:rsidRPr="00242C85" w:rsidRDefault="00776AB1">
      <w:pPr>
        <w:rPr>
          <w:rFonts w:ascii="Times New Roman" w:hAnsi="Times New Roman" w:cs="Times New Roman"/>
          <w:sz w:val="24"/>
          <w:szCs w:val="24"/>
        </w:rPr>
      </w:pPr>
    </w:p>
    <w:p w14:paraId="25C15934" w14:textId="0626DB0B" w:rsidR="00776AB1" w:rsidRDefault="00776AB1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D0118" wp14:editId="02150B21">
            <wp:extent cx="4718685" cy="299339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197D" w14:textId="61C7F2CF" w:rsidR="00C47577" w:rsidRPr="00242C85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inimum number of points set to 3</w:t>
      </w:r>
    </w:p>
    <w:p w14:paraId="1BADDDD6" w14:textId="77777777" w:rsidR="00C47577" w:rsidRPr="00C47577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E78C06" w14:textId="624CBDBF" w:rsidR="00084538" w:rsidRPr="00242C85" w:rsidRDefault="00776AB1" w:rsidP="00084538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1</w:t>
      </w:r>
      <w:r w:rsidR="00CA00AF">
        <w:rPr>
          <w:rFonts w:ascii="Times New Roman" w:hAnsi="Times New Roman" w:cs="Times New Roman"/>
          <w:sz w:val="24"/>
          <w:szCs w:val="24"/>
        </w:rPr>
        <w:t>7</w:t>
      </w:r>
      <w:r w:rsidRPr="00242C85">
        <w:rPr>
          <w:rFonts w:ascii="Times New Roman" w:hAnsi="Times New Roman" w:cs="Times New Roman"/>
          <w:sz w:val="24"/>
          <w:szCs w:val="24"/>
        </w:rPr>
        <w:t xml:space="preserve"> clusters are formed.</w:t>
      </w:r>
      <w:r w:rsidR="00084538">
        <w:rPr>
          <w:rFonts w:ascii="Times New Roman" w:hAnsi="Times New Roman" w:cs="Times New Roman"/>
          <w:sz w:val="24"/>
          <w:szCs w:val="24"/>
        </w:rPr>
        <w:t xml:space="preserve"> </w:t>
      </w:r>
      <w:r w:rsidR="00084538">
        <w:rPr>
          <w:rFonts w:ascii="Times New Roman" w:hAnsi="Times New Roman" w:cs="Times New Roman"/>
          <w:sz w:val="24"/>
          <w:szCs w:val="24"/>
        </w:rPr>
        <w:t xml:space="preserve">Max: </w:t>
      </w:r>
      <w:r w:rsidR="00084538">
        <w:rPr>
          <w:rFonts w:ascii="Times New Roman" w:hAnsi="Times New Roman" w:cs="Times New Roman"/>
          <w:sz w:val="24"/>
          <w:szCs w:val="24"/>
        </w:rPr>
        <w:t>15</w:t>
      </w:r>
      <w:r w:rsidR="00084538">
        <w:rPr>
          <w:rFonts w:ascii="Times New Roman" w:hAnsi="Times New Roman" w:cs="Times New Roman"/>
          <w:sz w:val="24"/>
          <w:szCs w:val="24"/>
        </w:rPr>
        <w:t xml:space="preserve"> Min: -1</w:t>
      </w:r>
    </w:p>
    <w:p w14:paraId="00E03A6D" w14:textId="16F397C0" w:rsidR="00776AB1" w:rsidRPr="00084538" w:rsidRDefault="00776AB1" w:rsidP="00776AB1">
      <w:pPr>
        <w:rPr>
          <w:rFonts w:ascii="Times New Roman" w:hAnsi="Times New Roman" w:cs="Times New Roman"/>
          <w:sz w:val="24"/>
          <w:szCs w:val="24"/>
        </w:rPr>
      </w:pPr>
    </w:p>
    <w:p w14:paraId="7312E621" w14:textId="77777777" w:rsidR="00776AB1" w:rsidRPr="00242C85" w:rsidRDefault="00776AB1">
      <w:pPr>
        <w:rPr>
          <w:rFonts w:ascii="Times New Roman" w:hAnsi="Times New Roman" w:cs="Times New Roman"/>
          <w:sz w:val="24"/>
          <w:szCs w:val="24"/>
        </w:rPr>
      </w:pPr>
    </w:p>
    <w:p w14:paraId="3196126B" w14:textId="1BF2BA8C" w:rsidR="00776AB1" w:rsidRDefault="00776AB1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CF77CF" wp14:editId="46DD728B">
            <wp:extent cx="4865370" cy="295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C026" w14:textId="6ECAD5C9" w:rsidR="00C47577" w:rsidRPr="00242C85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inimum number of points set to 4</w:t>
      </w:r>
    </w:p>
    <w:p w14:paraId="49EB5EE8" w14:textId="77777777" w:rsidR="00C47577" w:rsidRPr="00C47577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0FAFB9" w14:textId="48F7A58C" w:rsidR="00776AB1" w:rsidRPr="00242C85" w:rsidRDefault="00776AB1" w:rsidP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1</w:t>
      </w:r>
      <w:r w:rsidR="00CA00AF">
        <w:rPr>
          <w:rFonts w:ascii="Times New Roman" w:hAnsi="Times New Roman" w:cs="Times New Roman"/>
          <w:sz w:val="24"/>
          <w:szCs w:val="24"/>
        </w:rPr>
        <w:t>2</w:t>
      </w:r>
      <w:r w:rsidRPr="00242C85">
        <w:rPr>
          <w:rFonts w:ascii="Times New Roman" w:hAnsi="Times New Roman" w:cs="Times New Roman"/>
          <w:sz w:val="24"/>
          <w:szCs w:val="24"/>
        </w:rPr>
        <w:t xml:space="preserve"> clusters are formed.</w:t>
      </w:r>
      <w:r w:rsidR="000C56ED">
        <w:rPr>
          <w:rFonts w:ascii="Times New Roman" w:hAnsi="Times New Roman" w:cs="Times New Roman"/>
          <w:sz w:val="24"/>
          <w:szCs w:val="24"/>
        </w:rPr>
        <w:t xml:space="preserve"> </w:t>
      </w:r>
      <w:r w:rsidR="000C56ED">
        <w:rPr>
          <w:rFonts w:ascii="Times New Roman" w:hAnsi="Times New Roman" w:cs="Times New Roman"/>
          <w:sz w:val="24"/>
          <w:szCs w:val="24"/>
        </w:rPr>
        <w:t>Max: 1</w:t>
      </w:r>
      <w:r w:rsidR="000C56ED">
        <w:rPr>
          <w:rFonts w:ascii="Times New Roman" w:hAnsi="Times New Roman" w:cs="Times New Roman"/>
          <w:sz w:val="24"/>
          <w:szCs w:val="24"/>
        </w:rPr>
        <w:t>0</w:t>
      </w:r>
      <w:r w:rsidR="000C56ED">
        <w:rPr>
          <w:rFonts w:ascii="Times New Roman" w:hAnsi="Times New Roman" w:cs="Times New Roman"/>
          <w:sz w:val="24"/>
          <w:szCs w:val="24"/>
        </w:rPr>
        <w:t xml:space="preserve"> Min: -1</w:t>
      </w:r>
    </w:p>
    <w:p w14:paraId="46DF81E9" w14:textId="77777777" w:rsidR="00776AB1" w:rsidRPr="00242C85" w:rsidRDefault="00776AB1">
      <w:pPr>
        <w:rPr>
          <w:rFonts w:ascii="Times New Roman" w:hAnsi="Times New Roman" w:cs="Times New Roman"/>
          <w:sz w:val="24"/>
          <w:szCs w:val="24"/>
        </w:rPr>
      </w:pPr>
    </w:p>
    <w:p w14:paraId="6D9385DB" w14:textId="7C6C51C9" w:rsidR="00776AB1" w:rsidRDefault="00776AB1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04043" wp14:editId="48B2C46C">
            <wp:extent cx="4934585" cy="2855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AD75" w14:textId="055239AF" w:rsidR="00C47577" w:rsidRPr="00242C85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inimum number of points set to 5</w:t>
      </w:r>
    </w:p>
    <w:p w14:paraId="628A8002" w14:textId="77777777" w:rsidR="00C47577" w:rsidRPr="00C47577" w:rsidRDefault="00C47577" w:rsidP="00C475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B2B7B0" w14:textId="6B5D5822" w:rsidR="00776AB1" w:rsidRPr="00242C85" w:rsidRDefault="00CA00AF" w:rsidP="00776A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776AB1" w:rsidRPr="00242C85">
        <w:rPr>
          <w:rFonts w:ascii="Times New Roman" w:hAnsi="Times New Roman" w:cs="Times New Roman"/>
          <w:sz w:val="24"/>
          <w:szCs w:val="24"/>
        </w:rPr>
        <w:t xml:space="preserve"> clusters are formed.</w:t>
      </w:r>
      <w:r w:rsidR="000C56ED">
        <w:rPr>
          <w:rFonts w:ascii="Times New Roman" w:hAnsi="Times New Roman" w:cs="Times New Roman"/>
          <w:sz w:val="24"/>
          <w:szCs w:val="24"/>
        </w:rPr>
        <w:t xml:space="preserve"> </w:t>
      </w:r>
      <w:r w:rsidR="000C56ED">
        <w:rPr>
          <w:rFonts w:ascii="Times New Roman" w:hAnsi="Times New Roman" w:cs="Times New Roman"/>
          <w:sz w:val="24"/>
          <w:szCs w:val="24"/>
        </w:rPr>
        <w:t xml:space="preserve">Max: </w:t>
      </w:r>
      <w:r w:rsidR="000C56ED">
        <w:rPr>
          <w:rFonts w:ascii="Times New Roman" w:hAnsi="Times New Roman" w:cs="Times New Roman"/>
          <w:sz w:val="24"/>
          <w:szCs w:val="24"/>
        </w:rPr>
        <w:t>8</w:t>
      </w:r>
      <w:r w:rsidR="000C56ED">
        <w:rPr>
          <w:rFonts w:ascii="Times New Roman" w:hAnsi="Times New Roman" w:cs="Times New Roman"/>
          <w:sz w:val="24"/>
          <w:szCs w:val="24"/>
        </w:rPr>
        <w:t xml:space="preserve"> Min: -1</w:t>
      </w:r>
    </w:p>
    <w:p w14:paraId="020EFC3E" w14:textId="77777777" w:rsidR="00776AB1" w:rsidRPr="00242C85" w:rsidRDefault="00776AB1">
      <w:pPr>
        <w:rPr>
          <w:rFonts w:ascii="Times New Roman" w:hAnsi="Times New Roman" w:cs="Times New Roman"/>
          <w:sz w:val="24"/>
          <w:szCs w:val="24"/>
        </w:rPr>
      </w:pPr>
    </w:p>
    <w:p w14:paraId="44CBCCF6" w14:textId="37DDE249" w:rsidR="00776AB1" w:rsidRPr="00242C85" w:rsidRDefault="00776AB1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5.</w:t>
      </w:r>
    </w:p>
    <w:p w14:paraId="563EE555" w14:textId="2ED5E5CB" w:rsidR="00242C85" w:rsidRDefault="00242C85" w:rsidP="00AF5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83A408" wp14:editId="2F0F0B3D">
            <wp:extent cx="5274310" cy="2497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6C05" w14:textId="2A76F790" w:rsidR="00EA36EF" w:rsidRPr="00242C85" w:rsidRDefault="00EA36EF" w:rsidP="00AF5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6EF">
        <w:rPr>
          <w:rFonts w:ascii="Times New Roman" w:hAnsi="Times New Roman" w:cs="Times New Roman"/>
          <w:sz w:val="24"/>
          <w:szCs w:val="24"/>
        </w:rPr>
        <w:t>K-means Clustering</w:t>
      </w:r>
      <w:r>
        <w:rPr>
          <w:rFonts w:ascii="Times New Roman" w:hAnsi="Times New Roman" w:cs="Times New Roman"/>
          <w:sz w:val="24"/>
          <w:szCs w:val="24"/>
        </w:rPr>
        <w:t>(k=2)</w:t>
      </w:r>
    </w:p>
    <w:p w14:paraId="767F13C2" w14:textId="31041645" w:rsidR="00242C85" w:rsidRDefault="00242C85" w:rsidP="00AF5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FFF8D" wp14:editId="71E8E980">
            <wp:extent cx="5274310" cy="2444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2F6F" w14:textId="46335C1C" w:rsidR="00EA36EF" w:rsidRPr="00242C85" w:rsidRDefault="00EA36EF" w:rsidP="00AF5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6EF">
        <w:rPr>
          <w:rFonts w:ascii="Times New Roman" w:hAnsi="Times New Roman" w:cs="Times New Roman"/>
          <w:sz w:val="24"/>
          <w:szCs w:val="24"/>
        </w:rPr>
        <w:t>Spectral Clustering</w:t>
      </w:r>
      <w:r>
        <w:rPr>
          <w:rFonts w:ascii="Times New Roman" w:hAnsi="Times New Roman" w:cs="Times New Roman"/>
          <w:sz w:val="24"/>
          <w:szCs w:val="24"/>
        </w:rPr>
        <w:t>(k=2)</w:t>
      </w:r>
    </w:p>
    <w:p w14:paraId="7520AE46" w14:textId="73FE9B8C" w:rsidR="00242C85" w:rsidRDefault="00242C85" w:rsidP="00AF5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70C68" wp14:editId="470F5C6B">
            <wp:extent cx="5274310" cy="24364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1675" w14:textId="58D31CAB" w:rsidR="00EA36EF" w:rsidRPr="00242C85" w:rsidRDefault="00EA36EF" w:rsidP="00AF5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6EF">
        <w:rPr>
          <w:rFonts w:ascii="Times New Roman" w:hAnsi="Times New Roman" w:cs="Times New Roman"/>
          <w:sz w:val="24"/>
          <w:szCs w:val="24"/>
        </w:rPr>
        <w:t>K-means Clustering</w:t>
      </w:r>
      <w:r>
        <w:rPr>
          <w:rFonts w:ascii="Times New Roman" w:hAnsi="Times New Roman" w:cs="Times New Roman"/>
          <w:sz w:val="24"/>
          <w:szCs w:val="24"/>
        </w:rPr>
        <w:t>(k=4)</w:t>
      </w:r>
    </w:p>
    <w:p w14:paraId="09A24BDD" w14:textId="77777777" w:rsidR="00EA36EF" w:rsidRPr="00242C85" w:rsidRDefault="00EA36EF" w:rsidP="00AF5E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AC6AA2" w14:textId="2E1562F1" w:rsidR="00242C85" w:rsidRDefault="00242C85" w:rsidP="00AF5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67C209" wp14:editId="5C6DC15A">
            <wp:extent cx="5274310" cy="2469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2707" w14:textId="6E903257" w:rsidR="00EA36EF" w:rsidRDefault="00EA36EF" w:rsidP="00AF5EE4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6EF">
        <w:rPr>
          <w:rFonts w:ascii="Times New Roman" w:hAnsi="Times New Roman" w:cs="Times New Roman"/>
          <w:sz w:val="24"/>
          <w:szCs w:val="24"/>
        </w:rPr>
        <w:t>Spectral Clustering</w:t>
      </w:r>
      <w:r>
        <w:rPr>
          <w:rFonts w:ascii="Times New Roman" w:hAnsi="Times New Roman" w:cs="Times New Roman"/>
          <w:sz w:val="24"/>
          <w:szCs w:val="24"/>
        </w:rPr>
        <w:t>(k=4)</w:t>
      </w:r>
    </w:p>
    <w:p w14:paraId="2CE82426" w14:textId="77777777" w:rsidR="00413019" w:rsidRPr="00242C85" w:rsidRDefault="00413019" w:rsidP="00AF5E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D2DB1E" w14:textId="2411E265" w:rsidR="00084538" w:rsidRPr="00084538" w:rsidRDefault="00084538" w:rsidP="00084538">
      <w:pPr>
        <w:rPr>
          <w:rFonts w:ascii="Times New Roman" w:hAnsi="Times New Roman" w:cs="Times New Roman"/>
          <w:sz w:val="24"/>
          <w:szCs w:val="24"/>
        </w:rPr>
      </w:pPr>
      <w:r w:rsidRPr="00084538">
        <w:rPr>
          <w:rFonts w:ascii="Times New Roman" w:hAnsi="Times New Roman" w:cs="Times New Roman"/>
          <w:sz w:val="24"/>
          <w:szCs w:val="24"/>
        </w:rPr>
        <w:t xml:space="preserve">SSE </w:t>
      </w:r>
      <w:r w:rsidR="00D46413">
        <w:rPr>
          <w:rFonts w:ascii="Times New Roman" w:hAnsi="Times New Roman" w:cs="Times New Roman"/>
          <w:sz w:val="24"/>
          <w:szCs w:val="24"/>
        </w:rPr>
        <w:t xml:space="preserve">of k-means for </w:t>
      </w:r>
      <w:r w:rsidRPr="00084538">
        <w:rPr>
          <w:rFonts w:ascii="Times New Roman" w:hAnsi="Times New Roman" w:cs="Times New Roman"/>
          <w:sz w:val="24"/>
          <w:szCs w:val="24"/>
        </w:rPr>
        <w:t>data 1</w:t>
      </w:r>
      <w:r w:rsidR="00D46413">
        <w:rPr>
          <w:rFonts w:ascii="Times New Roman" w:hAnsi="Times New Roman" w:cs="Times New Roman"/>
          <w:sz w:val="24"/>
          <w:szCs w:val="24"/>
        </w:rPr>
        <w:t xml:space="preserve"> when k = 2:</w:t>
      </w:r>
      <w:r w:rsidRPr="00084538">
        <w:rPr>
          <w:rFonts w:ascii="Times New Roman" w:hAnsi="Times New Roman" w:cs="Times New Roman"/>
          <w:sz w:val="24"/>
          <w:szCs w:val="24"/>
        </w:rPr>
        <w:t xml:space="preserve"> 62.837973033162726</w:t>
      </w:r>
    </w:p>
    <w:p w14:paraId="632D0E2D" w14:textId="26B870FA" w:rsidR="00084538" w:rsidRPr="00084538" w:rsidRDefault="00084538" w:rsidP="00084538">
      <w:pPr>
        <w:rPr>
          <w:rFonts w:ascii="Times New Roman" w:hAnsi="Times New Roman" w:cs="Times New Roman"/>
          <w:sz w:val="24"/>
          <w:szCs w:val="24"/>
        </w:rPr>
      </w:pPr>
      <w:r w:rsidRPr="00084538">
        <w:rPr>
          <w:rFonts w:ascii="Times New Roman" w:hAnsi="Times New Roman" w:cs="Times New Roman"/>
          <w:sz w:val="24"/>
          <w:szCs w:val="24"/>
        </w:rPr>
        <w:t xml:space="preserve">SSE </w:t>
      </w:r>
      <w:r w:rsidR="00D46413">
        <w:rPr>
          <w:rFonts w:ascii="Times New Roman" w:hAnsi="Times New Roman" w:cs="Times New Roman"/>
          <w:sz w:val="24"/>
          <w:szCs w:val="24"/>
        </w:rPr>
        <w:t xml:space="preserve">of k-means for </w:t>
      </w:r>
      <w:r w:rsidRPr="00084538">
        <w:rPr>
          <w:rFonts w:ascii="Times New Roman" w:hAnsi="Times New Roman" w:cs="Times New Roman"/>
          <w:sz w:val="24"/>
          <w:szCs w:val="24"/>
        </w:rPr>
        <w:t xml:space="preserve">data 2 </w:t>
      </w:r>
      <w:r w:rsidR="00D46413">
        <w:rPr>
          <w:rFonts w:ascii="Times New Roman" w:hAnsi="Times New Roman" w:cs="Times New Roman"/>
          <w:sz w:val="24"/>
          <w:szCs w:val="24"/>
        </w:rPr>
        <w:t xml:space="preserve">when k = 2: </w:t>
      </w:r>
      <w:r w:rsidRPr="00084538">
        <w:rPr>
          <w:rFonts w:ascii="Times New Roman" w:hAnsi="Times New Roman" w:cs="Times New Roman"/>
          <w:sz w:val="24"/>
          <w:szCs w:val="24"/>
        </w:rPr>
        <w:t>56.30529204176325</w:t>
      </w:r>
    </w:p>
    <w:p w14:paraId="5285ACFD" w14:textId="154DF527" w:rsidR="00084538" w:rsidRPr="00084538" w:rsidRDefault="00D46413" w:rsidP="00084538">
      <w:pPr>
        <w:rPr>
          <w:rFonts w:ascii="Times New Roman" w:hAnsi="Times New Roman" w:cs="Times New Roman"/>
          <w:sz w:val="24"/>
          <w:szCs w:val="24"/>
        </w:rPr>
      </w:pPr>
      <w:r w:rsidRPr="00084538">
        <w:rPr>
          <w:rFonts w:ascii="Times New Roman" w:hAnsi="Times New Roman" w:cs="Times New Roman"/>
          <w:sz w:val="24"/>
          <w:szCs w:val="24"/>
        </w:rPr>
        <w:t xml:space="preserve">SSE </w:t>
      </w:r>
      <w:r>
        <w:rPr>
          <w:rFonts w:ascii="Times New Roman" w:hAnsi="Times New Roman" w:cs="Times New Roman"/>
          <w:sz w:val="24"/>
          <w:szCs w:val="24"/>
        </w:rPr>
        <w:t xml:space="preserve">of k-means for </w:t>
      </w:r>
      <w:r w:rsidRPr="00084538">
        <w:rPr>
          <w:rFonts w:ascii="Times New Roman" w:hAnsi="Times New Roman" w:cs="Times New Roman"/>
          <w:sz w:val="24"/>
          <w:szCs w:val="24"/>
        </w:rPr>
        <w:t>data 1</w:t>
      </w:r>
      <w:r>
        <w:rPr>
          <w:rFonts w:ascii="Times New Roman" w:hAnsi="Times New Roman" w:cs="Times New Roman"/>
          <w:sz w:val="24"/>
          <w:szCs w:val="24"/>
        </w:rPr>
        <w:t xml:space="preserve"> when k = </w:t>
      </w:r>
      <w:r>
        <w:rPr>
          <w:rFonts w:ascii="Times New Roman" w:hAnsi="Times New Roman" w:cs="Times New Roman"/>
          <w:sz w:val="24"/>
          <w:szCs w:val="24"/>
        </w:rPr>
        <w:t>4:</w:t>
      </w:r>
      <w:r w:rsidR="00084538" w:rsidRPr="00084538">
        <w:rPr>
          <w:rFonts w:ascii="Times New Roman" w:hAnsi="Times New Roman" w:cs="Times New Roman"/>
          <w:sz w:val="24"/>
          <w:szCs w:val="24"/>
        </w:rPr>
        <w:t xml:space="preserve"> 29.1746326877093</w:t>
      </w:r>
    </w:p>
    <w:p w14:paraId="05818A6D" w14:textId="45947C5D" w:rsidR="00EA36EF" w:rsidRPr="00084538" w:rsidRDefault="00D46413" w:rsidP="00084538">
      <w:pPr>
        <w:rPr>
          <w:rFonts w:ascii="Times New Roman" w:hAnsi="Times New Roman" w:cs="Times New Roman"/>
          <w:sz w:val="24"/>
          <w:szCs w:val="24"/>
        </w:rPr>
      </w:pPr>
      <w:r w:rsidRPr="00084538">
        <w:rPr>
          <w:rFonts w:ascii="Times New Roman" w:hAnsi="Times New Roman" w:cs="Times New Roman"/>
          <w:sz w:val="24"/>
          <w:szCs w:val="24"/>
        </w:rPr>
        <w:t xml:space="preserve">SSE </w:t>
      </w:r>
      <w:r>
        <w:rPr>
          <w:rFonts w:ascii="Times New Roman" w:hAnsi="Times New Roman" w:cs="Times New Roman"/>
          <w:sz w:val="24"/>
          <w:szCs w:val="24"/>
        </w:rPr>
        <w:t xml:space="preserve">of k-means for </w:t>
      </w:r>
      <w:r w:rsidRPr="00084538">
        <w:rPr>
          <w:rFonts w:ascii="Times New Roman" w:hAnsi="Times New Roman" w:cs="Times New Roman"/>
          <w:sz w:val="24"/>
          <w:szCs w:val="24"/>
        </w:rPr>
        <w:t>data 1</w:t>
      </w:r>
      <w:r>
        <w:rPr>
          <w:rFonts w:ascii="Times New Roman" w:hAnsi="Times New Roman" w:cs="Times New Roman"/>
          <w:sz w:val="24"/>
          <w:szCs w:val="24"/>
        </w:rPr>
        <w:t xml:space="preserve"> when k = </w:t>
      </w:r>
      <w:r>
        <w:rPr>
          <w:rFonts w:ascii="Times New Roman" w:hAnsi="Times New Roman" w:cs="Times New Roman"/>
          <w:sz w:val="24"/>
          <w:szCs w:val="24"/>
        </w:rPr>
        <w:t>4:</w:t>
      </w:r>
      <w:r w:rsidR="00084538" w:rsidRPr="00084538">
        <w:rPr>
          <w:rFonts w:ascii="Times New Roman" w:hAnsi="Times New Roman" w:cs="Times New Roman"/>
          <w:sz w:val="24"/>
          <w:szCs w:val="24"/>
        </w:rPr>
        <w:t xml:space="preserve"> 29.058653796979797</w:t>
      </w:r>
    </w:p>
    <w:p w14:paraId="7975AE85" w14:textId="60BF990C" w:rsidR="00242C85" w:rsidRDefault="00242C85">
      <w:pPr>
        <w:rPr>
          <w:rFonts w:ascii="Times New Roman" w:hAnsi="Times New Roman" w:cs="Times New Roman"/>
          <w:sz w:val="24"/>
          <w:szCs w:val="24"/>
        </w:rPr>
      </w:pPr>
    </w:p>
    <w:p w14:paraId="315F59FF" w14:textId="46F5A300" w:rsidR="00413019" w:rsidRDefault="004130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rom the SSE for k-means, we can easily find that the k-means performs better for both datasets when k equals to 4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 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equals to 2.</w:t>
      </w:r>
    </w:p>
    <w:p w14:paraId="587B225F" w14:textId="06E27B85" w:rsidR="008E30AB" w:rsidRDefault="008E30AB">
      <w:pPr>
        <w:rPr>
          <w:rFonts w:ascii="Times New Roman" w:hAnsi="Times New Roman" w:cs="Times New Roman"/>
          <w:sz w:val="24"/>
          <w:szCs w:val="24"/>
        </w:rPr>
      </w:pPr>
    </w:p>
    <w:p w14:paraId="39A94B19" w14:textId="6503EC52" w:rsidR="008E30AB" w:rsidRDefault="008E30AB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hen k = 2, data set = 2D data, the spectral clustering works better than k-means since it clearly separates two parts.</w:t>
      </w:r>
    </w:p>
    <w:p w14:paraId="6A3520FC" w14:textId="382AC329" w:rsidR="00413019" w:rsidRDefault="00413019">
      <w:pPr>
        <w:rPr>
          <w:rFonts w:ascii="Times New Roman" w:hAnsi="Times New Roman" w:cs="Times New Roman"/>
          <w:sz w:val="24"/>
          <w:szCs w:val="24"/>
        </w:rPr>
      </w:pPr>
    </w:p>
    <w:p w14:paraId="6ACC04C9" w14:textId="4577D930" w:rsidR="008E30AB" w:rsidRDefault="008E30AB" w:rsidP="008E30AB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hen k = 2, data set = </w:t>
      </w:r>
      <w:r w:rsidRPr="008E30AB">
        <w:rPr>
          <w:rFonts w:ascii="Times New Roman" w:hAnsi="Times New Roman" w:cs="Times New Roman"/>
          <w:sz w:val="24"/>
          <w:szCs w:val="24"/>
        </w:rPr>
        <w:t>Elliptical</w:t>
      </w:r>
      <w:r>
        <w:rPr>
          <w:rFonts w:ascii="Times New Roman" w:hAnsi="Times New Roman" w:cs="Times New Roman"/>
          <w:sz w:val="24"/>
          <w:szCs w:val="24"/>
        </w:rPr>
        <w:t xml:space="preserve"> data, </w:t>
      </w:r>
      <w:r w:rsidR="00F53ECD">
        <w:rPr>
          <w:rFonts w:ascii="Times New Roman" w:hAnsi="Times New Roman" w:cs="Times New Roman"/>
          <w:sz w:val="24"/>
          <w:szCs w:val="24"/>
        </w:rPr>
        <w:t xml:space="preserve">both algorithms do not separate the inner circle from the outer circle and perform not well. </w:t>
      </w:r>
    </w:p>
    <w:p w14:paraId="5B8DD25C" w14:textId="2FE08C68" w:rsidR="008E30AB" w:rsidRDefault="008E30AB">
      <w:pPr>
        <w:rPr>
          <w:rFonts w:ascii="Times New Roman" w:hAnsi="Times New Roman" w:cs="Times New Roman"/>
          <w:sz w:val="24"/>
          <w:szCs w:val="24"/>
        </w:rPr>
      </w:pPr>
    </w:p>
    <w:p w14:paraId="7B589593" w14:textId="0FBD59A0" w:rsidR="008E30AB" w:rsidRDefault="008E30AB" w:rsidP="008E30AB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hen k =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data set = 2D data, the spectral clustering works better than k-means since it clearly </w:t>
      </w:r>
      <w:r w:rsidR="000B7D24">
        <w:rPr>
          <w:rFonts w:ascii="Times New Roman" w:hAnsi="Times New Roman" w:cs="Times New Roman"/>
          <w:sz w:val="24"/>
          <w:szCs w:val="24"/>
        </w:rPr>
        <w:t>separates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3ECD">
        <w:rPr>
          <w:rFonts w:ascii="Times New Roman" w:hAnsi="Times New Roman" w:cs="Times New Roman"/>
          <w:sz w:val="24"/>
          <w:szCs w:val="24"/>
        </w:rPr>
        <w:t>four</w:t>
      </w:r>
      <w:r>
        <w:rPr>
          <w:rFonts w:ascii="Times New Roman" w:hAnsi="Times New Roman" w:cs="Times New Roman"/>
          <w:sz w:val="24"/>
          <w:szCs w:val="24"/>
        </w:rPr>
        <w:t xml:space="preserve"> parts</w:t>
      </w:r>
      <w:r w:rsidR="00F53ECD">
        <w:rPr>
          <w:rFonts w:ascii="Times New Roman" w:hAnsi="Times New Roman" w:cs="Times New Roman"/>
          <w:sz w:val="24"/>
          <w:szCs w:val="24"/>
        </w:rPr>
        <w:t xml:space="preserve"> -left top, left bottom, right top and right bottom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7D24">
        <w:rPr>
          <w:rFonts w:ascii="Times New Roman" w:hAnsi="Times New Roman" w:cs="Times New Roman"/>
          <w:sz w:val="24"/>
          <w:szCs w:val="24"/>
        </w:rPr>
        <w:t xml:space="preserve"> K-means misclassify the parts in the middle.</w:t>
      </w:r>
    </w:p>
    <w:p w14:paraId="54772F26" w14:textId="106F2144" w:rsidR="008E30AB" w:rsidRDefault="008E30A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9C93428" w14:textId="0FECEFEF" w:rsidR="008E30AB" w:rsidRDefault="008E30AB" w:rsidP="008E30AB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hen k =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data set = </w:t>
      </w:r>
      <w:r w:rsidRPr="008E30AB">
        <w:rPr>
          <w:rFonts w:ascii="Times New Roman" w:hAnsi="Times New Roman" w:cs="Times New Roman"/>
          <w:sz w:val="24"/>
          <w:szCs w:val="24"/>
        </w:rPr>
        <w:t>Elliptical</w:t>
      </w:r>
      <w:r>
        <w:rPr>
          <w:rFonts w:ascii="Times New Roman" w:hAnsi="Times New Roman" w:cs="Times New Roman"/>
          <w:sz w:val="24"/>
          <w:szCs w:val="24"/>
        </w:rPr>
        <w:t xml:space="preserve"> data, the spectral clustering works better than k-means since it separate</w:t>
      </w:r>
      <w:r w:rsidR="000B7D2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7D24">
        <w:rPr>
          <w:rFonts w:ascii="Times New Roman" w:hAnsi="Times New Roman" w:cs="Times New Roman"/>
          <w:sz w:val="24"/>
          <w:szCs w:val="24"/>
        </w:rPr>
        <w:t>the most part of the inner circle from the outer circle. K-means divides the inner circle into 2 parts</w:t>
      </w:r>
    </w:p>
    <w:p w14:paraId="0E73D606" w14:textId="7E25AB90" w:rsidR="00413019" w:rsidRDefault="00413019">
      <w:r>
        <w:t>The k-mean clustering divided the inner circle to two different clusters, each has a large part of the outer circle. So, we could know that when k-4 the Spectral Clustering work better on the elliptical data.</w:t>
      </w:r>
    </w:p>
    <w:p w14:paraId="49D7BE5A" w14:textId="77777777" w:rsidR="00413019" w:rsidRPr="00242C85" w:rsidRDefault="00413019">
      <w:pPr>
        <w:rPr>
          <w:rFonts w:ascii="Times New Roman" w:hAnsi="Times New Roman" w:cs="Times New Roman" w:hint="eastAsia"/>
          <w:sz w:val="24"/>
          <w:szCs w:val="24"/>
        </w:rPr>
      </w:pPr>
    </w:p>
    <w:p w14:paraId="6507AC72" w14:textId="0F3DDCFD" w:rsidR="00242C85" w:rsidRP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Question 4</w:t>
      </w:r>
    </w:p>
    <w:p w14:paraId="5353857D" w14:textId="52D81B27" w:rsidR="00242C85" w:rsidRP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42C85" w:rsidRPr="00242C85" w14:paraId="157B9CCA" w14:textId="77777777" w:rsidTr="00242C85">
        <w:tc>
          <w:tcPr>
            <w:tcW w:w="2765" w:type="dxa"/>
          </w:tcPr>
          <w:p w14:paraId="601CCB3E" w14:textId="77777777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BADE83B" w14:textId="4782BE6F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Abstract word count</w:t>
            </w:r>
          </w:p>
        </w:tc>
        <w:tc>
          <w:tcPr>
            <w:tcW w:w="2766" w:type="dxa"/>
          </w:tcPr>
          <w:p w14:paraId="69B3100C" w14:textId="16800DFC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Body word count</w:t>
            </w:r>
          </w:p>
        </w:tc>
      </w:tr>
      <w:tr w:rsidR="00242C85" w:rsidRPr="00242C85" w14:paraId="541F965E" w14:textId="77777777" w:rsidTr="00242C85">
        <w:tc>
          <w:tcPr>
            <w:tcW w:w="2765" w:type="dxa"/>
          </w:tcPr>
          <w:p w14:paraId="423AB199" w14:textId="59AECBB6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2765" w:type="dxa"/>
          </w:tcPr>
          <w:p w14:paraId="60BC079B" w14:textId="4174117D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24584</w:t>
            </w:r>
          </w:p>
        </w:tc>
        <w:tc>
          <w:tcPr>
            <w:tcW w:w="2766" w:type="dxa"/>
          </w:tcPr>
          <w:p w14:paraId="287CBB06" w14:textId="0A80D479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24584</w:t>
            </w:r>
          </w:p>
        </w:tc>
      </w:tr>
      <w:tr w:rsidR="00242C85" w:rsidRPr="00242C85" w14:paraId="64086C61" w14:textId="77777777" w:rsidTr="00242C85">
        <w:tc>
          <w:tcPr>
            <w:tcW w:w="2765" w:type="dxa"/>
          </w:tcPr>
          <w:p w14:paraId="5AD86F09" w14:textId="03DBACB3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Mean</w:t>
            </w:r>
          </w:p>
        </w:tc>
        <w:tc>
          <w:tcPr>
            <w:tcW w:w="2765" w:type="dxa"/>
          </w:tcPr>
          <w:p w14:paraId="3C2892C6" w14:textId="7F82C7A3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216.45</w:t>
            </w:r>
          </w:p>
        </w:tc>
        <w:tc>
          <w:tcPr>
            <w:tcW w:w="2766" w:type="dxa"/>
          </w:tcPr>
          <w:p w14:paraId="7B937BFC" w14:textId="502BE06A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4435.48</w:t>
            </w:r>
          </w:p>
        </w:tc>
      </w:tr>
      <w:tr w:rsidR="00242C85" w:rsidRPr="00242C85" w14:paraId="3C965B7D" w14:textId="77777777" w:rsidTr="00242C85">
        <w:tc>
          <w:tcPr>
            <w:tcW w:w="2765" w:type="dxa"/>
          </w:tcPr>
          <w:p w14:paraId="3232AC91" w14:textId="67B5B335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2765" w:type="dxa"/>
          </w:tcPr>
          <w:p w14:paraId="5D12FCA8" w14:textId="2D2E2356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137.07</w:t>
            </w:r>
          </w:p>
        </w:tc>
        <w:tc>
          <w:tcPr>
            <w:tcW w:w="2766" w:type="dxa"/>
          </w:tcPr>
          <w:p w14:paraId="3C73ABE6" w14:textId="40232771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3637.42</w:t>
            </w:r>
          </w:p>
        </w:tc>
      </w:tr>
      <w:tr w:rsidR="00242C85" w:rsidRPr="00242C85" w14:paraId="1C39BBF3" w14:textId="77777777" w:rsidTr="00242C85">
        <w:tc>
          <w:tcPr>
            <w:tcW w:w="2765" w:type="dxa"/>
          </w:tcPr>
          <w:p w14:paraId="6F40A871" w14:textId="18D117BC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Minimum</w:t>
            </w:r>
          </w:p>
        </w:tc>
        <w:tc>
          <w:tcPr>
            <w:tcW w:w="2765" w:type="dxa"/>
          </w:tcPr>
          <w:p w14:paraId="1E8AF5AF" w14:textId="5E0E701C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66" w:type="dxa"/>
          </w:tcPr>
          <w:p w14:paraId="53FFED26" w14:textId="4712BAA6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242C85" w:rsidRPr="00242C85" w14:paraId="4927C02A" w14:textId="77777777" w:rsidTr="00242C85">
        <w:tc>
          <w:tcPr>
            <w:tcW w:w="2765" w:type="dxa"/>
          </w:tcPr>
          <w:p w14:paraId="6DEC1764" w14:textId="1B98F068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Maximum</w:t>
            </w:r>
          </w:p>
        </w:tc>
        <w:tc>
          <w:tcPr>
            <w:tcW w:w="2765" w:type="dxa"/>
          </w:tcPr>
          <w:p w14:paraId="154A476C" w14:textId="60A8F049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3694</w:t>
            </w:r>
          </w:p>
        </w:tc>
        <w:tc>
          <w:tcPr>
            <w:tcW w:w="2766" w:type="dxa"/>
          </w:tcPr>
          <w:p w14:paraId="5DA2C9E2" w14:textId="4C6DA1DF" w:rsidR="00242C85" w:rsidRPr="00242C85" w:rsidRDefault="00242C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42C85">
              <w:rPr>
                <w:rFonts w:ascii="Times New Roman" w:hAnsi="Times New Roman" w:cs="Times New Roman"/>
                <w:sz w:val="24"/>
                <w:szCs w:val="24"/>
              </w:rPr>
              <w:t>232431</w:t>
            </w:r>
          </w:p>
        </w:tc>
      </w:tr>
    </w:tbl>
    <w:p w14:paraId="311ADF5F" w14:textId="77777777" w:rsidR="00242C85" w:rsidRPr="00242C85" w:rsidRDefault="00242C85">
      <w:pPr>
        <w:rPr>
          <w:rFonts w:ascii="Times New Roman" w:hAnsi="Times New Roman" w:cs="Times New Roman"/>
          <w:sz w:val="24"/>
          <w:szCs w:val="24"/>
        </w:rPr>
      </w:pPr>
    </w:p>
    <w:p w14:paraId="11028E56" w14:textId="400E083D" w:rsid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2.</w:t>
      </w:r>
    </w:p>
    <w:p w14:paraId="755EF296" w14:textId="77777777" w:rsidR="00563661" w:rsidRDefault="00563661">
      <w:pPr>
        <w:rPr>
          <w:rFonts w:ascii="Times New Roman" w:hAnsi="Times New Roman" w:cs="Times New Roman"/>
          <w:sz w:val="24"/>
          <w:szCs w:val="24"/>
        </w:rPr>
      </w:pPr>
    </w:p>
    <w:p w14:paraId="1CFFF19D" w14:textId="45488C5F" w:rsidR="00563661" w:rsidRPr="00563661" w:rsidRDefault="0056366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data pre-processing steps:</w:t>
      </w:r>
    </w:p>
    <w:p w14:paraId="428A2F8A" w14:textId="77777777" w:rsidR="00563661" w:rsidRPr="00563661" w:rsidRDefault="00563661">
      <w:pPr>
        <w:rPr>
          <w:rFonts w:ascii="Times New Roman" w:hAnsi="Times New Roman" w:cs="Times New Roman"/>
          <w:sz w:val="24"/>
          <w:szCs w:val="24"/>
        </w:rPr>
      </w:pPr>
    </w:p>
    <w:p w14:paraId="673BC1B1" w14:textId="77777777" w:rsidR="00563661" w:rsidRPr="00563661" w:rsidRDefault="00563661" w:rsidP="00563661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Remove the duplicate articles </w:t>
      </w:r>
      <w:r w:rsidR="00134E01"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because of </w:t>
      </w: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some </w:t>
      </w:r>
      <w:r w:rsidR="00134E01"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author</w:t>
      </w: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134E01"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submit</w:t>
      </w: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</w:t>
      </w:r>
      <w:r w:rsidR="00134E01"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ing the article to multiple journals</w:t>
      </w: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31E87A3" w14:textId="16057BEE" w:rsidR="00134E01" w:rsidRPr="00563661" w:rsidRDefault="00563661" w:rsidP="00563661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</w:t>
      </w:r>
      <w:r w:rsidR="00134E01"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rop Null val</w:t>
      </w: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</w:t>
      </w:r>
      <w:r w:rsidR="00134E01"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es</w:t>
      </w: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ABAE001" w14:textId="055AA0A9" w:rsidR="00134E01" w:rsidRPr="00563661" w:rsidRDefault="00134E01" w:rsidP="00563661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Limit number of articles to speed up computation</w:t>
      </w:r>
      <w:r w:rsid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E3EAFEF" w14:textId="1F6F1A29" w:rsidR="00134E01" w:rsidRPr="00563661" w:rsidRDefault="00563661" w:rsidP="00563661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</w:t>
      </w:r>
      <w:r w:rsidR="00134E01"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emove punctuation from each text</w:t>
      </w: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1B444D53" w14:textId="2BD51E02" w:rsidR="00134E01" w:rsidRPr="00563661" w:rsidRDefault="00134E01" w:rsidP="00563661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Convert each text to lower case</w:t>
      </w:r>
      <w:r w:rsidR="00563661"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17723E79" w14:textId="08BEF892" w:rsidR="00563661" w:rsidRDefault="00563661" w:rsidP="00563661">
      <w:pPr>
        <w:rPr>
          <w:rFonts w:ascii="Times New Roman" w:hAnsi="Times New Roman" w:cs="Times New Roman"/>
          <w:sz w:val="24"/>
          <w:szCs w:val="24"/>
        </w:rPr>
      </w:pPr>
    </w:p>
    <w:p w14:paraId="2152B5CF" w14:textId="158F53DD" w:rsidR="00563661" w:rsidRDefault="00942BEA" w:rsidP="005636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real-world data is </w:t>
      </w:r>
      <w:r w:rsidRPr="00942BEA">
        <w:rPr>
          <w:rFonts w:ascii="Times New Roman" w:hAnsi="Times New Roman" w:cs="Times New Roman"/>
          <w:sz w:val="24"/>
          <w:szCs w:val="24"/>
        </w:rPr>
        <w:t>incomplete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942BEA">
        <w:rPr>
          <w:rFonts w:ascii="Times New Roman" w:hAnsi="Times New Roman" w:cs="Times New Roman"/>
          <w:sz w:val="24"/>
          <w:szCs w:val="24"/>
        </w:rPr>
        <w:t>inaccurate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42BE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So, we need </w:t>
      </w:r>
      <w:r w:rsidRPr="005636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data pre-processing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3661">
        <w:rPr>
          <w:rFonts w:ascii="Times New Roman" w:hAnsi="Times New Roman" w:cs="Times New Roman"/>
          <w:sz w:val="24"/>
          <w:szCs w:val="24"/>
        </w:rPr>
        <w:t xml:space="preserve">steps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563661">
        <w:rPr>
          <w:rFonts w:ascii="Times New Roman" w:hAnsi="Times New Roman" w:cs="Times New Roman"/>
          <w:sz w:val="24"/>
          <w:szCs w:val="24"/>
        </w:rPr>
        <w:t xml:space="preserve"> clean up the text and help format and organize the raw data.</w:t>
      </w:r>
    </w:p>
    <w:p w14:paraId="36910174" w14:textId="77777777" w:rsidR="00942BEA" w:rsidRPr="00942BEA" w:rsidRDefault="00942BEA" w:rsidP="00563661">
      <w:pPr>
        <w:rPr>
          <w:rFonts w:ascii="Times New Roman" w:hAnsi="Times New Roman" w:cs="Times New Roman"/>
          <w:sz w:val="24"/>
          <w:szCs w:val="24"/>
        </w:rPr>
      </w:pPr>
    </w:p>
    <w:p w14:paraId="2258567B" w14:textId="24E7D901" w:rsidR="00242C85" w:rsidRP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3.</w:t>
      </w:r>
    </w:p>
    <w:p w14:paraId="6D7CD1E7" w14:textId="166E19B3" w:rsidR="00242C85" w:rsidRP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We focus on the body text of the articles, more specifically, the n-grams of the body text.</w:t>
      </w:r>
    </w:p>
    <w:p w14:paraId="2979B591" w14:textId="18DCA6AC" w:rsidR="00242C85" w:rsidRP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4.</w:t>
      </w:r>
    </w:p>
    <w:p w14:paraId="377AF47D" w14:textId="77777777" w:rsidR="00242C85" w:rsidRDefault="00242C85" w:rsidP="00242C8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</w:rPr>
      </w:pPr>
      <w:r w:rsidRPr="00242C85">
        <w:rPr>
          <w:rFonts w:ascii="Times New Roman" w:hAnsi="Times New Roman" w:cs="Times New Roman"/>
        </w:rPr>
        <w:t xml:space="preserve">An N-gram means a sequence of N words. </w:t>
      </w:r>
    </w:p>
    <w:p w14:paraId="7580D821" w14:textId="03021E0E" w:rsidR="00242C85" w:rsidRDefault="00242C85" w:rsidP="00242C8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242C85">
        <w:rPr>
          <w:rFonts w:ascii="Times New Roman" w:hAnsi="Times New Roman" w:cs="Times New Roman"/>
        </w:rPr>
        <w:t xml:space="preserve">The 2-gram of [’the’, ’2019’, ’novel’, ’coronavirus’, ’sarscov2’, ’identified’, ’as’, ’the’, </w:t>
      </w:r>
      <w:proofErr w:type="spellStart"/>
      <w:r w:rsidRPr="00242C85">
        <w:rPr>
          <w:rFonts w:ascii="Times New Roman" w:hAnsi="Times New Roman" w:cs="Times New Roman"/>
        </w:rPr>
        <w:t>’cause</w:t>
      </w:r>
      <w:proofErr w:type="spellEnd"/>
      <w:r w:rsidRPr="00242C85">
        <w:rPr>
          <w:rFonts w:ascii="Times New Roman" w:hAnsi="Times New Roman" w:cs="Times New Roman"/>
        </w:rPr>
        <w:t>’, ’of’]</w:t>
      </w:r>
      <w:r w:rsidRPr="00242C85">
        <w:rPr>
          <w:rFonts w:ascii="Times New Roman" w:hAnsi="Times New Roman" w:cs="Times New Roman"/>
          <w:color w:val="000000"/>
        </w:rPr>
        <w:t xml:space="preserve"> would be:</w:t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0347ACDF" w14:textId="77777777" w:rsidR="00242C85" w:rsidRDefault="00242C85" w:rsidP="00242C8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</w:p>
    <w:p w14:paraId="63F2C244" w14:textId="5455E973" w:rsidR="00242C85" w:rsidRPr="00242C85" w:rsidRDefault="00242C85" w:rsidP="00242C85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242C85">
        <w:rPr>
          <w:rFonts w:ascii="Times New Roman" w:hAnsi="Times New Roman" w:cs="Times New Roman"/>
          <w:color w:val="000000"/>
        </w:rPr>
        <w:t>['the2019',</w:t>
      </w:r>
      <w:r>
        <w:rPr>
          <w:rFonts w:ascii="Times New Roman" w:hAnsi="Times New Roman" w:cs="Times New Roman"/>
          <w:color w:val="000000"/>
        </w:rPr>
        <w:t xml:space="preserve"> </w:t>
      </w:r>
      <w:r w:rsidRPr="00242C85">
        <w:rPr>
          <w:rFonts w:ascii="Times New Roman" w:hAnsi="Times New Roman" w:cs="Times New Roman"/>
          <w:color w:val="000000"/>
        </w:rPr>
        <w:t>'2019novel',</w:t>
      </w:r>
      <w:r>
        <w:rPr>
          <w:rFonts w:ascii="Times New Roman" w:hAnsi="Times New Roman" w:cs="Times New Roman"/>
          <w:color w:val="000000"/>
        </w:rPr>
        <w:t xml:space="preserve"> </w:t>
      </w:r>
      <w:r w:rsidRPr="00242C85">
        <w:rPr>
          <w:rFonts w:ascii="Times New Roman" w:hAnsi="Times New Roman" w:cs="Times New Roman"/>
          <w:color w:val="000000"/>
        </w:rPr>
        <w:t>'</w:t>
      </w:r>
      <w:proofErr w:type="spellStart"/>
      <w:r w:rsidRPr="00242C85">
        <w:rPr>
          <w:rFonts w:ascii="Times New Roman" w:hAnsi="Times New Roman" w:cs="Times New Roman"/>
          <w:color w:val="000000"/>
        </w:rPr>
        <w:t>novelcoronavirus</w:t>
      </w:r>
      <w:proofErr w:type="spellEnd"/>
      <w:r w:rsidRPr="00242C85">
        <w:rPr>
          <w:rFonts w:ascii="Times New Roman" w:hAnsi="Times New Roman" w:cs="Times New Roman"/>
          <w:color w:val="000000"/>
        </w:rPr>
        <w:t>',</w:t>
      </w:r>
      <w:r>
        <w:rPr>
          <w:rFonts w:ascii="Times New Roman" w:hAnsi="Times New Roman" w:cs="Times New Roman"/>
          <w:color w:val="000000"/>
        </w:rPr>
        <w:t xml:space="preserve"> </w:t>
      </w:r>
      <w:r w:rsidRPr="00242C85">
        <w:rPr>
          <w:rFonts w:ascii="Times New Roman" w:hAnsi="Times New Roman" w:cs="Times New Roman"/>
          <w:color w:val="000000"/>
        </w:rPr>
        <w:t>'coronavirussarscov2',</w:t>
      </w:r>
      <w:r>
        <w:rPr>
          <w:rFonts w:ascii="Times New Roman" w:hAnsi="Times New Roman" w:cs="Times New Roman"/>
          <w:color w:val="000000"/>
        </w:rPr>
        <w:t xml:space="preserve"> </w:t>
      </w:r>
      <w:r w:rsidRPr="00242C85">
        <w:rPr>
          <w:rFonts w:ascii="Times New Roman" w:hAnsi="Times New Roman" w:cs="Times New Roman"/>
          <w:color w:val="000000"/>
        </w:rPr>
        <w:t>'sarscov2identified', '</w:t>
      </w:r>
      <w:proofErr w:type="spellStart"/>
      <w:r w:rsidRPr="00242C85">
        <w:rPr>
          <w:rFonts w:ascii="Times New Roman" w:hAnsi="Times New Roman" w:cs="Times New Roman"/>
          <w:color w:val="000000"/>
        </w:rPr>
        <w:t>identifiedas</w:t>
      </w:r>
      <w:proofErr w:type="spellEnd"/>
      <w:r w:rsidRPr="00242C85">
        <w:rPr>
          <w:rFonts w:ascii="Times New Roman" w:hAnsi="Times New Roman" w:cs="Times New Roman"/>
          <w:color w:val="000000"/>
        </w:rPr>
        <w:t>',</w:t>
      </w:r>
      <w:r>
        <w:rPr>
          <w:rFonts w:ascii="Times New Roman" w:hAnsi="Times New Roman" w:cs="Times New Roman"/>
          <w:color w:val="000000"/>
        </w:rPr>
        <w:t xml:space="preserve"> </w:t>
      </w:r>
      <w:r w:rsidRPr="00242C85">
        <w:rPr>
          <w:rFonts w:ascii="Times New Roman" w:hAnsi="Times New Roman" w:cs="Times New Roman"/>
          <w:color w:val="000000"/>
        </w:rPr>
        <w:t>'</w:t>
      </w:r>
      <w:proofErr w:type="spellStart"/>
      <w:r w:rsidRPr="00242C85">
        <w:rPr>
          <w:rFonts w:ascii="Times New Roman" w:hAnsi="Times New Roman" w:cs="Times New Roman"/>
          <w:color w:val="000000"/>
        </w:rPr>
        <w:t>asthe</w:t>
      </w:r>
      <w:proofErr w:type="spellEnd"/>
      <w:r w:rsidRPr="00242C85">
        <w:rPr>
          <w:rFonts w:ascii="Times New Roman" w:hAnsi="Times New Roman" w:cs="Times New Roman"/>
          <w:color w:val="000000"/>
        </w:rPr>
        <w:t>',</w:t>
      </w:r>
      <w:r>
        <w:rPr>
          <w:rFonts w:ascii="Times New Roman" w:hAnsi="Times New Roman" w:cs="Times New Roman"/>
          <w:color w:val="000000"/>
        </w:rPr>
        <w:t xml:space="preserve"> </w:t>
      </w:r>
      <w:r w:rsidRPr="00242C85">
        <w:rPr>
          <w:rFonts w:ascii="Times New Roman" w:hAnsi="Times New Roman" w:cs="Times New Roman"/>
          <w:color w:val="000000"/>
        </w:rPr>
        <w:t>'</w:t>
      </w:r>
      <w:proofErr w:type="spellStart"/>
      <w:r w:rsidRPr="00242C85">
        <w:rPr>
          <w:rFonts w:ascii="Times New Roman" w:hAnsi="Times New Roman" w:cs="Times New Roman"/>
          <w:color w:val="000000"/>
        </w:rPr>
        <w:t>thecause</w:t>
      </w:r>
      <w:proofErr w:type="spellEnd"/>
      <w:r w:rsidRPr="00242C85">
        <w:rPr>
          <w:rFonts w:ascii="Times New Roman" w:hAnsi="Times New Roman" w:cs="Times New Roman"/>
          <w:color w:val="000000"/>
        </w:rPr>
        <w:t>',</w:t>
      </w:r>
      <w:r>
        <w:rPr>
          <w:rFonts w:ascii="Times New Roman" w:hAnsi="Times New Roman" w:cs="Times New Roman"/>
          <w:color w:val="000000"/>
        </w:rPr>
        <w:t xml:space="preserve"> </w:t>
      </w:r>
      <w:r w:rsidRPr="00242C85">
        <w:rPr>
          <w:rFonts w:ascii="Times New Roman" w:hAnsi="Times New Roman" w:cs="Times New Roman"/>
          <w:color w:val="000000"/>
        </w:rPr>
        <w:t>'</w:t>
      </w:r>
      <w:proofErr w:type="spellStart"/>
      <w:r w:rsidRPr="00242C85">
        <w:rPr>
          <w:rFonts w:ascii="Times New Roman" w:hAnsi="Times New Roman" w:cs="Times New Roman"/>
          <w:color w:val="000000"/>
        </w:rPr>
        <w:t>causeof</w:t>
      </w:r>
      <w:proofErr w:type="spellEnd"/>
      <w:r w:rsidRPr="00242C85">
        <w:rPr>
          <w:rFonts w:ascii="Times New Roman" w:hAnsi="Times New Roman" w:cs="Times New Roman"/>
          <w:color w:val="000000"/>
        </w:rPr>
        <w:t>']</w:t>
      </w:r>
    </w:p>
    <w:p w14:paraId="6136C71F" w14:textId="472089FD" w:rsid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5.</w:t>
      </w:r>
    </w:p>
    <w:p w14:paraId="465A872D" w14:textId="76F27F51" w:rsidR="004F67B8" w:rsidRPr="00242C85" w:rsidRDefault="000C4C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C4CF2">
        <w:rPr>
          <w:rFonts w:ascii="Times New Roman" w:hAnsi="Times New Roman" w:cs="Times New Roman"/>
          <w:sz w:val="24"/>
          <w:szCs w:val="24"/>
        </w:rPr>
        <w:t>HashingVectorizer</w:t>
      </w:r>
      <w:proofErr w:type="spellEnd"/>
      <w:r w:rsidRPr="000C4CF2">
        <w:rPr>
          <w:rFonts w:ascii="Times New Roman" w:hAnsi="Times New Roman" w:cs="Times New Roman"/>
          <w:sz w:val="24"/>
          <w:szCs w:val="24"/>
        </w:rPr>
        <w:t xml:space="preserve"> is used to create the features vector.</w:t>
      </w:r>
      <w:r>
        <w:rPr>
          <w:rFonts w:ascii="Times New Roman" w:hAnsi="Times New Roman" w:cs="Times New Roman"/>
          <w:sz w:val="24"/>
          <w:szCs w:val="24"/>
        </w:rPr>
        <w:t xml:space="preserve"> The feature size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HashingVector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would be 4096.</w:t>
      </w:r>
    </w:p>
    <w:p w14:paraId="5B5AD675" w14:textId="500B4A13" w:rsid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6.</w:t>
      </w:r>
    </w:p>
    <w:p w14:paraId="5C259A49" w14:textId="4445986E" w:rsidR="000C4CF2" w:rsidRDefault="008B5A40">
      <w:pPr>
        <w:rPr>
          <w:rFonts w:ascii="Times New Roman" w:hAnsi="Times New Roman" w:cs="Times New Roman"/>
          <w:sz w:val="24"/>
          <w:szCs w:val="24"/>
        </w:rPr>
      </w:pPr>
      <w:r w:rsidRPr="008B5A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F483C" wp14:editId="78DB6F12">
            <wp:extent cx="5274310" cy="52819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987B" w14:textId="260149AF" w:rsidR="000C4CF2" w:rsidRDefault="000C4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 size = 4096, k = 10</w:t>
      </w:r>
    </w:p>
    <w:p w14:paraId="1A7482FD" w14:textId="02D1D12C" w:rsidR="00D46413" w:rsidRDefault="00D46413">
      <w:pPr>
        <w:rPr>
          <w:rFonts w:ascii="Times New Roman" w:hAnsi="Times New Roman" w:cs="Times New Roman"/>
          <w:sz w:val="24"/>
          <w:szCs w:val="24"/>
        </w:rPr>
      </w:pPr>
    </w:p>
    <w:p w14:paraId="46522D5F" w14:textId="59A36BAE" w:rsidR="00D46413" w:rsidRDefault="00D46413">
      <w:pPr>
        <w:rPr>
          <w:rFonts w:ascii="Times New Roman" w:hAnsi="Times New Roman" w:cs="Times New Roman"/>
          <w:sz w:val="24"/>
          <w:szCs w:val="24"/>
        </w:rPr>
      </w:pPr>
    </w:p>
    <w:p w14:paraId="6D66DEB4" w14:textId="1E7AA032" w:rsidR="00D46413" w:rsidRDefault="00D46413">
      <w:pPr>
        <w:rPr>
          <w:rFonts w:ascii="Times New Roman" w:hAnsi="Times New Roman" w:cs="Times New Roman"/>
          <w:sz w:val="24"/>
          <w:szCs w:val="24"/>
        </w:rPr>
      </w:pPr>
    </w:p>
    <w:p w14:paraId="61605AEE" w14:textId="77777777" w:rsidR="00D46413" w:rsidRPr="00242C85" w:rsidRDefault="00D46413">
      <w:pPr>
        <w:rPr>
          <w:rFonts w:ascii="Times New Roman" w:hAnsi="Times New Roman" w:cs="Times New Roman" w:hint="eastAsia"/>
          <w:sz w:val="24"/>
          <w:szCs w:val="24"/>
        </w:rPr>
      </w:pPr>
    </w:p>
    <w:p w14:paraId="1323333D" w14:textId="299CC520" w:rsid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7.</w:t>
      </w:r>
    </w:p>
    <w:p w14:paraId="7E4337F6" w14:textId="7E1EEF91" w:rsidR="000C4CF2" w:rsidRDefault="007D14B2">
      <w:pPr>
        <w:rPr>
          <w:rFonts w:ascii="Times New Roman" w:hAnsi="Times New Roman" w:cs="Times New Roman"/>
          <w:sz w:val="24"/>
          <w:szCs w:val="24"/>
        </w:rPr>
      </w:pPr>
      <w:r w:rsidRPr="007D14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4488A9" wp14:editId="7EC49077">
            <wp:extent cx="5274310" cy="49841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78C1" w14:textId="5FE7AF8D" w:rsidR="00D46413" w:rsidRDefault="00D46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 size = 2**12, k = 10</w:t>
      </w:r>
    </w:p>
    <w:p w14:paraId="564698DA" w14:textId="58B93A02" w:rsidR="00D46413" w:rsidRDefault="00D46413">
      <w:pPr>
        <w:rPr>
          <w:rFonts w:ascii="Times New Roman" w:hAnsi="Times New Roman" w:cs="Times New Roman"/>
          <w:sz w:val="24"/>
          <w:szCs w:val="24"/>
        </w:rPr>
      </w:pPr>
      <w:r w:rsidRPr="00D464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A79F2F" wp14:editId="34587CBA">
            <wp:extent cx="5274310" cy="47358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54A3D" w14:textId="0FF9CCF3" w:rsidR="00D46413" w:rsidRDefault="00D46413">
      <w:pPr>
        <w:rPr>
          <w:rFonts w:ascii="Times New Roman" w:hAnsi="Times New Roman" w:cs="Times New Roman"/>
          <w:sz w:val="24"/>
          <w:szCs w:val="24"/>
        </w:rPr>
      </w:pPr>
      <w:r w:rsidRPr="00D464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DEAE10" wp14:editId="72FC1629">
            <wp:extent cx="5274310" cy="49999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7F26" w14:textId="6755C15B" w:rsidR="00D46413" w:rsidRDefault="00D46413" w:rsidP="00D46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 size = 2**1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, k = 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7D384357" w14:textId="77777777" w:rsidR="00D46413" w:rsidRPr="00242C85" w:rsidRDefault="00D46413">
      <w:pPr>
        <w:rPr>
          <w:rFonts w:ascii="Times New Roman" w:hAnsi="Times New Roman" w:cs="Times New Roman" w:hint="eastAsia"/>
          <w:sz w:val="24"/>
          <w:szCs w:val="24"/>
        </w:rPr>
      </w:pPr>
    </w:p>
    <w:p w14:paraId="0AEB4D40" w14:textId="73C6C250" w:rsidR="00242C85" w:rsidRDefault="00242C85">
      <w:pPr>
        <w:rPr>
          <w:rFonts w:ascii="Times New Roman" w:hAnsi="Times New Roman" w:cs="Times New Roman"/>
          <w:sz w:val="24"/>
          <w:szCs w:val="24"/>
        </w:rPr>
      </w:pPr>
      <w:r w:rsidRPr="00242C85">
        <w:rPr>
          <w:rFonts w:ascii="Times New Roman" w:hAnsi="Times New Roman" w:cs="Times New Roman"/>
          <w:sz w:val="24"/>
          <w:szCs w:val="24"/>
        </w:rPr>
        <w:t>8.</w:t>
      </w:r>
    </w:p>
    <w:p w14:paraId="2B197146" w14:textId="77777777" w:rsidR="000C4CF2" w:rsidRPr="00242C85" w:rsidRDefault="000C4CF2">
      <w:pPr>
        <w:rPr>
          <w:rFonts w:ascii="Times New Roman" w:hAnsi="Times New Roman" w:cs="Times New Roman"/>
          <w:sz w:val="24"/>
          <w:szCs w:val="24"/>
        </w:rPr>
      </w:pPr>
    </w:p>
    <w:sectPr w:rsidR="000C4CF2" w:rsidRPr="00242C85" w:rsidSect="00214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4C9E3C" w14:textId="77777777" w:rsidR="007D1909" w:rsidRDefault="007D1909" w:rsidP="00776AB1">
      <w:r>
        <w:separator/>
      </w:r>
    </w:p>
  </w:endnote>
  <w:endnote w:type="continuationSeparator" w:id="0">
    <w:p w14:paraId="5524AA54" w14:textId="77777777" w:rsidR="007D1909" w:rsidRDefault="007D1909" w:rsidP="00776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1B5A8B" w14:textId="77777777" w:rsidR="007D1909" w:rsidRDefault="007D1909" w:rsidP="00776AB1">
      <w:r>
        <w:separator/>
      </w:r>
    </w:p>
  </w:footnote>
  <w:footnote w:type="continuationSeparator" w:id="0">
    <w:p w14:paraId="487AB2EB" w14:textId="77777777" w:rsidR="007D1909" w:rsidRDefault="007D1909" w:rsidP="00776A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A4EB3"/>
    <w:multiLevelType w:val="hybridMultilevel"/>
    <w:tmpl w:val="483A4828"/>
    <w:lvl w:ilvl="0" w:tplc="3078B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613992"/>
    <w:multiLevelType w:val="hybridMultilevel"/>
    <w:tmpl w:val="AAA4DE6C"/>
    <w:lvl w:ilvl="0" w:tplc="C76E59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D5"/>
    <w:rsid w:val="00074BD0"/>
    <w:rsid w:val="00084538"/>
    <w:rsid w:val="000B7D24"/>
    <w:rsid w:val="000C4CF2"/>
    <w:rsid w:val="000C56ED"/>
    <w:rsid w:val="00134E01"/>
    <w:rsid w:val="00176E8A"/>
    <w:rsid w:val="001822D5"/>
    <w:rsid w:val="002037C7"/>
    <w:rsid w:val="00214F30"/>
    <w:rsid w:val="00242C85"/>
    <w:rsid w:val="00283A01"/>
    <w:rsid w:val="002A4B0F"/>
    <w:rsid w:val="002F1937"/>
    <w:rsid w:val="00330007"/>
    <w:rsid w:val="00384A41"/>
    <w:rsid w:val="00396EE4"/>
    <w:rsid w:val="003B439F"/>
    <w:rsid w:val="003E1A09"/>
    <w:rsid w:val="00413019"/>
    <w:rsid w:val="004160E7"/>
    <w:rsid w:val="0048226F"/>
    <w:rsid w:val="004F67B8"/>
    <w:rsid w:val="00525CBD"/>
    <w:rsid w:val="00563661"/>
    <w:rsid w:val="005D4B07"/>
    <w:rsid w:val="005D5A07"/>
    <w:rsid w:val="005E218C"/>
    <w:rsid w:val="0067341B"/>
    <w:rsid w:val="006B5551"/>
    <w:rsid w:val="006D6DFD"/>
    <w:rsid w:val="007721F5"/>
    <w:rsid w:val="00776AB1"/>
    <w:rsid w:val="00795527"/>
    <w:rsid w:val="007A1F3B"/>
    <w:rsid w:val="007D14B2"/>
    <w:rsid w:val="007D1909"/>
    <w:rsid w:val="007E0F12"/>
    <w:rsid w:val="007E7FCC"/>
    <w:rsid w:val="008B5A40"/>
    <w:rsid w:val="008C57CD"/>
    <w:rsid w:val="008D104D"/>
    <w:rsid w:val="008E30AB"/>
    <w:rsid w:val="008F6F9C"/>
    <w:rsid w:val="00942BEA"/>
    <w:rsid w:val="00954A14"/>
    <w:rsid w:val="009644C3"/>
    <w:rsid w:val="00977579"/>
    <w:rsid w:val="009868C0"/>
    <w:rsid w:val="00986D97"/>
    <w:rsid w:val="009C7B29"/>
    <w:rsid w:val="009E7AF3"/>
    <w:rsid w:val="00AF5EE4"/>
    <w:rsid w:val="00B6726D"/>
    <w:rsid w:val="00C1723D"/>
    <w:rsid w:val="00C47577"/>
    <w:rsid w:val="00C912E8"/>
    <w:rsid w:val="00CA00AF"/>
    <w:rsid w:val="00CB5C19"/>
    <w:rsid w:val="00D27F8E"/>
    <w:rsid w:val="00D37630"/>
    <w:rsid w:val="00D46413"/>
    <w:rsid w:val="00D60855"/>
    <w:rsid w:val="00DD6F89"/>
    <w:rsid w:val="00EA36EF"/>
    <w:rsid w:val="00F5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D79A0"/>
  <w15:chartTrackingRefBased/>
  <w15:docId w15:val="{D354922A-F961-4E5F-ADC2-2E0BA78A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A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6AB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6A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6AB1"/>
    <w:rPr>
      <w:sz w:val="18"/>
      <w:szCs w:val="18"/>
    </w:rPr>
  </w:style>
  <w:style w:type="table" w:styleId="TableGrid">
    <w:name w:val="Table Grid"/>
    <w:basedOn w:val="TableNormal"/>
    <w:uiPriority w:val="39"/>
    <w:rsid w:val="00242C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42C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2C85"/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7E7F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3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16</Pages>
  <Words>1185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奇 乐</dc:creator>
  <cp:keywords/>
  <dc:description/>
  <cp:lastModifiedBy>奇 乐</cp:lastModifiedBy>
  <cp:revision>43</cp:revision>
  <dcterms:created xsi:type="dcterms:W3CDTF">2020-11-18T03:35:00Z</dcterms:created>
  <dcterms:modified xsi:type="dcterms:W3CDTF">2020-11-19T03:52:00Z</dcterms:modified>
</cp:coreProperties>
</file>