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FF5" w:rsidRDefault="00C77FF5"/>
    <w:p w:rsidR="00C77FF5" w:rsidRDefault="00C77FF5">
      <w:pPr>
        <w:rPr>
          <w:rFonts w:hint="eastAsia"/>
        </w:rPr>
      </w:pPr>
      <w:r>
        <w:rPr>
          <w:rFonts w:hint="eastAsia"/>
        </w:rPr>
        <w:t>城市间motif的所有同构图</w:t>
      </w:r>
      <w:bookmarkStart w:id="0" w:name="_GoBack"/>
      <w:bookmarkEnd w:id="0"/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2469"/>
        <w:gridCol w:w="5827"/>
      </w:tblGrid>
      <w:tr w:rsidR="00C77FF5" w:rsidRPr="00403EAD" w:rsidTr="00C77FF5">
        <w:trPr>
          <w:trHeight w:val="276"/>
        </w:trPr>
        <w:tc>
          <w:tcPr>
            <w:tcW w:w="2497" w:type="dxa"/>
            <w:noWrap/>
          </w:tcPr>
          <w:p w:rsidR="00C77FF5" w:rsidRPr="00403EAD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5799" w:type="dxa"/>
            <w:noWrap/>
          </w:tcPr>
          <w:p w:rsidR="00C77FF5" w:rsidRPr="00403EAD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邻接矩阵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010101010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0100101101000100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0100101000010100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0100001101001000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0100001010010010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0100101001010010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0100001000011000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0100001100011100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0100001111000010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0100101101010110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0100001101011010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0100001110010110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0100010111010000100001000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0100010110010000000101000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0100010101000100100001000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0100000111010000100010000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0100000100100110010000100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0100010110010000100100010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0100010101010100010001000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0100010100010110010000100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0100010100000100000101000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0100000110010000000110000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0100000100000101000100010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0100000100000110010010000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0100010110000100100101000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0100010101010100100000100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0100010110010010010001000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0100000111010000000111000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0100000111010001100000010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0100000111000101100001000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0100000111110000100000100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0100000110000101100100010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0100000101110100010000100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0100000110110010010000100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37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0100010100000110010001000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0100000110010001000100010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39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0100010100000100100100010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0100000110000101000101000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41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0100000101100100100000100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0100000101000101100000010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43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0100010111010000100101010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44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0100010111010100110001000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0100010111010010100001100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46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0100010110010100010101000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0100010101000110100001100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48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0100010110000110110001000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0100000111010000100110010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0100000111010001000101010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0100000111010101010001000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0100000111010010100010100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53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0100000111100100110001000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0100000101000100100010000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0100000100100100000100100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0100000101000110100010100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57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0100000110000111010001000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0100000110100100010101000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0100010101000100100101010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0100010101010100110000010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0100010110010010000101100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0100000110010101010100010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0100000101100110010001100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0100000110100110110000100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0100010100010100010100010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0100010110010100110100010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67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0100010101010110010001100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68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0100010110010110110000100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69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0100000101000101000101010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0100000101010101010000010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71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0100000110010010000110100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0100000111000101100101010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73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0100000111010101110000010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74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0100000111010010000111100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0100000111110100110000100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76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0100000111110010010001100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77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0100010100010100000100100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78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0100000101010100010010000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79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0100000100100100010100010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0100000100000100000110000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81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0100000101000100000111000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82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0100000110110000000100100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83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0100000110000100100110000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84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0100000110010010010010000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85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0100000100000110000110100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86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0100000100000111010000010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0100010101010100000101100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88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0100010110010010110000010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89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0100010110010100100100100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0100000110100100110100010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91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0100000101010110010010100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92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0100000110010111010000100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93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0100000101010100000110100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94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0100000110010011010000010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95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0100000110100100100100100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96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0100000101000100100110010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97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0100000101100100110000010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98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0100010100000110000101100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99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0100010100000110110000010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0100000110110000010100010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101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0100000101000110010011000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102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0100000101000110000111100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103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0100000110000111110000010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104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0100000110110100010100100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105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0100000111000100100111000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106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0100000111110000000101100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107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0100000111110000110000010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108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0100000111010101100000100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109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0100000111010010010011000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110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0100000101100100000101100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111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0100000110010101000100100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112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0100010101010100010101010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113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0100010110010010100100110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114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0100010111010100110101010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115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0100010111010010100101110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116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0100010111010110110001100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117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0100000111010101010101010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118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0100000111010010100110110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119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0100000111100110110001100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0100010111010100100101100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121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0100010111010010110001010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122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0100010101010100100100110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123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0100010110010010010101010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124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0100010101000110110001010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125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0100010110000110100101100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126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0100000111010101000101100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127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0100000111010010110010010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128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0100000111010100100110100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129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0100000111010011010001010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130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0100000111100100100101100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131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0100010100000110100100110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132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0100010100000110010101010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133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0100010101000110100101110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134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0100010110000110110101010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135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0100010101010110110000110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136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0100010110010110010101100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137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0100000101010101000100110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138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0100000110010010010110010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139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0100000110000110100110100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140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0100000101000111010001010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141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0100000111010101100100110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142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0100000111010010010111010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143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0100000111000110100111100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144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0100000111000111110001010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145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0100000111110100010101100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146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0100000111110010110000110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147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0100000101000110100110110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148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0100000110000111010101010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149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0100000101100110110000110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0100000110100110010101100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151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0100000111010100110010000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152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0100000100100110010100110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153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0100000110010100010110000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154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0100000110000110110010000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155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0100000100000110010110010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156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0100000100000111000100110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157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0100000111010100010111000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158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0100000111010011100000110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159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0100000111110000100100110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160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0100000111110000010101010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161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0100000111000110110011000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162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0100000111000111100001100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163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0100000101010100010110010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164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0100000110010011000100110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165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0100000101100100010101010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166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0100000111010100110110010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167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0100000111010011000101110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168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0100000111100100110101010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169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0100000111010110110010100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170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0100000111010111010001100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171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0100000101100100100100110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172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0100000101000110110010010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173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0100000110000111000101100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174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0100010100010110010100110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175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0100000110000110010111000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176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0100000101000111100000110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177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0100000101000110010111010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178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0100000110000111100100110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179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0100000101110100010100110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180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0100000110110010010100110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181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0100010101010110010101110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182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0100010110010110110100110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183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0100000110000110110110010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184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0100000101000111000101110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185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0100000110010110010110100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186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0100000101010111010000110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187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0100000111000110110111010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188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0100000111000111100101110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189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0100000111010110010111100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190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0100000111010111110000110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191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0100000111110100110100110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192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0100000111110010010101110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193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0100000101010110010110110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194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0100000110010111010100110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195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0100000101100110010101110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196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0100000110100110110100110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197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0100010111010110110101110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198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0100000111010110110110110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199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0100000111010111010101110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0100000111100110110101110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010000001000000100000010000001100000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010000001000000100000011000100100000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203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010000001000000110001000000001100000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204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010000001100010000000010000001100000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205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010000101000000100000010000001010000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206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010000001000000100000010100001000010</w:t>
            </w:r>
          </w:p>
        </w:tc>
      </w:tr>
      <w:tr w:rsidR="00C77FF5" w:rsidRPr="008A7829" w:rsidTr="00C77FF5">
        <w:trPr>
          <w:trHeight w:val="276"/>
        </w:trPr>
        <w:tc>
          <w:tcPr>
            <w:tcW w:w="2497" w:type="dxa"/>
            <w:noWrap/>
            <w:hideMark/>
          </w:tcPr>
          <w:p w:rsidR="00C77FF5" w:rsidRPr="008A7829" w:rsidRDefault="00C77FF5" w:rsidP="00C77F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207</w:t>
            </w:r>
          </w:p>
        </w:tc>
        <w:tc>
          <w:tcPr>
            <w:tcW w:w="5799" w:type="dxa"/>
            <w:noWrap/>
            <w:hideMark/>
          </w:tcPr>
          <w:p w:rsidR="00C77FF5" w:rsidRPr="008A7829" w:rsidRDefault="00C77FF5" w:rsidP="00C77F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A78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0100000001000000010000000100000001000000011000000</w:t>
            </w:r>
          </w:p>
        </w:tc>
      </w:tr>
    </w:tbl>
    <w:p w:rsidR="00393A64" w:rsidRDefault="00393A64"/>
    <w:sectPr w:rsidR="00393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8F8" w:rsidRDefault="00DB28F8" w:rsidP="00C77FF5">
      <w:r>
        <w:separator/>
      </w:r>
    </w:p>
  </w:endnote>
  <w:endnote w:type="continuationSeparator" w:id="0">
    <w:p w:rsidR="00DB28F8" w:rsidRDefault="00DB28F8" w:rsidP="00C77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8F8" w:rsidRDefault="00DB28F8" w:rsidP="00C77FF5">
      <w:r>
        <w:separator/>
      </w:r>
    </w:p>
  </w:footnote>
  <w:footnote w:type="continuationSeparator" w:id="0">
    <w:p w:rsidR="00DB28F8" w:rsidRDefault="00DB28F8" w:rsidP="00C77F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319"/>
    <w:rsid w:val="00393A64"/>
    <w:rsid w:val="004A1333"/>
    <w:rsid w:val="0068685C"/>
    <w:rsid w:val="008C7069"/>
    <w:rsid w:val="00AF3C53"/>
    <w:rsid w:val="00C77FF5"/>
    <w:rsid w:val="00CC6319"/>
    <w:rsid w:val="00CD6B0C"/>
    <w:rsid w:val="00D02254"/>
    <w:rsid w:val="00DB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F3ECD"/>
  <w15:chartTrackingRefBased/>
  <w15:docId w15:val="{18D027E3-F296-4DCE-8253-D1F70D88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FF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3C53"/>
    <w:pPr>
      <w:keepNext/>
      <w:keepLines/>
      <w:spacing w:before="340" w:after="33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7069"/>
    <w:pPr>
      <w:keepNext/>
      <w:keepLines/>
      <w:spacing w:before="260" w:after="260" w:line="416" w:lineRule="auto"/>
      <w:jc w:val="center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70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706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8C7069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C706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C7069"/>
    <w:rPr>
      <w:rFonts w:eastAsia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F3C53"/>
    <w:rPr>
      <w:rFonts w:eastAsia="宋体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77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7F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7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7FF5"/>
    <w:rPr>
      <w:sz w:val="18"/>
      <w:szCs w:val="18"/>
    </w:rPr>
  </w:style>
  <w:style w:type="table" w:styleId="a7">
    <w:name w:val="Table Grid"/>
    <w:basedOn w:val="a1"/>
    <w:uiPriority w:val="39"/>
    <w:rsid w:val="00C77F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936</Words>
  <Characters>5337</Characters>
  <Application>Microsoft Office Word</Application>
  <DocSecurity>0</DocSecurity>
  <Lines>44</Lines>
  <Paragraphs>12</Paragraphs>
  <ScaleCrop>false</ScaleCrop>
  <Company>HP</Company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启浩 唐</dc:creator>
  <cp:keywords/>
  <dc:description/>
  <cp:lastModifiedBy>启浩 唐</cp:lastModifiedBy>
  <cp:revision>3</cp:revision>
  <dcterms:created xsi:type="dcterms:W3CDTF">2018-05-25T06:54:00Z</dcterms:created>
  <dcterms:modified xsi:type="dcterms:W3CDTF">2018-05-25T09:21:00Z</dcterms:modified>
</cp:coreProperties>
</file>