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ind w:leftChars="0"/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</w:t>
      </w:r>
      <w:bookmarkStart w:id="0" w:name="_GoBack"/>
      <w:r>
        <w:rPr>
          <w:rFonts w:hint="eastAsia"/>
          <w:sz w:val="24"/>
          <w:szCs w:val="24"/>
          <w:lang w:val="en-US" w:eastAsia="zh-CN"/>
        </w:rPr>
        <w:t>git reset --hard 3c734f03eea4b969db150a69e0259133f6754162</w:t>
      </w:r>
      <w:bookmarkEnd w:id="0"/>
      <w:r>
        <w:rPr>
          <w:rFonts w:hint="eastAsia"/>
          <w:sz w:val="24"/>
          <w:szCs w:val="24"/>
          <w:lang w:val="en-US" w:eastAsia="zh-CN"/>
        </w:rPr>
        <w:t>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C9E4F9E"/>
    <w:rsid w:val="1ED90780"/>
    <w:rsid w:val="23372FCC"/>
    <w:rsid w:val="23A0726A"/>
    <w:rsid w:val="2DC47B18"/>
    <w:rsid w:val="38260D16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2026-02-26T12:09:39Z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