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>软件工程2304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8209230416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>郑涵予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2. 掌握函数的编写要求；</w:t>
      </w:r>
    </w:p>
    <w:p>
      <w:pPr>
        <w:ind w:firstLine="420" w:firstLineChars="200"/>
      </w:pPr>
      <w:r>
        <w:rPr>
          <w:rFonts w:hint="eastAsia"/>
        </w:rPr>
        <w:t>3. 掌握函数的调用方法；</w:t>
      </w:r>
    </w:p>
    <w:p>
      <w:pPr>
        <w:ind w:firstLine="420" w:firstLineChars="200"/>
      </w:pPr>
      <w:r>
        <w:rPr>
          <w:rFonts w:hint="eastAsia"/>
        </w:rPr>
        <w:t>4. 掌握函数参数的传递方法；</w:t>
      </w:r>
    </w:p>
    <w:p>
      <w:pPr>
        <w:ind w:firstLine="420" w:firstLineChars="200"/>
      </w:pPr>
      <w:r>
        <w:rPr>
          <w:rFonts w:hint="eastAsia"/>
        </w:rPr>
        <w:t>5. 掌握变量的作用域；</w:t>
      </w:r>
    </w:p>
    <w:p>
      <w:pPr>
        <w:ind w:firstLine="420" w:firstLineChars="200"/>
      </w:pPr>
      <w:r>
        <w:rPr>
          <w:rFonts w:hint="eastAsia"/>
        </w:rPr>
        <w:t>6. 掌握多文件编程方法。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</w:pPr>
      <w:r>
        <w:rPr>
          <w:rFonts w:hint="eastAsia"/>
        </w:rPr>
        <w:t>2. 本实验中主函数调用函数时采用的是何种传递方式？</w:t>
      </w:r>
    </w:p>
    <w:p>
      <w:pPr>
        <w:rPr>
          <w:b/>
        </w:rPr>
      </w:pP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sum1(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gys,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gys = min(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1; i &lt;= 100000;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% gys == 0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% gys == 0)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gys--;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gys;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sum2(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gbs,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gbs = max(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1; i &lt;= 100000;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(gbs %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== 0 &amp;&amp; gbs %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gbs++;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gbs;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m, n, gys, gbs 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gys=sum1(m,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gbs = sum2(m, 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gys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gbs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274955</wp:posOffset>
            </wp:positionV>
            <wp:extent cx="3003550" cy="1282700"/>
            <wp:effectExtent l="0" t="0" r="6985" b="0"/>
            <wp:wrapTopAndBottom/>
            <wp:docPr id="53658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2406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49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i=1,m=0;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1; i &lt;=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% i == 0)  m++;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(m == 2)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= 1; a &lt;= 200; a++)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 = is_prime(a);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(result ==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n++;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(n%10==0)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285750</wp:posOffset>
            </wp:positionV>
            <wp:extent cx="3702050" cy="1390650"/>
            <wp:effectExtent l="0" t="0" r="0" b="0"/>
            <wp:wrapTopAndBottom/>
            <wp:docPr id="1038357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7047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3.3（1）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"mytemperature.h"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cel, fah;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输入一个摄氏温度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转化为华氏温度为：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celsius_to_fah(cel)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输入一个华氏温度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转化为摄氏温度为：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fahrenheit_to_cels(fah)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3.3（2）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3.3（3）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"mytemperature.h"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fah = 1.8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cel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+ 32;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cel =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- 32) / 1.8;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cel;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346075</wp:posOffset>
            </wp:positionV>
            <wp:extent cx="3016250" cy="1231900"/>
            <wp:effectExtent l="0" t="0" r="0" b="6350"/>
            <wp:wrapTopAndBottom/>
            <wp:docPr id="870220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037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sum=1,n;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 = 9; n &gt;= 1; n--)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sum = (sum + 1) *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第一天猴子共摘桃子数：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313690</wp:posOffset>
            </wp:positionV>
            <wp:extent cx="2971800" cy="736600"/>
            <wp:effectExtent l="0" t="0" r="0" b="6350"/>
            <wp:wrapTopAndBottom/>
            <wp:docPr id="70163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7929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num[10],i,j;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y[10];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y[i]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i + 1; j &lt; 10;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(num[j] == num[i]) y[j]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(y[i] == 1)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num[i]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2997200" cy="863600"/>
            <wp:effectExtent l="0" t="0" r="0" b="0"/>
            <wp:wrapTopAndBottom/>
            <wp:docPr id="22562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9225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pao(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i;j &lt; 10;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temp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pao(num);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10;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num[i]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288290</wp:posOffset>
            </wp:positionV>
            <wp:extent cx="2959100" cy="844550"/>
            <wp:effectExtent l="0" t="0" r="0" b="0"/>
            <wp:wrapTopAndBottom/>
            <wp:docPr id="1242894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451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l[101] 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100;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l[i]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 = 1; s &lt; 100; s++)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s; i &lt; 100; i = i + s + 1)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l[i] = !l[i];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100;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(l[i] ==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016250" cy="615950"/>
            <wp:effectExtent l="0" t="0" r="0" b="0"/>
            <wp:wrapTopAndBottom/>
            <wp:docPr id="116635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6198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 -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i+1; j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 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size1, size2, list1[10000], list2[10000], list3[10000];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输入第一个数组的长度：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输入第一个数组中的数据：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输入第二个数组的长度：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输入第二个数组中的数据：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size2;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list2[i];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merge(list1, size1, list2, size2, list3);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(size1 + size2);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list3[i]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067050" cy="2101850"/>
            <wp:effectExtent l="0" t="0" r="0" b="0"/>
            <wp:wrapTopAndBottom/>
            <wp:docPr id="102699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2744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l1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l2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j, n=0;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l2;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[0])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0; j &lt; l1;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 + j]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[j]) n++;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a[100],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 = indexOf(a,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(num == -1)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 is not a substring of S2"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 is a substring of S2!index is 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259080</wp:posOffset>
            </wp:positionV>
            <wp:extent cx="3416300" cy="1549400"/>
            <wp:effectExtent l="0" t="0" r="0" b="0"/>
            <wp:wrapTopAndBottom/>
            <wp:docPr id="255207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07276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4.1.6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&lt;iomanip&gt;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0; j &lt; 26;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0; j &lt; 26;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[i]) == j + 65 ||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[i]) == j + 97)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26;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!= 0)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(i + 97)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出现的次数为：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s[10000];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counts[26], i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count(s, counts);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990850" cy="1409700"/>
            <wp:effectExtent l="0" t="0" r="0" b="0"/>
            <wp:wrapTopAndBottom/>
            <wp:docPr id="1958748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8826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4.2.1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l1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l2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j, n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l2;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+i) == *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0; j &lt; l1;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+i + j) ==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+j)) n++;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a[100],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 = indexof(a,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(num == -1)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不是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S2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的子字符串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S2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的子字符串，第一次匹配的下标为：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269240</wp:posOffset>
            </wp:positionV>
            <wp:extent cx="3835400" cy="1511300"/>
            <wp:effectExtent l="0" t="0" r="0" b="0"/>
            <wp:wrapTopAndBottom/>
            <wp:docPr id="147470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9479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4.2.2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num=0,i,l,n;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0;i&lt;l;i++)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 = l - 1 -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 = num +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i)) - 48) * pow(16, l - i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 = num +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i)) - 55) * pow(16, l - i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 = num +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i)) - 87) * pow(16, l - i - 1);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hexString[1000];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hexString;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parseHex(hexString);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292100</wp:posOffset>
            </wp:positionV>
            <wp:extent cx="3340100" cy="958850"/>
            <wp:effectExtent l="0" t="0" r="0" b="0"/>
            <wp:wrapTopAndBottom/>
            <wp:docPr id="161701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2847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4.2.3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i; j &lt;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+j)&lt;*(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+i))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temp =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j) = 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i)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输入元素个数：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 p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[n];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*(p + i);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arr(p,n);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n;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*(p + i)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hint="default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delete []p;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041650" cy="1155700"/>
            <wp:effectExtent l="0" t="0" r="6350" b="6350"/>
            <wp:wrapTopAndBottom/>
            <wp:docPr id="1654376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6834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0078DC"/>
    <w:rsid w:val="000078DC"/>
    <w:rsid w:val="00157BC7"/>
    <w:rsid w:val="001B4166"/>
    <w:rsid w:val="002E7BB2"/>
    <w:rsid w:val="002F6D77"/>
    <w:rsid w:val="003E28B2"/>
    <w:rsid w:val="00580329"/>
    <w:rsid w:val="00B159CA"/>
    <w:rsid w:val="00B4733E"/>
    <w:rsid w:val="00D87F98"/>
    <w:rsid w:val="00F1187A"/>
    <w:rsid w:val="00F52F09"/>
    <w:rsid w:val="00FE1126"/>
    <w:rsid w:val="554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日期 字符"/>
    <w:basedOn w:val="8"/>
    <w:link w:val="3"/>
    <w:semiHidden/>
    <w:uiPriority w:val="99"/>
    <w:rPr>
      <w:rFonts w:ascii="Calibri" w:hAnsi="Calibri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1782</Words>
  <Characters>10159</Characters>
  <Lines>84</Lines>
  <Paragraphs>23</Paragraphs>
  <TotalTime>3242</TotalTime>
  <ScaleCrop>false</ScaleCrop>
  <LinksUpToDate>false</LinksUpToDate>
  <CharactersWithSpaces>11918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郑涵予</cp:lastModifiedBy>
  <dcterms:modified xsi:type="dcterms:W3CDTF">2023-12-23T06:15:53Z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FF3BBD5DE1CA4E7ABEBF92006703F4BF_12</vt:lpwstr>
  </property>
</Properties>
</file>