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全能计算器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作品说明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生活中，计算是我们经常遇到的事情。这时候，我们往往使用计算器来解决问题。但是，在一些计算当中，常常要套公式进行计算，比如说算三角形的面积。有时候我们会忘记底乘高之后还要处以2，有时候着急甚至把公式忘了。这样很容易引发计算错误。那么我们如何解决这个问题，方便我们的计算呢？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构建设计模型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首先，联系生活实际，我们在计算的时候，喜欢用计算器。那么，我们可以设计一个类似计算器的工具，并把我们想要的功能添加上就可以了。我们这里的功能是进行套公式运算，怎么设计才合理呢？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考虑用户的实际需要。原本，他们计算时要带入公式。比如计算三角形a的面积，这个三角形底是5，高是10。在计算器上就要输入5*10/2才能算出正确结果。而现在，我们想在忘记公式的情况下计算，就要换一种输入已知数据的方式。让用户不用输入运算符，只需要输入几条已知数据，让程序自己处理就可以了。同时，我们要设计一个好的程序界面，让用户容易上手。所以，我们设计三个文本框，一个输入底边长度，一个输入高，最后一个输出结果就可以了。那么我们如何设计程序代码呢？依据我们学过的编程知识，这十分简单，只要把文本框的数据分别存储为变量a,b，再将a,b相乘之后除以2，把结果输出到最后一个文本框就可以了。如左边流程图所示。其他的计算以此类推。最后我们把这些功能全部集成到一个普通的计算器程序里就可以了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解决问题步骤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1、初步解决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那么，我们要通过什么工具和编程语言去设计呢？Python,C++,Java之类的语言固然十分强大，但是如果用它们做带图形界面的程序学习起来很难。而有一款语言却比较适合这个，叫Visual Basic。我们可以利用这个工具，搭积木似的画出图形界面，然后设计代码。就可以设计出好用的小软件。打开Visual Basic，新建标准exe工程，从工具箱中选中按钮、文本框以及标签控件，画出如图界面，并设置如下表格属性。接下来，就要设计代码了。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2"/>
        <w:gridCol w:w="1041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2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控件名称</w:t>
            </w:r>
          </w:p>
        </w:tc>
        <w:tc>
          <w:tcPr>
            <w:tcW w:w="10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0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627380</wp:posOffset>
                  </wp:positionH>
                  <wp:positionV relativeFrom="paragraph">
                    <wp:posOffset>-26035</wp:posOffset>
                  </wp:positionV>
                  <wp:extent cx="3114675" cy="3267075"/>
                  <wp:effectExtent l="0" t="0" r="9525" b="9525"/>
                  <wp:wrapNone/>
                  <wp:docPr id="2" name="图片 2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2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Text1</w:t>
            </w:r>
          </w:p>
        </w:tc>
        <w:tc>
          <w:tcPr>
            <w:tcW w:w="10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0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2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Text2</w:t>
            </w:r>
          </w:p>
        </w:tc>
        <w:tc>
          <w:tcPr>
            <w:tcW w:w="104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Font</w:t>
            </w:r>
          </w:p>
        </w:tc>
        <w:tc>
          <w:tcPr>
            <w:tcW w:w="104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宋体，小四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2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Text3</w:t>
            </w:r>
          </w:p>
        </w:tc>
        <w:tc>
          <w:tcPr>
            <w:tcW w:w="104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4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202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Lable1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Lable2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Lable3</w:t>
            </w:r>
          </w:p>
        </w:tc>
        <w:tc>
          <w:tcPr>
            <w:tcW w:w="104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Caption</w:t>
            </w:r>
          </w:p>
        </w:tc>
        <w:tc>
          <w:tcPr>
            <w:tcW w:w="10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20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4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20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4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20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Font</w:t>
            </w:r>
          </w:p>
        </w:tc>
        <w:tc>
          <w:tcPr>
            <w:tcW w:w="10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宋体，小四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2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Form1</w:t>
            </w:r>
          </w:p>
        </w:tc>
        <w:tc>
          <w:tcPr>
            <w:tcW w:w="10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Caption</w:t>
            </w:r>
          </w:p>
        </w:tc>
        <w:tc>
          <w:tcPr>
            <w:tcW w:w="10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求长方形面积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2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Command1</w:t>
            </w:r>
          </w:p>
        </w:tc>
        <w:tc>
          <w:tcPr>
            <w:tcW w:w="10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Cption</w:t>
            </w:r>
          </w:p>
        </w:tc>
        <w:tc>
          <w:tcPr>
            <w:tcW w:w="10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双击“计算”按钮，进入代码窗口，在生成的代码中间的空行插入以下代码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48260</wp:posOffset>
                </wp:positionV>
                <wp:extent cx="5076190" cy="1685925"/>
                <wp:effectExtent l="4445" t="4445" r="5715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61160" y="4879340"/>
                          <a:ext cx="5076190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Dim a As Double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声明变量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Dim b As Double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a = Text1.Text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将文本框输入的数字存储到变量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b = Text2.Text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Text3.Text = a * b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计算并将结果输出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1pt;margin-top:3.8pt;height:132.75pt;width:399.7pt;z-index:251660288;mso-width-relative:page;mso-height-relative:page;" fillcolor="#CCE8CF [3201]" filled="t" stroked="t" coordsize="21600,21600" o:gfxdata="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ZquizVAAAABwEAAA8AAAAAAAAAAQAgAAAAIgAAAGRycy9kb3ducmV2Lnht&#10;bFBLAQIUABQAAAAIAIdO4kCFJXuUbgIAANAEAAAOAAAAAAAAAAEAIAAAACQBAABkcnMvZTJvRG9j&#10;LnhtbFBLBQYAAAAABgAGAFkBAAAEBg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420" w:firstLineChars="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Dim a As Double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声明变量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Dim b As Double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a = Text1.Text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将文本框输入的数字存储到变量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b = Text2.Text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Text3.Text = a * b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计算并将结果输出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运行之后，输入长和宽，单击计算按钮，立刻就可以得到面积。然后我们可以把它集成到一个普通的计算器程序里。只要把这个窗体文件添加到普通计算器的工程里，添加之后打开基本计算前的窗体，之后打开VB“工具”菜单中的菜单编辑器，设计如图菜单</w:t>
      </w:r>
      <w:r>
        <w:rPr>
          <w:rFonts w:hint="default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675005</wp:posOffset>
            </wp:positionH>
            <wp:positionV relativeFrom="paragraph">
              <wp:posOffset>60325</wp:posOffset>
            </wp:positionV>
            <wp:extent cx="3914775" cy="3124200"/>
            <wp:effectExtent l="0" t="0" r="9525" b="0"/>
            <wp:wrapTopAndBottom/>
            <wp:docPr id="4" name="图片 4" descr="D:\个人文件\实践作业\1\2.J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个人文件\实践作业\1\2.JPG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之后，在设计模式下单击菜单按钮，进入代码窗口，在生成代码中间输入“Form1.Show”根据上面的思路，设计其他窗口并集成到普通计算器中。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2、深入解决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初步解决了，但是有的用户提出了意见，想让它具备逆运算功能。就是输入面积和长，求宽，界面不用改变，但是代码要发生改变了。那么如何修改呢。这里我们要设计一个选择结构，用来判断用户要计算哪个数值。例如：如果要求宽度，我们要把宽度的文本框空出来，这是，宽度对应的文本框（Text2）的属性就是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（空着无输入）那么这时就让程序计算宽=面积除以长，其他以此类推。可画出如下流程图</w:t>
      </w:r>
      <w:r>
        <w:rPr>
          <w:rFonts w:hint="default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1024890</wp:posOffset>
            </wp:positionV>
            <wp:extent cx="5248275" cy="5676900"/>
            <wp:effectExtent l="0" t="0" r="9525" b="0"/>
            <wp:wrapSquare wrapText="bothSides"/>
            <wp:docPr id="1" name="图片 1" descr="未命名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绘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之后，进入代码窗口，将代码改为如下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-25400</wp:posOffset>
                </wp:positionV>
                <wp:extent cx="5180965" cy="1390650"/>
                <wp:effectExtent l="4445" t="4445" r="1524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27835" y="889000"/>
                          <a:ext cx="5180965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 Sub Command1_Click()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Dim a As Double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Dim b As Double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Dim c As Double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a = Val(Text1.Text)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b = Val(Text2.Text)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 = Val(Text3.Text)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 Text1.Text = "" Then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Text1.Text = Str(c / b)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ElseIf Text2.Text = "" Then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Text2.Text = Str(a / c)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Else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Text3.Text = a * b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End If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End 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85pt;margin-top:-2pt;height:109.5pt;width:407.95pt;z-index:251663360;mso-width-relative:page;mso-height-relative:page;" fillcolor="#CCE8CF [3201]" filled="t" stroked="t" coordsize="21600,21600" o:gfxdata="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nz7wtgAAAAJAQAADwAAAAAAAAABACAAAAAiAAAAZHJzL2Rvd25yZXYu&#10;eG1sUEsBAhQAFAAAAAgAh07iQAaYHj5tAgAAzwQAAA4AAAAAAAAAAQAgAAAAJwEAAGRycy9lMm9E&#10;b2MueG1sUEsFBgAAAAAGAAYAWQEAAAY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 Sub Command1_Click()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Dim a As Double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Dim b As Double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Dim c As Double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a = Val(Text1.Text)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b = Val(Text2.Text)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 = Val(Text3.Text)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 Text1.Text = "" Then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Text1.Text = Str(c / b)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ElseIf Text2.Text = "" Then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Text2.Text = Str(a / c)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Else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Text3.Text = a * b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End If</w:t>
                      </w:r>
                    </w:p>
                    <w:p>
                      <w:r>
                        <w:rPr>
                          <w:rFonts w:hint="eastAsia"/>
                        </w:rPr>
                        <w:t>End Sub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default" w:ascii="Calibri" w:hAnsi="Calibri" w:eastAsia="宋体" w:cs="宋体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 w:ascii="Calibri" w:hAnsi="Calibri" w:eastAsia="宋体" w:cs="宋体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最终解决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在全能计算器1.1版本制成之后，我们有收到了新的建议，就是能进行单位转换计算，并且带有清除数据，回车切换的功能。清除数据，回车切换很简单。清除数据只要用“Text.Text=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”，回车切换只需要“If KeyAscii = 13 Then Combo2.SetFocus就可以”那么单位换算怎么办呢。有人说只要判断单位输入的情况就行了，但是这样的话代码太多了，一共要判断75种情况，太麻烦了。那么，我们可以采用先转换单位再计算的方法。只需要在主模块定义好公共函数，在将每个单位转换成Km，计算之后再转换成输出单位就行了。程序界面如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53340</wp:posOffset>
            </wp:positionV>
            <wp:extent cx="4095750" cy="2724150"/>
            <wp:effectExtent l="0" t="0" r="0" b="0"/>
            <wp:wrapTopAndBottom/>
            <wp:docPr id="8" name="图片 8" descr="窗体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窗体设计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流程图如下                             各个组合框属性</w:t>
      </w:r>
    </w:p>
    <w:tbl>
      <w:tblPr>
        <w:tblStyle w:val="6"/>
        <w:tblpPr w:leftFromText="180" w:rightFromText="180" w:vertAnchor="text" w:horzAnchor="page" w:tblpX="6080" w:tblpY="82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05"/>
        <w:gridCol w:w="1500"/>
        <w:gridCol w:w="1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6" w:hRule="atLeast"/>
        </w:trPr>
        <w:tc>
          <w:tcPr>
            <w:tcW w:w="1093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Combo1,2</w:t>
            </w:r>
          </w:p>
        </w:tc>
        <w:tc>
          <w:tcPr>
            <w:tcW w:w="150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72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mm,cm,dm,m,km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1093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</w:t>
            </w:r>
          </w:p>
        </w:tc>
        <w:tc>
          <w:tcPr>
            <w:tcW w:w="172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1093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Combo3</w:t>
            </w:r>
          </w:p>
        </w:tc>
        <w:tc>
          <w:tcPr>
            <w:tcW w:w="150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72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平方毫米等单位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1093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</w:t>
            </w:r>
          </w:p>
        </w:tc>
        <w:tc>
          <w:tcPr>
            <w:tcW w:w="172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7" w:hRule="atLeast"/>
        </w:trPr>
        <w:tc>
          <w:tcPr>
            <w:tcW w:w="1093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Combo4-6</w:t>
            </w:r>
          </w:p>
        </w:tc>
        <w:tc>
          <w:tcPr>
            <w:tcW w:w="15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</w:t>
            </w:r>
          </w:p>
        </w:tc>
        <w:tc>
          <w:tcPr>
            <w:tcW w:w="172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3128010</wp:posOffset>
                </wp:positionH>
                <wp:positionV relativeFrom="paragraph">
                  <wp:posOffset>1909445</wp:posOffset>
                </wp:positionV>
                <wp:extent cx="2295525" cy="1400175"/>
                <wp:effectExtent l="4445" t="4445" r="5080" b="50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71010" y="3021965"/>
                          <a:ext cx="229552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在设置List属性的时候，设置下一行时要按下Ctrl+Enter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3pt;margin-top:150.35pt;height:110.25pt;width:180.75pt;z-index:251666432;mso-width-relative:page;mso-height-relative:page;" fillcolor="#CCE8CF [3201]" filled="t" stroked="t" coordsize="21600,21600" o:gfxdata="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/ouen2gAAAAsBAAAPAAAAAAAAAAEAIAAAACIAAABkcnMvZG93&#10;bnJldi54bWxQSwECFAAUAAAACACHTuJAH3zyX3ACAADSBAAADgAAAAAAAAABACAAAAApAQAAZHJz&#10;L2Uyb0RvYy54bWxQSwUGAAAAAAYABgBZAQAACw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在设置List属性的时候，设置下一行时要按下Ctrl+Enter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2571115" cy="8608060"/>
            <wp:effectExtent l="0" t="0" r="635" b="2540"/>
            <wp:docPr id="7" name="图片 7" descr="未命名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命名绘图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860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代码如下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6985</wp:posOffset>
                </wp:positionV>
                <wp:extent cx="4105275" cy="7033895"/>
                <wp:effectExtent l="5080" t="4445" r="4445" b="1016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56385" y="1628140"/>
                          <a:ext cx="4105275" cy="7033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Dim a As Double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......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其他变量声明省略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 Sub Combo2_KeyPress(KeyAscii As Integer)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 KeyAscii = 13 Then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Combo3.SetFocus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End If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End Sub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其他回车切换代码以此类推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Sub Command1_Click()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k = Combo1.Text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L = Combo2.Text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m = Combo3.Text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a = Val(Combo4.Text)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 = Val(Combo5.Text)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 = Val(Combo6.Text)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 k = "cm" Then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 = CMtoKM(a)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ElseIf k = "dm" Then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......其他单位转换以此类推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End If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......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其他单位转换以此类推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 Combo4.Text = "" Then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g = f / d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If k = "cm" Then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h = KMtoCM(g)  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If......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其他转换以此类推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Combo4.Text = h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End If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......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其他输出计算以此类推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Combo4.AddItem Combo4.Text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......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以此类推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End Sub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 Sub Command2_Click()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Combo4.Text = ""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......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End Sub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 Sub Form_Load()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Combo1.Text = "cm"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End 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05pt;margin-top:0.55pt;height:553.85pt;width:323.25pt;z-index:251665408;mso-width-relative:page;mso-height-relative:page;" fillcolor="#CCE8CF [3201]" filled="t" stroked="t" coordsize="21600,21600" o:gfxdata="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Ym1UBdgAAAAKAQAADwAAAAAAAAABACAAAAAiAAAAZHJzL2Rvd25yZXYu&#10;eG1sUEsBAhQAFAAAAAgAh07iQH7TSIVtAgAA0AQAAA4AAAAAAAAAAQAgAAAAJwEAAGRycy9lMm9E&#10;b2MueG1sUEsFBgAAAAAGAAYAWQEAAAY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Dim a As Double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......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其他变量声明省略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 Sub Combo2_KeyPress(KeyAscii As Integer)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 KeyAscii = 13 Then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Combo3.SetFocus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End If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End Sub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其他回车切换代码以此类推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Sub Command1_Click()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k = Combo1.Text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L = Combo2.Text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m = Combo3.Text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a = Val(Combo4.Text)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 = Val(Combo5.Text)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 = Val(Combo6.Text)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 k = "cm" Then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 = CMtoKM(a)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ElseIf k = "dm" Then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......其他单位转换以此类推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End If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......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其他单位转换以此类推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 Combo4.Text = "" Then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g = f / d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If k = "cm" Then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h = KMtoCM(g)  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If......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其他转换以此类推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Combo4.Text = h</w:t>
                      </w:r>
                    </w:p>
                    <w:p>
                      <w:pPr>
                        <w:ind w:firstLine="420" w:firstLineChars="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End If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......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其他输出计算以此类推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Combo4.AddItem Combo4.Text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......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以此类推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End Sub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 Sub Command2_Click()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Combo4.Text = ""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......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End Sub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 Sub Form_Load()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Combo1.Text = "cm"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End Sub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bidi w:val="0"/>
        <w:rPr>
          <w:rFonts w:hint="default" w:ascii="Calibri" w:hAnsi="Calibri" w:eastAsia="宋体" w:cs="宋体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776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227965</wp:posOffset>
                </wp:positionV>
                <wp:extent cx="4114800" cy="679450"/>
                <wp:effectExtent l="4445" t="4445" r="14605" b="2095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37435" y="8608060"/>
                          <a:ext cx="41148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Public Function CMtoKM(a As Double) As Double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CMtoKM = a / 100000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End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8pt;margin-top:17.95pt;height:53.5pt;width:324pt;z-index:251667456;mso-width-relative:page;mso-height-relative:page;" fillcolor="#CCE8CF [3201]" filled="t" stroked="t" coordsize="21600,21600" o:gfxdata="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C/dFw2QAAAAoBAAAPAAAAAAAAAAEAIAAAACIAAABkcnMvZG93bnJl&#10;di54bWxQSwECFAAUAAAACACHTuJAwOfAO24CAADRBAAADgAAAAAAAAABACAAAAAoAQAAZHJzL2Uy&#10;b0RvYy54bWxQSwUGAAAAAAYABgBZAQAACA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Public Function CMtoKM(a As Double) As Double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CMtoKM = a / 100000</w:t>
                      </w:r>
                    </w:p>
                    <w:p>
                      <w:r>
                        <w:rPr>
                          <w:rFonts w:hint="eastAsia"/>
                        </w:rPr>
                        <w:t>End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  <w:t>主模块代码（其余以此类推</w:t>
      </w:r>
    </w:p>
    <w:p>
      <w:pPr>
        <w:tabs>
          <w:tab w:val="left" w:pos="177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77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77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77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77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这样，把其他的功能照这样设计好，这个工具就完成了。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7260854"/>
    <w:multiLevelType w:val="singleLevel"/>
    <w:tmpl w:val="57260854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2DE7"/>
    <w:rsid w:val="00D76C7C"/>
    <w:rsid w:val="01AE1410"/>
    <w:rsid w:val="06DE1AD0"/>
    <w:rsid w:val="09794D9F"/>
    <w:rsid w:val="0CBA1360"/>
    <w:rsid w:val="18053BA7"/>
    <w:rsid w:val="1A335E32"/>
    <w:rsid w:val="1B131CCF"/>
    <w:rsid w:val="227F3435"/>
    <w:rsid w:val="25477F2C"/>
    <w:rsid w:val="2B234AFA"/>
    <w:rsid w:val="2C066B90"/>
    <w:rsid w:val="318B7750"/>
    <w:rsid w:val="322839D6"/>
    <w:rsid w:val="3493726B"/>
    <w:rsid w:val="374426CE"/>
    <w:rsid w:val="3C62545D"/>
    <w:rsid w:val="3DF70619"/>
    <w:rsid w:val="3DF807A0"/>
    <w:rsid w:val="3E562125"/>
    <w:rsid w:val="42EF7774"/>
    <w:rsid w:val="457D64B8"/>
    <w:rsid w:val="47F65FFA"/>
    <w:rsid w:val="4BD75FF0"/>
    <w:rsid w:val="59C31939"/>
    <w:rsid w:val="5ADF6CFE"/>
    <w:rsid w:val="5DFC25F9"/>
    <w:rsid w:val="61B15A13"/>
    <w:rsid w:val="6234189A"/>
    <w:rsid w:val="64F15987"/>
    <w:rsid w:val="66FA3113"/>
    <w:rsid w:val="67900E32"/>
    <w:rsid w:val="69006691"/>
    <w:rsid w:val="6CCC0A4D"/>
    <w:rsid w:val="6CF17F7F"/>
    <w:rsid w:val="6E9A2A73"/>
    <w:rsid w:val="6FB87295"/>
    <w:rsid w:val="705332A2"/>
    <w:rsid w:val="70737A6A"/>
    <w:rsid w:val="70CB264F"/>
    <w:rsid w:val="78DA4763"/>
    <w:rsid w:val="7AC94BA7"/>
    <w:rsid w:val="7E0A32F0"/>
    <w:rsid w:val="7E720F26"/>
    <w:rsid w:val="7E96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127</Characters>
  <Paragraphs>3</Paragraphs>
  <TotalTime>3</TotalTime>
  <ScaleCrop>false</ScaleCrop>
  <LinksUpToDate>false</LinksUpToDate>
  <CharactersWithSpaces>127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2022-07-01T12:47:00Z</dcterms:created>
  <dc:creator>Administrator</dc:creator>
  <cp:lastModifiedBy>齐博文</cp:lastModifiedBy>
  <dcterms:modified xsi:type="dcterms:W3CDTF">2022-07-11T09:24:21Z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