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1310" w14:textId="4DE7BBA7" w:rsidR="008B23FA" w:rsidRDefault="008B23F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名人企业家的经商经验</w:t>
      </w:r>
    </w:p>
    <w:p w14:paraId="6BF6A531" w14:textId="77777777" w:rsidR="008B23FA" w:rsidRDefault="008B23FA"/>
    <w:p w14:paraId="1E603A9D" w14:textId="61A4023C" w:rsidR="00580855" w:rsidRDefault="00847DFD">
      <w:r>
        <w:rPr>
          <w:rFonts w:hint="eastAsia"/>
        </w:rPr>
        <w:t>王健林：</w:t>
      </w:r>
    </w:p>
    <w:p w14:paraId="760D348B" w14:textId="69DB84A0" w:rsidR="00847DFD" w:rsidRDefault="00847DFD">
      <w:r>
        <w:rPr>
          <w:rFonts w:hint="eastAsia"/>
        </w:rPr>
        <w:t>目标是一点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放大的，做到目标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后，再放大做目标二，以此类推。</w:t>
      </w:r>
    </w:p>
    <w:p w14:paraId="257BCF4F" w14:textId="19CCD3BB" w:rsidR="00847DFD" w:rsidRDefault="00847DFD"/>
    <w:p w14:paraId="61E37217" w14:textId="7CBE58F5" w:rsidR="00847DFD" w:rsidRDefault="00847DFD">
      <w:r>
        <w:rPr>
          <w:rFonts w:hint="eastAsia"/>
        </w:rPr>
        <w:t>董明珠</w:t>
      </w:r>
    </w:p>
    <w:p w14:paraId="2D67980E" w14:textId="636045F4" w:rsidR="00847DFD" w:rsidRDefault="00847DFD">
      <w:r>
        <w:rPr>
          <w:rFonts w:hint="eastAsia"/>
        </w:rPr>
        <w:t>真正的优秀人才交流，不是在于喝了多高档的酒和吃多昂贵的饭菜，而是真正有能达成商务合作交易的交流。</w:t>
      </w:r>
    </w:p>
    <w:p w14:paraId="7F689FBE" w14:textId="6BC530C2" w:rsidR="00847DFD" w:rsidRDefault="00847DFD"/>
    <w:p w14:paraId="06EC82AF" w14:textId="10E2BA8B" w:rsidR="00847DFD" w:rsidRDefault="00847DFD">
      <w:r>
        <w:rPr>
          <w:rFonts w:hint="eastAsia"/>
        </w:rPr>
        <w:t>马云</w:t>
      </w:r>
    </w:p>
    <w:p w14:paraId="651B1387" w14:textId="43FA8319" w:rsidR="00847DFD" w:rsidRDefault="00847DFD">
      <w:r>
        <w:rPr>
          <w:rFonts w:hint="eastAsia"/>
        </w:rPr>
        <w:t>定了目标，要用正确的思想，方法，</w:t>
      </w:r>
      <w:proofErr w:type="gramStart"/>
      <w:r>
        <w:rPr>
          <w:rFonts w:hint="eastAsia"/>
        </w:rPr>
        <w:t>跟优秀</w:t>
      </w:r>
      <w:proofErr w:type="gramEnd"/>
      <w:r>
        <w:rPr>
          <w:rFonts w:hint="eastAsia"/>
        </w:rPr>
        <w:t>的人在一起，脚踏实地一步一个脚印地</w:t>
      </w:r>
      <w:r w:rsidR="00AD75A9">
        <w:rPr>
          <w:rFonts w:hint="eastAsia"/>
        </w:rPr>
        <w:t>持续努力和坚持</w:t>
      </w:r>
    </w:p>
    <w:p w14:paraId="7C843084" w14:textId="44F5D033" w:rsidR="00923382" w:rsidRDefault="00923382">
      <w:pPr>
        <w:rPr>
          <w:rFonts w:hint="eastAsia"/>
        </w:rPr>
      </w:pPr>
      <w:r>
        <w:rPr>
          <w:rFonts w:hint="eastAsia"/>
        </w:rPr>
        <w:t>商业很有意思，当你得不到的时候，不要毁掉，还可以</w:t>
      </w:r>
      <w:proofErr w:type="gramStart"/>
      <w:r>
        <w:rPr>
          <w:rFonts w:hint="eastAsia"/>
        </w:rPr>
        <w:t>帮对手</w:t>
      </w:r>
      <w:proofErr w:type="gramEnd"/>
      <w:r>
        <w:rPr>
          <w:rFonts w:hint="eastAsia"/>
        </w:rPr>
        <w:t>恶意抬抬价</w:t>
      </w:r>
    </w:p>
    <w:p w14:paraId="68F3B600" w14:textId="3AE77C9C" w:rsidR="00AD75A9" w:rsidRDefault="00AD75A9"/>
    <w:p w14:paraId="5DA447EF" w14:textId="25410826" w:rsidR="00B63DDE" w:rsidRDefault="00B63DDE">
      <w:r>
        <w:rPr>
          <w:rFonts w:hint="eastAsia"/>
        </w:rPr>
        <w:t>聪明和智慧是有区别的，小打小闹小算盘可能是聪明，</w:t>
      </w:r>
      <w:proofErr w:type="gramStart"/>
      <w:r>
        <w:rPr>
          <w:rFonts w:hint="eastAsia"/>
        </w:rPr>
        <w:t>傻坚持却</w:t>
      </w:r>
      <w:proofErr w:type="gramEnd"/>
      <w:r>
        <w:rPr>
          <w:rFonts w:hint="eastAsia"/>
        </w:rPr>
        <w:t>可能是大智慧，所谓大智若愚或许正是如此。</w:t>
      </w:r>
    </w:p>
    <w:p w14:paraId="4AE2688E" w14:textId="6AD1E5C0" w:rsidR="00923382" w:rsidRDefault="00923382"/>
    <w:p w14:paraId="1167F29C" w14:textId="77777777" w:rsidR="00923382" w:rsidRDefault="00923382">
      <w:pPr>
        <w:rPr>
          <w:rFonts w:hint="eastAsia"/>
        </w:rPr>
      </w:pPr>
      <w:bookmarkStart w:id="0" w:name="_GoBack"/>
      <w:bookmarkEnd w:id="0"/>
    </w:p>
    <w:sectPr w:rsidR="00923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B1D6C" w14:textId="77777777" w:rsidR="00437A16" w:rsidRDefault="00437A16" w:rsidP="00847DFD">
      <w:r>
        <w:separator/>
      </w:r>
    </w:p>
  </w:endnote>
  <w:endnote w:type="continuationSeparator" w:id="0">
    <w:p w14:paraId="467F9692" w14:textId="77777777" w:rsidR="00437A16" w:rsidRDefault="00437A16" w:rsidP="0084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4E09" w14:textId="77777777" w:rsidR="00437A16" w:rsidRDefault="00437A16" w:rsidP="00847DFD">
      <w:r>
        <w:separator/>
      </w:r>
    </w:p>
  </w:footnote>
  <w:footnote w:type="continuationSeparator" w:id="0">
    <w:p w14:paraId="08923BEA" w14:textId="77777777" w:rsidR="00437A16" w:rsidRDefault="00437A16" w:rsidP="00847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5B"/>
    <w:rsid w:val="00437A16"/>
    <w:rsid w:val="00580855"/>
    <w:rsid w:val="00847DFD"/>
    <w:rsid w:val="008B23FA"/>
    <w:rsid w:val="00923382"/>
    <w:rsid w:val="00AD75A9"/>
    <w:rsid w:val="00B4065B"/>
    <w:rsid w:val="00B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2A28"/>
  <w15:chartTrackingRefBased/>
  <w15:docId w15:val="{7D3733AD-769B-4EA3-A319-5F08FD9A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4</cp:revision>
  <dcterms:created xsi:type="dcterms:W3CDTF">2020-03-21T07:00:00Z</dcterms:created>
  <dcterms:modified xsi:type="dcterms:W3CDTF">2020-03-23T08:30:00Z</dcterms:modified>
</cp:coreProperties>
</file>