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8E6" w14:textId="3354FD6D" w:rsidR="007D07D8" w:rsidRDefault="004A1E21">
      <w:r>
        <w:rPr>
          <w:rFonts w:hint="eastAsia"/>
        </w:rPr>
        <w:t>资本运作经验：</w:t>
      </w:r>
    </w:p>
    <w:p w14:paraId="4821BDA7" w14:textId="76875533" w:rsidR="004A1E21" w:rsidRDefault="004A1E21">
      <w:r>
        <w:rPr>
          <w:rFonts w:hint="eastAsia"/>
        </w:rPr>
        <w:t>用一份资产尽可能产出多于一份的经济效益，再用经济效益去产生更多的经济效益。</w:t>
      </w:r>
    </w:p>
    <w:p w14:paraId="0F636F19" w14:textId="3F42DE08" w:rsidR="00610019" w:rsidRDefault="00B35DFD">
      <w:r>
        <w:rPr>
          <w:rFonts w:hint="eastAsia"/>
        </w:rPr>
        <w:t>资本左右口袋两边倒</w:t>
      </w:r>
      <w:r w:rsidR="00610019">
        <w:rPr>
          <w:rFonts w:hint="eastAsia"/>
        </w:rPr>
        <w:t>。</w:t>
      </w:r>
    </w:p>
    <w:p w14:paraId="034CA051" w14:textId="20F15C26" w:rsidR="00610019" w:rsidRDefault="00610019">
      <w:pPr>
        <w:rPr>
          <w:rFonts w:hint="eastAsia"/>
        </w:rPr>
      </w:pPr>
      <w:r>
        <w:rPr>
          <w:rFonts w:hint="eastAsia"/>
        </w:rPr>
        <w:t>一定要有支出计划</w:t>
      </w:r>
    </w:p>
    <w:p w14:paraId="3F6D7E09" w14:textId="6688EAF2" w:rsidR="004A1E21" w:rsidRDefault="004A1E21"/>
    <w:p w14:paraId="2DAA314A" w14:textId="54BEFC5B" w:rsidR="004A1E21" w:rsidRDefault="004A1E21">
      <w:r>
        <w:rPr>
          <w:rFonts w:hint="eastAsia"/>
        </w:rPr>
        <w:t>创业经验：</w:t>
      </w:r>
    </w:p>
    <w:p w14:paraId="3DE411F7" w14:textId="734CAA8D" w:rsidR="004A1E21" w:rsidRDefault="004A1E21">
      <w:r>
        <w:rPr>
          <w:rFonts w:hint="eastAsia"/>
        </w:rPr>
        <w:t>3个月必须能养活自己公司，否则弃子回头再捡起来。</w:t>
      </w:r>
    </w:p>
    <w:p w14:paraId="5F37D530" w14:textId="3CF52BFC" w:rsidR="004A1E21" w:rsidRDefault="004A1E21">
      <w:r>
        <w:rPr>
          <w:rFonts w:hint="eastAsia"/>
        </w:rPr>
        <w:t>还没盈利前能省则省，能让别人先</w:t>
      </w:r>
      <w:r w:rsidR="004A087B">
        <w:rPr>
          <w:rFonts w:hint="eastAsia"/>
        </w:rPr>
        <w:t>垫就垫着，答应就算亏了也会还。</w:t>
      </w:r>
    </w:p>
    <w:p w14:paraId="24A53DAA" w14:textId="2208457D" w:rsidR="004A087B" w:rsidRDefault="004A087B">
      <w:r>
        <w:rPr>
          <w:rFonts w:hint="eastAsia"/>
        </w:rPr>
        <w:t>跟人合作一定站在对方角度，让对方不会亏。</w:t>
      </w:r>
    </w:p>
    <w:p w14:paraId="325EA367" w14:textId="73AF7BD5" w:rsidR="00146A13" w:rsidRDefault="00146A13"/>
    <w:p w14:paraId="2E2E9D48" w14:textId="2D6791EF" w:rsidR="00146A13" w:rsidRDefault="00146A13">
      <w:r>
        <w:rPr>
          <w:rFonts w:hint="eastAsia"/>
        </w:rPr>
        <w:t>其他经验：</w:t>
      </w:r>
    </w:p>
    <w:p w14:paraId="79564873" w14:textId="205EF66A" w:rsidR="00146A13" w:rsidRDefault="00146A13">
      <w:r>
        <w:rPr>
          <w:rFonts w:hint="eastAsia"/>
        </w:rPr>
        <w:t>要一步一步布局非流动性资产，未来某时刻能变现的资产。</w:t>
      </w:r>
    </w:p>
    <w:p w14:paraId="761FF362" w14:textId="4EE0CF2B" w:rsidR="00146A13" w:rsidRDefault="00146A13">
      <w:r>
        <w:rPr>
          <w:rFonts w:hint="eastAsia"/>
        </w:rPr>
        <w:t>任何方面（资本运作，创业，股票等）时刻都要有总资产1/3的备用金。</w:t>
      </w:r>
    </w:p>
    <w:p w14:paraId="21787EB0" w14:textId="7C6B1A61" w:rsidR="00146A13" w:rsidRDefault="00146A13">
      <w:r>
        <w:rPr>
          <w:rFonts w:hint="eastAsia"/>
        </w:rPr>
        <w:t>做事前要有全盘计划。</w:t>
      </w:r>
    </w:p>
    <w:p w14:paraId="33DFF2D3" w14:textId="6668D2DA" w:rsidR="00146A13" w:rsidRDefault="00146A13">
      <w:r>
        <w:rPr>
          <w:rFonts w:hint="eastAsia"/>
        </w:rPr>
        <w:t>开会时要带笔记本记录。</w:t>
      </w:r>
    </w:p>
    <w:p w14:paraId="5E6DE61C" w14:textId="65B7B9CF" w:rsidR="00610019" w:rsidRDefault="00610019">
      <w:r>
        <w:rPr>
          <w:rFonts w:hint="eastAsia"/>
        </w:rPr>
        <w:t>一笔大交易（花钱）时，一定要尽量衡量出所有利弊，回家想最少3个晚上，不着急，慢慢再决定。</w:t>
      </w:r>
    </w:p>
    <w:p w14:paraId="546023C6" w14:textId="646D6F39" w:rsidR="00030B1C" w:rsidRDefault="00FD3691">
      <w:pPr>
        <w:rPr>
          <w:rFonts w:hint="eastAsia"/>
        </w:rPr>
      </w:pPr>
      <w:r>
        <w:rPr>
          <w:rFonts w:hint="eastAsia"/>
        </w:rPr>
        <w:t>对着镜子练习演讲，落落大方，思路清晰，没有小动作。</w:t>
      </w:r>
      <w:bookmarkStart w:id="0" w:name="_GoBack"/>
      <w:bookmarkEnd w:id="0"/>
    </w:p>
    <w:sectPr w:rsidR="0003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CE9F" w14:textId="77777777" w:rsidR="001A37CE" w:rsidRDefault="001A37CE" w:rsidP="00610019">
      <w:r>
        <w:separator/>
      </w:r>
    </w:p>
  </w:endnote>
  <w:endnote w:type="continuationSeparator" w:id="0">
    <w:p w14:paraId="5899CD7C" w14:textId="77777777" w:rsidR="001A37CE" w:rsidRDefault="001A37CE" w:rsidP="0061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1FC2E" w14:textId="77777777" w:rsidR="001A37CE" w:rsidRDefault="001A37CE" w:rsidP="00610019">
      <w:r>
        <w:separator/>
      </w:r>
    </w:p>
  </w:footnote>
  <w:footnote w:type="continuationSeparator" w:id="0">
    <w:p w14:paraId="6D6683F7" w14:textId="77777777" w:rsidR="001A37CE" w:rsidRDefault="001A37CE" w:rsidP="0061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9"/>
    <w:rsid w:val="00030B1C"/>
    <w:rsid w:val="00146A13"/>
    <w:rsid w:val="001A37CE"/>
    <w:rsid w:val="004A087B"/>
    <w:rsid w:val="004A1E21"/>
    <w:rsid w:val="00610019"/>
    <w:rsid w:val="007D07D8"/>
    <w:rsid w:val="00B35DFD"/>
    <w:rsid w:val="00E23F49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0CFB0"/>
  <w15:chartTrackingRefBased/>
  <w15:docId w15:val="{E92D8D02-A674-465E-9436-728CD72A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6</cp:revision>
  <dcterms:created xsi:type="dcterms:W3CDTF">2020-03-10T06:56:00Z</dcterms:created>
  <dcterms:modified xsi:type="dcterms:W3CDTF">2020-03-20T04:56:00Z</dcterms:modified>
</cp:coreProperties>
</file>