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389A8" w14:textId="6340F204" w:rsidR="00831D93" w:rsidRDefault="00831D93" w:rsidP="00831D93">
      <w:r>
        <w:rPr>
          <w:rFonts w:hint="eastAsia"/>
        </w:rPr>
        <w:t>1.</w:t>
      </w:r>
      <w:r>
        <w:t xml:space="preserve"> </w:t>
      </w:r>
      <w:r>
        <w:tab/>
      </w:r>
      <w:r>
        <w:rPr>
          <w:rFonts w:hint="eastAsia"/>
        </w:rPr>
        <w:t>三股主要的经济动力：1）生产率的提高 2）短期债务周期 3）长期债务周期</w:t>
      </w:r>
    </w:p>
    <w:p w14:paraId="3B2CF4BD" w14:textId="1E29B39A" w:rsidR="00B76D0D" w:rsidRDefault="00831D93" w:rsidP="00831D93">
      <w:r>
        <w:rPr>
          <w:rFonts w:hint="eastAsia"/>
        </w:rPr>
        <w:t>2</w:t>
      </w:r>
      <w:r>
        <w:t>.</w:t>
      </w:r>
      <w:r>
        <w:tab/>
      </w:r>
      <w:r w:rsidR="00FD7FAE">
        <w:rPr>
          <w:rFonts w:hint="eastAsia"/>
        </w:rPr>
        <w:t>经济是无数交易的总和</w:t>
      </w:r>
    </w:p>
    <w:p w14:paraId="4C7637AF" w14:textId="5FCB21D4" w:rsidR="00FD7FAE" w:rsidRDefault="00831D93" w:rsidP="00831D93">
      <w:r>
        <w:rPr>
          <w:rFonts w:hint="eastAsia"/>
        </w:rPr>
        <w:t>3</w:t>
      </w:r>
      <w:r>
        <w:tab/>
      </w:r>
      <w:r w:rsidR="00FD7FAE">
        <w:rPr>
          <w:rFonts w:hint="eastAsia"/>
        </w:rPr>
        <w:t>交易中，买方使用货币或信用向卖方交换商品，服务或金融资产</w:t>
      </w:r>
    </w:p>
    <w:p w14:paraId="096C1EA3" w14:textId="0EDDADFE" w:rsidR="00FD7FAE" w:rsidRDefault="00831D93" w:rsidP="00831D93">
      <w:r>
        <w:rPr>
          <w:rFonts w:hint="eastAsia"/>
        </w:rPr>
        <w:t>4</w:t>
      </w:r>
      <w:r>
        <w:tab/>
      </w:r>
      <w:r w:rsidR="00735C7A">
        <w:rPr>
          <w:rFonts w:hint="eastAsia"/>
        </w:rPr>
        <w:t>支出总额 =</w:t>
      </w:r>
      <w:r w:rsidR="00735C7A">
        <w:t xml:space="preserve"> </w:t>
      </w:r>
      <w:r w:rsidR="00735C7A">
        <w:rPr>
          <w:rFonts w:hint="eastAsia"/>
        </w:rPr>
        <w:t>（花费的）货币 +</w:t>
      </w:r>
      <w:r w:rsidR="00735C7A">
        <w:t xml:space="preserve"> </w:t>
      </w:r>
      <w:r w:rsidR="00735C7A">
        <w:rPr>
          <w:rFonts w:hint="eastAsia"/>
        </w:rPr>
        <w:t>（花费的）信用，支出总额是经济的驱动力</w:t>
      </w:r>
    </w:p>
    <w:p w14:paraId="366FEDAC" w14:textId="696892EE" w:rsidR="00735C7A" w:rsidRDefault="00831D93" w:rsidP="00831D93">
      <w:r>
        <w:rPr>
          <w:rFonts w:hint="eastAsia"/>
        </w:rPr>
        <w:t>5</w:t>
      </w:r>
      <w:r>
        <w:tab/>
      </w:r>
      <w:r w:rsidR="00735C7A">
        <w:rPr>
          <w:rFonts w:hint="eastAsia"/>
        </w:rPr>
        <w:t>价格 =</w:t>
      </w:r>
      <w:r w:rsidR="00735C7A">
        <w:t xml:space="preserve"> </w:t>
      </w:r>
      <w:r w:rsidR="00735C7A">
        <w:rPr>
          <w:rFonts w:hint="eastAsia"/>
        </w:rPr>
        <w:t>支出总额 /</w:t>
      </w:r>
      <w:r w:rsidR="00735C7A">
        <w:t xml:space="preserve"> </w:t>
      </w:r>
      <w:r w:rsidR="00735C7A">
        <w:rPr>
          <w:rFonts w:hint="eastAsia"/>
        </w:rPr>
        <w:t>销量</w:t>
      </w:r>
    </w:p>
    <w:p w14:paraId="4772A284" w14:textId="1F27A049" w:rsidR="00A55E35" w:rsidRDefault="00831D93" w:rsidP="00831D93">
      <w:r>
        <w:rPr>
          <w:rFonts w:hint="eastAsia"/>
        </w:rPr>
        <w:t>6</w:t>
      </w:r>
      <w:r w:rsidR="006D4EFF">
        <w:tab/>
      </w:r>
      <w:r w:rsidR="006D4EFF">
        <w:rPr>
          <w:rFonts w:hint="eastAsia"/>
        </w:rPr>
        <w:t>所有经济周期和动力都是交易造成的</w:t>
      </w:r>
    </w:p>
    <w:p w14:paraId="4E3CE3B0" w14:textId="4E39F31B" w:rsidR="00522A68" w:rsidRDefault="00522A68" w:rsidP="00831D93">
      <w:r>
        <w:rPr>
          <w:rFonts w:hint="eastAsia"/>
        </w:rPr>
        <w:t>7</w:t>
      </w:r>
      <w:r>
        <w:tab/>
      </w:r>
      <w:r>
        <w:rPr>
          <w:rFonts w:hint="eastAsia"/>
        </w:rPr>
        <w:t>一个市场由买卖同一种商品的</w:t>
      </w:r>
      <w:r w:rsidR="00E65AFD">
        <w:rPr>
          <w:rFonts w:hint="eastAsia"/>
        </w:rPr>
        <w:t>所有</w:t>
      </w:r>
      <w:r>
        <w:rPr>
          <w:rFonts w:hint="eastAsia"/>
        </w:rPr>
        <w:t>买方和卖方组成</w:t>
      </w:r>
      <w:r w:rsidR="00E65AFD">
        <w:rPr>
          <w:rFonts w:hint="eastAsia"/>
        </w:rPr>
        <w:t>，经济就由所有市场内的</w:t>
      </w:r>
      <w:r w:rsidR="00F931FF">
        <w:rPr>
          <w:rFonts w:hint="eastAsia"/>
        </w:rPr>
        <w:t>全部</w:t>
      </w:r>
      <w:r w:rsidR="00E65AFD">
        <w:rPr>
          <w:rFonts w:hint="eastAsia"/>
        </w:rPr>
        <w:t>交易构成</w:t>
      </w:r>
    </w:p>
    <w:p w14:paraId="2030289B" w14:textId="31B1F126" w:rsidR="00752BBF" w:rsidRDefault="00752BBF" w:rsidP="00831D93">
      <w:r>
        <w:rPr>
          <w:rFonts w:hint="eastAsia"/>
        </w:rPr>
        <w:t>8</w:t>
      </w:r>
      <w:r>
        <w:tab/>
      </w:r>
      <w:r>
        <w:rPr>
          <w:rFonts w:hint="eastAsia"/>
        </w:rPr>
        <w:t>政府是最大的买方和卖方</w:t>
      </w:r>
    </w:p>
    <w:p w14:paraId="127D10A1" w14:textId="55A36DF8" w:rsidR="00752BBF" w:rsidRDefault="00752BBF" w:rsidP="00831D93">
      <w:r>
        <w:rPr>
          <w:rFonts w:hint="eastAsia"/>
        </w:rPr>
        <w:t>9</w:t>
      </w:r>
      <w:r>
        <w:tab/>
      </w:r>
      <w:r>
        <w:rPr>
          <w:rFonts w:hint="eastAsia"/>
        </w:rPr>
        <w:t>政府有两个组成部分，收税和花钱的中央政府，和中央银行</w:t>
      </w:r>
    </w:p>
    <w:p w14:paraId="79BE997C" w14:textId="0B21E30C" w:rsidR="00943549" w:rsidRDefault="00943549" w:rsidP="00831D93">
      <w:r>
        <w:rPr>
          <w:rFonts w:hint="eastAsia"/>
        </w:rPr>
        <w:t>10</w:t>
      </w:r>
      <w:r>
        <w:tab/>
      </w:r>
      <w:r>
        <w:rPr>
          <w:rFonts w:hint="eastAsia"/>
        </w:rPr>
        <w:t>央行控制着经济中的货币和信贷数量，通过调整利率和发行货币来实现这种管控</w:t>
      </w:r>
    </w:p>
    <w:p w14:paraId="2E0FEFDE" w14:textId="29047E5F" w:rsidR="00943549" w:rsidRDefault="00943549" w:rsidP="00831D93">
      <w:r>
        <w:rPr>
          <w:rFonts w:hint="eastAsia"/>
        </w:rPr>
        <w:t>11</w:t>
      </w:r>
      <w:r w:rsidR="00B63299">
        <w:t xml:space="preserve">  </w:t>
      </w:r>
      <w:r w:rsidR="00242013">
        <w:rPr>
          <w:rFonts w:hint="eastAsia"/>
        </w:rPr>
        <w:t>贷款人相信借款人的承诺，就是信贷，信贷一旦产生，立即成为债务</w:t>
      </w:r>
    </w:p>
    <w:p w14:paraId="2C70CC18" w14:textId="05303244" w:rsidR="00242013" w:rsidRDefault="00242013" w:rsidP="00831D93">
      <w:r>
        <w:rPr>
          <w:rFonts w:hint="eastAsia"/>
        </w:rPr>
        <w:t>12</w:t>
      </w:r>
      <w:r>
        <w:t xml:space="preserve"> </w:t>
      </w:r>
      <w:r>
        <w:tab/>
      </w:r>
      <w:r>
        <w:rPr>
          <w:rFonts w:hint="eastAsia"/>
        </w:rPr>
        <w:t>债务是贷款人的资产，是借款人的负债</w:t>
      </w:r>
    </w:p>
    <w:p w14:paraId="25050065" w14:textId="43158D6E" w:rsidR="00242013" w:rsidRDefault="00242013" w:rsidP="00831D93">
      <w:r>
        <w:rPr>
          <w:rFonts w:hint="eastAsia"/>
        </w:rPr>
        <w:t>13</w:t>
      </w:r>
      <w:r>
        <w:tab/>
      </w:r>
      <w:r>
        <w:rPr>
          <w:rFonts w:hint="eastAsia"/>
        </w:rPr>
        <w:t>支出是经济的驱动力，因为一个人的支出是另一个人的收入</w:t>
      </w:r>
      <w:r w:rsidR="00860D25">
        <w:rPr>
          <w:rFonts w:hint="eastAsia"/>
        </w:rPr>
        <w:t>，你花得越多别人挣得越多</w:t>
      </w:r>
    </w:p>
    <w:p w14:paraId="2CDF9DCA" w14:textId="6B043271" w:rsidR="00860D25" w:rsidRDefault="00860D25" w:rsidP="00831D93">
      <w:r>
        <w:rPr>
          <w:rFonts w:hint="eastAsia"/>
        </w:rPr>
        <w:t>14</w:t>
      </w:r>
      <w:r>
        <w:tab/>
      </w:r>
      <w:r w:rsidR="00646516">
        <w:rPr>
          <w:rFonts w:hint="eastAsia"/>
        </w:rPr>
        <w:t>信用良好的人具备两个条件：1.偿还能立</w:t>
      </w:r>
      <w:r w:rsidR="00646516">
        <w:t xml:space="preserve"> </w:t>
      </w:r>
      <w:r w:rsidR="00646516">
        <w:rPr>
          <w:rFonts w:hint="eastAsia"/>
        </w:rPr>
        <w:t>2</w:t>
      </w:r>
      <w:r w:rsidR="00646516">
        <w:t>.</w:t>
      </w:r>
      <w:r w:rsidR="00646516">
        <w:rPr>
          <w:rFonts w:hint="eastAsia"/>
        </w:rPr>
        <w:t>不能还债时的抵押物</w:t>
      </w:r>
    </w:p>
    <w:p w14:paraId="1B100553" w14:textId="085747BA" w:rsidR="006D7C8C" w:rsidRDefault="006D7C8C" w:rsidP="00831D93">
      <w:r>
        <w:rPr>
          <w:rFonts w:hint="eastAsia"/>
        </w:rPr>
        <w:t>15</w:t>
      </w:r>
      <w:r>
        <w:t xml:space="preserve">  </w:t>
      </w:r>
      <w:r>
        <w:rPr>
          <w:rFonts w:hint="eastAsia"/>
        </w:rPr>
        <w:t>收入增加</w:t>
      </w:r>
      <w:r w:rsidR="00FB0074">
        <w:rPr>
          <w:rFonts w:hint="eastAsia"/>
        </w:rPr>
        <w:t>代表偿还能立强，则借贷增加，则支出增加，由于一个人的支出等于另一个人的收入，导致借贷进一步增加，并不断循环，这一自我驱动的模式</w:t>
      </w:r>
      <w:proofErr w:type="gramStart"/>
      <w:r w:rsidR="00FB0074">
        <w:rPr>
          <w:rFonts w:hint="eastAsia"/>
        </w:rPr>
        <w:t>导致导致</w:t>
      </w:r>
      <w:proofErr w:type="gramEnd"/>
      <w:r w:rsidR="00FB0074">
        <w:rPr>
          <w:rFonts w:hint="eastAsia"/>
        </w:rPr>
        <w:t>经济增长，如此产生了经济周期，</w:t>
      </w:r>
    </w:p>
    <w:p w14:paraId="176772CE" w14:textId="1C8B0400" w:rsidR="00FB0074" w:rsidRDefault="00FB0074" w:rsidP="00831D93">
      <w:r>
        <w:rPr>
          <w:rFonts w:hint="eastAsia"/>
        </w:rPr>
        <w:t xml:space="preserve">16 </w:t>
      </w:r>
      <w:r>
        <w:t xml:space="preserve"> </w:t>
      </w:r>
      <w:r w:rsidR="00EF001C">
        <w:rPr>
          <w:rFonts w:hint="eastAsia"/>
        </w:rPr>
        <w:t>生产率在长期内</w:t>
      </w:r>
      <w:proofErr w:type="gramStart"/>
      <w:r w:rsidR="00EF001C">
        <w:rPr>
          <w:rFonts w:hint="eastAsia"/>
        </w:rPr>
        <w:t>最</w:t>
      </w:r>
      <w:proofErr w:type="gramEnd"/>
      <w:r w:rsidR="00EF001C">
        <w:rPr>
          <w:rFonts w:hint="eastAsia"/>
        </w:rPr>
        <w:t>关键，信贷在短期内最重要</w:t>
      </w:r>
      <w:r w:rsidR="00E24FA7">
        <w:rPr>
          <w:rFonts w:hint="eastAsia"/>
        </w:rPr>
        <w:t>，因为生产率不会剧烈波动，因此不是经济起伏的一个重要动力，但是债务是一个重要动力，因为可以通过借贷使消费高于产出，但是在还贷时得让消费低于产出，</w:t>
      </w:r>
      <w:r w:rsidR="002C6905">
        <w:rPr>
          <w:rFonts w:hint="eastAsia"/>
        </w:rPr>
        <w:t>这俩</w:t>
      </w:r>
      <w:proofErr w:type="gramStart"/>
      <w:r w:rsidR="002C6905">
        <w:rPr>
          <w:rFonts w:hint="eastAsia"/>
        </w:rPr>
        <w:t>一</w:t>
      </w:r>
      <w:proofErr w:type="gramEnd"/>
      <w:r w:rsidR="002C6905">
        <w:rPr>
          <w:rFonts w:hint="eastAsia"/>
        </w:rPr>
        <w:t>高于和</w:t>
      </w:r>
      <w:proofErr w:type="gramStart"/>
      <w:r w:rsidR="002C6905">
        <w:rPr>
          <w:rFonts w:hint="eastAsia"/>
        </w:rPr>
        <w:t>一</w:t>
      </w:r>
      <w:proofErr w:type="gramEnd"/>
      <w:r w:rsidR="002C6905">
        <w:rPr>
          <w:rFonts w:hint="eastAsia"/>
        </w:rPr>
        <w:t>低于属于债务量波动周期，这种周期有两种，其中一个周期持续大约5~8年，另一个周期持续大约75~100年，</w:t>
      </w:r>
    </w:p>
    <w:p w14:paraId="1C254560" w14:textId="4E3D1ED8" w:rsidR="002C6905" w:rsidRDefault="002C6905" w:rsidP="00831D93">
      <w:r>
        <w:rPr>
          <w:rFonts w:hint="eastAsia"/>
        </w:rPr>
        <w:t>17</w:t>
      </w:r>
      <w:r>
        <w:tab/>
      </w:r>
      <w:r>
        <w:rPr>
          <w:rFonts w:hint="eastAsia"/>
        </w:rPr>
        <w:t>经济的上下起伏主要是靠信贷的总量</w:t>
      </w:r>
    </w:p>
    <w:p w14:paraId="19D531F1" w14:textId="3BCFF656" w:rsidR="00F37442" w:rsidRDefault="00F37442" w:rsidP="00831D93">
      <w:r>
        <w:rPr>
          <w:rFonts w:hint="eastAsia"/>
        </w:rPr>
        <w:t>18</w:t>
      </w:r>
      <w:r>
        <w:tab/>
      </w:r>
      <w:r>
        <w:rPr>
          <w:rFonts w:hint="eastAsia"/>
        </w:rPr>
        <w:t>由于我们借债，于是产生经济周期</w:t>
      </w:r>
    </w:p>
    <w:p w14:paraId="342A09B3" w14:textId="725C6362" w:rsidR="00B37AA1" w:rsidRDefault="00B37AA1" w:rsidP="00831D93">
      <w:r>
        <w:rPr>
          <w:rFonts w:hint="eastAsia"/>
        </w:rPr>
        <w:t>19</w:t>
      </w:r>
      <w:r>
        <w:tab/>
      </w:r>
      <w:r>
        <w:rPr>
          <w:rFonts w:hint="eastAsia"/>
        </w:rPr>
        <w:t>借债，不过是提前消费</w:t>
      </w:r>
    </w:p>
    <w:p w14:paraId="5D5DA35B" w14:textId="0519D46B" w:rsidR="00A5283A" w:rsidRDefault="00A5283A" w:rsidP="00831D93">
      <w:r>
        <w:rPr>
          <w:rFonts w:hint="eastAsia"/>
        </w:rPr>
        <w:t>20</w:t>
      </w:r>
      <w:r>
        <w:tab/>
      </w:r>
      <w:r>
        <w:rPr>
          <w:rFonts w:hint="eastAsia"/>
        </w:rPr>
        <w:t>一旦借钱，就形成一个周期（支出高于收入-&gt;支出低于收入）</w:t>
      </w:r>
      <w:r w:rsidR="00A301AA">
        <w:rPr>
          <w:rFonts w:hint="eastAsia"/>
        </w:rPr>
        <w:t>，对于个人是这样，对于整个经济运行也是这样。</w:t>
      </w:r>
    </w:p>
    <w:p w14:paraId="05B38756" w14:textId="64777DD4" w:rsidR="008A4DCD" w:rsidRDefault="008A4DCD" w:rsidP="00831D93">
      <w:r>
        <w:rPr>
          <w:rFonts w:hint="eastAsia"/>
        </w:rPr>
        <w:t>21</w:t>
      </w:r>
      <w:r>
        <w:tab/>
      </w:r>
      <w:r>
        <w:rPr>
          <w:rFonts w:hint="eastAsia"/>
        </w:rPr>
        <w:t>生活中大部分所谓的钱，实际上是信贷</w:t>
      </w:r>
      <w:r w:rsidR="00E84599">
        <w:rPr>
          <w:rFonts w:hint="eastAsia"/>
        </w:rPr>
        <w:t>，货币占极少数</w:t>
      </w:r>
    </w:p>
    <w:p w14:paraId="4AF6B735" w14:textId="2B571C79" w:rsidR="008A4DCD" w:rsidRDefault="008A4DCD" w:rsidP="00831D93">
      <w:r>
        <w:rPr>
          <w:rFonts w:hint="eastAsia"/>
        </w:rPr>
        <w:t>22</w:t>
      </w:r>
      <w:r>
        <w:tab/>
      </w:r>
      <w:r>
        <w:rPr>
          <w:rFonts w:hint="eastAsia"/>
        </w:rPr>
        <w:t>没有信贷，增加</w:t>
      </w:r>
      <w:r w:rsidR="00E1198F">
        <w:rPr>
          <w:rFonts w:hint="eastAsia"/>
        </w:rPr>
        <w:t>支出的唯一办法是增加生产，有信贷，还可以通过借贷来增加支出</w:t>
      </w:r>
    </w:p>
    <w:p w14:paraId="47EC1DC1" w14:textId="36A1FCC0" w:rsidR="00CA59E0" w:rsidRDefault="00CA59E0" w:rsidP="00831D93">
      <w:r>
        <w:rPr>
          <w:rFonts w:hint="eastAsia"/>
        </w:rPr>
        <w:t>23</w:t>
      </w:r>
      <w:r>
        <w:tab/>
      </w:r>
      <w:r>
        <w:rPr>
          <w:rFonts w:hint="eastAsia"/>
        </w:rPr>
        <w:t>信贷能使收入的增长速度短期内超过生产率的增速，但在长期内并非如此。</w:t>
      </w:r>
      <w:r w:rsidR="00C26A6D">
        <w:rPr>
          <w:rFonts w:hint="eastAsia"/>
        </w:rPr>
        <w:t>信贷不是坏事，只是会导致周期性变化</w:t>
      </w:r>
      <w:r w:rsidR="008102E1">
        <w:rPr>
          <w:rFonts w:hint="eastAsia"/>
        </w:rPr>
        <w:t>，周期会上升，最终也会下降</w:t>
      </w:r>
    </w:p>
    <w:p w14:paraId="7F6A340D" w14:textId="569DCB89" w:rsidR="008102E1" w:rsidRDefault="008102E1" w:rsidP="00831D93">
      <w:r>
        <w:rPr>
          <w:rFonts w:hint="eastAsia"/>
        </w:rPr>
        <w:t>24</w:t>
      </w:r>
      <w:r>
        <w:tab/>
      </w:r>
      <w:r w:rsidR="00C0241D">
        <w:rPr>
          <w:rFonts w:hint="eastAsia"/>
        </w:rPr>
        <w:t>经济扩张，</w:t>
      </w:r>
      <w:r w:rsidR="00D875EA">
        <w:rPr>
          <w:rFonts w:hint="eastAsia"/>
        </w:rPr>
        <w:t>支出增长的速度大于商品生产的速度，商品价格就会上涨，称为通货膨胀。</w:t>
      </w:r>
      <w:r w:rsidR="00C31679">
        <w:rPr>
          <w:rFonts w:hint="eastAsia"/>
        </w:rPr>
        <w:t>这时央行就会调高利率，使借贷减少同时现有债务的成本上升（比如每个月要还的利息增加），支出的增长速度减缓，通货膨胀就会</w:t>
      </w:r>
      <w:r w:rsidR="005E652F">
        <w:rPr>
          <w:rFonts w:hint="eastAsia"/>
        </w:rPr>
        <w:t>减轻。</w:t>
      </w:r>
      <w:r w:rsidR="00FD7CE6">
        <w:rPr>
          <w:rFonts w:hint="eastAsia"/>
        </w:rPr>
        <w:t>当支出增长速度低于商品生产速度，商品价格会下跌，</w:t>
      </w:r>
      <w:r w:rsidR="003C277E">
        <w:rPr>
          <w:rFonts w:hint="eastAsia"/>
        </w:rPr>
        <w:t>称为</w:t>
      </w:r>
      <w:r w:rsidR="00FD7CE6">
        <w:rPr>
          <w:rFonts w:hint="eastAsia"/>
        </w:rPr>
        <w:t>通货紧缩。</w:t>
      </w:r>
      <w:r w:rsidR="00B82082">
        <w:rPr>
          <w:rFonts w:hint="eastAsia"/>
        </w:rPr>
        <w:t>经济活动减少，经济便进入衰退。</w:t>
      </w:r>
      <w:r w:rsidR="00C0241D">
        <w:rPr>
          <w:rFonts w:hint="eastAsia"/>
        </w:rPr>
        <w:t>此时再调低利率</w:t>
      </w:r>
      <w:r w:rsidR="00A14FC7">
        <w:rPr>
          <w:rFonts w:hint="eastAsia"/>
        </w:rPr>
        <w:t>.</w:t>
      </w:r>
      <w:r w:rsidR="00A14FC7">
        <w:t>.</w:t>
      </w:r>
    </w:p>
    <w:p w14:paraId="7E963356" w14:textId="39A82A63" w:rsidR="00FC7276" w:rsidRDefault="00FC7276" w:rsidP="00831D93">
      <w:r>
        <w:rPr>
          <w:rFonts w:hint="eastAsia"/>
        </w:rPr>
        <w:t>25</w:t>
      </w:r>
      <w:r>
        <w:tab/>
      </w:r>
      <w:r>
        <w:rPr>
          <w:rFonts w:hint="eastAsia"/>
        </w:rPr>
        <w:t>信贷容易获得，经济就会扩张，信贷不容易获得，经济就会衰退。</w:t>
      </w:r>
    </w:p>
    <w:p w14:paraId="036EF4BB" w14:textId="46455123" w:rsidR="00FC7276" w:rsidRDefault="00FC7276" w:rsidP="00831D93">
      <w:r>
        <w:rPr>
          <w:rFonts w:hint="eastAsia"/>
        </w:rPr>
        <w:t>26</w:t>
      </w:r>
      <w:r>
        <w:tab/>
      </w:r>
      <w:r w:rsidR="004E330B">
        <w:rPr>
          <w:rFonts w:hint="eastAsia"/>
        </w:rPr>
        <w:t>在连续的</w:t>
      </w:r>
      <w:proofErr w:type="gramStart"/>
      <w:r w:rsidR="004E330B">
        <w:rPr>
          <w:rFonts w:hint="eastAsia"/>
        </w:rPr>
        <w:t>每个短期</w:t>
      </w:r>
      <w:proofErr w:type="gramEnd"/>
      <w:r w:rsidR="004E330B">
        <w:rPr>
          <w:rFonts w:hint="eastAsia"/>
        </w:rPr>
        <w:t>债务周期的低谷和高峰后，经济增长和债务都超过前一个周期，</w:t>
      </w:r>
      <w:r w:rsidR="000D1C5B">
        <w:rPr>
          <w:rFonts w:hint="eastAsia"/>
        </w:rPr>
        <w:t>造成酱紫的原因是：人具有</w:t>
      </w:r>
      <w:proofErr w:type="gramStart"/>
      <w:r w:rsidR="000D1C5B">
        <w:rPr>
          <w:rFonts w:hint="eastAsia"/>
        </w:rPr>
        <w:t>借更多</w:t>
      </w:r>
      <w:proofErr w:type="gramEnd"/>
      <w:r w:rsidR="000D1C5B">
        <w:rPr>
          <w:rFonts w:hint="eastAsia"/>
        </w:rPr>
        <w:t>的钱的倾向而不喜欢偿还债务，这是人的天性， 因此在长期内，债务增加的速度超过收入，形成长期债务周期。</w:t>
      </w:r>
    </w:p>
    <w:p w14:paraId="794D392A" w14:textId="09F70E46" w:rsidR="000D1C5B" w:rsidRDefault="000D1C5B" w:rsidP="00831D93">
      <w:r>
        <w:rPr>
          <w:rFonts w:hint="eastAsia"/>
        </w:rPr>
        <w:t>27</w:t>
      </w:r>
      <w:r>
        <w:tab/>
      </w:r>
      <w:r>
        <w:rPr>
          <w:rFonts w:hint="eastAsia"/>
        </w:rPr>
        <w:t>债务与收入比率称为债务负担</w:t>
      </w:r>
    </w:p>
    <w:p w14:paraId="6C467A2A" w14:textId="7B29350E" w:rsidR="000D1C5B" w:rsidRDefault="000D1C5B" w:rsidP="00831D93">
      <w:r>
        <w:rPr>
          <w:rFonts w:hint="eastAsia"/>
        </w:rPr>
        <w:t>27</w:t>
      </w:r>
      <w:r>
        <w:tab/>
      </w:r>
      <w:r>
        <w:rPr>
          <w:rFonts w:hint="eastAsia"/>
        </w:rPr>
        <w:t>当人们过度借贷消费时，泡沫便产生</w:t>
      </w:r>
      <w:r w:rsidR="002430AF">
        <w:rPr>
          <w:rFonts w:hint="eastAsia"/>
        </w:rPr>
        <w:t>(</w:t>
      </w:r>
      <w:proofErr w:type="gramStart"/>
      <w:r w:rsidR="002430AF">
        <w:rPr>
          <w:rFonts w:ascii="Arial" w:hAnsi="Arial" w:cs="Arial"/>
          <w:color w:val="333333"/>
          <w:szCs w:val="21"/>
          <w:shd w:val="clear" w:color="auto" w:fill="FFFFFF"/>
        </w:rPr>
        <w:t>经济泡沫经济泡沫</w:t>
      </w:r>
      <w:proofErr w:type="gramEnd"/>
      <w:r w:rsidR="002430AF">
        <w:rPr>
          <w:rFonts w:ascii="Arial" w:hAnsi="Arial" w:cs="Arial"/>
          <w:color w:val="333333"/>
          <w:szCs w:val="21"/>
          <w:shd w:val="clear" w:color="auto" w:fill="FFFFFF"/>
        </w:rPr>
        <w:t>是一系列资产</w:t>
      </w:r>
      <w:r w:rsidR="002430AF">
        <w:rPr>
          <w:rFonts w:ascii="Arial" w:hAnsi="Arial" w:cs="Arial"/>
          <w:color w:val="333333"/>
          <w:szCs w:val="21"/>
          <w:shd w:val="clear" w:color="auto" w:fill="FFFFFF"/>
        </w:rPr>
        <w:t xml:space="preserve"> (</w:t>
      </w:r>
      <w:r w:rsidR="002430AF">
        <w:rPr>
          <w:rFonts w:ascii="Arial" w:hAnsi="Arial" w:cs="Arial"/>
          <w:color w:val="333333"/>
          <w:szCs w:val="21"/>
          <w:shd w:val="clear" w:color="auto" w:fill="FFFFFF"/>
        </w:rPr>
        <w:t>尤其是虚拟资本</w:t>
      </w:r>
      <w:r w:rsidR="002430AF">
        <w:rPr>
          <w:rFonts w:ascii="Arial" w:hAnsi="Arial" w:cs="Arial"/>
          <w:color w:val="333333"/>
          <w:szCs w:val="21"/>
          <w:shd w:val="clear" w:color="auto" w:fill="FFFFFF"/>
        </w:rPr>
        <w:t xml:space="preserve">) </w:t>
      </w:r>
      <w:r w:rsidR="002430AF">
        <w:rPr>
          <w:rFonts w:ascii="Arial" w:hAnsi="Arial" w:cs="Arial"/>
          <w:color w:val="333333"/>
          <w:szCs w:val="21"/>
          <w:shd w:val="clear" w:color="auto" w:fill="FFFFFF"/>
        </w:rPr>
        <w:t>价格膨胀，即在一个连续过程中大幅度上涨，使其市场价格远远超过了它实际代表的价值，形成虚假繁荣和含有过多</w:t>
      </w:r>
      <w:r w:rsidR="002430AF">
        <w:rPr>
          <w:rFonts w:ascii="Arial" w:hAnsi="Arial" w:cs="Arial"/>
          <w:color w:val="333333"/>
          <w:szCs w:val="21"/>
          <w:shd w:val="clear" w:color="auto" w:fill="FFFFFF"/>
        </w:rPr>
        <w:t>“</w:t>
      </w:r>
      <w:r w:rsidR="002430AF">
        <w:rPr>
          <w:rFonts w:ascii="Arial" w:hAnsi="Arial" w:cs="Arial"/>
          <w:color w:val="333333"/>
          <w:szCs w:val="21"/>
          <w:shd w:val="clear" w:color="auto" w:fill="FFFFFF"/>
        </w:rPr>
        <w:t>泡沫</w:t>
      </w:r>
      <w:r w:rsidR="002430AF">
        <w:rPr>
          <w:rFonts w:ascii="Arial" w:hAnsi="Arial" w:cs="Arial"/>
          <w:color w:val="333333"/>
          <w:szCs w:val="21"/>
          <w:shd w:val="clear" w:color="auto" w:fill="FFFFFF"/>
        </w:rPr>
        <w:t xml:space="preserve">” </w:t>
      </w:r>
      <w:r w:rsidR="002430AF">
        <w:rPr>
          <w:rFonts w:ascii="Arial" w:hAnsi="Arial" w:cs="Arial"/>
          <w:color w:val="333333"/>
          <w:szCs w:val="21"/>
          <w:shd w:val="clear" w:color="auto" w:fill="FFFFFF"/>
        </w:rPr>
        <w:t>的经济总量。</w:t>
      </w:r>
      <w:bookmarkStart w:id="0" w:name="_GoBack"/>
      <w:bookmarkEnd w:id="0"/>
      <w:r w:rsidR="002430AF">
        <w:t>)</w:t>
      </w:r>
      <w:r>
        <w:rPr>
          <w:rFonts w:hint="eastAsia"/>
        </w:rPr>
        <w:t>，</w:t>
      </w:r>
      <w:r w:rsidR="00436EDE">
        <w:rPr>
          <w:rFonts w:hint="eastAsia"/>
        </w:rPr>
        <w:t>当到达长期债务周期的顶峰，债务负担变得过重，经济就进入去杠杆化时期</w:t>
      </w:r>
    </w:p>
    <w:p w14:paraId="447061E1" w14:textId="1EBC03F6" w:rsidR="008533C4" w:rsidRDefault="008533C4" w:rsidP="00831D93">
      <w:r>
        <w:rPr>
          <w:rFonts w:hint="eastAsia"/>
        </w:rPr>
        <w:t>28</w:t>
      </w:r>
      <w:r>
        <w:tab/>
      </w:r>
      <w:r>
        <w:rPr>
          <w:rFonts w:hint="eastAsia"/>
        </w:rPr>
        <w:t>经济在去杠杆化时期，人们削减支出，收入下降，信贷消失，资产价格下跌，银行发生挤兑（大量客户同时到银行提取现金的现象），股票市场暴跌，社会紧张加剧，不动产市场一蹶不振</w:t>
      </w:r>
      <w:r w:rsidR="00905A42">
        <w:rPr>
          <w:rFonts w:hint="eastAsia"/>
        </w:rPr>
        <w:t>，不同于经济衰退的是，</w:t>
      </w:r>
      <w:r w:rsidR="00E30CA2">
        <w:rPr>
          <w:rFonts w:hint="eastAsia"/>
        </w:rPr>
        <w:t>这种局面没法通过降低利率来挽回，因为利率已经低到</w:t>
      </w:r>
      <w:r w:rsidR="00145DB3">
        <w:rPr>
          <w:rFonts w:hint="eastAsia"/>
        </w:rPr>
        <w:t>接近</w:t>
      </w:r>
      <w:r w:rsidR="00E30CA2">
        <w:rPr>
          <w:rFonts w:hint="eastAsia"/>
        </w:rPr>
        <w:t>0，没法再低了，</w:t>
      </w:r>
      <w:r w:rsidR="00145DB3">
        <w:rPr>
          <w:rFonts w:hint="eastAsia"/>
        </w:rPr>
        <w:t>从而丧失了刺激信贷功能</w:t>
      </w:r>
      <w:r w:rsidR="000F255E">
        <w:rPr>
          <w:rFonts w:hint="eastAsia"/>
        </w:rPr>
        <w:t>，</w:t>
      </w:r>
    </w:p>
    <w:p w14:paraId="2DF0AAB1" w14:textId="36F99AD2" w:rsidR="000F255E" w:rsidRDefault="000F255E" w:rsidP="00831D93">
      <w:r>
        <w:rPr>
          <w:rFonts w:hint="eastAsia"/>
        </w:rPr>
        <w:t>29</w:t>
      </w:r>
      <w:r>
        <w:tab/>
      </w:r>
      <w:r>
        <w:rPr>
          <w:rFonts w:hint="eastAsia"/>
        </w:rPr>
        <w:t>去杠杆化的4中办法</w:t>
      </w:r>
    </w:p>
    <w:p w14:paraId="20B531EC" w14:textId="67FC3F86" w:rsidR="000F255E" w:rsidRDefault="000F255E" w:rsidP="00831D93">
      <w:r>
        <w:tab/>
      </w:r>
      <w:r>
        <w:rPr>
          <w:rFonts w:hint="eastAsia"/>
        </w:rPr>
        <w:t>1）削减支出</w:t>
      </w:r>
      <w:r w:rsidR="00903B44">
        <w:rPr>
          <w:rFonts w:hint="eastAsia"/>
        </w:rPr>
        <w:t>（紧缩）</w:t>
      </w:r>
    </w:p>
    <w:p w14:paraId="531DE201" w14:textId="2422940C" w:rsidR="00241899" w:rsidRDefault="00241899" w:rsidP="00831D93">
      <w:r>
        <w:tab/>
      </w:r>
      <w:r>
        <w:tab/>
      </w:r>
      <w:r>
        <w:rPr>
          <w:rFonts w:hint="eastAsia"/>
        </w:rPr>
        <w:t>会导致收入减少，收入减少的速度大于还债的速度，则债务负担实际更沉重</w:t>
      </w:r>
      <w:r w:rsidR="00F26045">
        <w:rPr>
          <w:rFonts w:hint="eastAsia"/>
        </w:rPr>
        <w:t>，通货紧缩</w:t>
      </w:r>
    </w:p>
    <w:p w14:paraId="3540125C" w14:textId="5EE9AEB3" w:rsidR="000F255E" w:rsidRDefault="000F255E" w:rsidP="00831D93">
      <w:r>
        <w:tab/>
      </w:r>
      <w:r>
        <w:rPr>
          <w:rFonts w:hint="eastAsia"/>
        </w:rPr>
        <w:t>2）通过债务违约和重组来减少债务</w:t>
      </w:r>
    </w:p>
    <w:p w14:paraId="45DFFF90" w14:textId="161F1F94" w:rsidR="00CF1410" w:rsidRDefault="00CF1410" w:rsidP="00831D93">
      <w:r>
        <w:tab/>
      </w:r>
      <w:r>
        <w:tab/>
      </w:r>
      <w:r>
        <w:rPr>
          <w:rFonts w:hint="eastAsia"/>
        </w:rPr>
        <w:t>银行收到挤兑，个人，企业和银行出现债务违约，严重的经济收缩，就是萧条。</w:t>
      </w:r>
      <w:r w:rsidR="00C21617">
        <w:rPr>
          <w:rFonts w:hint="eastAsia"/>
        </w:rPr>
        <w:t>萧条的主要特征是，人们发现原来属于自己的财富中，有很大一部分实际上并不存在。</w:t>
      </w:r>
    </w:p>
    <w:p w14:paraId="430B3CBE" w14:textId="1C169816" w:rsidR="001A3059" w:rsidRDefault="001A3059" w:rsidP="00831D93">
      <w:r>
        <w:tab/>
      </w:r>
      <w:r>
        <w:tab/>
      </w:r>
      <w:r>
        <w:rPr>
          <w:rFonts w:hint="eastAsia"/>
        </w:rPr>
        <w:t>债务重组意味着贷款人得到的还款减少或偿还期延长或利率低于当初商定的水平，无论如何合约被破坏，结果是债务减少。债务重组让债务消失，但导致收入和资产价值更快地消失，债务负担继续日趋沉重</w:t>
      </w:r>
      <w:r w:rsidR="007D0644">
        <w:rPr>
          <w:rFonts w:hint="eastAsia"/>
        </w:rPr>
        <w:t>。</w:t>
      </w:r>
    </w:p>
    <w:p w14:paraId="29D53A2B" w14:textId="68A3FB30" w:rsidR="007D0644" w:rsidRDefault="007D0644" w:rsidP="00831D93">
      <w:r>
        <w:tab/>
      </w:r>
      <w:r>
        <w:tab/>
      </w:r>
      <w:r>
        <w:rPr>
          <w:rFonts w:hint="eastAsia"/>
        </w:rPr>
        <w:t>政府的支出超过税收，就是财政赤字，政府必须加税或者举债以填补赤字，</w:t>
      </w:r>
    </w:p>
    <w:p w14:paraId="75E8528D" w14:textId="1A5E1881" w:rsidR="00F26045" w:rsidRDefault="00F26045" w:rsidP="00831D93">
      <w:r>
        <w:tab/>
      </w:r>
      <w:r>
        <w:tab/>
      </w:r>
      <w:r>
        <w:rPr>
          <w:rFonts w:hint="eastAsia"/>
        </w:rPr>
        <w:t>通货紧缩</w:t>
      </w:r>
    </w:p>
    <w:p w14:paraId="4D94BBC4" w14:textId="4198AD90" w:rsidR="000F255E" w:rsidRDefault="000F255E" w:rsidP="00831D93">
      <w:r>
        <w:tab/>
      </w:r>
      <w:r>
        <w:rPr>
          <w:rFonts w:hint="eastAsia"/>
        </w:rPr>
        <w:t>3）</w:t>
      </w:r>
      <w:r w:rsidR="008F3D04">
        <w:rPr>
          <w:rFonts w:hint="eastAsia"/>
        </w:rPr>
        <w:t>财富再分配</w:t>
      </w:r>
    </w:p>
    <w:p w14:paraId="19474462" w14:textId="49B3C4B8" w:rsidR="007D0644" w:rsidRDefault="007D0644" w:rsidP="00831D93">
      <w:r>
        <w:tab/>
      </w:r>
      <w:r>
        <w:tab/>
      </w:r>
      <w:r>
        <w:rPr>
          <w:rFonts w:hint="eastAsia"/>
        </w:rPr>
        <w:t>增加</w:t>
      </w:r>
      <w:r w:rsidR="00E462D2">
        <w:rPr>
          <w:rFonts w:hint="eastAsia"/>
        </w:rPr>
        <w:t>对富人的增税</w:t>
      </w:r>
      <w:r w:rsidR="00F26045">
        <w:rPr>
          <w:rFonts w:hint="eastAsia"/>
        </w:rPr>
        <w:t>，通货紧缩</w:t>
      </w:r>
    </w:p>
    <w:p w14:paraId="7751EA6D" w14:textId="0AA5216A" w:rsidR="008F3D04" w:rsidRDefault="008F3D04" w:rsidP="00831D93">
      <w:r>
        <w:tab/>
      </w:r>
      <w:r>
        <w:rPr>
          <w:rFonts w:hint="eastAsia"/>
        </w:rPr>
        <w:t>4）发行货币</w:t>
      </w:r>
    </w:p>
    <w:p w14:paraId="7BFF947B" w14:textId="407E21B8" w:rsidR="00E462D2" w:rsidRDefault="00E462D2" w:rsidP="00831D93">
      <w:r>
        <w:tab/>
      </w:r>
      <w:r>
        <w:tab/>
      </w:r>
      <w:r>
        <w:rPr>
          <w:rFonts w:hint="eastAsia"/>
        </w:rPr>
        <w:t>购买金融资产和政府债券</w:t>
      </w:r>
      <w:r w:rsidR="00F26045">
        <w:rPr>
          <w:rFonts w:hint="eastAsia"/>
        </w:rPr>
        <w:t>，通货膨胀</w:t>
      </w:r>
    </w:p>
    <w:p w14:paraId="41E06F14" w14:textId="479CE390" w:rsidR="00941CDF" w:rsidRDefault="00941CDF" w:rsidP="00831D93">
      <w:r>
        <w:tab/>
      </w:r>
      <w:r>
        <w:tab/>
      </w:r>
      <w:r>
        <w:rPr>
          <w:rFonts w:hint="eastAsia"/>
        </w:rPr>
        <w:t>购买金融资产帮助推</w:t>
      </w:r>
      <w:proofErr w:type="gramStart"/>
      <w:r>
        <w:rPr>
          <w:rFonts w:hint="eastAsia"/>
        </w:rPr>
        <w:t>升资产</w:t>
      </w:r>
      <w:proofErr w:type="gramEnd"/>
      <w:r>
        <w:rPr>
          <w:rFonts w:hint="eastAsia"/>
        </w:rPr>
        <w:t>价格，从而提高了人们的信用</w:t>
      </w:r>
    </w:p>
    <w:p w14:paraId="68D2E646" w14:textId="545E1238" w:rsidR="00941CDF" w:rsidRDefault="00941CDF" w:rsidP="00831D93">
      <w:r>
        <w:tab/>
      </w:r>
      <w:r>
        <w:tab/>
      </w:r>
      <w:r>
        <w:rPr>
          <w:rFonts w:hint="eastAsia"/>
        </w:rPr>
        <w:t>中央政府可以购买商品和服务，向人们送钱</w:t>
      </w:r>
    </w:p>
    <w:p w14:paraId="37EDDF7C" w14:textId="1D989B9B" w:rsidR="00941CDF" w:rsidRDefault="00941CDF" w:rsidP="00831D93">
      <w:r>
        <w:tab/>
      </w:r>
      <w:r>
        <w:tab/>
      </w:r>
      <w:r>
        <w:rPr>
          <w:rFonts w:hint="eastAsia"/>
        </w:rPr>
        <w:t>央行</w:t>
      </w:r>
      <w:r w:rsidR="00CE670B">
        <w:rPr>
          <w:rFonts w:hint="eastAsia"/>
        </w:rPr>
        <w:t>购买政府债券，其实是借钱给政府，使其能运行赤字预算</w:t>
      </w:r>
      <w:r w:rsidR="00805E2D">
        <w:rPr>
          <w:rFonts w:hint="eastAsia"/>
        </w:rPr>
        <w:t>，</w:t>
      </w:r>
      <w:r w:rsidR="00E22EDA">
        <w:rPr>
          <w:rFonts w:hint="eastAsia"/>
        </w:rPr>
        <w:t>购买商品和服务和</w:t>
      </w:r>
      <w:r w:rsidR="00780857">
        <w:rPr>
          <w:rFonts w:hint="eastAsia"/>
        </w:rPr>
        <w:t>提供</w:t>
      </w:r>
      <w:r w:rsidR="00E22EDA">
        <w:rPr>
          <w:rFonts w:hint="eastAsia"/>
        </w:rPr>
        <w:t>失业救助金</w:t>
      </w:r>
      <w:r w:rsidR="00780857">
        <w:rPr>
          <w:rFonts w:hint="eastAsia"/>
        </w:rPr>
        <w:t>，增加人们的收入，也增加了政府的债务，但能降低经济中的总债务负担。</w:t>
      </w:r>
    </w:p>
    <w:p w14:paraId="02963957" w14:textId="64EB3B32" w:rsidR="00AD645A" w:rsidRDefault="00AD645A" w:rsidP="00831D93">
      <w:r>
        <w:tab/>
      </w:r>
      <w:r>
        <w:tab/>
      </w:r>
      <w:r>
        <w:rPr>
          <w:rFonts w:hint="eastAsia"/>
        </w:rPr>
        <w:t>增发货币</w:t>
      </w:r>
      <w:r w:rsidR="00C74933">
        <w:rPr>
          <w:rFonts w:hint="eastAsia"/>
        </w:rPr>
        <w:t>的速度信贷消失的速度一致，就不会导致通货膨胀</w:t>
      </w:r>
    </w:p>
    <w:p w14:paraId="153464B4" w14:textId="4F26D304" w:rsidR="00780857" w:rsidRDefault="00780857" w:rsidP="00831D93">
      <w:r>
        <w:tab/>
      </w:r>
    </w:p>
    <w:p w14:paraId="2EE2D7D5" w14:textId="223D1150" w:rsidR="00AD645A" w:rsidRDefault="00780857" w:rsidP="00831D93">
      <w:r>
        <w:tab/>
      </w:r>
      <w:r>
        <w:tab/>
      </w:r>
      <w:r>
        <w:rPr>
          <w:rFonts w:hint="eastAsia"/>
        </w:rPr>
        <w:t>需要平衡考虑去杠杆化的4种办法，</w:t>
      </w:r>
      <w:r w:rsidR="00AD645A">
        <w:rPr>
          <w:rFonts w:hint="eastAsia"/>
        </w:rPr>
        <w:t>使通货膨胀和通货紧缩达到动态平衡，就能带来和谐地去杠杆化。</w:t>
      </w:r>
    </w:p>
    <w:p w14:paraId="1BCDEF60" w14:textId="0F7A4850" w:rsidR="00965358" w:rsidRDefault="00965358" w:rsidP="00831D93">
      <w:r>
        <w:tab/>
      </w:r>
      <w:r>
        <w:tab/>
      </w:r>
      <w:r>
        <w:rPr>
          <w:rFonts w:hint="eastAsia"/>
        </w:rPr>
        <w:t>收入一定要比债务增长得快</w:t>
      </w:r>
    </w:p>
    <w:p w14:paraId="6168D8B3" w14:textId="69840C51" w:rsidR="00805E2D" w:rsidRPr="00805E2D" w:rsidRDefault="00805E2D" w:rsidP="00831D93">
      <w:r>
        <w:tab/>
      </w:r>
      <w:r>
        <w:tab/>
      </w:r>
    </w:p>
    <w:sectPr w:rsidR="00805E2D" w:rsidRPr="00805E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92436B"/>
    <w:multiLevelType w:val="hybridMultilevel"/>
    <w:tmpl w:val="0CDE01EE"/>
    <w:lvl w:ilvl="0" w:tplc="CC2687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8D2"/>
    <w:rsid w:val="000D1C5B"/>
    <w:rsid w:val="000F255E"/>
    <w:rsid w:val="00145DB3"/>
    <w:rsid w:val="001A3059"/>
    <w:rsid w:val="00241899"/>
    <w:rsid w:val="00242013"/>
    <w:rsid w:val="002430AF"/>
    <w:rsid w:val="002C6905"/>
    <w:rsid w:val="003C277E"/>
    <w:rsid w:val="00436EDE"/>
    <w:rsid w:val="004E330B"/>
    <w:rsid w:val="00522A68"/>
    <w:rsid w:val="005756AD"/>
    <w:rsid w:val="005E652F"/>
    <w:rsid w:val="00646516"/>
    <w:rsid w:val="006B726F"/>
    <w:rsid w:val="006D4EFF"/>
    <w:rsid w:val="006D7C8C"/>
    <w:rsid w:val="00735C7A"/>
    <w:rsid w:val="00752BBF"/>
    <w:rsid w:val="00780857"/>
    <w:rsid w:val="007D0644"/>
    <w:rsid w:val="00805E2D"/>
    <w:rsid w:val="008102E1"/>
    <w:rsid w:val="00831D93"/>
    <w:rsid w:val="008533C4"/>
    <w:rsid w:val="00860D25"/>
    <w:rsid w:val="008A4DCD"/>
    <w:rsid w:val="008F3D04"/>
    <w:rsid w:val="00903B44"/>
    <w:rsid w:val="00905A42"/>
    <w:rsid w:val="00941CDF"/>
    <w:rsid w:val="00943549"/>
    <w:rsid w:val="00965358"/>
    <w:rsid w:val="00A14FC7"/>
    <w:rsid w:val="00A301AA"/>
    <w:rsid w:val="00A5283A"/>
    <w:rsid w:val="00A55E35"/>
    <w:rsid w:val="00AD645A"/>
    <w:rsid w:val="00B37AA1"/>
    <w:rsid w:val="00B548D2"/>
    <w:rsid w:val="00B63299"/>
    <w:rsid w:val="00B76D0D"/>
    <w:rsid w:val="00B82082"/>
    <w:rsid w:val="00C0241D"/>
    <w:rsid w:val="00C21617"/>
    <w:rsid w:val="00C26A6D"/>
    <w:rsid w:val="00C31679"/>
    <w:rsid w:val="00C74933"/>
    <w:rsid w:val="00CA59E0"/>
    <w:rsid w:val="00CE670B"/>
    <w:rsid w:val="00CF1410"/>
    <w:rsid w:val="00D875EA"/>
    <w:rsid w:val="00E1198F"/>
    <w:rsid w:val="00E22EDA"/>
    <w:rsid w:val="00E24FA7"/>
    <w:rsid w:val="00E30CA2"/>
    <w:rsid w:val="00E462D2"/>
    <w:rsid w:val="00E65AFD"/>
    <w:rsid w:val="00E84599"/>
    <w:rsid w:val="00EC5E82"/>
    <w:rsid w:val="00EF001C"/>
    <w:rsid w:val="00F26045"/>
    <w:rsid w:val="00F37442"/>
    <w:rsid w:val="00F931FF"/>
    <w:rsid w:val="00FB0074"/>
    <w:rsid w:val="00FC7276"/>
    <w:rsid w:val="00FD7CE6"/>
    <w:rsid w:val="00FD7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8D4F9"/>
  <w15:chartTrackingRefBased/>
  <w15:docId w15:val="{67F5A833-95CF-4B70-810A-63B1DF4B5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7FA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1</Pages>
  <Words>310</Words>
  <Characters>1772</Characters>
  <Application>Microsoft Office Word</Application>
  <DocSecurity>0</DocSecurity>
  <Lines>14</Lines>
  <Paragraphs>4</Paragraphs>
  <ScaleCrop>false</ScaleCrop>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奇</dc:creator>
  <cp:keywords/>
  <dc:description/>
  <cp:lastModifiedBy>陈 奇</cp:lastModifiedBy>
  <cp:revision>59</cp:revision>
  <dcterms:created xsi:type="dcterms:W3CDTF">2020-03-11T16:28:00Z</dcterms:created>
  <dcterms:modified xsi:type="dcterms:W3CDTF">2020-03-19T03:15:00Z</dcterms:modified>
</cp:coreProperties>
</file>