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0C727" w14:textId="73AFB1A0" w:rsidR="00580855" w:rsidRDefault="008A2E25" w:rsidP="008A2E25">
      <w:pPr>
        <w:pStyle w:val="a3"/>
        <w:numPr>
          <w:ilvl w:val="0"/>
          <w:numId w:val="1"/>
        </w:numPr>
        <w:ind w:firstLineChars="0"/>
      </w:pPr>
      <w:r>
        <w:rPr>
          <w:rFonts w:hint="eastAsia"/>
        </w:rPr>
        <w:t>谈判中最不该做的是“接受对方第一次出价”</w:t>
      </w:r>
    </w:p>
    <w:p w14:paraId="46FD04D8" w14:textId="685C932F" w:rsidR="008A2E25" w:rsidRDefault="005360B8" w:rsidP="008A2E25">
      <w:pPr>
        <w:pStyle w:val="a3"/>
        <w:numPr>
          <w:ilvl w:val="0"/>
          <w:numId w:val="1"/>
        </w:numPr>
        <w:ind w:firstLineChars="0"/>
      </w:pPr>
      <w:r>
        <w:rPr>
          <w:rFonts w:hint="eastAsia"/>
        </w:rPr>
        <w:t>对方的过失，不要光抱怨，要通过谈判去弥补它</w:t>
      </w:r>
    </w:p>
    <w:p w14:paraId="42876504" w14:textId="36717F07" w:rsidR="005360B8" w:rsidRDefault="00DB6F0D" w:rsidP="008A2E25">
      <w:pPr>
        <w:pStyle w:val="a3"/>
        <w:numPr>
          <w:ilvl w:val="0"/>
          <w:numId w:val="1"/>
        </w:numPr>
        <w:ind w:firstLineChars="0"/>
      </w:pPr>
      <w:r>
        <w:rPr>
          <w:rFonts w:hint="eastAsia"/>
        </w:rPr>
        <w:t>合情合理的解决办法最能为一时未能搞好服务的老板所接受；而要是不近情理地横加指责，那他就不但不会再为你服务，而且连表示歉意都不会</w:t>
      </w:r>
    </w:p>
    <w:p w14:paraId="3B2300FE" w14:textId="3D55F19E" w:rsidR="00DB6F0D" w:rsidRDefault="00932796" w:rsidP="008A2E25">
      <w:pPr>
        <w:pStyle w:val="a3"/>
        <w:numPr>
          <w:ilvl w:val="0"/>
          <w:numId w:val="1"/>
        </w:numPr>
        <w:ind w:firstLineChars="0"/>
      </w:pPr>
      <w:proofErr w:type="gramStart"/>
      <w:r>
        <w:rPr>
          <w:rFonts w:hint="eastAsia"/>
        </w:rPr>
        <w:t>绝不能未接到</w:t>
      </w:r>
      <w:proofErr w:type="gramEnd"/>
      <w:r>
        <w:rPr>
          <w:rFonts w:hint="eastAsia"/>
        </w:rPr>
        <w:t>对方的建议之前就修改自己的建议</w:t>
      </w:r>
    </w:p>
    <w:p w14:paraId="25230DF2" w14:textId="329E2E20" w:rsidR="00932796" w:rsidRDefault="00932796" w:rsidP="008A2E25">
      <w:pPr>
        <w:pStyle w:val="a3"/>
        <w:numPr>
          <w:ilvl w:val="0"/>
          <w:numId w:val="1"/>
        </w:numPr>
        <w:ind w:firstLineChars="0"/>
      </w:pPr>
      <w:r>
        <w:rPr>
          <w:rFonts w:hint="eastAsia"/>
        </w:rPr>
        <w:t>一直问到把一切都考虑到了为止，每个问题都由两个简单的字开头：万一</w:t>
      </w:r>
    </w:p>
    <w:p w14:paraId="795C5A90" w14:textId="4A9305C7" w:rsidR="00932796" w:rsidRDefault="00F63CEA" w:rsidP="008A2E25">
      <w:pPr>
        <w:pStyle w:val="a3"/>
        <w:numPr>
          <w:ilvl w:val="0"/>
          <w:numId w:val="1"/>
        </w:numPr>
        <w:ind w:firstLineChars="0"/>
      </w:pPr>
      <w:r>
        <w:rPr>
          <w:rFonts w:hint="eastAsia"/>
        </w:rPr>
        <w:t>单方面做出的</w:t>
      </w:r>
      <w:proofErr w:type="gramStart"/>
      <w:r>
        <w:rPr>
          <w:rFonts w:hint="eastAsia"/>
        </w:rPr>
        <w:t>“</w:t>
      </w:r>
      <w:proofErr w:type="gramEnd"/>
      <w:r>
        <w:rPr>
          <w:rFonts w:hint="eastAsia"/>
        </w:rPr>
        <w:t>善意的让步“，不但不能”软化“对方的立场，相反只能使之更加僵硬</w:t>
      </w:r>
    </w:p>
    <w:p w14:paraId="05518B39" w14:textId="022E65DF" w:rsidR="00F63CEA" w:rsidRDefault="00970492" w:rsidP="008A2E25">
      <w:pPr>
        <w:pStyle w:val="a3"/>
        <w:numPr>
          <w:ilvl w:val="0"/>
          <w:numId w:val="1"/>
        </w:numPr>
        <w:ind w:firstLineChars="0"/>
      </w:pPr>
      <w:r>
        <w:rPr>
          <w:rFonts w:hint="eastAsia"/>
        </w:rPr>
        <w:t>还价的一种策略：务必使卖主相信：1）你诚心想买他的商品 2）你手上的钱够不上他的要价</w:t>
      </w:r>
    </w:p>
    <w:p w14:paraId="4906BC4E" w14:textId="7484968E" w:rsidR="00970492" w:rsidRDefault="00970492" w:rsidP="008A2E25">
      <w:pPr>
        <w:pStyle w:val="a3"/>
        <w:numPr>
          <w:ilvl w:val="0"/>
          <w:numId w:val="1"/>
        </w:numPr>
        <w:ind w:firstLineChars="0"/>
      </w:pPr>
      <w:r>
        <w:rPr>
          <w:rFonts w:hint="eastAsia"/>
        </w:rPr>
        <w:t>不能一开始就由你来表示要价可以谈判</w:t>
      </w:r>
    </w:p>
    <w:p w14:paraId="1D90B8C1" w14:textId="7EC92431" w:rsidR="00970492" w:rsidRDefault="00970492" w:rsidP="008A2E25">
      <w:pPr>
        <w:pStyle w:val="a3"/>
        <w:numPr>
          <w:ilvl w:val="0"/>
          <w:numId w:val="1"/>
        </w:numPr>
        <w:ind w:firstLineChars="0"/>
      </w:pPr>
      <w:r>
        <w:rPr>
          <w:rFonts w:hint="eastAsia"/>
        </w:rPr>
        <w:t>只要能诱使对方还价，你就好办了---或者卖给他，或者回绝他，主动权操在你的手上</w:t>
      </w:r>
    </w:p>
    <w:p w14:paraId="057E56CD" w14:textId="465A7A8C" w:rsidR="00970492" w:rsidRDefault="00970492" w:rsidP="008A2E25">
      <w:pPr>
        <w:pStyle w:val="a3"/>
        <w:numPr>
          <w:ilvl w:val="0"/>
          <w:numId w:val="1"/>
        </w:numPr>
        <w:ind w:firstLineChars="0"/>
      </w:pPr>
      <w:r>
        <w:rPr>
          <w:rFonts w:hint="eastAsia"/>
        </w:rPr>
        <w:t>只有强者能生存，</w:t>
      </w:r>
      <w:r w:rsidR="002D249F">
        <w:rPr>
          <w:rFonts w:hint="eastAsia"/>
        </w:rPr>
        <w:t>软弱前途唯有死，</w:t>
      </w:r>
      <w:proofErr w:type="gramStart"/>
      <w:r w:rsidR="002D249F">
        <w:rPr>
          <w:rFonts w:hint="eastAsia"/>
        </w:rPr>
        <w:t>“</w:t>
      </w:r>
      <w:proofErr w:type="gramEnd"/>
      <w:r w:rsidR="002D249F">
        <w:rPr>
          <w:rFonts w:hint="eastAsia"/>
        </w:rPr>
        <w:t>适者生存“道理真</w:t>
      </w:r>
    </w:p>
    <w:p w14:paraId="181C2F51" w14:textId="3D454B47" w:rsidR="008A27CE" w:rsidRDefault="00C61502" w:rsidP="008A2E25">
      <w:pPr>
        <w:pStyle w:val="a3"/>
        <w:numPr>
          <w:ilvl w:val="0"/>
          <w:numId w:val="1"/>
        </w:numPr>
        <w:ind w:firstLineChars="0"/>
      </w:pPr>
      <w:r>
        <w:rPr>
          <w:rFonts w:hint="eastAsia"/>
        </w:rPr>
        <w:t>没有白给的东西，绝对没有</w:t>
      </w:r>
    </w:p>
    <w:p w14:paraId="2665C986" w14:textId="1F0CEE75" w:rsidR="000C7340" w:rsidRDefault="00537198" w:rsidP="008A2E25">
      <w:pPr>
        <w:pStyle w:val="a3"/>
        <w:numPr>
          <w:ilvl w:val="0"/>
          <w:numId w:val="1"/>
        </w:numPr>
        <w:ind w:firstLineChars="0"/>
      </w:pPr>
      <w:r>
        <w:rPr>
          <w:rFonts w:hint="eastAsia"/>
        </w:rPr>
        <w:t>谈判中最有用的两个字：</w:t>
      </w:r>
      <w:proofErr w:type="gramStart"/>
      <w:r>
        <w:rPr>
          <w:rFonts w:hint="eastAsia"/>
        </w:rPr>
        <w:t>“</w:t>
      </w:r>
      <w:proofErr w:type="gramEnd"/>
      <w:r>
        <w:rPr>
          <w:rFonts w:hint="eastAsia"/>
        </w:rPr>
        <w:t>如果“</w:t>
      </w:r>
    </w:p>
    <w:p w14:paraId="4E24C277" w14:textId="207671E8" w:rsidR="00127898" w:rsidRDefault="00662701" w:rsidP="008A2E25">
      <w:pPr>
        <w:pStyle w:val="a3"/>
        <w:numPr>
          <w:ilvl w:val="0"/>
          <w:numId w:val="1"/>
        </w:numPr>
        <w:ind w:firstLineChars="0"/>
      </w:pPr>
      <w:r>
        <w:rPr>
          <w:rFonts w:hint="eastAsia"/>
        </w:rPr>
        <w:t>没有白给的东西，绝对没有！</w:t>
      </w:r>
    </w:p>
    <w:p w14:paraId="7AFC9EE7" w14:textId="570CCD59" w:rsidR="00662701" w:rsidRDefault="00C542B2" w:rsidP="008A2E25">
      <w:pPr>
        <w:pStyle w:val="a3"/>
        <w:numPr>
          <w:ilvl w:val="0"/>
          <w:numId w:val="1"/>
        </w:numPr>
        <w:ind w:firstLineChars="0"/>
      </w:pPr>
      <w:r>
        <w:rPr>
          <w:rFonts w:hint="eastAsia"/>
        </w:rPr>
        <w:t>要养成每次提议都冠以</w:t>
      </w:r>
      <w:proofErr w:type="gramStart"/>
      <w:r>
        <w:rPr>
          <w:rFonts w:hint="eastAsia"/>
        </w:rPr>
        <w:t>“</w:t>
      </w:r>
      <w:proofErr w:type="gramEnd"/>
      <w:r>
        <w:rPr>
          <w:rFonts w:hint="eastAsia"/>
        </w:rPr>
        <w:t>如果“从句的习惯</w:t>
      </w:r>
    </w:p>
    <w:p w14:paraId="212EBD7B" w14:textId="6A1B7AF0" w:rsidR="00C542B2" w:rsidRDefault="004C5D40" w:rsidP="008A2E25">
      <w:pPr>
        <w:pStyle w:val="a3"/>
        <w:numPr>
          <w:ilvl w:val="0"/>
          <w:numId w:val="1"/>
        </w:numPr>
        <w:ind w:firstLineChars="0"/>
      </w:pPr>
      <w:r>
        <w:rPr>
          <w:rFonts w:hint="eastAsia"/>
        </w:rPr>
        <w:t>能使你</w:t>
      </w:r>
      <w:proofErr w:type="gramStart"/>
      <w:r>
        <w:rPr>
          <w:rFonts w:hint="eastAsia"/>
        </w:rPr>
        <w:t>作出</w:t>
      </w:r>
      <w:proofErr w:type="gramEnd"/>
      <w:r>
        <w:rPr>
          <w:rFonts w:hint="eastAsia"/>
        </w:rPr>
        <w:t xml:space="preserve">决定的唯一准则是：1）要看这件事对你方有什么好处 </w:t>
      </w:r>
      <w:r>
        <w:t xml:space="preserve"> </w:t>
      </w:r>
      <w:r>
        <w:rPr>
          <w:rFonts w:hint="eastAsia"/>
        </w:rPr>
        <w:t>2）要实行</w:t>
      </w:r>
      <w:proofErr w:type="gramStart"/>
      <w:r>
        <w:rPr>
          <w:rFonts w:hint="eastAsia"/>
        </w:rPr>
        <w:t>“</w:t>
      </w:r>
      <w:proofErr w:type="gramEnd"/>
      <w:r>
        <w:rPr>
          <w:rFonts w:hint="eastAsia"/>
        </w:rPr>
        <w:t>有来有往“的原则</w:t>
      </w:r>
    </w:p>
    <w:p w14:paraId="74FCA3A7" w14:textId="386C1E7F" w:rsidR="004C5D40" w:rsidRDefault="004C5D40" w:rsidP="004C5D40">
      <w:pPr>
        <w:pStyle w:val="a3"/>
        <w:numPr>
          <w:ilvl w:val="0"/>
          <w:numId w:val="1"/>
        </w:numPr>
        <w:ind w:firstLineChars="0"/>
      </w:pPr>
      <w:r>
        <w:rPr>
          <w:rFonts w:hint="eastAsia"/>
        </w:rPr>
        <w:t>应付难缠客户的办法：</w:t>
      </w:r>
      <w:r w:rsidR="00D8391F">
        <w:rPr>
          <w:rFonts w:hint="eastAsia"/>
        </w:rPr>
        <w:t xml:space="preserve">向其说明三件事，1）第一，我为给你造成了不便向你道歉； 2）第二，我将认真听取你的意见 </w:t>
      </w:r>
      <w:r w:rsidR="00D8391F">
        <w:t xml:space="preserve"> </w:t>
      </w:r>
      <w:r w:rsidR="00D8391F">
        <w:rPr>
          <w:rFonts w:hint="eastAsia"/>
        </w:rPr>
        <w:t>3）</w:t>
      </w:r>
      <w:r w:rsidR="00716D81">
        <w:rPr>
          <w:rFonts w:hint="eastAsia"/>
        </w:rPr>
        <w:t>我一定会妥善加以处理</w:t>
      </w:r>
    </w:p>
    <w:p w14:paraId="26DAB0C0" w14:textId="435B8DA9" w:rsidR="00716D81" w:rsidRDefault="005344E1" w:rsidP="004C5D40">
      <w:pPr>
        <w:pStyle w:val="a3"/>
        <w:numPr>
          <w:ilvl w:val="0"/>
          <w:numId w:val="1"/>
        </w:numPr>
        <w:ind w:firstLineChars="0"/>
      </w:pPr>
      <w:r>
        <w:rPr>
          <w:rFonts w:hint="eastAsia"/>
        </w:rPr>
        <w:t>能影响卖方信心的道具常常是：1）竞争者的产品目录，甚至还煞有介事地翻到某一页 2）桌上摆有一摞印着竞争者公司头衔的文件（当然不会让你看到内容）。在他抛出老掉牙（然而确具威慑力）的“杀手锏”时，还会用手在上面轻轻地拍上一拍。这句“杀手锏”是：“你的开价</w:t>
      </w:r>
      <w:proofErr w:type="gramStart"/>
      <w:r>
        <w:rPr>
          <w:rFonts w:hint="eastAsia"/>
        </w:rPr>
        <w:t>最</w:t>
      </w:r>
      <w:proofErr w:type="gramEnd"/>
      <w:r>
        <w:rPr>
          <w:rFonts w:hint="eastAsia"/>
        </w:rPr>
        <w:t>好比他们低点”。</w:t>
      </w:r>
    </w:p>
    <w:p w14:paraId="2A5666C2" w14:textId="7AF621F8" w:rsidR="00F11521" w:rsidRDefault="00F11521" w:rsidP="004C5D40">
      <w:pPr>
        <w:pStyle w:val="a3"/>
        <w:numPr>
          <w:ilvl w:val="0"/>
          <w:numId w:val="1"/>
        </w:numPr>
        <w:ind w:firstLineChars="0"/>
      </w:pPr>
      <w:r>
        <w:rPr>
          <w:rFonts w:hint="eastAsia"/>
        </w:rPr>
        <w:t>买方想增</w:t>
      </w:r>
      <w:r w:rsidR="006A2119">
        <w:rPr>
          <w:rFonts w:hint="eastAsia"/>
        </w:rPr>
        <w:t>强自己在谈判中的力量必须让对方相信有众多商家正在竞相争取和你做生意。</w:t>
      </w:r>
    </w:p>
    <w:p w14:paraId="4F820E1F" w14:textId="6D3BB457" w:rsidR="00786B37" w:rsidRDefault="00786B37" w:rsidP="004C5D40">
      <w:pPr>
        <w:pStyle w:val="a3"/>
        <w:numPr>
          <w:ilvl w:val="0"/>
          <w:numId w:val="1"/>
        </w:numPr>
        <w:ind w:firstLineChars="0"/>
      </w:pPr>
      <w:r>
        <w:rPr>
          <w:rFonts w:hint="eastAsia"/>
        </w:rPr>
        <w:t>任何一方想增强自己在谈判中的力量就要让对方相信你的选择余地比对方多</w:t>
      </w:r>
    </w:p>
    <w:p w14:paraId="268265CB" w14:textId="2504A204" w:rsidR="00FE3E2C" w:rsidRDefault="00FE3E2C" w:rsidP="004C5D40">
      <w:pPr>
        <w:pStyle w:val="a3"/>
        <w:numPr>
          <w:ilvl w:val="0"/>
          <w:numId w:val="1"/>
        </w:numPr>
        <w:ind w:firstLineChars="0"/>
      </w:pPr>
      <w:r>
        <w:rPr>
          <w:rFonts w:hint="eastAsia"/>
        </w:rPr>
        <w:t>发现对方的一个错误，抓住不放，不断深入</w:t>
      </w:r>
    </w:p>
    <w:p w14:paraId="3DC82C2D" w14:textId="61A1E88A" w:rsidR="00FE3E2C" w:rsidRDefault="002A6B96" w:rsidP="004C5D40">
      <w:pPr>
        <w:pStyle w:val="a3"/>
        <w:numPr>
          <w:ilvl w:val="0"/>
          <w:numId w:val="1"/>
        </w:numPr>
        <w:ind w:firstLineChars="0"/>
      </w:pPr>
      <w:r>
        <w:rPr>
          <w:rFonts w:hint="eastAsia"/>
        </w:rPr>
        <w:t>虚构一个主事人把自己主事身份变成代人说话，使自己置身事外，说起话来就方便多了。即使最后闹僵，对方也怪不到自己头上来。</w:t>
      </w:r>
    </w:p>
    <w:p w14:paraId="1B62D452" w14:textId="22201226" w:rsidR="00467BDB" w:rsidRDefault="001A11BD" w:rsidP="004C5D40">
      <w:pPr>
        <w:pStyle w:val="a3"/>
        <w:numPr>
          <w:ilvl w:val="0"/>
          <w:numId w:val="1"/>
        </w:numPr>
        <w:ind w:firstLineChars="0"/>
      </w:pPr>
      <w:r>
        <w:rPr>
          <w:rFonts w:hint="eastAsia"/>
        </w:rPr>
        <w:t>世上没有不能变的价格，</w:t>
      </w:r>
      <w:r w:rsidR="00E02D14">
        <w:rPr>
          <w:rFonts w:hint="eastAsia"/>
        </w:rPr>
        <w:t>从来没有砍过价的人一旦事到临头往往不知所措。所以绝不能等到要作巨额交易的时候才想到去学砍价。</w:t>
      </w:r>
    </w:p>
    <w:p w14:paraId="4364F1AE" w14:textId="5CCED631" w:rsidR="00061113" w:rsidRDefault="00061113" w:rsidP="004C5D40">
      <w:pPr>
        <w:pStyle w:val="a3"/>
        <w:numPr>
          <w:ilvl w:val="0"/>
          <w:numId w:val="1"/>
        </w:numPr>
        <w:ind w:firstLineChars="0"/>
      </w:pPr>
      <w:r>
        <w:rPr>
          <w:rFonts w:hint="eastAsia"/>
        </w:rPr>
        <w:t>强化决心的最好办法就是不要</w:t>
      </w:r>
      <w:proofErr w:type="gramStart"/>
      <w:r>
        <w:rPr>
          <w:rFonts w:hint="eastAsia"/>
        </w:rPr>
        <w:t>像对方</w:t>
      </w:r>
      <w:proofErr w:type="gramEnd"/>
      <w:r>
        <w:rPr>
          <w:rFonts w:hint="eastAsia"/>
        </w:rPr>
        <w:t>所讲的那样重视其还价</w:t>
      </w:r>
    </w:p>
    <w:p w14:paraId="05FC0CCA" w14:textId="1332B6D4" w:rsidR="00061113" w:rsidRDefault="00711954" w:rsidP="004C5D40">
      <w:pPr>
        <w:pStyle w:val="a3"/>
        <w:numPr>
          <w:ilvl w:val="0"/>
          <w:numId w:val="1"/>
        </w:numPr>
        <w:ind w:firstLineChars="0"/>
      </w:pPr>
      <w:r>
        <w:rPr>
          <w:rFonts w:hint="eastAsia"/>
        </w:rPr>
        <w:t>作为买方，要善于砍价，绝不接受对方的开价</w:t>
      </w:r>
    </w:p>
    <w:p w14:paraId="1B9CB19E" w14:textId="69E86924" w:rsidR="00E84BA7" w:rsidRDefault="00E84BA7" w:rsidP="004C5D40">
      <w:pPr>
        <w:pStyle w:val="a3"/>
        <w:numPr>
          <w:ilvl w:val="0"/>
          <w:numId w:val="1"/>
        </w:numPr>
        <w:ind w:firstLineChars="0"/>
        <w:rPr>
          <w:rFonts w:hint="eastAsia"/>
        </w:rPr>
      </w:pPr>
      <w:bookmarkStart w:id="0" w:name="_GoBack"/>
      <w:bookmarkEnd w:id="0"/>
    </w:p>
    <w:sectPr w:rsidR="00E84B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21F55"/>
    <w:multiLevelType w:val="hybridMultilevel"/>
    <w:tmpl w:val="ECFC3050"/>
    <w:lvl w:ilvl="0" w:tplc="C8144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E5"/>
    <w:rsid w:val="00061113"/>
    <w:rsid w:val="000C7340"/>
    <w:rsid w:val="00127898"/>
    <w:rsid w:val="001A11BD"/>
    <w:rsid w:val="00257E03"/>
    <w:rsid w:val="002A6B96"/>
    <w:rsid w:val="002D249F"/>
    <w:rsid w:val="00467BDB"/>
    <w:rsid w:val="004C5D40"/>
    <w:rsid w:val="005344E1"/>
    <w:rsid w:val="005360B8"/>
    <w:rsid w:val="00537198"/>
    <w:rsid w:val="00580855"/>
    <w:rsid w:val="00662701"/>
    <w:rsid w:val="006A2119"/>
    <w:rsid w:val="00711954"/>
    <w:rsid w:val="00716D81"/>
    <w:rsid w:val="00786B37"/>
    <w:rsid w:val="00870D20"/>
    <w:rsid w:val="008A27CE"/>
    <w:rsid w:val="008A2E25"/>
    <w:rsid w:val="00932796"/>
    <w:rsid w:val="00970492"/>
    <w:rsid w:val="00B43DE5"/>
    <w:rsid w:val="00C542B2"/>
    <w:rsid w:val="00C61502"/>
    <w:rsid w:val="00D8391F"/>
    <w:rsid w:val="00DB6F0D"/>
    <w:rsid w:val="00E02D14"/>
    <w:rsid w:val="00E84BA7"/>
    <w:rsid w:val="00F11521"/>
    <w:rsid w:val="00F63CEA"/>
    <w:rsid w:val="00FE3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50F0"/>
  <w15:chartTrackingRefBased/>
  <w15:docId w15:val="{8EAD40D7-E1FF-47AB-8336-325F63F2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E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4733</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奇</dc:creator>
  <cp:keywords/>
  <dc:description/>
  <cp:lastModifiedBy>陈 奇</cp:lastModifiedBy>
  <cp:revision>22</cp:revision>
  <dcterms:created xsi:type="dcterms:W3CDTF">2020-03-20T09:12:00Z</dcterms:created>
  <dcterms:modified xsi:type="dcterms:W3CDTF">2020-03-27T16:41:00Z</dcterms:modified>
</cp:coreProperties>
</file>