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66103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76825" cy="1047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790825" cy="45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69865" cy="420370"/>
            <wp:effectExtent l="0" t="0" r="698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Static放在class里的作用？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Delete关键字</w:t>
      </w:r>
    </w:p>
    <w:p>
      <w:r>
        <w:drawing>
          <wp:inline distT="0" distB="0" distL="114300" distR="114300">
            <wp:extent cx="847725" cy="219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26415"/>
            <wp:effectExtent l="0" t="0" r="4445" b="698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Final关键字</w:t>
      </w:r>
    </w:p>
    <w:p>
      <w:r>
        <w:drawing>
          <wp:inline distT="0" distB="0" distL="114300" distR="114300">
            <wp:extent cx="1600200" cy="238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using</w:t>
      </w:r>
    </w:p>
    <w:p>
      <w:r>
        <w:drawing>
          <wp:inline distT="0" distB="0" distL="114300" distR="114300">
            <wp:extent cx="3990975" cy="219075"/>
            <wp:effectExtent l="0" t="0" r="9525" b="952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70530"/>
            <wp:effectExtent l="0" t="0" r="7620" b="127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0100" cy="254317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57325" cy="190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19400" cy="1238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86250" cy="247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925955"/>
            <wp:effectExtent l="0" t="0" r="317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188720"/>
            <wp:effectExtent l="0" t="0" r="381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245110"/>
            <wp:effectExtent l="0" t="0" r="508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uint16_t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Std::function</w:t>
      </w:r>
    </w:p>
    <w:p>
      <w:r>
        <w:drawing>
          <wp:inline distT="0" distB="0" distL="114300" distR="114300">
            <wp:extent cx="5272405" cy="4393565"/>
            <wp:effectExtent l="0" t="0" r="4445" b="698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076700" cy="25717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  <w:t>std::enable_shared_from_this的原理及意义</w:t>
      </w:r>
    </w:p>
    <w:p/>
    <w:p>
      <w:r>
        <w:drawing>
          <wp:inline distT="0" distB="0" distL="114300" distR="114300">
            <wp:extent cx="5271770" cy="4089400"/>
            <wp:effectExtent l="0" t="0" r="5080" b="635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883410"/>
            <wp:effectExtent l="0" t="0" r="8255" b="254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6150" cy="31432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This指针什么时候生成好？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3357245"/>
            <wp:effectExtent l="0" t="0" r="6350" b="1460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752725"/>
            <wp:effectExtent l="0" t="0" r="8890" b="952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.cc和.hh</w:t>
      </w:r>
    </w:p>
    <w:p>
      <w:r>
        <w:drawing>
          <wp:inline distT="0" distB="0" distL="114300" distR="114300">
            <wp:extent cx="3124200" cy="1171575"/>
            <wp:effectExtent l="0" t="0" r="0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819150" cy="285750"/>
            <wp:effectExtent l="0" t="0" r="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91000" cy="3676650"/>
            <wp:effectExtent l="0" t="0" r="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794125"/>
            <wp:effectExtent l="0" t="0" r="8890" b="1587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994785"/>
            <wp:effectExtent l="0" t="0" r="6350" b="571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770" cy="5235575"/>
            <wp:effectExtent l="0" t="0" r="5080" b="3175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3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33950" cy="4229100"/>
            <wp:effectExtent l="0" t="0" r="0" b="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为什么引用不行？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85B3D"/>
    <w:rsid w:val="0546508B"/>
    <w:rsid w:val="088B6477"/>
    <w:rsid w:val="0B20667D"/>
    <w:rsid w:val="0B74693D"/>
    <w:rsid w:val="1740447D"/>
    <w:rsid w:val="19253C86"/>
    <w:rsid w:val="1BED084F"/>
    <w:rsid w:val="27E66CAF"/>
    <w:rsid w:val="29D51B37"/>
    <w:rsid w:val="304864DD"/>
    <w:rsid w:val="33714E08"/>
    <w:rsid w:val="33B1261D"/>
    <w:rsid w:val="3D46557F"/>
    <w:rsid w:val="47AC0DA9"/>
    <w:rsid w:val="4A8747F2"/>
    <w:rsid w:val="533B7FE8"/>
    <w:rsid w:val="5B0A4D3D"/>
    <w:rsid w:val="5BB56F20"/>
    <w:rsid w:val="657B3489"/>
    <w:rsid w:val="697A242A"/>
    <w:rsid w:val="6C29366B"/>
    <w:rsid w:val="6C8A4BC7"/>
    <w:rsid w:val="6D3809E7"/>
    <w:rsid w:val="712E1BB0"/>
    <w:rsid w:val="75B6305A"/>
    <w:rsid w:val="7FC2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2020-04-07T02:32:00Z</dcterms:created>
  <dc:creator>ChenQi</dc:creator>
  <cp:lastModifiedBy>ChenQi</cp:lastModifiedBy>
  <dcterms:modified xsi:type="dcterms:W3CDTF">2020-04-09T10:13:40Z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