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BD9FF0" w14:textId="244F34C5" w:rsidR="00B93332" w:rsidRPr="00C27E21" w:rsidRDefault="00B93332">
      <w:pPr>
        <w:rPr>
          <w:sz w:val="44"/>
          <w:szCs w:val="44"/>
        </w:rPr>
      </w:pPr>
      <w:r w:rsidRPr="00C27E21">
        <w:rPr>
          <w:sz w:val="44"/>
          <w:szCs w:val="44"/>
        </w:rPr>
        <w:t>N</w:t>
      </w:r>
      <w:r w:rsidRPr="00C27E21">
        <w:rPr>
          <w:rFonts w:hint="eastAsia"/>
          <w:sz w:val="44"/>
          <w:szCs w:val="44"/>
        </w:rPr>
        <w:t>etstat</w:t>
      </w:r>
    </w:p>
    <w:p w14:paraId="67A2C503" w14:textId="3071685E" w:rsidR="0013568D" w:rsidRDefault="00A2191F">
      <w:r>
        <w:rPr>
          <w:noProof/>
        </w:rPr>
        <w:drawing>
          <wp:inline distT="0" distB="0" distL="0" distR="0" wp14:anchorId="01AB64A6" wp14:editId="2740D4D3">
            <wp:extent cx="12963525" cy="6477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9635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00F2" w14:textId="31BCC3E5" w:rsidR="00A2191F" w:rsidRDefault="00A2191F"/>
    <w:p w14:paraId="31B3E39C" w14:textId="4604F3FA" w:rsidR="00A2191F" w:rsidRDefault="00A2191F">
      <w:r>
        <w:rPr>
          <w:noProof/>
        </w:rPr>
        <w:drawing>
          <wp:inline distT="0" distB="0" distL="0" distR="0" wp14:anchorId="5B21BC21" wp14:editId="383B1E32">
            <wp:extent cx="6934200" cy="15525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9124" w14:textId="32DBED92" w:rsidR="00A2191F" w:rsidRDefault="00A2191F"/>
    <w:p w14:paraId="3A35BB9A" w14:textId="28B3FFF4" w:rsidR="00A2191F" w:rsidRDefault="00A2191F">
      <w:r>
        <w:rPr>
          <w:noProof/>
        </w:rPr>
        <w:drawing>
          <wp:inline distT="0" distB="0" distL="0" distR="0" wp14:anchorId="510937E9" wp14:editId="69B2CDDE">
            <wp:extent cx="5124450" cy="15906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0DC8" w14:textId="51B6E15E" w:rsidR="00A2191F" w:rsidRDefault="00A2191F">
      <w:r>
        <w:rPr>
          <w:noProof/>
        </w:rPr>
        <w:drawing>
          <wp:inline distT="0" distB="0" distL="0" distR="0" wp14:anchorId="56096232" wp14:editId="4108EE2F">
            <wp:extent cx="3295650" cy="438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C6C3" w14:textId="03060B19" w:rsidR="00B63516" w:rsidRDefault="00B63516"/>
    <w:p w14:paraId="19E4730F" w14:textId="49EC075F" w:rsidR="00B63516" w:rsidRDefault="00B63516">
      <w:r>
        <w:rPr>
          <w:noProof/>
        </w:rPr>
        <w:drawing>
          <wp:inline distT="0" distB="0" distL="0" distR="0" wp14:anchorId="4A03121A" wp14:editId="72DA4B4E">
            <wp:extent cx="11601450" cy="2381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014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A325" w14:textId="11FA23C3" w:rsidR="00B63516" w:rsidRDefault="00B63516"/>
    <w:p w14:paraId="443A9D3F" w14:textId="443364E3" w:rsidR="00B63516" w:rsidRDefault="00B63516">
      <w:r>
        <w:rPr>
          <w:noProof/>
        </w:rPr>
        <w:drawing>
          <wp:inline distT="0" distB="0" distL="0" distR="0" wp14:anchorId="04B3C900" wp14:editId="0032B7CE">
            <wp:extent cx="11572875" cy="17716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72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42F1" w14:textId="1A0089A0" w:rsidR="00DF38B2" w:rsidRDefault="00DF38B2"/>
    <w:p w14:paraId="5E663B7A" w14:textId="77777777" w:rsidR="00CC1BC7" w:rsidRDefault="00CC1BC7" w:rsidP="00CC1BC7">
      <w:pPr>
        <w:rPr>
          <w:rStyle w:val="c-font-big"/>
          <w:rFonts w:ascii="Arial" w:hAnsi="Arial" w:cs="Arial"/>
          <w:color w:val="333333"/>
          <w:sz w:val="44"/>
          <w:szCs w:val="21"/>
          <w:shd w:val="clear" w:color="auto" w:fill="FFFFFF"/>
        </w:rPr>
      </w:pPr>
    </w:p>
    <w:p w14:paraId="713C6055" w14:textId="7055291E" w:rsidR="00CC1BC7" w:rsidRDefault="00CC1BC7" w:rsidP="00CC1BC7">
      <w:pPr>
        <w:rPr>
          <w:rFonts w:ascii="Arial" w:hAnsi="Arial" w:cs="Arial"/>
          <w:color w:val="333333"/>
          <w:sz w:val="44"/>
          <w:szCs w:val="21"/>
          <w:shd w:val="clear" w:color="auto" w:fill="FFFFFF"/>
        </w:rPr>
      </w:pPr>
      <w:r w:rsidRPr="00CC1BC7">
        <w:rPr>
          <w:rStyle w:val="c-font-big"/>
          <w:rFonts w:ascii="Arial" w:hAnsi="Arial" w:cs="Arial"/>
          <w:color w:val="333333"/>
          <w:sz w:val="44"/>
          <w:szCs w:val="21"/>
          <w:shd w:val="clear" w:color="auto" w:fill="FFFFFF"/>
        </w:rPr>
        <w:t>“</w:t>
      </w:r>
      <w:r w:rsidRPr="00CC1BC7">
        <w:rPr>
          <w:rFonts w:ascii="Arial" w:hAnsi="Arial" w:cs="Arial"/>
          <w:color w:val="333333"/>
          <w:sz w:val="44"/>
          <w:szCs w:val="21"/>
          <w:shd w:val="clear" w:color="auto" w:fill="FFFFFF"/>
        </w:rPr>
        <w:t>用</w:t>
      </w:r>
      <w:r w:rsidRPr="00CC1BC7">
        <w:rPr>
          <w:rFonts w:ascii="Arial" w:hAnsi="Arial" w:cs="Arial"/>
          <w:color w:val="333333"/>
          <w:sz w:val="44"/>
          <w:szCs w:val="21"/>
          <w:shd w:val="clear" w:color="auto" w:fill="FFFFFF"/>
        </w:rPr>
        <w:t xml:space="preserve"> “route -n” </w:t>
      </w:r>
      <w:r w:rsidRPr="00CC1BC7">
        <w:rPr>
          <w:rFonts w:ascii="Arial" w:hAnsi="Arial" w:cs="Arial"/>
          <w:color w:val="333333"/>
          <w:sz w:val="44"/>
          <w:szCs w:val="21"/>
          <w:shd w:val="clear" w:color="auto" w:fill="FFFFFF"/>
        </w:rPr>
        <w:t>和</w:t>
      </w:r>
      <w:r w:rsidRPr="00CC1BC7">
        <w:rPr>
          <w:rFonts w:ascii="Arial" w:hAnsi="Arial" w:cs="Arial"/>
          <w:color w:val="333333"/>
          <w:sz w:val="44"/>
          <w:szCs w:val="21"/>
          <w:shd w:val="clear" w:color="auto" w:fill="FFFFFF"/>
        </w:rPr>
        <w:t xml:space="preserve"> “netstat -nr” </w:t>
      </w:r>
      <w:r w:rsidRPr="00CC1BC7">
        <w:rPr>
          <w:rFonts w:ascii="Arial" w:hAnsi="Arial" w:cs="Arial"/>
          <w:color w:val="333333"/>
          <w:sz w:val="44"/>
          <w:szCs w:val="21"/>
          <w:shd w:val="clear" w:color="auto" w:fill="FFFFFF"/>
        </w:rPr>
        <w:t>命令</w:t>
      </w:r>
      <w:r w:rsidRPr="00CC1BC7">
        <w:rPr>
          <w:rFonts w:ascii="Arial" w:hAnsi="Arial" w:cs="Arial"/>
          <w:color w:val="333333"/>
          <w:sz w:val="44"/>
          <w:szCs w:val="21"/>
          <w:shd w:val="clear" w:color="auto" w:fill="FFFFFF"/>
        </w:rPr>
        <w:t>,</w:t>
      </w:r>
      <w:r w:rsidRPr="00CC1BC7">
        <w:rPr>
          <w:rFonts w:ascii="Arial" w:hAnsi="Arial" w:cs="Arial"/>
          <w:color w:val="333333"/>
          <w:sz w:val="44"/>
          <w:szCs w:val="21"/>
          <w:shd w:val="clear" w:color="auto" w:fill="FFFFFF"/>
        </w:rPr>
        <w:t>我们可以查看默认网关。</w:t>
      </w:r>
    </w:p>
    <w:p w14:paraId="44A3F1B3" w14:textId="77777777" w:rsidR="00C844FD" w:rsidRDefault="00C844FD" w:rsidP="00CC1BC7">
      <w:pPr>
        <w:rPr>
          <w:rFonts w:ascii="Arial" w:hAnsi="Arial" w:cs="Arial"/>
          <w:color w:val="333333"/>
          <w:sz w:val="44"/>
          <w:szCs w:val="21"/>
          <w:shd w:val="clear" w:color="auto" w:fill="FFFFFF"/>
        </w:rPr>
      </w:pPr>
    </w:p>
    <w:p w14:paraId="0E175A23" w14:textId="06AA0C3B" w:rsidR="00C844FD" w:rsidRPr="00CC1BC7" w:rsidRDefault="00C844FD" w:rsidP="00CC1BC7">
      <w:pPr>
        <w:rPr>
          <w:rFonts w:ascii="Arial" w:hAnsi="Arial" w:cs="Arial" w:hint="eastAsia"/>
          <w:color w:val="333333"/>
          <w:sz w:val="44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81C9F82" wp14:editId="2D2035BD">
            <wp:extent cx="5419725" cy="3333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8D0D" w14:textId="73AC01F6" w:rsidR="00CC1BC7" w:rsidRDefault="00CC1BC7"/>
    <w:p w14:paraId="28D43D32" w14:textId="77777777" w:rsidR="00CC1BC7" w:rsidRDefault="00CC1BC7">
      <w:pPr>
        <w:rPr>
          <w:rFonts w:hint="eastAsia"/>
        </w:rPr>
      </w:pPr>
    </w:p>
    <w:p w14:paraId="322375D9" w14:textId="63B781C6" w:rsidR="00DF38B2" w:rsidRPr="00C27E21" w:rsidRDefault="00C27E21">
      <w:pPr>
        <w:rPr>
          <w:sz w:val="44"/>
        </w:rPr>
      </w:pPr>
      <w:r w:rsidRPr="00C27E21">
        <w:rPr>
          <w:sz w:val="44"/>
        </w:rPr>
        <w:t>S</w:t>
      </w:r>
      <w:r w:rsidRPr="00C27E21">
        <w:rPr>
          <w:rFonts w:hint="eastAsia"/>
          <w:sz w:val="44"/>
        </w:rPr>
        <w:t>ervice</w:t>
      </w:r>
    </w:p>
    <w:p w14:paraId="11FA8457" w14:textId="2F1ACEC5" w:rsidR="00C27E21" w:rsidRDefault="00C27E21">
      <w:r>
        <w:rPr>
          <w:noProof/>
        </w:rPr>
        <w:drawing>
          <wp:inline distT="0" distB="0" distL="0" distR="0" wp14:anchorId="327B2F56" wp14:editId="3AD3D2EE">
            <wp:extent cx="9610725" cy="3276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107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D991" w14:textId="71839BCA" w:rsidR="00C27E21" w:rsidRDefault="00C27E21"/>
    <w:p w14:paraId="60FC7ACF" w14:textId="6FAFC97F" w:rsidR="00C27E21" w:rsidRDefault="00C27E21">
      <w:r>
        <w:rPr>
          <w:noProof/>
        </w:rPr>
        <w:drawing>
          <wp:inline distT="0" distB="0" distL="0" distR="0" wp14:anchorId="1535AE24" wp14:editId="4766622F">
            <wp:extent cx="7648575" cy="58674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FD4E" w14:textId="1B677AF7" w:rsidR="00C27E21" w:rsidRDefault="00C27E21"/>
    <w:p w14:paraId="6BE51BF0" w14:textId="414E9B20" w:rsidR="00C27E21" w:rsidRDefault="00C27E21">
      <w:r>
        <w:rPr>
          <w:noProof/>
        </w:rPr>
        <w:drawing>
          <wp:inline distT="0" distB="0" distL="0" distR="0" wp14:anchorId="7BEAB066" wp14:editId="757E3E46">
            <wp:extent cx="4924425" cy="5362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0399" w14:textId="7C4FB52E" w:rsidR="00C27E21" w:rsidRDefault="00C27E21"/>
    <w:p w14:paraId="18E6B1E8" w14:textId="77777777" w:rsidR="007160DF" w:rsidRDefault="007160DF">
      <w:pPr>
        <w:rPr>
          <w:rFonts w:hint="eastAsia"/>
        </w:rPr>
      </w:pPr>
    </w:p>
    <w:p w14:paraId="10B82517" w14:textId="138FF536" w:rsidR="007160DF" w:rsidRDefault="007160DF">
      <w:r>
        <w:rPr>
          <w:noProof/>
        </w:rPr>
        <w:drawing>
          <wp:inline distT="0" distB="0" distL="0" distR="0" wp14:anchorId="0F2E95F2" wp14:editId="093B2415">
            <wp:extent cx="4829175" cy="40290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68B1" w14:textId="277C5E83" w:rsidR="007160DF" w:rsidRDefault="007160DF"/>
    <w:p w14:paraId="69429CEE" w14:textId="79193868" w:rsidR="00804ACD" w:rsidRPr="00804ACD" w:rsidRDefault="00804ACD">
      <w:pPr>
        <w:rPr>
          <w:rFonts w:hint="eastAsia"/>
          <w:sz w:val="44"/>
        </w:rPr>
      </w:pPr>
      <w:r w:rsidRPr="00804ACD">
        <w:rPr>
          <w:rFonts w:hint="eastAsia"/>
          <w:sz w:val="44"/>
        </w:rPr>
        <w:t>防火墙</w:t>
      </w:r>
      <w:r>
        <w:rPr>
          <w:rFonts w:hint="eastAsia"/>
          <w:sz w:val="44"/>
        </w:rPr>
        <w:t>firewalld</w:t>
      </w:r>
    </w:p>
    <w:p w14:paraId="018EFDCC" w14:textId="3C0AD005" w:rsidR="00804ACD" w:rsidRDefault="00804ACD">
      <w:r>
        <w:rPr>
          <w:noProof/>
        </w:rPr>
        <w:drawing>
          <wp:inline distT="0" distB="0" distL="0" distR="0" wp14:anchorId="05DB2623" wp14:editId="4352C9C8">
            <wp:extent cx="13134975" cy="8153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34975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700F" w14:textId="77777777" w:rsidR="00804ACD" w:rsidRDefault="00804ACD">
      <w:pPr>
        <w:rPr>
          <w:rFonts w:hint="eastAsia"/>
        </w:rPr>
      </w:pPr>
    </w:p>
    <w:p w14:paraId="71924188" w14:textId="2E3B47FD" w:rsidR="00475D20" w:rsidRPr="00FA7637" w:rsidRDefault="00FA7637">
      <w:pPr>
        <w:rPr>
          <w:sz w:val="44"/>
        </w:rPr>
      </w:pPr>
      <w:r w:rsidRPr="00FA7637">
        <w:rPr>
          <w:sz w:val="44"/>
        </w:rPr>
        <w:t>W</w:t>
      </w:r>
      <w:r w:rsidRPr="00FA7637">
        <w:rPr>
          <w:rFonts w:hint="eastAsia"/>
          <w:sz w:val="44"/>
        </w:rPr>
        <w:t>get</w:t>
      </w:r>
    </w:p>
    <w:p w14:paraId="334588E8" w14:textId="67F38BAE" w:rsidR="00FA7637" w:rsidRDefault="00FA7637">
      <w:r>
        <w:rPr>
          <w:noProof/>
        </w:rPr>
        <w:drawing>
          <wp:inline distT="0" distB="0" distL="0" distR="0" wp14:anchorId="091EBB59" wp14:editId="7B05F91B">
            <wp:extent cx="8591550" cy="28670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6F0D" w14:textId="60AAFB38" w:rsidR="00AE4FCD" w:rsidRDefault="00AE4FCD"/>
    <w:p w14:paraId="1A7487B6" w14:textId="44124580" w:rsidR="00AE4FCD" w:rsidRPr="00AE4FCD" w:rsidRDefault="00AE4FCD">
      <w:pPr>
        <w:rPr>
          <w:sz w:val="44"/>
        </w:rPr>
      </w:pPr>
      <w:r w:rsidRPr="00AE4FCD">
        <w:rPr>
          <w:rFonts w:hint="eastAsia"/>
          <w:sz w:val="44"/>
        </w:rPr>
        <w:t>locale</w:t>
      </w:r>
    </w:p>
    <w:p w14:paraId="0C011C44" w14:textId="6671F6A3" w:rsidR="00AE4FCD" w:rsidRDefault="00AE4FCD">
      <w:r>
        <w:rPr>
          <w:noProof/>
        </w:rPr>
        <w:drawing>
          <wp:inline distT="0" distB="0" distL="0" distR="0" wp14:anchorId="7D23F59F" wp14:editId="6792C59A">
            <wp:extent cx="5238750" cy="647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B730" w14:textId="7798568B" w:rsidR="00AE4FCD" w:rsidRDefault="00AE4FCD"/>
    <w:p w14:paraId="4377F14A" w14:textId="64052EB6" w:rsidR="00CC1BC7" w:rsidRPr="00C452C2" w:rsidRDefault="00C452C2">
      <w:pPr>
        <w:rPr>
          <w:rFonts w:ascii="Arial" w:hAnsi="Arial" w:cs="Arial"/>
          <w:color w:val="333333"/>
          <w:sz w:val="44"/>
          <w:szCs w:val="21"/>
          <w:shd w:val="clear" w:color="auto" w:fill="FFFFFF"/>
        </w:rPr>
      </w:pPr>
      <w:r w:rsidRPr="00C452C2">
        <w:rPr>
          <w:rFonts w:ascii="Arial" w:hAnsi="Arial" w:cs="Arial"/>
          <w:color w:val="333333"/>
          <w:sz w:val="44"/>
          <w:szCs w:val="21"/>
          <w:shd w:val="clear" w:color="auto" w:fill="FFFFFF"/>
        </w:rPr>
        <w:t>S</w:t>
      </w:r>
      <w:r w:rsidRPr="00C452C2">
        <w:rPr>
          <w:rFonts w:ascii="Arial" w:hAnsi="Arial" w:cs="Arial" w:hint="eastAsia"/>
          <w:color w:val="333333"/>
          <w:sz w:val="44"/>
          <w:szCs w:val="21"/>
          <w:shd w:val="clear" w:color="auto" w:fill="FFFFFF"/>
        </w:rPr>
        <w:t>sh</w:t>
      </w:r>
    </w:p>
    <w:p w14:paraId="477EBC4B" w14:textId="2DBBCDFC" w:rsidR="00983FAF" w:rsidRDefault="00C452C2">
      <w:r>
        <w:rPr>
          <w:noProof/>
        </w:rPr>
        <w:drawing>
          <wp:inline distT="0" distB="0" distL="0" distR="0" wp14:anchorId="4B0FF8B6" wp14:editId="3EC54C0A">
            <wp:extent cx="9172575" cy="76390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0EE5" w14:textId="586E5529" w:rsidR="00983FAF" w:rsidRDefault="00983FAF"/>
    <w:p w14:paraId="1BC5EC1A" w14:textId="4FCE69B0" w:rsidR="00983FAF" w:rsidRPr="00A52613" w:rsidRDefault="00983FAF">
      <w:pPr>
        <w:rPr>
          <w:sz w:val="44"/>
        </w:rPr>
      </w:pPr>
      <w:r w:rsidRPr="00A52613">
        <w:rPr>
          <w:sz w:val="44"/>
        </w:rPr>
        <w:t>W</w:t>
      </w:r>
      <w:r w:rsidRPr="00A52613">
        <w:rPr>
          <w:rFonts w:hint="eastAsia"/>
          <w:sz w:val="44"/>
        </w:rPr>
        <w:t>indow主机中用ipconfig查看主机ip</w:t>
      </w:r>
    </w:p>
    <w:p w14:paraId="3CB96093" w14:textId="3061F1B2" w:rsidR="00983FAF" w:rsidRPr="00A52613" w:rsidRDefault="00983FAF">
      <w:pPr>
        <w:rPr>
          <w:sz w:val="44"/>
        </w:rPr>
      </w:pPr>
      <w:r w:rsidRPr="00A52613">
        <w:rPr>
          <w:sz w:val="44"/>
        </w:rPr>
        <w:t>C</w:t>
      </w:r>
      <w:r w:rsidRPr="00A52613">
        <w:rPr>
          <w:rFonts w:hint="eastAsia"/>
          <w:sz w:val="44"/>
        </w:rPr>
        <w:t>entos中用ifconfig查看ip</w:t>
      </w:r>
    </w:p>
    <w:p w14:paraId="388208B7" w14:textId="04EAD53A" w:rsidR="00983FAF" w:rsidRPr="00A52613" w:rsidRDefault="00983FAF">
      <w:pPr>
        <w:rPr>
          <w:sz w:val="44"/>
        </w:rPr>
      </w:pPr>
      <w:r w:rsidRPr="00A52613">
        <w:rPr>
          <w:rFonts w:hint="eastAsia"/>
          <w:sz w:val="44"/>
        </w:rPr>
        <w:t>用ping</w:t>
      </w:r>
      <w:r w:rsidRPr="00A52613">
        <w:rPr>
          <w:sz w:val="44"/>
        </w:rPr>
        <w:t xml:space="preserve"> </w:t>
      </w:r>
      <w:r w:rsidRPr="00A52613">
        <w:rPr>
          <w:rFonts w:hint="eastAsia"/>
          <w:sz w:val="44"/>
        </w:rPr>
        <w:t>使两个ip互通信成功</w:t>
      </w:r>
    </w:p>
    <w:p w14:paraId="4002BAE8" w14:textId="05E762AB" w:rsidR="00983FAF" w:rsidRDefault="00ED235C">
      <w:r>
        <w:rPr>
          <w:noProof/>
        </w:rPr>
        <w:drawing>
          <wp:inline distT="0" distB="0" distL="0" distR="0" wp14:anchorId="0B37A22A" wp14:editId="7054E8C4">
            <wp:extent cx="10153650" cy="54483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ED26" w14:textId="2B537B23" w:rsidR="00ED235C" w:rsidRPr="00A52613" w:rsidRDefault="00ED235C">
      <w:pPr>
        <w:rPr>
          <w:sz w:val="44"/>
        </w:rPr>
      </w:pPr>
      <w:r w:rsidRPr="00A52613">
        <w:rPr>
          <w:rFonts w:hint="eastAsia"/>
          <w:sz w:val="44"/>
        </w:rPr>
        <w:t>用docker作为作为centos的容器的话，要改tcp</w:t>
      </w:r>
      <w:r w:rsidRPr="00A52613">
        <w:rPr>
          <w:sz w:val="44"/>
        </w:rPr>
        <w:t>/ipv4</w:t>
      </w:r>
      <w:r w:rsidRPr="00A52613">
        <w:rPr>
          <w:rFonts w:hint="eastAsia"/>
          <w:sz w:val="44"/>
        </w:rPr>
        <w:t>属性的网络适配器是</w:t>
      </w:r>
      <w:r w:rsidRPr="00A52613">
        <w:rPr>
          <w:sz w:val="44"/>
        </w:rPr>
        <w:t>vEthernet (Default Switch</w:t>
      </w:r>
    </w:p>
    <w:p w14:paraId="3CA7AE9A" w14:textId="637022BB" w:rsidR="00ED235C" w:rsidRPr="00A52613" w:rsidRDefault="00ED235C">
      <w:pPr>
        <w:rPr>
          <w:sz w:val="44"/>
        </w:rPr>
      </w:pPr>
      <w:r w:rsidRPr="00A52613">
        <w:rPr>
          <w:rFonts w:hint="eastAsia"/>
          <w:sz w:val="44"/>
        </w:rPr>
        <w:t>aaa</w:t>
      </w:r>
      <w:r w:rsidRPr="00A52613">
        <w:rPr>
          <w:sz w:val="44"/>
        </w:rPr>
        <w:t>.bbb.ccc.ddd</w:t>
      </w:r>
      <w:r w:rsidRPr="00A52613">
        <w:rPr>
          <w:rFonts w:hint="eastAsia"/>
          <w:sz w:val="44"/>
        </w:rPr>
        <w:t>的同一网络区段的ip是a</w:t>
      </w:r>
      <w:r w:rsidRPr="00A52613">
        <w:rPr>
          <w:sz w:val="44"/>
        </w:rPr>
        <w:t>aa.bbb.ccc.1</w:t>
      </w:r>
    </w:p>
    <w:p w14:paraId="5FF1459C" w14:textId="46085E2B" w:rsidR="00A52613" w:rsidRDefault="00A52613"/>
    <w:p w14:paraId="4A11720F" w14:textId="1F54C160" w:rsidR="00A52613" w:rsidRDefault="00DB14F8">
      <w:pPr>
        <w:rPr>
          <w:rFonts w:hint="eastAsia"/>
        </w:rPr>
      </w:pPr>
      <w:r>
        <w:rPr>
          <w:noProof/>
        </w:rPr>
        <w:drawing>
          <wp:inline distT="0" distB="0" distL="0" distR="0" wp14:anchorId="118B3E5E" wp14:editId="25E4625C">
            <wp:extent cx="9591675" cy="98583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91675" cy="98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26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E9B46A" w14:textId="77777777" w:rsidR="008B3F27" w:rsidRDefault="008B3F27" w:rsidP="00A2191F">
      <w:r>
        <w:separator/>
      </w:r>
    </w:p>
  </w:endnote>
  <w:endnote w:type="continuationSeparator" w:id="0">
    <w:p w14:paraId="642DE3FE" w14:textId="77777777" w:rsidR="008B3F27" w:rsidRDefault="008B3F27" w:rsidP="00A219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6BA466" w14:textId="77777777" w:rsidR="008B3F27" w:rsidRDefault="008B3F27" w:rsidP="00A2191F">
      <w:r>
        <w:separator/>
      </w:r>
    </w:p>
  </w:footnote>
  <w:footnote w:type="continuationSeparator" w:id="0">
    <w:p w14:paraId="7AA1BF32" w14:textId="77777777" w:rsidR="008B3F27" w:rsidRDefault="008B3F27" w:rsidP="00A219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0A3"/>
    <w:rsid w:val="0013568D"/>
    <w:rsid w:val="00475D20"/>
    <w:rsid w:val="006C70A3"/>
    <w:rsid w:val="007160DF"/>
    <w:rsid w:val="00804ACD"/>
    <w:rsid w:val="008B3F27"/>
    <w:rsid w:val="00983FAF"/>
    <w:rsid w:val="00A2191F"/>
    <w:rsid w:val="00A52613"/>
    <w:rsid w:val="00AE4FCD"/>
    <w:rsid w:val="00B63516"/>
    <w:rsid w:val="00B93332"/>
    <w:rsid w:val="00C27E21"/>
    <w:rsid w:val="00C452C2"/>
    <w:rsid w:val="00C844FD"/>
    <w:rsid w:val="00CC1BC7"/>
    <w:rsid w:val="00DB14F8"/>
    <w:rsid w:val="00DF38B2"/>
    <w:rsid w:val="00ED235C"/>
    <w:rsid w:val="00FA7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E32475"/>
  <w15:chartTrackingRefBased/>
  <w15:docId w15:val="{CC7D29E2-94F2-492D-B758-FB2C091CC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19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19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19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191F"/>
    <w:rPr>
      <w:sz w:val="18"/>
      <w:szCs w:val="18"/>
    </w:rPr>
  </w:style>
  <w:style w:type="character" w:customStyle="1" w:styleId="c-font-big">
    <w:name w:val="c-font-big"/>
    <w:basedOn w:val="a0"/>
    <w:rsid w:val="00CC1B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ALienWare_KK</dc:creator>
  <cp:keywords/>
  <dc:description/>
  <cp:lastModifiedBy>ALienWare_KK</cp:lastModifiedBy>
  <cp:revision>15</cp:revision>
  <dcterms:created xsi:type="dcterms:W3CDTF">2020-04-06T05:34:00Z</dcterms:created>
  <dcterms:modified xsi:type="dcterms:W3CDTF">2020-04-06T20:53:00Z</dcterms:modified>
</cp:coreProperties>
</file>