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插件：</w:t>
      </w:r>
    </w:p>
    <w:p/>
    <w:p>
      <w:pPr>
        <w:numPr>
          <w:ilvl w:val="0"/>
          <w:numId w:val="1"/>
        </w:numPr>
      </w:pPr>
      <w:r>
        <w:rPr>
          <w:rFonts w:hint="eastAsia"/>
          <w:sz w:val="44"/>
          <w:szCs w:val="44"/>
        </w:rPr>
        <w:t>leaderF</w:t>
      </w:r>
    </w:p>
    <w:p>
      <w:r>
        <w:drawing>
          <wp:inline distT="0" distB="0" distL="114300" distR="114300">
            <wp:extent cx="5270500" cy="650875"/>
            <wp:effectExtent l="0" t="0" r="635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411162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  <w:r>
        <w:drawing>
          <wp:inline distT="0" distB="0" distL="114300" distR="114300">
            <wp:extent cx="5272405" cy="273494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186940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：Leaderf self</w:t>
      </w:r>
    </w:p>
    <w:p>
      <w:pPr>
        <w:rPr>
          <w:vertAlign w:val="subscript"/>
        </w:rPr>
      </w:pPr>
      <w:r>
        <w:rPr>
          <w:rFonts w:hint="eastAsia"/>
        </w:rPr>
        <w:t>查看并可选择所有自身命令</w:t>
      </w:r>
    </w:p>
    <w:p/>
    <w:p>
      <w:r>
        <w:drawing>
          <wp:inline distT="0" distB="0" distL="114300" distR="114300">
            <wp:extent cx="5266690" cy="2227580"/>
            <wp:effectExtent l="0" t="0" r="10160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命令及其他</w:t>
      </w:r>
    </w:p>
    <w:p>
      <w:pPr>
        <w:rPr>
          <w:sz w:val="44"/>
        </w:rPr>
      </w:pPr>
      <w:r>
        <w:rPr>
          <w:rFonts w:hint="eastAsia"/>
          <w:sz w:val="44"/>
        </w:rPr>
        <w:t>学习vimscript</w:t>
      </w:r>
    </w:p>
    <w:p>
      <w:pPr>
        <w:rPr>
          <w:sz w:val="24"/>
        </w:rPr>
      </w:pPr>
      <w:r>
        <w:drawing>
          <wp:inline distT="0" distB="0" distL="0" distR="0">
            <wp:extent cx="3257550" cy="342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翻页</w:t>
      </w:r>
    </w:p>
    <w:p>
      <w:r>
        <w:drawing>
          <wp:inline distT="0" distB="0" distL="114300" distR="114300">
            <wp:extent cx="1247775" cy="60960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Vimgrep</w:t>
      </w:r>
    </w:p>
    <w:p>
      <w:r>
        <w:drawing>
          <wp:inline distT="0" distB="0" distL="114300" distR="114300">
            <wp:extent cx="5271135" cy="2235200"/>
            <wp:effectExtent l="0" t="0" r="5715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38525" cy="4514850"/>
            <wp:effectExtent l="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00575" cy="5448300"/>
            <wp:effectExtent l="0" t="0" r="9525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查看历史命令：</w:t>
      </w:r>
    </w:p>
    <w:p>
      <w:r>
        <w:rPr>
          <w:rFonts w:hint="eastAsia"/>
        </w:rPr>
        <w:t>q: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17F0AA"/>
    <w:multiLevelType w:val="singleLevel"/>
    <w:tmpl w:val="CA17F0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267"/>
    <w:rsid w:val="005D35DC"/>
    <w:rsid w:val="00BC1267"/>
    <w:rsid w:val="04F951A9"/>
    <w:rsid w:val="103E1478"/>
    <w:rsid w:val="119C20C9"/>
    <w:rsid w:val="15532E5B"/>
    <w:rsid w:val="17061350"/>
    <w:rsid w:val="31B85BC3"/>
    <w:rsid w:val="394F4405"/>
    <w:rsid w:val="3FBD6710"/>
    <w:rsid w:val="40ED5FD8"/>
    <w:rsid w:val="43171CF3"/>
    <w:rsid w:val="46D50D82"/>
    <w:rsid w:val="54F856CA"/>
    <w:rsid w:val="55BB5A6C"/>
    <w:rsid w:val="5824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96</Characters>
  <Lines>1</Lines>
  <Paragraphs>1</Paragraphs>
  <TotalTime>143</TotalTime>
  <ScaleCrop>false</ScaleCrop>
  <LinksUpToDate>false</LinksUpToDate>
  <CharactersWithSpaces>111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2020-04-07T02:41:00Z</dcterms:created>
  <dc:creator>ChenQi</dc:creator>
  <cp:lastModifiedBy>ChenQi</cp:lastModifiedBy>
  <dcterms:modified xsi:type="dcterms:W3CDTF">2020-04-09T13:05:55Z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