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20" w:rsidRPr="00346519" w:rsidRDefault="00DC3B20" w:rsidP="00346519">
      <w:pPr>
        <w:pStyle w:val="a3"/>
      </w:pPr>
    </w:p>
    <w:p w:rsidR="00346519" w:rsidRDefault="00346519" w:rsidP="00346519">
      <w:pPr>
        <w:rPr>
          <w:b/>
        </w:rPr>
      </w:pPr>
      <w:r w:rsidRPr="00346519">
        <w:rPr>
          <w:rFonts w:hint="eastAsia"/>
          <w:b/>
        </w:rPr>
        <w:t>Intro</w:t>
      </w:r>
      <w:r w:rsidRPr="00346519">
        <w:rPr>
          <w:b/>
        </w:rPr>
        <w:t>duction</w:t>
      </w:r>
    </w:p>
    <w:p w:rsidR="00346519" w:rsidRDefault="00346519" w:rsidP="00346519">
      <w:r>
        <w:t xml:space="preserve">This document is relative with Neo4j program about timetable of GMIT. It can describe all relationship like courses, room, </w:t>
      </w:r>
      <w:r w:rsidR="00455C56">
        <w:t>tutors and others.</w:t>
      </w:r>
    </w:p>
    <w:p w:rsidR="0062451C" w:rsidRDefault="0062451C" w:rsidP="00346519"/>
    <w:p w:rsidR="0062451C" w:rsidRDefault="0062451C" w:rsidP="00346519">
      <w:pPr>
        <w:rPr>
          <w:b/>
        </w:rPr>
      </w:pPr>
      <w:r w:rsidRPr="00D20816">
        <w:rPr>
          <w:b/>
        </w:rPr>
        <w:t>What to store</w:t>
      </w:r>
    </w:p>
    <w:p w:rsidR="00D20816" w:rsidRDefault="00D20816" w:rsidP="00346519">
      <w:r>
        <w:t xml:space="preserve">This graph contains courses, </w:t>
      </w:r>
      <w:r w:rsidR="00B935D3">
        <w:t>room</w:t>
      </w:r>
      <w:r w:rsidR="00BA696A">
        <w:rPr>
          <w:rFonts w:hint="eastAsia"/>
        </w:rPr>
        <w:t>s</w:t>
      </w:r>
      <w:r w:rsidR="00B935D3">
        <w:t xml:space="preserve"> and </w:t>
      </w:r>
      <w:r>
        <w:t>tutor</w:t>
      </w:r>
      <w:r w:rsidR="00B935D3">
        <w:t>s. Each of them have relationship with other</w:t>
      </w:r>
      <w:r w:rsidR="00A97E69">
        <w:t>.</w:t>
      </w:r>
    </w:p>
    <w:p w:rsidR="00A97E69" w:rsidRDefault="00A97E69" w:rsidP="00346519">
      <w:r>
        <w:t>Course has name and available time attributes and relates with room and tutor</w:t>
      </w:r>
    </w:p>
    <w:p w:rsidR="00A97E69" w:rsidRDefault="00A97E69" w:rsidP="00346519">
      <w:r>
        <w:t xml:space="preserve">Room has number and seats attributes also relates with course and tutor </w:t>
      </w:r>
    </w:p>
    <w:p w:rsidR="00AC3846" w:rsidRDefault="00AC3846" w:rsidP="00346519">
      <w:r>
        <w:t xml:space="preserve">Tutor has </w:t>
      </w:r>
      <w:r w:rsidR="004B6B24">
        <w:t>name and relate with course and room</w:t>
      </w:r>
      <w:bookmarkStart w:id="0" w:name="_GoBack"/>
      <w:bookmarkEnd w:id="0"/>
    </w:p>
    <w:p w:rsidR="00B935D3" w:rsidRDefault="00B935D3" w:rsidP="00346519"/>
    <w:p w:rsidR="00B935D3" w:rsidRDefault="00B935D3" w:rsidP="00346519">
      <w:pPr>
        <w:rPr>
          <w:b/>
        </w:rPr>
      </w:pPr>
      <w:r w:rsidRPr="00B935D3">
        <w:rPr>
          <w:b/>
        </w:rPr>
        <w:t>About Noe4j</w:t>
      </w:r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b/>
          <w:bCs/>
          <w:color w:val="222222"/>
          <w:sz w:val="21"/>
          <w:szCs w:val="21"/>
        </w:rPr>
        <w:t>Neo4j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is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4" w:tooltip="Graph databa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graph database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management system developed by Neo Technology, Inc. Described by its developers as an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5" w:tooltip="ACID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ACID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-compliant transactional database with native graph storage and processing,</w:t>
      </w:r>
      <w:hyperlink r:id="rId6" w:anchor="cite_note-product-details-3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[3]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the most popular graph database according to db-engines.com.</w:t>
      </w:r>
      <w:hyperlink r:id="rId7" w:anchor="cite_note-DB-Engines-4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[4]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available in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8" w:tooltip="GNU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GPL3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-licensed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9" w:tooltip="Open-source softwar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open-source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"community edition", with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0" w:tooltip="Remote backup servic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online backup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1" w:tooltip="High availability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high availability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extensions licensed under the terms of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proofErr w:type="spellStart"/>
      <w:r w:rsidR="004B6B24">
        <w:fldChar w:fldCharType="begin"/>
      </w:r>
      <w:r w:rsidR="004B6B24">
        <w:instrText xml:space="preserve"> HYPERLINK "https://en.wikipedia.org/wiki/Affero_General_Public_License" \o "Affero General Public License" </w:instrText>
      </w:r>
      <w:r w:rsidR="004B6B24">
        <w:fldChar w:fldCharType="separate"/>
      </w:r>
      <w:r w:rsidRPr="00B935D3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t>Affero</w:t>
      </w:r>
      <w:proofErr w:type="spellEnd"/>
      <w:r w:rsidRPr="00B935D3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t xml:space="preserve"> General Public License</w:t>
      </w:r>
      <w:r w:rsidR="004B6B24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fldChar w:fldCharType="end"/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. Neo also licenses Neo4j with these extensions under closed-source commercial terms.</w:t>
      </w:r>
      <w:hyperlink r:id="rId12" w:anchor="cite_note-LICENSE-5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[5]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implemented in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3" w:tooltip="Java (programming language)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Java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 accessible from software written in other languages using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4" w:tooltip="Cypher Query Languag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Cypher Query Language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through a transactional HTTP endpoint, or through the binary 'bolt' protocol.</w:t>
      </w:r>
    </w:p>
    <w:p w:rsidR="00B935D3" w:rsidRDefault="00B935D3" w:rsidP="00346519">
      <w:pPr>
        <w:rPr>
          <w:b/>
        </w:rPr>
      </w:pPr>
    </w:p>
    <w:p w:rsidR="00924B2F" w:rsidRDefault="00924B2F" w:rsidP="00346519">
      <w:pPr>
        <w:rPr>
          <w:b/>
        </w:rPr>
      </w:pPr>
    </w:p>
    <w:p w:rsidR="00924B2F" w:rsidRPr="00B935D3" w:rsidRDefault="00924B2F" w:rsidP="00346519">
      <w:pPr>
        <w:rPr>
          <w:b/>
        </w:rPr>
      </w:pPr>
      <w:r>
        <w:rPr>
          <w:rFonts w:hint="eastAsia"/>
          <w:b/>
        </w:rPr>
        <w:t>How to store</w:t>
      </w:r>
    </w:p>
    <w:sectPr w:rsidR="00924B2F" w:rsidRPr="00B93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7"/>
    <w:rsid w:val="00346519"/>
    <w:rsid w:val="00455C56"/>
    <w:rsid w:val="004B6B24"/>
    <w:rsid w:val="0062451C"/>
    <w:rsid w:val="007D5407"/>
    <w:rsid w:val="00924B2F"/>
    <w:rsid w:val="009953CA"/>
    <w:rsid w:val="00A97E69"/>
    <w:rsid w:val="00AC3846"/>
    <w:rsid w:val="00B935D3"/>
    <w:rsid w:val="00BA696A"/>
    <w:rsid w:val="00D20816"/>
    <w:rsid w:val="00DC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13C3"/>
  <w15:chartTrackingRefBased/>
  <w15:docId w15:val="{B9AD31AF-AA16-4CE7-89AA-B789D7E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65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93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35D3"/>
  </w:style>
  <w:style w:type="character" w:styleId="a6">
    <w:name w:val="Hyperlink"/>
    <w:basedOn w:val="a0"/>
    <w:uiPriority w:val="99"/>
    <w:semiHidden/>
    <w:unhideWhenUsed/>
    <w:rsid w:val="00B9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NU_General_Public_License" TargetMode="External"/><Relationship Id="rId13" Type="http://schemas.openxmlformats.org/officeDocument/2006/relationships/hyperlink" Target="https://en.wikipedia.org/wiki/Java_(programming_languag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o4j" TargetMode="External"/><Relationship Id="rId12" Type="http://schemas.openxmlformats.org/officeDocument/2006/relationships/hyperlink" Target="https://en.wikipedia.org/wiki/Neo4j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o4j" TargetMode="External"/><Relationship Id="rId11" Type="http://schemas.openxmlformats.org/officeDocument/2006/relationships/hyperlink" Target="https://en.wikipedia.org/wiki/High_availability" TargetMode="External"/><Relationship Id="rId5" Type="http://schemas.openxmlformats.org/officeDocument/2006/relationships/hyperlink" Target="https://en.wikipedia.org/wiki/AC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emote_backup_service" TargetMode="External"/><Relationship Id="rId4" Type="http://schemas.openxmlformats.org/officeDocument/2006/relationships/hyperlink" Target="https://en.wikipedia.org/wiki/Graph_database" TargetMode="External"/><Relationship Id="rId9" Type="http://schemas.openxmlformats.org/officeDocument/2006/relationships/hyperlink" Target="https://en.wikipedia.org/wiki/Open-source_software" TargetMode="External"/><Relationship Id="rId14" Type="http://schemas.openxmlformats.org/officeDocument/2006/relationships/hyperlink" Target="https://en.wikipedia.org/wiki/Cypher_Query_Langu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FU - Student</dc:creator>
  <cp:keywords/>
  <dc:description/>
  <cp:lastModifiedBy>QI FU - Student</cp:lastModifiedBy>
  <cp:revision>5</cp:revision>
  <dcterms:created xsi:type="dcterms:W3CDTF">2017-04-11T10:47:00Z</dcterms:created>
  <dcterms:modified xsi:type="dcterms:W3CDTF">2017-04-12T11:20:00Z</dcterms:modified>
</cp:coreProperties>
</file>