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919" w:rsidRDefault="002372A0">
      <w:r>
        <w:rPr>
          <w:rFonts w:hint="eastAsia"/>
        </w:rPr>
        <w:t>G</w:t>
      </w:r>
      <w:r w:rsidR="00966919">
        <w:rPr>
          <w:rFonts w:hint="eastAsia"/>
        </w:rPr>
        <w:t>roup</w:t>
      </w:r>
      <w:r w:rsidR="00966919">
        <w:t xml:space="preserve"> 1: Mia (</w:t>
      </w:r>
      <w:proofErr w:type="spellStart"/>
      <w:r w:rsidR="00966919">
        <w:t>Mingyi</w:t>
      </w:r>
      <w:proofErr w:type="spellEnd"/>
      <w:r w:rsidR="00966919">
        <w:t xml:space="preserve"> Huang), Hao Gao, Wei Zhang, </w:t>
      </w:r>
      <w:proofErr w:type="spellStart"/>
      <w:r w:rsidR="00966919">
        <w:t>Yiming</w:t>
      </w:r>
      <w:proofErr w:type="spellEnd"/>
      <w:r w:rsidR="00966919">
        <w:t xml:space="preserve"> Wei, </w:t>
      </w:r>
      <w:proofErr w:type="spellStart"/>
      <w:r w:rsidR="00966919">
        <w:t>Huadong</w:t>
      </w:r>
      <w:proofErr w:type="spellEnd"/>
      <w:r w:rsidR="00966919">
        <w:t xml:space="preserve"> Shen</w:t>
      </w:r>
    </w:p>
    <w:p w:rsidR="00966919" w:rsidRDefault="00966919" w:rsidP="00966919">
      <w:r>
        <w:t>We want to utilize electrophysiology and/or optical imaging data and/or EEG/MEG data, combined with biophysical models and/or machine learnings to understand how interneuron/ inhibition shapes cortical activity.</w:t>
      </w:r>
    </w:p>
    <w:p w:rsidR="00966919" w:rsidRDefault="00966919" w:rsidP="00966919">
      <w:bookmarkStart w:id="0" w:name="_GoBack"/>
      <w:bookmarkEnd w:id="0"/>
    </w:p>
    <w:p w:rsidR="00966919" w:rsidRDefault="00966919" w:rsidP="00966919">
      <w:r>
        <w:t>Specifically, we want to investigate how inhibition contributes to decision making in mice or primates or humans</w:t>
      </w:r>
    </w:p>
    <w:p w:rsidR="00F3511A" w:rsidRDefault="00F3511A"/>
    <w:p w:rsidR="00966919" w:rsidRDefault="002372A0" w:rsidP="00966919">
      <w:r>
        <w:rPr>
          <w:rFonts w:hint="eastAsia"/>
        </w:rPr>
        <w:t>Group</w:t>
      </w:r>
      <w:r>
        <w:t xml:space="preserve"> </w:t>
      </w:r>
      <w:r w:rsidR="00966919">
        <w:t xml:space="preserve">2: </w:t>
      </w:r>
      <w:r w:rsidR="00966919">
        <w:rPr>
          <w:rFonts w:hint="eastAsia"/>
        </w:rPr>
        <w:t>江晨阳，熊关越，曹亦淳，吴向舒，龚政鑫</w:t>
      </w:r>
    </w:p>
    <w:p w:rsidR="00966919" w:rsidRDefault="00700A6D" w:rsidP="0010620D">
      <w:pPr>
        <w:jc w:val="center"/>
      </w:pPr>
      <w:r w:rsidRPr="00700A6D">
        <w:rPr>
          <w:noProof/>
        </w:rPr>
        <w:drawing>
          <wp:inline distT="0" distB="0" distL="0" distR="0" wp14:anchorId="795FED8F" wp14:editId="47DC7C4C">
            <wp:extent cx="4521164" cy="2826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164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9" w:rsidRDefault="00966919" w:rsidP="00966919"/>
    <w:p w:rsidR="00966919" w:rsidRDefault="002372A0" w:rsidP="00966919">
      <w:r>
        <w:rPr>
          <w:rFonts w:hint="eastAsia"/>
        </w:rPr>
        <w:t>G</w:t>
      </w:r>
      <w:r w:rsidR="00966919">
        <w:rPr>
          <w:rFonts w:hint="eastAsia"/>
        </w:rPr>
        <w:t>roup</w:t>
      </w:r>
      <w:r w:rsidR="00966919">
        <w:t xml:space="preserve"> 3: </w:t>
      </w:r>
      <w:r w:rsidR="00966919">
        <w:rPr>
          <w:rFonts w:hint="eastAsia"/>
        </w:rPr>
        <w:t>李安琪，陈佳涵，赵宇</w:t>
      </w:r>
    </w:p>
    <w:p w:rsidR="00700A6D" w:rsidRDefault="00700A6D" w:rsidP="0010620D">
      <w:pPr>
        <w:jc w:val="center"/>
      </w:pPr>
      <w:r w:rsidRPr="00700A6D">
        <w:rPr>
          <w:noProof/>
        </w:rPr>
        <w:drawing>
          <wp:inline distT="0" distB="0" distL="0" distR="0" wp14:anchorId="6CA966B7" wp14:editId="35447A33">
            <wp:extent cx="4526924" cy="28296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924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14" w:rsidRDefault="00D67214" w:rsidP="00D67214">
      <w:pPr>
        <w:rPr>
          <w:rFonts w:hint="eastAsia"/>
        </w:rPr>
      </w:pPr>
    </w:p>
    <w:sectPr w:rsidR="00D67214" w:rsidSect="005E1E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19"/>
    <w:rsid w:val="0010620D"/>
    <w:rsid w:val="002372A0"/>
    <w:rsid w:val="002D2DE3"/>
    <w:rsid w:val="003A3285"/>
    <w:rsid w:val="005E1EEC"/>
    <w:rsid w:val="00700A6D"/>
    <w:rsid w:val="00811873"/>
    <w:rsid w:val="00855714"/>
    <w:rsid w:val="00966919"/>
    <w:rsid w:val="00D67214"/>
    <w:rsid w:val="00DE66F9"/>
    <w:rsid w:val="00F3511A"/>
    <w:rsid w:val="00F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4B337"/>
  <w15:chartTrackingRefBased/>
  <w15:docId w15:val="{FDE0E73B-1FF0-1C43-9E5C-419525B2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齐光耀</dc:creator>
  <cp:keywords/>
  <dc:description/>
  <cp:lastModifiedBy>齐光耀</cp:lastModifiedBy>
  <cp:revision>7</cp:revision>
  <dcterms:created xsi:type="dcterms:W3CDTF">2020-07-14T13:20:00Z</dcterms:created>
  <dcterms:modified xsi:type="dcterms:W3CDTF">2020-07-14T13:27:00Z</dcterms:modified>
</cp:coreProperties>
</file>