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6136" w14:textId="1EA278F8" w:rsidR="0057250C" w:rsidRDefault="00907925">
      <w:pPr>
        <w:rPr>
          <w:rFonts w:ascii="Helvetica Neue" w:hAnsi="Helvetica Neue" w:hint="eastAsia"/>
          <w:kern w:val="0"/>
          <w:sz w:val="24"/>
          <w:szCs w:val="24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https://rmarkdown.rstudio.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c</w:t>
        </w:r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om</w:t>
        </w:r>
      </w:hyperlink>
    </w:p>
    <w:p w14:paraId="5A077AF7" w14:textId="1D386EA3" w:rsidR="00907925" w:rsidRDefault="00907925">
      <w:pPr>
        <w:rPr>
          <w:rFonts w:ascii="Helvetica Neue" w:hAnsi="Helvetica Neue" w:hint="eastAsia"/>
          <w:kern w:val="0"/>
          <w:sz w:val="24"/>
          <w:szCs w:val="24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https://www.jianshu.com/p/ef071e86e0cc</w:t>
        </w:r>
      </w:hyperlink>
    </w:p>
    <w:p w14:paraId="18F92621" w14:textId="76E04052" w:rsidR="00907925" w:rsidRDefault="00907925">
      <w:pPr>
        <w:rPr>
          <w:rFonts w:ascii="Helvetica Neue" w:hAnsi="Helvetica Neue" w:hint="eastAsia"/>
          <w:kern w:val="0"/>
          <w:sz w:val="24"/>
          <w:szCs w:val="24"/>
        </w:rPr>
      </w:pP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https://www.cnblogs.com/steamed-bread/p/5347949.html</w:t>
        </w:r>
      </w:hyperlink>
    </w:p>
    <w:p w14:paraId="14107ED4" w14:textId="083D8957" w:rsidR="00907925" w:rsidRDefault="00907925">
      <w:pPr>
        <w:rPr>
          <w:rFonts w:ascii="Helvetica Neue" w:hAnsi="Helvetica Neue" w:hint="eastAsia"/>
          <w:kern w:val="0"/>
          <w:sz w:val="24"/>
          <w:szCs w:val="24"/>
        </w:rPr>
      </w:pP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https://www.jianshu.com/p/72c449797f38</w:t>
        </w:r>
      </w:hyperlink>
    </w:p>
    <w:p w14:paraId="3BCA8321" w14:textId="183D90DA" w:rsidR="00907925" w:rsidRDefault="00907925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hyperlink r:id="rId8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https://www.rstudio.com/resources/videos/r-markdown-eight-ways/</w:t>
        </w:r>
      </w:hyperlink>
    </w:p>
    <w:p w14:paraId="0CEABC03" w14:textId="11A3F6C0" w:rsidR="00907925" w:rsidRDefault="00907925">
      <w:pPr>
        <w:rPr>
          <w:rFonts w:hint="eastAsia"/>
        </w:rPr>
      </w:pPr>
      <w:hyperlink r:id="rId9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https://www.iqiyi.com/w_19ru91abad.html</w:t>
        </w:r>
      </w:hyperlink>
      <w:r>
        <w:rPr>
          <w:rFonts w:ascii="Helvetica Neue" w:hAnsi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hint="eastAsia"/>
          <w:kern w:val="0"/>
          <w:sz w:val="24"/>
          <w:szCs w:val="24"/>
        </w:rPr>
        <w:t>视频演示</w:t>
      </w:r>
      <w:r>
        <w:rPr>
          <w:rFonts w:ascii="Helvetica Neue" w:hAnsi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hint="eastAsia"/>
          <w:kern w:val="0"/>
          <w:sz w:val="24"/>
          <w:szCs w:val="24"/>
        </w:rPr>
        <w:t>快速上手</w:t>
      </w:r>
      <w:r>
        <w:rPr>
          <w:rFonts w:ascii="Helvetica Neue" w:hAnsi="Helvetica Neue" w:hint="eastAsia"/>
          <w:kern w:val="0"/>
          <w:sz w:val="24"/>
          <w:szCs w:val="24"/>
        </w:rPr>
        <w:t xml:space="preserve"> </w:t>
      </w:r>
      <w:r>
        <w:rPr>
          <w:rFonts w:ascii="Helvetica Neue" w:hAnsi="Helvetica Neue" w:hint="eastAsia"/>
          <w:kern w:val="0"/>
          <w:sz w:val="24"/>
          <w:szCs w:val="24"/>
        </w:rPr>
        <w:t>推荐</w:t>
      </w:r>
      <w:r>
        <w:rPr>
          <w:rFonts w:ascii="Helvetica Neue" w:hAnsi="Helvetica Neue" w:hint="eastAsia"/>
          <w:kern w:val="0"/>
          <w:sz w:val="24"/>
          <w:szCs w:val="24"/>
        </w:rPr>
        <w:t>****</w:t>
      </w:r>
      <w:bookmarkStart w:id="0" w:name="_GoBack"/>
      <w:bookmarkEnd w:id="0"/>
    </w:p>
    <w:sectPr w:rsidR="00907925" w:rsidSect="00A80B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CF"/>
    <w:rsid w:val="00002633"/>
    <w:rsid w:val="00096A56"/>
    <w:rsid w:val="0017705F"/>
    <w:rsid w:val="001E5C7E"/>
    <w:rsid w:val="001F419F"/>
    <w:rsid w:val="00232718"/>
    <w:rsid w:val="00290E38"/>
    <w:rsid w:val="002A270F"/>
    <w:rsid w:val="003236F3"/>
    <w:rsid w:val="003B67C5"/>
    <w:rsid w:val="003D5B9B"/>
    <w:rsid w:val="00450861"/>
    <w:rsid w:val="00491ADD"/>
    <w:rsid w:val="004E002D"/>
    <w:rsid w:val="004E0E2D"/>
    <w:rsid w:val="004F569E"/>
    <w:rsid w:val="004F77A1"/>
    <w:rsid w:val="0057250C"/>
    <w:rsid w:val="00572CEC"/>
    <w:rsid w:val="005C61A8"/>
    <w:rsid w:val="005C76B3"/>
    <w:rsid w:val="006033D3"/>
    <w:rsid w:val="00645D94"/>
    <w:rsid w:val="007F7837"/>
    <w:rsid w:val="0085471E"/>
    <w:rsid w:val="008A77E5"/>
    <w:rsid w:val="008D1460"/>
    <w:rsid w:val="00907925"/>
    <w:rsid w:val="00A072AD"/>
    <w:rsid w:val="00A27EF0"/>
    <w:rsid w:val="00A80BF0"/>
    <w:rsid w:val="00AB74EC"/>
    <w:rsid w:val="00C02A4A"/>
    <w:rsid w:val="00CC2D3D"/>
    <w:rsid w:val="00CD446E"/>
    <w:rsid w:val="00D01672"/>
    <w:rsid w:val="00D12CC0"/>
    <w:rsid w:val="00D169B9"/>
    <w:rsid w:val="00D647CF"/>
    <w:rsid w:val="00DC6AF5"/>
    <w:rsid w:val="00DF7034"/>
    <w:rsid w:val="00E122FA"/>
    <w:rsid w:val="00ED6612"/>
    <w:rsid w:val="00F00AE9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F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markdown.rstudio.com" TargetMode="External"/><Relationship Id="rId5" Type="http://schemas.openxmlformats.org/officeDocument/2006/relationships/hyperlink" Target="https://www.jianshu.com/p/ef071e86e0cc" TargetMode="External"/><Relationship Id="rId6" Type="http://schemas.openxmlformats.org/officeDocument/2006/relationships/hyperlink" Target="https://www.cnblogs.com/steamed-bread/p/5347949.html" TargetMode="External"/><Relationship Id="rId7" Type="http://schemas.openxmlformats.org/officeDocument/2006/relationships/hyperlink" Target="https://www.jianshu.com/p/72c449797f38" TargetMode="External"/><Relationship Id="rId8" Type="http://schemas.openxmlformats.org/officeDocument/2006/relationships/hyperlink" Target="https://www.rstudio.com/resources/videos/r-markdown-eight-ways/" TargetMode="External"/><Relationship Id="rId9" Type="http://schemas.openxmlformats.org/officeDocument/2006/relationships/hyperlink" Target="https://www.iqiyi.com/w_19ru91abad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2019-05-06T12:03:00Z</dcterms:created>
  <dcterms:modified xsi:type="dcterms:W3CDTF">2019-05-06T12:10:00Z</dcterms:modified>
</cp:coreProperties>
</file>