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19E54" w14:textId="77777777" w:rsidR="00050504" w:rsidRDefault="00FF09FD">
      <w:r>
        <w:t>Use Case UC1: Create consumable</w:t>
      </w:r>
    </w:p>
    <w:p w14:paraId="6DC3D4DB" w14:textId="77777777" w:rsidR="00BC1AD3" w:rsidRDefault="00BC1AD3"/>
    <w:p w14:paraId="0CC9B552" w14:textId="77777777" w:rsidR="00FF09FD" w:rsidRDefault="00FF09FD">
      <w:r>
        <w:t>Primary Actor: User</w:t>
      </w:r>
    </w:p>
    <w:p w14:paraId="313DC3A9" w14:textId="77777777" w:rsidR="00BC1AD3" w:rsidRDefault="00BC1AD3"/>
    <w:p w14:paraId="2987FF11" w14:textId="77777777" w:rsidR="00FF09FD" w:rsidRDefault="00FF09FD">
      <w:r>
        <w:t>Stakeholders and Interests:</w:t>
      </w:r>
    </w:p>
    <w:p w14:paraId="6150EC64" w14:textId="77777777" w:rsidR="00BC1AD3" w:rsidRDefault="00BC1AD3"/>
    <w:p w14:paraId="7889A186" w14:textId="77777777" w:rsidR="00FF09FD" w:rsidRDefault="00FF09FD" w:rsidP="00FF09FD">
      <w:pPr>
        <w:pStyle w:val="ListParagraph"/>
        <w:numPr>
          <w:ilvl w:val="0"/>
          <w:numId w:val="1"/>
        </w:numPr>
      </w:pPr>
      <w:r>
        <w:t>User: Wants simple GUI to add information for viewing later.</w:t>
      </w:r>
    </w:p>
    <w:p w14:paraId="530692C8" w14:textId="77777777" w:rsidR="00FF09FD" w:rsidRDefault="00FF09FD" w:rsidP="00FF09FD">
      <w:pPr>
        <w:pStyle w:val="ListParagraph"/>
        <w:numPr>
          <w:ilvl w:val="0"/>
          <w:numId w:val="1"/>
        </w:numPr>
      </w:pPr>
      <w:bookmarkStart w:id="0" w:name="OLE_LINK1"/>
      <w:bookmarkStart w:id="1" w:name="OLE_LINK2"/>
      <w:bookmarkStart w:id="2" w:name="_GoBack"/>
      <w:r>
        <w:t>Domain Owner: Want more traffic to site.</w:t>
      </w:r>
    </w:p>
    <w:p w14:paraId="3E39DB4C" w14:textId="77777777" w:rsidR="00FF09FD" w:rsidRDefault="00FF09FD" w:rsidP="00FF09FD">
      <w:pPr>
        <w:pStyle w:val="ListParagraph"/>
        <w:numPr>
          <w:ilvl w:val="0"/>
          <w:numId w:val="1"/>
        </w:numPr>
      </w:pPr>
      <w:r>
        <w:t>Content Creator: Want exposure to a larger audience.</w:t>
      </w:r>
      <w:bookmarkEnd w:id="0"/>
      <w:bookmarkEnd w:id="1"/>
      <w:bookmarkEnd w:id="2"/>
    </w:p>
    <w:p w14:paraId="4C9EC7E1" w14:textId="77777777" w:rsidR="00BC1AD3" w:rsidRDefault="00BC1AD3" w:rsidP="00BC1AD3">
      <w:pPr>
        <w:pStyle w:val="ListParagraph"/>
      </w:pPr>
    </w:p>
    <w:p w14:paraId="0266D158" w14:textId="77777777" w:rsidR="00FF09FD" w:rsidRDefault="00FF09FD" w:rsidP="00FF09FD">
      <w:r>
        <w:t>Preconditions: User is identified.</w:t>
      </w:r>
    </w:p>
    <w:p w14:paraId="3D79BED6" w14:textId="77777777" w:rsidR="00BC1AD3" w:rsidRDefault="00BC1AD3" w:rsidP="00FF09FD"/>
    <w:p w14:paraId="029AF57C" w14:textId="77777777" w:rsidR="00FF09FD" w:rsidRDefault="00FF09FD" w:rsidP="00FF09FD">
      <w:proofErr w:type="spellStart"/>
      <w:r>
        <w:t>Postcon</w:t>
      </w:r>
      <w:r w:rsidR="000F7778">
        <w:t>ditions</w:t>
      </w:r>
      <w:proofErr w:type="spellEnd"/>
      <w:r w:rsidR="000F7778">
        <w:t>: Consumable is recorded to users list.</w:t>
      </w:r>
    </w:p>
    <w:p w14:paraId="0DC84315" w14:textId="77777777" w:rsidR="00BC1AD3" w:rsidRDefault="00BC1AD3" w:rsidP="00FF09FD"/>
    <w:p w14:paraId="56C2367A" w14:textId="77777777" w:rsidR="00FF09FD" w:rsidRDefault="00BC1AD3" w:rsidP="00FF09FD">
      <w:r>
        <w:t>Summary: User chooses</w:t>
      </w:r>
      <w:r w:rsidR="00FF09FD">
        <w:t xml:space="preserve"> content, creates consumable by clicking button, then link is saved for viewing later</w:t>
      </w:r>
      <w:r>
        <w:t xml:space="preserve"> to their</w:t>
      </w:r>
      <w:r w:rsidR="000F7778">
        <w:t xml:space="preserve"> list</w:t>
      </w:r>
      <w:r w:rsidR="00FF09FD">
        <w:t xml:space="preserve">. </w:t>
      </w:r>
    </w:p>
    <w:p w14:paraId="73B0B97D" w14:textId="77777777" w:rsidR="00FF09FD" w:rsidRDefault="00FF09FD" w:rsidP="00FF09FD"/>
    <w:p w14:paraId="5DC8E213" w14:textId="77777777" w:rsidR="00FF09FD" w:rsidRDefault="00FF09FD" w:rsidP="00FF09FD">
      <w:r>
        <w:t>Basic Flow:</w:t>
      </w:r>
    </w:p>
    <w:p w14:paraId="7E95E1DE" w14:textId="77777777" w:rsidR="00FF09FD" w:rsidRDefault="00FF09FD" w:rsidP="00FF09FD">
      <w:pPr>
        <w:pStyle w:val="ListParagraph"/>
        <w:numPr>
          <w:ilvl w:val="0"/>
          <w:numId w:val="2"/>
        </w:numPr>
      </w:pPr>
      <w:r>
        <w:t>User find content online that they wish to consume later.</w:t>
      </w:r>
    </w:p>
    <w:p w14:paraId="57070239" w14:textId="77777777" w:rsidR="00FF09FD" w:rsidRDefault="00FF09FD" w:rsidP="00FF09FD">
      <w:pPr>
        <w:pStyle w:val="ListParagraph"/>
        <w:numPr>
          <w:ilvl w:val="0"/>
          <w:numId w:val="2"/>
        </w:numPr>
      </w:pPr>
      <w:r>
        <w:t xml:space="preserve">User saves URL in the </w:t>
      </w:r>
      <w:proofErr w:type="spellStart"/>
      <w:r>
        <w:t>Consumit</w:t>
      </w:r>
      <w:proofErr w:type="spellEnd"/>
      <w:r>
        <w:t xml:space="preserve"> app.</w:t>
      </w:r>
    </w:p>
    <w:p w14:paraId="42ED3938" w14:textId="77777777" w:rsidR="00FF09FD" w:rsidRDefault="00FF09FD" w:rsidP="00FF09FD">
      <w:pPr>
        <w:pStyle w:val="ListParagraph"/>
        <w:numPr>
          <w:ilvl w:val="0"/>
          <w:numId w:val="2"/>
        </w:numPr>
      </w:pPr>
      <w:r>
        <w:t xml:space="preserve">The URL is recorded in the </w:t>
      </w:r>
      <w:r w:rsidR="000F7778">
        <w:t>Users list</w:t>
      </w:r>
      <w:r>
        <w:t>.</w:t>
      </w:r>
    </w:p>
    <w:p w14:paraId="21B9047E" w14:textId="77777777" w:rsidR="00BC1AD3" w:rsidRDefault="00BC1AD3" w:rsidP="00BC1AD3">
      <w:pPr>
        <w:pStyle w:val="ListParagraph"/>
      </w:pPr>
    </w:p>
    <w:p w14:paraId="51EE25DF" w14:textId="77777777" w:rsidR="00FF09FD" w:rsidRDefault="00FF09FD" w:rsidP="00FF09FD">
      <w:r>
        <w:t>Alternate Flow</w:t>
      </w:r>
      <w:r w:rsidR="000F7778">
        <w:t>s:</w:t>
      </w:r>
    </w:p>
    <w:p w14:paraId="382FBC85" w14:textId="37418759" w:rsidR="000F7778" w:rsidRDefault="000F7778" w:rsidP="000F7778">
      <w:r>
        <w:t xml:space="preserve"> </w:t>
      </w:r>
      <w:r w:rsidR="00FE0FFE">
        <w:t xml:space="preserve">      3a. System detects</w:t>
      </w:r>
      <w:r>
        <w:t xml:space="preserve"> the URL is in the Users list</w:t>
      </w:r>
      <w:r w:rsidR="00FE0FFE">
        <w:t xml:space="preserve"> and </w:t>
      </w:r>
      <w:r>
        <w:t>it is not saved again.</w:t>
      </w:r>
    </w:p>
    <w:p w14:paraId="1A60125C" w14:textId="77777777" w:rsidR="000F7778" w:rsidRDefault="000F7778" w:rsidP="00FF09FD"/>
    <w:sectPr w:rsidR="000F7778" w:rsidSect="00043A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C6A98"/>
    <w:multiLevelType w:val="hybridMultilevel"/>
    <w:tmpl w:val="3AE84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D6397"/>
    <w:multiLevelType w:val="hybridMultilevel"/>
    <w:tmpl w:val="C7C45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A23C8"/>
    <w:multiLevelType w:val="hybridMultilevel"/>
    <w:tmpl w:val="C100A010"/>
    <w:lvl w:ilvl="0" w:tplc="F9F4BF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9FD"/>
    <w:rsid w:val="00043A30"/>
    <w:rsid w:val="00050504"/>
    <w:rsid w:val="000F7778"/>
    <w:rsid w:val="002B0EE8"/>
    <w:rsid w:val="005D07F6"/>
    <w:rsid w:val="00BC1AD3"/>
    <w:rsid w:val="00FC5EE3"/>
    <w:rsid w:val="00FE0FFE"/>
    <w:rsid w:val="00FF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63FA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9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Macintosh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Burton</dc:creator>
  <cp:keywords/>
  <dc:description/>
  <cp:lastModifiedBy>Joshua Burton</cp:lastModifiedBy>
  <cp:revision>3</cp:revision>
  <dcterms:created xsi:type="dcterms:W3CDTF">2015-03-25T21:30:00Z</dcterms:created>
  <dcterms:modified xsi:type="dcterms:W3CDTF">2015-03-25T22:50:00Z</dcterms:modified>
</cp:coreProperties>
</file>